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FFCB2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Mingus Weekly Priorities - Eisenhower Matrix</w:t>
      </w:r>
    </w:p>
    <w:p w14:paraId="380E1C18" w14:textId="77777777" w:rsidR="000318F5" w:rsidRPr="000318F5" w:rsidRDefault="000318F5" w:rsidP="0003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Week of August 17, 2025</w:t>
      </w:r>
    </w:p>
    <w:p w14:paraId="10589FFC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18F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0318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URGENT &amp; IMPORTANT (Do First - This Week)</w:t>
      </w:r>
    </w:p>
    <w:p w14:paraId="32FE432A" w14:textId="77777777" w:rsidR="000318F5" w:rsidRPr="000318F5" w:rsidRDefault="000318F5" w:rsidP="0003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Production Blockers - WITH EXTERNAL DEVELOPER</w:t>
      </w:r>
    </w:p>
    <w:p w14:paraId="5F637A12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Security Vulnerabilities (CRITICAL) - Internal Only</w:t>
      </w:r>
    </w:p>
    <w:p w14:paraId="064F0040" w14:textId="77777777" w:rsidR="000318F5" w:rsidRPr="000318F5" w:rsidRDefault="000318F5" w:rsidP="0003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Estimated: 18-22 hours (reduced due to parallel testing)</w:t>
      </w:r>
    </w:p>
    <w:p w14:paraId="1FC94675" w14:textId="77777777" w:rsidR="000318F5" w:rsidRPr="000318F5" w:rsidRDefault="000318F5" w:rsidP="000318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Bypass Fix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(6-8 hours) - </w:t>
      </w:r>
      <w:r w:rsidRPr="000318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Internal</w:t>
      </w:r>
    </w:p>
    <w:p w14:paraId="07A0BA9E" w14:textId="77777777" w:rsidR="000318F5" w:rsidRPr="000318F5" w:rsidRDefault="000318F5" w:rsidP="000318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CSRF Protection Implementation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(4-6 hours) - </w:t>
      </w:r>
      <w:r w:rsidRPr="000318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Internal</w:t>
      </w:r>
    </w:p>
    <w:p w14:paraId="3C23F725" w14:textId="77777777" w:rsidR="000318F5" w:rsidRPr="000318F5" w:rsidRDefault="000318F5" w:rsidP="000318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 Cleanup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(6-8 hours) - </w:t>
      </w:r>
      <w:r w:rsidRPr="000318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Internal</w:t>
      </w:r>
    </w:p>
    <w:p w14:paraId="4ACD25AD" w14:textId="77777777" w:rsidR="000318F5" w:rsidRPr="000318F5" w:rsidRDefault="000318F5" w:rsidP="000318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Security Testing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(8-12 hours) - </w:t>
      </w:r>
      <w:r w:rsidRPr="000318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External Developer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B2B3284" w14:textId="77777777" w:rsidR="000318F5" w:rsidRPr="000318F5" w:rsidRDefault="000318F5" w:rsidP="000318F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Penetration testing of auth flows</w:t>
      </w:r>
    </w:p>
    <w:p w14:paraId="033DD589" w14:textId="77777777" w:rsidR="000318F5" w:rsidRPr="000318F5" w:rsidRDefault="000318F5" w:rsidP="000318F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CSRF validation across all endpoints</w:t>
      </w:r>
    </w:p>
    <w:p w14:paraId="7635AB9A" w14:textId="77777777" w:rsidR="000318F5" w:rsidRPr="000318F5" w:rsidRDefault="000318F5" w:rsidP="000318F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Session security verification</w:t>
      </w:r>
    </w:p>
    <w:p w14:paraId="0405340E" w14:textId="77777777" w:rsidR="000318F5" w:rsidRPr="000318F5" w:rsidRDefault="000318F5" w:rsidP="000318F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Mobile app security assessment</w:t>
      </w:r>
    </w:p>
    <w:p w14:paraId="56AA9FED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Production Deployment Preparation (PARALLEL WORK)</w:t>
      </w:r>
    </w:p>
    <w:p w14:paraId="6AC632B1" w14:textId="77777777" w:rsidR="000318F5" w:rsidRPr="000318F5" w:rsidRDefault="000318F5" w:rsidP="0003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Focus: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Core architecture (4-6 hours) </w:t>
      </w: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Focus: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UI/UX validation (12-16 hours)</w:t>
      </w:r>
    </w:p>
    <w:p w14:paraId="5093AA35" w14:textId="77777777" w:rsidR="000318F5" w:rsidRPr="000318F5" w:rsidRDefault="000318F5" w:rsidP="000318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Cross-browser compatibility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testing</w:t>
      </w:r>
    </w:p>
    <w:p w14:paraId="4BF5A179" w14:textId="77777777" w:rsidR="000318F5" w:rsidRPr="000318F5" w:rsidRDefault="000318F5" w:rsidP="000318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responsiveness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validation</w:t>
      </w:r>
    </w:p>
    <w:p w14:paraId="29408037" w14:textId="77777777" w:rsidR="000318F5" w:rsidRPr="000318F5" w:rsidRDefault="000318F5" w:rsidP="000318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flow optimization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for African American professionals</w:t>
      </w:r>
    </w:p>
    <w:p w14:paraId="2A838EFB" w14:textId="77777777" w:rsidR="000318F5" w:rsidRPr="000318F5" w:rsidRDefault="000318F5" w:rsidP="000318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process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user experience testing</w:t>
      </w:r>
    </w:p>
    <w:p w14:paraId="1410F439" w14:textId="77777777" w:rsidR="000318F5" w:rsidRPr="000318F5" w:rsidRDefault="00E122FB" w:rsidP="000318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22FB">
        <w:rPr>
          <w:rFonts w:ascii="Times New Roman" w:eastAsia="Times New Roman" w:hAnsi="Times New Roman" w:cs="Times New Roman"/>
          <w:noProof/>
          <w:kern w:val="0"/>
        </w:rPr>
        <w:pict w14:anchorId="7A42D5DA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6975FBA8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18F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0318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IMPORTANT &amp; NOT URGENT (Schedule - ACCELERATED with External Help)</w:t>
      </w:r>
    </w:p>
    <w:p w14:paraId="6E444AC6" w14:textId="77777777" w:rsidR="000318F5" w:rsidRPr="000318F5" w:rsidRDefault="000318F5" w:rsidP="0003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Growth &amp; Engagement Features - PARALLEL DEVELOPMENT</w:t>
      </w:r>
    </w:p>
    <w:p w14:paraId="4CF5799A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Article Library Implementation (SPLIT WORKLOAD)</w:t>
      </w:r>
    </w:p>
    <w:p w14:paraId="0046E38A" w14:textId="77777777" w:rsidR="000318F5" w:rsidRPr="000318F5" w:rsidRDefault="000318F5" w:rsidP="0003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Focus (20-25 hours):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Backend &amp; Business Logic</w:t>
      </w:r>
    </w:p>
    <w:p w14:paraId="3A93C966" w14:textId="77777777" w:rsidR="000318F5" w:rsidRPr="000318F5" w:rsidRDefault="000318F5" w:rsidP="000318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Database schema and models (8 hours)</w:t>
      </w:r>
    </w:p>
    <w:p w14:paraId="52A22499" w14:textId="77777777" w:rsidR="000318F5" w:rsidRPr="000318F5" w:rsidRDefault="000318F5" w:rsidP="000318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AI classification system (12 hours)</w:t>
      </w:r>
    </w:p>
    <w:p w14:paraId="3162E1F1" w14:textId="77777777" w:rsidR="000318F5" w:rsidRPr="000318F5" w:rsidRDefault="000318F5" w:rsidP="000318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Backend APIs and search functionality (8 hours)</w:t>
      </w:r>
    </w:p>
    <w:p w14:paraId="3982A4A8" w14:textId="77777777" w:rsidR="000318F5" w:rsidRPr="000318F5" w:rsidRDefault="000318F5" w:rsidP="0003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Developer Focus (25-30 hours):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Frontend &amp; UX</w:t>
      </w:r>
    </w:p>
    <w:p w14:paraId="63F38D28" w14:textId="77777777" w:rsidR="000318F5" w:rsidRPr="000318F5" w:rsidRDefault="000318F5" w:rsidP="000318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React component development (15 hours)</w:t>
      </w:r>
    </w:p>
    <w:p w14:paraId="117B265A" w14:textId="77777777" w:rsidR="000318F5" w:rsidRPr="000318F5" w:rsidRDefault="000318F5" w:rsidP="000318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Mobile-responsive design (8 hours)</w:t>
      </w:r>
    </w:p>
    <w:p w14:paraId="3C7B16F9" w14:textId="77777777" w:rsidR="000318F5" w:rsidRPr="000318F5" w:rsidRDefault="000318F5" w:rsidP="000318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User interface optimization (7 hours)</w:t>
      </w:r>
    </w:p>
    <w:p w14:paraId="592D24D9" w14:textId="77777777" w:rsidR="000318F5" w:rsidRPr="000318F5" w:rsidRDefault="000318F5" w:rsidP="000318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Cultural relevance UI testing (5 hours)</w:t>
      </w:r>
    </w:p>
    <w:p w14:paraId="33EB833B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Be-Do-Have Assessment System (COLLABORATIVE)</w:t>
      </w:r>
    </w:p>
    <w:p w14:paraId="6D164593" w14:textId="77777777" w:rsidR="000318F5" w:rsidRPr="000318F5" w:rsidRDefault="000318F5" w:rsidP="0003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Internal: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Algorithm and logic (8-10 hours) </w:t>
      </w: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External: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UI/UX implementation and testing (10-12 hours)</w:t>
      </w:r>
    </w:p>
    <w:p w14:paraId="0A77FBC3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TARGET MARKET VALIDATION (NEW PRIORITY)</w:t>
      </w:r>
    </w:p>
    <w:p w14:paraId="380215EC" w14:textId="77777777" w:rsidR="000318F5" w:rsidRPr="000318F5" w:rsidRDefault="000318F5" w:rsidP="0003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Developer Focus (15-20 hours)</w:t>
      </w:r>
    </w:p>
    <w:p w14:paraId="430FCD69" w14:textId="77777777" w:rsidR="000318F5" w:rsidRPr="000318F5" w:rsidRDefault="000318F5" w:rsidP="000318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Cultural sensitivity audit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of UI/UX</w:t>
      </w:r>
    </w:p>
    <w:p w14:paraId="50480458" w14:textId="77777777" w:rsidR="000318F5" w:rsidRPr="000318F5" w:rsidRDefault="000318F5" w:rsidP="000318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journey optimization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for African American professionals</w:t>
      </w:r>
    </w:p>
    <w:p w14:paraId="75DB7D94" w14:textId="77777777" w:rsidR="000318F5" w:rsidRPr="000318F5" w:rsidRDefault="000318F5" w:rsidP="000318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Mobile-first experience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validation</w:t>
      </w:r>
    </w:p>
    <w:p w14:paraId="006DA043" w14:textId="77777777" w:rsidR="000318F5" w:rsidRPr="000318F5" w:rsidRDefault="000318F5" w:rsidP="000318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 compliance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testing (WCAG 2.1)</w:t>
      </w:r>
    </w:p>
    <w:p w14:paraId="08A9E9CF" w14:textId="77777777" w:rsidR="000318F5" w:rsidRPr="000318F5" w:rsidRDefault="000318F5" w:rsidP="000318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pict w14:anchorId="7112F431">
          <v:rect id="_x0000_i1040" style="width:0;height:1.5pt" o:hralign="center" o:hrstd="t" o:hr="t" fillcolor="#a0a0a0" stroked="f"/>
        </w:pict>
      </w:r>
    </w:p>
    <w:p w14:paraId="797B57E7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18F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0318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URGENT &amp; NOT IMPORTANT (Delegate to External Developer)</w:t>
      </w:r>
    </w:p>
    <w:p w14:paraId="0BE83CFC" w14:textId="77777777" w:rsidR="000318F5" w:rsidRPr="000318F5" w:rsidRDefault="000318F5" w:rsidP="0003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 Delegation Opportunities</w:t>
      </w:r>
    </w:p>
    <w:p w14:paraId="67783562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Comprehensive Testing Suite (FULL DELEGATION)</w:t>
      </w:r>
    </w:p>
    <w:p w14:paraId="09A4E664" w14:textId="77777777" w:rsidR="000318F5" w:rsidRPr="000318F5" w:rsidRDefault="000318F5" w:rsidP="0003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Developer Focus (25-30 hours)</w:t>
      </w:r>
    </w:p>
    <w:p w14:paraId="1627527D" w14:textId="77777777" w:rsidR="000318F5" w:rsidRPr="000318F5" w:rsidRDefault="000318F5" w:rsidP="000318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Meme content workflow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testing and optimization</w:t>
      </w:r>
    </w:p>
    <w:p w14:paraId="7D9435CF" w14:textId="77777777" w:rsidR="000318F5" w:rsidRPr="000318F5" w:rsidRDefault="000318F5" w:rsidP="000318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Cross-device compatibility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across iOS/Android/Web</w:t>
      </w:r>
    </w:p>
    <w:p w14:paraId="39E15371" w14:textId="77777777" w:rsidR="000318F5" w:rsidRPr="000318F5" w:rsidRDefault="000318F5" w:rsidP="000318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testing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under load (1,000+ users)</w:t>
      </w:r>
    </w:p>
    <w:p w14:paraId="144AD8AA" w14:textId="77777777" w:rsidR="000318F5" w:rsidRPr="000318F5" w:rsidRDefault="000318F5" w:rsidP="000318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flow validation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across all tiers ($10/$20/$50)</w:t>
      </w:r>
    </w:p>
    <w:p w14:paraId="1666B798" w14:textId="77777777" w:rsidR="000318F5" w:rsidRPr="000318F5" w:rsidRDefault="000318F5" w:rsidP="000318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acceptance testing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with target demographic</w:t>
      </w:r>
    </w:p>
    <w:p w14:paraId="7D9E00C8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UI/UX Optimization (EXTERNAL EXPERTISE)</w:t>
      </w:r>
    </w:p>
    <w:p w14:paraId="3190EC32" w14:textId="77777777" w:rsidR="000318F5" w:rsidRPr="000318F5" w:rsidRDefault="000318F5" w:rsidP="0003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Areas for Cultural Relevance:</w:t>
      </w:r>
    </w:p>
    <w:p w14:paraId="1FC2179A" w14:textId="77777777" w:rsidR="000318F5" w:rsidRPr="000318F5" w:rsidRDefault="000318F5" w:rsidP="000318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design audit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for African American professional appeal</w:t>
      </w:r>
    </w:p>
    <w:p w14:paraId="741035D3" w14:textId="77777777" w:rsidR="000318F5" w:rsidRPr="000318F5" w:rsidRDefault="000318F5" w:rsidP="000318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flow optimization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for 25-35 age demographic</w:t>
      </w:r>
    </w:p>
    <w:p w14:paraId="2CEDD96A" w14:textId="77777777" w:rsidR="000318F5" w:rsidRPr="000318F5" w:rsidRDefault="000318F5" w:rsidP="000318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Mobile-first experience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refinement</w:t>
      </w:r>
    </w:p>
    <w:p w14:paraId="3BBA716E" w14:textId="77777777" w:rsidR="000318F5" w:rsidRPr="000318F5" w:rsidRDefault="000318F5" w:rsidP="000318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Conversion optimization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for signup flows</w:t>
      </w:r>
    </w:p>
    <w:p w14:paraId="7A9E4C18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Quality Assurance &amp; Documentation</w:t>
      </w:r>
    </w:p>
    <w:p w14:paraId="25DA2B55" w14:textId="77777777" w:rsidR="000318F5" w:rsidRPr="000318F5" w:rsidRDefault="000318F5" w:rsidP="000318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 identification and reporting</w:t>
      </w:r>
    </w:p>
    <w:p w14:paraId="3DBD2409" w14:textId="77777777" w:rsidR="000318F5" w:rsidRPr="000318F5" w:rsidRDefault="000318F5" w:rsidP="000318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development and execution</w:t>
      </w:r>
    </w:p>
    <w:p w14:paraId="1C1C440A" w14:textId="77777777" w:rsidR="000318F5" w:rsidRPr="000318F5" w:rsidRDefault="000318F5" w:rsidP="000318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documentation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creation</w:t>
      </w:r>
    </w:p>
    <w:p w14:paraId="036AF426" w14:textId="77777777" w:rsidR="000318F5" w:rsidRPr="000318F5" w:rsidRDefault="000318F5" w:rsidP="000318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interface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usability testing</w:t>
      </w:r>
    </w:p>
    <w:p w14:paraId="39251857" w14:textId="77777777" w:rsidR="000318F5" w:rsidRPr="000318F5" w:rsidRDefault="000318F5" w:rsidP="000318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pict w14:anchorId="7F2F007F">
          <v:rect id="_x0000_i1041" style="width:0;height:1.5pt" o:hralign="center" o:hrstd="t" o:hr="t" fillcolor="#a0a0a0" stroked="f"/>
        </w:pict>
      </w:r>
    </w:p>
    <w:p w14:paraId="5F23A6D5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18F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0318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IMPACT ANALYSIS: External Developer Engagement</w:t>
      </w:r>
    </w:p>
    <w:p w14:paraId="75C4226D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POSITIVE IMPACTS</w:t>
      </w:r>
    </w:p>
    <w:p w14:paraId="0069A2C4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 Acceleration (25-30% faster)</w:t>
      </w:r>
    </w:p>
    <w:p w14:paraId="6F95F3B8" w14:textId="77777777" w:rsidR="000318F5" w:rsidRPr="000318F5" w:rsidRDefault="000318F5" w:rsidP="000318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development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reduces critical path from 6 weeks to 4-5 weeks</w:t>
      </w:r>
    </w:p>
    <w:p w14:paraId="66B3D4BA" w14:textId="77777777" w:rsidR="000318F5" w:rsidRPr="000318F5" w:rsidRDefault="000318F5" w:rsidP="000318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fixes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testing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happen simultaneously</w:t>
      </w:r>
    </w:p>
    <w:p w14:paraId="1BF4C79A" w14:textId="77777777" w:rsidR="000318F5" w:rsidRPr="000318F5" w:rsidRDefault="000318F5" w:rsidP="000318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Article library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frontend work runs parallel to backend development</w:t>
      </w:r>
    </w:p>
    <w:p w14:paraId="189A253B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Enhancement</w:t>
      </w:r>
    </w:p>
    <w:p w14:paraId="6C930A71" w14:textId="77777777" w:rsidR="000318F5" w:rsidRPr="000318F5" w:rsidRDefault="000318F5" w:rsidP="000318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Fresh perspective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on user experience design</w:t>
      </w:r>
    </w:p>
    <w:p w14:paraId="6004923A" w14:textId="77777777" w:rsidR="000318F5" w:rsidRPr="000318F5" w:rsidRDefault="000318F5" w:rsidP="000318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 testing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without internal bias</w:t>
      </w:r>
    </w:p>
    <w:p w14:paraId="2A6A9A9B" w14:textId="77777777" w:rsidR="000318F5" w:rsidRPr="000318F5" w:rsidRDefault="000318F5" w:rsidP="000318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Cultural sensitivity validation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from outside viewpoint</w:t>
      </w:r>
    </w:p>
    <w:p w14:paraId="56B9F67D" w14:textId="77777777" w:rsidR="000318F5" w:rsidRPr="000318F5" w:rsidRDefault="000318F5" w:rsidP="000318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UX expertise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for target market appeal</w:t>
      </w:r>
    </w:p>
    <w:p w14:paraId="3731EC82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Mitigation</w:t>
      </w:r>
    </w:p>
    <w:p w14:paraId="114AFB90" w14:textId="77777777" w:rsidR="000318F5" w:rsidRPr="000318F5" w:rsidRDefault="000318F5" w:rsidP="000318F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Third-party security validation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before production launch</w:t>
      </w:r>
    </w:p>
    <w:p w14:paraId="04A18FF8" w14:textId="77777777" w:rsidR="000318F5" w:rsidRPr="000318F5" w:rsidRDefault="000318F5" w:rsidP="000318F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Independent testing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catches issues internal team might miss</w:t>
      </w:r>
    </w:p>
    <w:p w14:paraId="451CC99A" w14:textId="77777777" w:rsidR="000318F5" w:rsidRPr="000318F5" w:rsidRDefault="000318F5" w:rsidP="000318F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journey optimization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reduces post-launch problems</w:t>
      </w:r>
    </w:p>
    <w:p w14:paraId="7C6EEEBC" w14:textId="77777777" w:rsidR="000318F5" w:rsidRPr="000318F5" w:rsidRDefault="000318F5" w:rsidP="000318F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flow validation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prevents revenue loss</w:t>
      </w:r>
    </w:p>
    <w:p w14:paraId="46C9A1AD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⚠️</w:t>
      </w: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CHALLENGES TO MANAGE</w:t>
      </w:r>
    </w:p>
    <w:p w14:paraId="404C3B98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Coordination Overhead (5-8 hours/week)</w:t>
      </w:r>
    </w:p>
    <w:p w14:paraId="47971694" w14:textId="77777777" w:rsidR="000318F5" w:rsidRPr="000318F5" w:rsidRDefault="000318F5" w:rsidP="000318F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standups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and communication protocols</w:t>
      </w:r>
    </w:p>
    <w:p w14:paraId="0A49F5E0" w14:textId="77777777" w:rsidR="000318F5" w:rsidRPr="000318F5" w:rsidRDefault="000318F5" w:rsidP="000318F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review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and integration management</w:t>
      </w:r>
    </w:p>
    <w:p w14:paraId="526A3823" w14:textId="77777777" w:rsidR="000318F5" w:rsidRPr="000318F5" w:rsidRDefault="000318F5" w:rsidP="000318F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Cultural context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education and alignment</w:t>
      </w:r>
    </w:p>
    <w:p w14:paraId="4FF88588" w14:textId="77777777" w:rsidR="000318F5" w:rsidRPr="000318F5" w:rsidRDefault="000318F5" w:rsidP="000318F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standards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synchronization</w:t>
      </w:r>
    </w:p>
    <w:p w14:paraId="0C27A50D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 Delays</w:t>
      </w:r>
    </w:p>
    <w:p w14:paraId="67F393C0" w14:textId="77777777" w:rsidR="000318F5" w:rsidRPr="000318F5" w:rsidRDefault="000318F5" w:rsidP="000318F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Onboarding time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(2-3 days for external developer)</w:t>
      </w:r>
    </w:p>
    <w:p w14:paraId="06781727" w14:textId="77777777" w:rsidR="000318F5" w:rsidRPr="000318F5" w:rsidRDefault="000318F5" w:rsidP="000318F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switching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between internal/external priorities</w:t>
      </w:r>
    </w:p>
    <w:p w14:paraId="481CE3F2" w14:textId="77777777" w:rsidR="000318F5" w:rsidRPr="000318F5" w:rsidRDefault="000318F5" w:rsidP="000318F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cycles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may slow some decisions</w:t>
      </w:r>
    </w:p>
    <w:p w14:paraId="17619E46" w14:textId="77777777" w:rsidR="000318F5" w:rsidRPr="000318F5" w:rsidRDefault="000318F5" w:rsidP="000318F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testing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requires coordination</w:t>
      </w:r>
    </w:p>
    <w:p w14:paraId="1701915D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Considerations</w:t>
      </w:r>
    </w:p>
    <w:p w14:paraId="32325D86" w14:textId="77777777" w:rsidR="000318F5" w:rsidRPr="000318F5" w:rsidRDefault="000318F5" w:rsidP="000318F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budget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for external developer (estimated $3,000-5,000/week)</w:t>
      </w:r>
    </w:p>
    <w:p w14:paraId="513AB51F" w14:textId="77777777" w:rsidR="000318F5" w:rsidRPr="000318F5" w:rsidRDefault="000318F5" w:rsidP="000318F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management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time from internal team</w:t>
      </w:r>
    </w:p>
    <w:p w14:paraId="54433F20" w14:textId="77777777" w:rsidR="000318F5" w:rsidRPr="000318F5" w:rsidRDefault="000318F5" w:rsidP="000318F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 rework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if cultural requirements aren't clear</w:t>
      </w:r>
    </w:p>
    <w:p w14:paraId="32D998CD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STRATEGIC RECOMMENDATIONS</w:t>
      </w:r>
    </w:p>
    <w:p w14:paraId="60C7B2B5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1: Immediate Integration</w:t>
      </w:r>
    </w:p>
    <w:p w14:paraId="681FB978" w14:textId="77777777" w:rsidR="000318F5" w:rsidRPr="000318F5" w:rsidRDefault="000318F5" w:rsidP="000318F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external developer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on UI testing while internal team fixes security</w:t>
      </w:r>
    </w:p>
    <w:p w14:paraId="241B2A21" w14:textId="77777777" w:rsidR="000318F5" w:rsidRPr="000318F5" w:rsidRDefault="000318F5" w:rsidP="000318F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 comprehensive brief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on target market and cultural considerations</w:t>
      </w:r>
    </w:p>
    <w:p w14:paraId="412BFF4B" w14:textId="77777777" w:rsidR="000318F5" w:rsidRPr="000318F5" w:rsidRDefault="000318F5" w:rsidP="000318F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 daily communication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protocols and progress tracking</w:t>
      </w:r>
    </w:p>
    <w:p w14:paraId="4FEDA8C7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2-3: Parallel Development</w:t>
      </w:r>
    </w:p>
    <w:p w14:paraId="6B70AD89" w14:textId="77777777" w:rsidR="000318F5" w:rsidRPr="000318F5" w:rsidRDefault="000318F5" w:rsidP="000318F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Split article library work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(internal: backend, external: frontend)</w:t>
      </w:r>
    </w:p>
    <w:p w14:paraId="5CBE5967" w14:textId="77777777" w:rsidR="000318F5" w:rsidRPr="000318F5" w:rsidRDefault="000318F5" w:rsidP="000318F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integration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and testing cycles</w:t>
      </w:r>
    </w:p>
    <w:p w14:paraId="0D78AF58" w14:textId="77777777" w:rsidR="000318F5" w:rsidRPr="000318F5" w:rsidRDefault="000318F5" w:rsidP="000318F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feedback incorporation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from external testing</w:t>
      </w:r>
    </w:p>
    <w:p w14:paraId="69EB7E29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4: Integration &amp; Launch</w:t>
      </w:r>
    </w:p>
    <w:p w14:paraId="0A53D7C5" w14:textId="77777777" w:rsidR="000318F5" w:rsidRPr="000318F5" w:rsidRDefault="000318F5" w:rsidP="000318F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Combined testing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of full application</w:t>
      </w:r>
    </w:p>
    <w:p w14:paraId="4D89511F" w14:textId="77777777" w:rsidR="000318F5" w:rsidRPr="000318F5" w:rsidRDefault="000318F5" w:rsidP="000318F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based on external feedback</w:t>
      </w:r>
    </w:p>
    <w:p w14:paraId="27F9E0B7" w14:textId="77777777" w:rsidR="000318F5" w:rsidRPr="000318F5" w:rsidRDefault="000318F5" w:rsidP="000318F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deployment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with dual validation</w:t>
      </w:r>
    </w:p>
    <w:p w14:paraId="382E86C7" w14:textId="77777777" w:rsidR="000318F5" w:rsidRPr="000318F5" w:rsidRDefault="000318F5" w:rsidP="000318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pict w14:anchorId="4932FC5A">
          <v:rect id="_x0000_i1042" style="width:0;height:1.5pt" o:hralign="center" o:hrstd="t" o:hr="t" fillcolor="#a0a0a0" stroked="f"/>
        </w:pict>
      </w:r>
    </w:p>
    <w:p w14:paraId="6BF53FE8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18F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🗑️</w:t>
      </w:r>
      <w:r w:rsidRPr="000318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NOT URGENT &amp; NOT IMPORTANT (Eliminate/Minimize)</w:t>
      </w:r>
    </w:p>
    <w:p w14:paraId="3AA1894A" w14:textId="77777777" w:rsidR="000318F5" w:rsidRPr="000318F5" w:rsidRDefault="000318F5" w:rsidP="0003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Nice-to-haves that don't impact core goals</w:t>
      </w:r>
    </w:p>
    <w:p w14:paraId="621CA5D6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Advanced Analytics Features</w:t>
      </w:r>
    </w:p>
    <w:p w14:paraId="0012E74D" w14:textId="77777777" w:rsidR="000318F5" w:rsidRPr="000318F5" w:rsidRDefault="000318F5" w:rsidP="000318F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Detailed user behavior tracking</w:t>
      </w:r>
    </w:p>
    <w:p w14:paraId="70401F4E" w14:textId="77777777" w:rsidR="000318F5" w:rsidRPr="000318F5" w:rsidRDefault="000318F5" w:rsidP="000318F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Advanced reporting dashboards</w:t>
      </w:r>
    </w:p>
    <w:p w14:paraId="66FDE53A" w14:textId="77777777" w:rsidR="000318F5" w:rsidRPr="000318F5" w:rsidRDefault="000318F5" w:rsidP="000318F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Cohort analysis tools</w:t>
      </w:r>
    </w:p>
    <w:p w14:paraId="354FCD4B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Perfect Documentation</w:t>
      </w:r>
    </w:p>
    <w:p w14:paraId="51838D50" w14:textId="77777777" w:rsidR="000318F5" w:rsidRPr="000318F5" w:rsidRDefault="000318F5" w:rsidP="000318F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Comprehensive API documentation</w:t>
      </w:r>
    </w:p>
    <w:p w14:paraId="3ED11273" w14:textId="77777777" w:rsidR="000318F5" w:rsidRPr="000318F5" w:rsidRDefault="000318F5" w:rsidP="000318F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Extended developer guides</w:t>
      </w:r>
    </w:p>
    <w:p w14:paraId="75BD9E31" w14:textId="77777777" w:rsidR="000318F5" w:rsidRPr="000318F5" w:rsidRDefault="000318F5" w:rsidP="000318F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Detailed architecture diagrams</w:t>
      </w:r>
    </w:p>
    <w:p w14:paraId="066AA488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Additional Integrations</w:t>
      </w:r>
    </w:p>
    <w:p w14:paraId="4436AA15" w14:textId="77777777" w:rsidR="000318F5" w:rsidRPr="000318F5" w:rsidRDefault="000318F5" w:rsidP="000318F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Social media sharing features</w:t>
      </w:r>
    </w:p>
    <w:p w14:paraId="0027B5B5" w14:textId="77777777" w:rsidR="000318F5" w:rsidRPr="000318F5" w:rsidRDefault="000318F5" w:rsidP="000318F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Third-party financial APIs</w:t>
      </w:r>
    </w:p>
    <w:p w14:paraId="0E729E93" w14:textId="77777777" w:rsidR="000318F5" w:rsidRPr="000318F5" w:rsidRDefault="000318F5" w:rsidP="000318F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Advanced notification systems</w:t>
      </w:r>
    </w:p>
    <w:p w14:paraId="5E3A1B42" w14:textId="77777777" w:rsidR="000318F5" w:rsidRPr="000318F5" w:rsidRDefault="000318F5" w:rsidP="000318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pict w14:anchorId="4407D80B">
          <v:rect id="_x0000_i1043" style="width:0;height:1.5pt" o:hralign="center" o:hrstd="t" o:hr="t" fillcolor="#a0a0a0" stroked="f"/>
        </w:pict>
      </w:r>
    </w:p>
    <w:p w14:paraId="7634A179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18F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0318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REVISED SUCCESS METRICS (With External Developer)</w:t>
      </w:r>
    </w:p>
    <w:p w14:paraId="5C23A3F4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Critical Success Criteria - Week 1</w:t>
      </w:r>
    </w:p>
    <w:p w14:paraId="5E55B15D" w14:textId="77777777" w:rsidR="000318F5" w:rsidRPr="000318F5" w:rsidRDefault="000318F5" w:rsidP="000318F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 security vulnerabilities fixed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(Internal team)</w:t>
      </w:r>
    </w:p>
    <w:p w14:paraId="188221F1" w14:textId="77777777" w:rsidR="000318F5" w:rsidRPr="000318F5" w:rsidRDefault="000318F5" w:rsidP="000318F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Independent security validation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(External developer)</w:t>
      </w:r>
    </w:p>
    <w:p w14:paraId="535CD645" w14:textId="77777777" w:rsidR="000318F5" w:rsidRPr="000318F5" w:rsidRDefault="000318F5" w:rsidP="000318F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UI/UX optimization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completed (External developer)</w:t>
      </w:r>
    </w:p>
    <w:p w14:paraId="2B94E5FE" w14:textId="77777777" w:rsidR="000318F5" w:rsidRPr="000318F5" w:rsidRDefault="000318F5" w:rsidP="000318F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Cultural relevance audit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completed (External developer)</w:t>
      </w:r>
    </w:p>
    <w:p w14:paraId="0A47FB59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Accelerated Progress Indicators</w:t>
      </w:r>
    </w:p>
    <w:p w14:paraId="0682300C" w14:textId="77777777" w:rsidR="000318F5" w:rsidRPr="000318F5" w:rsidRDefault="000318F5" w:rsidP="000318F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Monday-Tuesday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Security fixes (internal) + UI audit start (external)</w:t>
      </w:r>
    </w:p>
    <w:p w14:paraId="4B79DE00" w14:textId="77777777" w:rsidR="000318F5" w:rsidRPr="000318F5" w:rsidRDefault="000318F5" w:rsidP="000318F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Wednesday-Thursday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Session management (internal) + UX testing (external)</w:t>
      </w:r>
    </w:p>
    <w:p w14:paraId="1D469532" w14:textId="77777777" w:rsidR="000318F5" w:rsidRPr="000318F5" w:rsidRDefault="000318F5" w:rsidP="000318F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Integration testing + external validation report</w:t>
      </w:r>
    </w:p>
    <w:p w14:paraId="37D667EC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2-3 Parallel Development Goals</w:t>
      </w:r>
    </w:p>
    <w:p w14:paraId="375D8A86" w14:textId="77777777" w:rsidR="000318F5" w:rsidRPr="000318F5" w:rsidRDefault="000318F5" w:rsidP="000318F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Article library backend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(Internal - 20 hours)</w:t>
      </w:r>
    </w:p>
    <w:p w14:paraId="1A97FC97" w14:textId="77777777" w:rsidR="000318F5" w:rsidRPr="000318F5" w:rsidRDefault="000318F5" w:rsidP="000318F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Article library frontend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(External - 25 hours)</w:t>
      </w:r>
    </w:p>
    <w:p w14:paraId="53C1F263" w14:textId="77777777" w:rsidR="000318F5" w:rsidRPr="000318F5" w:rsidRDefault="000318F5" w:rsidP="000318F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testing feedback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incorporated daily</w:t>
      </w:r>
    </w:p>
    <w:p w14:paraId="527CAF62" w14:textId="77777777" w:rsidR="000318F5" w:rsidRPr="000318F5" w:rsidRDefault="000318F5" w:rsidP="000318F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Cultural sensitivity validated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throughout development</w:t>
      </w:r>
    </w:p>
    <w:p w14:paraId="14612044" w14:textId="77777777" w:rsidR="000318F5" w:rsidRPr="000318F5" w:rsidRDefault="000318F5" w:rsidP="000318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pict w14:anchorId="7BF8058B">
          <v:rect id="_x0000_i1044" style="width:0;height:1.5pt" o:hralign="center" o:hrstd="t" o:hr="t" fillcolor="#a0a0a0" stroked="f"/>
        </w:pict>
      </w:r>
    </w:p>
    <w:p w14:paraId="6D1F8620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18F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⏰</w:t>
      </w:r>
      <w:r w:rsidRPr="000318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REVISED TIMELINE WITH EXTERNAL DEVELOPER</w:t>
      </w:r>
    </w:p>
    <w:p w14:paraId="6D696705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ACCELERATED PRODUCTION READINESS</w:t>
      </w:r>
    </w:p>
    <w:p w14:paraId="7FA20C25" w14:textId="77777777" w:rsidR="000318F5" w:rsidRPr="000318F5" w:rsidRDefault="000318F5" w:rsidP="0003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Timeline: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6 weeks → </w:t>
      </w: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Timeline: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4-5 weeks</w:t>
      </w:r>
    </w:p>
    <w:p w14:paraId="06B8E5D9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 (Parallel Security + UI)</w:t>
      </w:r>
    </w:p>
    <w:p w14:paraId="7E5679CA" w14:textId="77777777" w:rsidR="000318F5" w:rsidRPr="000318F5" w:rsidRDefault="000318F5" w:rsidP="000318F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Team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Security vulnerabilities (18-22 hours)</w:t>
      </w:r>
    </w:p>
    <w:p w14:paraId="568B30EB" w14:textId="77777777" w:rsidR="000318F5" w:rsidRPr="000318F5" w:rsidRDefault="000318F5" w:rsidP="000318F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Developer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UI testing, mobile optimization, cultural audit (30-35 hours)</w:t>
      </w:r>
    </w:p>
    <w:p w14:paraId="34E08EFF" w14:textId="77777777" w:rsidR="000318F5" w:rsidRPr="000318F5" w:rsidRDefault="000318F5" w:rsidP="000318F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Joint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Daily coordination and integration testing (5-8 hours)</w:t>
      </w:r>
    </w:p>
    <w:p w14:paraId="25DAAE7F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2-3 (Parallel Feature Development)</w:t>
      </w:r>
    </w:p>
    <w:p w14:paraId="5164FA27" w14:textId="77777777" w:rsidR="000318F5" w:rsidRPr="000318F5" w:rsidRDefault="000318F5" w:rsidP="000318F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Team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Article library backend, AI systems (25-30 hours)</w:t>
      </w:r>
    </w:p>
    <w:p w14:paraId="29DD96F7" w14:textId="77777777" w:rsidR="000318F5" w:rsidRPr="000318F5" w:rsidRDefault="000318F5" w:rsidP="000318F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Developer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Frontend components, UX optimization (35-40 hours)</w:t>
      </w:r>
    </w:p>
    <w:p w14:paraId="34F551AE" w14:textId="77777777" w:rsidR="000318F5" w:rsidRPr="000318F5" w:rsidRDefault="000318F5" w:rsidP="000318F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Joint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Integration testing and user feedback cycles (10-12 hours)</w:t>
      </w:r>
    </w:p>
    <w:p w14:paraId="424B52C8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4 (Integration &amp; Launch)</w:t>
      </w:r>
    </w:p>
    <w:p w14:paraId="5EB3A2F0" w14:textId="77777777" w:rsidR="000318F5" w:rsidRPr="000318F5" w:rsidRDefault="000318F5" w:rsidP="000318F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Combined Team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Full application testing and optimization</w:t>
      </w:r>
    </w:p>
    <w:p w14:paraId="2C7EBAB0" w14:textId="77777777" w:rsidR="000318F5" w:rsidRPr="000318F5" w:rsidRDefault="000318F5" w:rsidP="000318F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Validation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Final security and UX approval</w:t>
      </w:r>
    </w:p>
    <w:p w14:paraId="14CCC230" w14:textId="77777777" w:rsidR="000318F5" w:rsidRPr="000318F5" w:rsidRDefault="000318F5" w:rsidP="000318F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Deployment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With dual-validated system</w:t>
      </w:r>
    </w:p>
    <w:p w14:paraId="0E427386" w14:textId="77777777" w:rsidR="000318F5" w:rsidRPr="000318F5" w:rsidRDefault="000318F5" w:rsidP="000318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pict w14:anchorId="74F9A6BF">
          <v:rect id="_x0000_i1045" style="width:0;height:1.5pt" o:hralign="center" o:hrstd="t" o:hr="t" fillcolor="#a0a0a0" stroked="f"/>
        </w:pict>
      </w:r>
    </w:p>
    <w:p w14:paraId="2656851E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18F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💰</w:t>
      </w:r>
      <w:r w:rsidRPr="000318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COST-BENEFIT ANALYSIS</w:t>
      </w:r>
    </w:p>
    <w:p w14:paraId="603D9488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Investment Required</w:t>
      </w:r>
    </w:p>
    <w:p w14:paraId="35780DEF" w14:textId="77777777" w:rsidR="000318F5" w:rsidRPr="000318F5" w:rsidRDefault="000318F5" w:rsidP="000318F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Developer Cost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$3,000-5,000/week × 4 weeks = $12,000-20,000</w:t>
      </w:r>
    </w:p>
    <w:p w14:paraId="59BB4C36" w14:textId="77777777" w:rsidR="000318F5" w:rsidRPr="000318F5" w:rsidRDefault="000318F5" w:rsidP="000318F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Coordination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5-8 hours/week × $75/hour = $1,500-2,400 total</w:t>
      </w:r>
    </w:p>
    <w:p w14:paraId="01678AEA" w14:textId="77777777" w:rsidR="000318F5" w:rsidRPr="000318F5" w:rsidRDefault="000318F5" w:rsidP="000318F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Investment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$13,500-22,400</w:t>
      </w:r>
    </w:p>
    <w:p w14:paraId="7C48D792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Return on Investment</w:t>
      </w:r>
    </w:p>
    <w:p w14:paraId="1182EE75" w14:textId="77777777" w:rsidR="000318F5" w:rsidRPr="000318F5" w:rsidRDefault="000318F5" w:rsidP="000318F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Savings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2-3 weeks faster to market = earlier revenue generation</w:t>
      </w:r>
    </w:p>
    <w:p w14:paraId="6702CB9A" w14:textId="77777777" w:rsidR="000318F5" w:rsidRPr="000318F5" w:rsidRDefault="000318F5" w:rsidP="000318F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Improvement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Reduced post-launch bugs and user churn</w:t>
      </w:r>
    </w:p>
    <w:p w14:paraId="7149CFA0" w14:textId="77777777" w:rsidR="000318F5" w:rsidRPr="000318F5" w:rsidRDefault="000318F5" w:rsidP="000318F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Cultural Validation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Higher conversion rates for target market</w:t>
      </w:r>
    </w:p>
    <w:p w14:paraId="37AF108E" w14:textId="77777777" w:rsidR="000318F5" w:rsidRPr="000318F5" w:rsidRDefault="000318F5" w:rsidP="000318F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Impact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Earlier launch could generate 20-30% more Year 1 signups</w:t>
      </w:r>
    </w:p>
    <w:p w14:paraId="521AF2EC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Break-Even Analysis</w:t>
      </w:r>
    </w:p>
    <w:p w14:paraId="6EE631AE" w14:textId="77777777" w:rsidR="000318F5" w:rsidRPr="000318F5" w:rsidRDefault="000318F5" w:rsidP="000318F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1,000 signups across $10/$20/$50 tiers</w:t>
      </w:r>
    </w:p>
    <w:p w14:paraId="100CDA46" w14:textId="77777777" w:rsidR="000318F5" w:rsidRPr="000318F5" w:rsidRDefault="000318F5" w:rsidP="000318F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Revenue per User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~$25/month</w:t>
      </w:r>
    </w:p>
    <w:p w14:paraId="581E5EDC" w14:textId="77777777" w:rsidR="000318F5" w:rsidRPr="000318F5" w:rsidRDefault="000318F5" w:rsidP="000318F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 weeks earlier launch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+167 signups = +$4,175/month additional revenue</w:t>
      </w:r>
    </w:p>
    <w:p w14:paraId="2029F6F0" w14:textId="77777777" w:rsidR="000318F5" w:rsidRPr="000318F5" w:rsidRDefault="000318F5" w:rsidP="000318F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Investment payback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3-5 months</w:t>
      </w:r>
    </w:p>
    <w:p w14:paraId="04F326F0" w14:textId="77777777" w:rsidR="000318F5" w:rsidRPr="000318F5" w:rsidRDefault="000318F5" w:rsidP="000318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kern w:val="0"/>
          <w14:ligatures w14:val="none"/>
        </w:rPr>
        <w:pict w14:anchorId="287ED3F7">
          <v:rect id="_x0000_i1046" style="width:0;height:1.5pt" o:hralign="center" o:hrstd="t" o:hr="t" fillcolor="#a0a0a0" stroked="f"/>
        </w:pict>
      </w:r>
    </w:p>
    <w:p w14:paraId="7F297F2E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18F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0318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REVISED TARGET MARKET ALIGNMENT</w:t>
      </w:r>
    </w:p>
    <w:p w14:paraId="7600F82D" w14:textId="77777777" w:rsidR="000318F5" w:rsidRPr="000318F5" w:rsidRDefault="000318F5" w:rsidP="0003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Value for African American Professionals (25-35, $40K-$100K)</w:t>
      </w:r>
    </w:p>
    <w:p w14:paraId="1E3DC8EA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Cultural Sensitivity Validation</w:t>
      </w:r>
    </w:p>
    <w:p w14:paraId="43518882" w14:textId="77777777" w:rsidR="000318F5" w:rsidRPr="000318F5" w:rsidRDefault="000318F5" w:rsidP="000318F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perspective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ensures UI doesn't inadvertently exclude or stereotype</w:t>
      </w:r>
    </w:p>
    <w:p w14:paraId="29EEB25A" w14:textId="77777777" w:rsidR="000318F5" w:rsidRPr="000318F5" w:rsidRDefault="000318F5" w:rsidP="000318F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design review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for corporate environment appropriateness</w:t>
      </w:r>
    </w:p>
    <w:p w14:paraId="453CF957" w14:textId="77777777" w:rsidR="000318F5" w:rsidRPr="000318F5" w:rsidRDefault="000318F5" w:rsidP="000318F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optimization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for target demographic usage patterns</w:t>
      </w:r>
    </w:p>
    <w:p w14:paraId="4F3665DB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Accelerated Feature Delivery</w:t>
      </w:r>
    </w:p>
    <w:p w14:paraId="74EE67EF" w14:textId="77777777" w:rsidR="000318F5" w:rsidRPr="000318F5" w:rsidRDefault="000318F5" w:rsidP="000318F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Article library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available 2-3 weeks sooner for content engagement</w:t>
      </w:r>
    </w:p>
    <w:p w14:paraId="791632CF" w14:textId="77777777" w:rsidR="000318F5" w:rsidRPr="000318F5" w:rsidRDefault="000318F5" w:rsidP="000318F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Be-Do-Have assessment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refined through external UX expertise</w:t>
      </w:r>
    </w:p>
    <w:p w14:paraId="63A81A1F" w14:textId="77777777" w:rsidR="000318F5" w:rsidRPr="000318F5" w:rsidRDefault="000318F5" w:rsidP="000318F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flows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optimized for conversion across all income levels</w:t>
      </w:r>
    </w:p>
    <w:p w14:paraId="42FEF8E5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Quality Assurance</w:t>
      </w:r>
    </w:p>
    <w:p w14:paraId="4A9F36AB" w14:textId="77777777" w:rsidR="000318F5" w:rsidRPr="000318F5" w:rsidRDefault="000318F5" w:rsidP="000318F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Independent testing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builds confidence for financial data security</w:t>
      </w:r>
    </w:p>
    <w:p w14:paraId="590110EA" w14:textId="77777777" w:rsidR="000318F5" w:rsidRPr="000318F5" w:rsidRDefault="000318F5" w:rsidP="000318F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journey optimization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improves retention and satisfaction</w:t>
      </w:r>
    </w:p>
    <w:p w14:paraId="18F2D633" w14:textId="77777777" w:rsidR="000318F5" w:rsidRPr="000318F5" w:rsidRDefault="000318F5" w:rsidP="000318F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validation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ensures scalability for 1,000+ users</w:t>
      </w:r>
    </w:p>
    <w:p w14:paraId="3710194D" w14:textId="77777777" w:rsidR="000318F5" w:rsidRPr="000318F5" w:rsidRDefault="00E122FB" w:rsidP="000318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22FB">
        <w:rPr>
          <w:rFonts w:ascii="Times New Roman" w:eastAsia="Times New Roman" w:hAnsi="Times New Roman" w:cs="Times New Roman"/>
          <w:noProof/>
          <w:kern w:val="0"/>
        </w:rPr>
        <w:pict w14:anchorId="249677D5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7FA77057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18F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0318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RECOMMENDATION</w:t>
      </w:r>
    </w:p>
    <w:p w14:paraId="558DC3D9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IMMEDIATE ACTION (This Week)</w:t>
      </w:r>
    </w:p>
    <w:p w14:paraId="3A9F3A9E" w14:textId="77777777" w:rsidR="000318F5" w:rsidRPr="000318F5" w:rsidRDefault="000318F5" w:rsidP="0003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STRONGLY RECOMMEND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engaging external developer immediately for these reasons:</w:t>
      </w:r>
    </w:p>
    <w:p w14:paraId="099890A0" w14:textId="77777777" w:rsidR="000318F5" w:rsidRPr="000318F5" w:rsidRDefault="000318F5" w:rsidP="000318F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Timeline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Security fixes block production launch - parallel UI work prevents delays</w:t>
      </w:r>
    </w:p>
    <w:p w14:paraId="3CF0F9B4" w14:textId="77777777" w:rsidR="000318F5" w:rsidRPr="000318F5" w:rsidRDefault="000318F5" w:rsidP="000318F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Cultural Validation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External perspective essential for target market success</w:t>
      </w:r>
    </w:p>
    <w:p w14:paraId="03A85559" w14:textId="77777777" w:rsidR="000318F5" w:rsidRPr="000318F5" w:rsidRDefault="000318F5" w:rsidP="000318F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Financial app requires independent security/UI validation</w:t>
      </w:r>
    </w:p>
    <w:p w14:paraId="6BDEDA79" w14:textId="77777777" w:rsidR="000318F5" w:rsidRPr="000318F5" w:rsidRDefault="000318F5" w:rsidP="000318F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ROI Justification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2-3 week acceleration pays for itself in 3-5 months</w:t>
      </w:r>
    </w:p>
    <w:p w14:paraId="5F703510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External Developer Profile Requirements</w:t>
      </w:r>
    </w:p>
    <w:p w14:paraId="6EB0903C" w14:textId="77777777" w:rsidR="000318F5" w:rsidRPr="000318F5" w:rsidRDefault="000318F5" w:rsidP="000318F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React/React Native, Flask/Python, financial app UI/UX</w:t>
      </w:r>
    </w:p>
    <w:p w14:paraId="069A3D72" w14:textId="77777777" w:rsidR="000318F5" w:rsidRPr="000318F5" w:rsidRDefault="000318F5" w:rsidP="000318F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Cultural Awareness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Understanding of African American professional needs</w:t>
      </w:r>
    </w:p>
    <w:p w14:paraId="6633E467" w14:textId="77777777" w:rsidR="000318F5" w:rsidRPr="000318F5" w:rsidRDefault="000318F5" w:rsidP="000318F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Focus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Experience with financial application testing</w:t>
      </w:r>
    </w:p>
    <w:p w14:paraId="6FCE20C7" w14:textId="77777777" w:rsidR="000318F5" w:rsidRPr="000318F5" w:rsidRDefault="000318F5" w:rsidP="000318F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Expertise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iOS/Android responsive design and testing</w:t>
      </w:r>
    </w:p>
    <w:p w14:paraId="51CC5892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Success Factors</w:t>
      </w:r>
    </w:p>
    <w:p w14:paraId="276EB0A2" w14:textId="77777777" w:rsidR="000318F5" w:rsidRPr="000318F5" w:rsidRDefault="000318F5" w:rsidP="000318F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Communication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Daily standups and progress tracking</w:t>
      </w:r>
    </w:p>
    <w:p w14:paraId="5C7AF74A" w14:textId="77777777" w:rsidR="000318F5" w:rsidRPr="000318F5" w:rsidRDefault="000318F5" w:rsidP="000318F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Cultural Context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Comprehensive briefing on target market needs</w:t>
      </w:r>
    </w:p>
    <w:p w14:paraId="746DB3D0" w14:textId="77777777" w:rsidR="000318F5" w:rsidRPr="000318F5" w:rsidRDefault="000318F5" w:rsidP="000318F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Standards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Established testing protocols and acceptance criteria</w:t>
      </w:r>
    </w:p>
    <w:p w14:paraId="2F981BEA" w14:textId="77777777" w:rsidR="000318F5" w:rsidRPr="000318F5" w:rsidRDefault="000318F5" w:rsidP="000318F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Planning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Coordinated development and testing cycles</w:t>
      </w:r>
    </w:p>
    <w:p w14:paraId="7973A277" w14:textId="77777777" w:rsidR="000318F5" w:rsidRPr="000318F5" w:rsidRDefault="000318F5" w:rsidP="0003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Framework</w:t>
      </w:r>
    </w:p>
    <w:p w14:paraId="642CB3DA" w14:textId="77777777" w:rsidR="000318F5" w:rsidRPr="000318F5" w:rsidRDefault="000318F5" w:rsidP="0003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 External Developer IF:</w:t>
      </w:r>
    </w:p>
    <w:p w14:paraId="21FC9F85" w14:textId="77777777" w:rsidR="000318F5" w:rsidRPr="000318F5" w:rsidRDefault="000318F5" w:rsidP="000318F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Budget allows $13,500-22,400 investment</w:t>
      </w:r>
    </w:p>
    <w:p w14:paraId="73806550" w14:textId="77777777" w:rsidR="000318F5" w:rsidRPr="000318F5" w:rsidRDefault="000318F5" w:rsidP="000318F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Can provide cultural context and oversight</w:t>
      </w:r>
    </w:p>
    <w:p w14:paraId="1FBBB084" w14:textId="77777777" w:rsidR="000318F5" w:rsidRPr="000318F5" w:rsidRDefault="000318F5" w:rsidP="000318F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Want to accelerate launch by 2-3 weeks</w:t>
      </w:r>
    </w:p>
    <w:p w14:paraId="7E6F7491" w14:textId="77777777" w:rsidR="000318F5" w:rsidRPr="000318F5" w:rsidRDefault="000318F5" w:rsidP="000318F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Need independent validation for financial app</w:t>
      </w:r>
    </w:p>
    <w:p w14:paraId="14D7DCDC" w14:textId="77777777" w:rsidR="000318F5" w:rsidRPr="000318F5" w:rsidRDefault="000318F5" w:rsidP="0003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Stay Internal-Only IF:</w:t>
      </w:r>
    </w:p>
    <w:p w14:paraId="384092E7" w14:textId="77777777" w:rsidR="000318F5" w:rsidRPr="000318F5" w:rsidRDefault="000318F5" w:rsidP="000318F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Budget constraints are primary concern</w:t>
      </w:r>
    </w:p>
    <w:p w14:paraId="20507D7D" w14:textId="77777777" w:rsidR="000318F5" w:rsidRPr="000318F5" w:rsidRDefault="000318F5" w:rsidP="000318F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Limited bandwidth for coordination</w:t>
      </w:r>
    </w:p>
    <w:p w14:paraId="4AEAE885" w14:textId="77777777" w:rsidR="000318F5" w:rsidRPr="000318F5" w:rsidRDefault="000318F5" w:rsidP="000318F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Prefer slower, controlled development pace</w:t>
      </w:r>
    </w:p>
    <w:p w14:paraId="30E7146D" w14:textId="77777777" w:rsidR="000318F5" w:rsidRPr="000318F5" w:rsidRDefault="000318F5" w:rsidP="000318F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 xml:space="preserve"> Confident in internal cultural perspective</w:t>
      </w:r>
    </w:p>
    <w:p w14:paraId="2C0778D5" w14:textId="77777777" w:rsidR="000318F5" w:rsidRPr="000318F5" w:rsidRDefault="000318F5" w:rsidP="0003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8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BOTTOM LINE</w:t>
      </w:r>
      <w:r w:rsidRPr="000318F5">
        <w:rPr>
          <w:rFonts w:ascii="Times New Roman" w:eastAsia="Times New Roman" w:hAnsi="Times New Roman" w:cs="Times New Roman"/>
          <w:kern w:val="0"/>
          <w14:ligatures w14:val="none"/>
        </w:rPr>
        <w:t>: External developer engagement transforms this from a 6-week solo effort to a 4-5 week collaborative sprint with higher quality outcomes and faster market entry.</w:t>
      </w:r>
    </w:p>
    <w:p w14:paraId="7B154805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5F4E"/>
    <w:multiLevelType w:val="multilevel"/>
    <w:tmpl w:val="1E68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50F61"/>
    <w:multiLevelType w:val="multilevel"/>
    <w:tmpl w:val="6376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A423A"/>
    <w:multiLevelType w:val="multilevel"/>
    <w:tmpl w:val="C4C0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3520A"/>
    <w:multiLevelType w:val="multilevel"/>
    <w:tmpl w:val="0E90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81192"/>
    <w:multiLevelType w:val="multilevel"/>
    <w:tmpl w:val="6654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711B4"/>
    <w:multiLevelType w:val="multilevel"/>
    <w:tmpl w:val="AED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33C0A"/>
    <w:multiLevelType w:val="multilevel"/>
    <w:tmpl w:val="245E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756A3F"/>
    <w:multiLevelType w:val="multilevel"/>
    <w:tmpl w:val="61BE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A1611"/>
    <w:multiLevelType w:val="multilevel"/>
    <w:tmpl w:val="6948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D20850"/>
    <w:multiLevelType w:val="multilevel"/>
    <w:tmpl w:val="2504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7F5298"/>
    <w:multiLevelType w:val="multilevel"/>
    <w:tmpl w:val="C160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7B71F3"/>
    <w:multiLevelType w:val="multilevel"/>
    <w:tmpl w:val="A022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1B0455"/>
    <w:multiLevelType w:val="multilevel"/>
    <w:tmpl w:val="E356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7431A6"/>
    <w:multiLevelType w:val="multilevel"/>
    <w:tmpl w:val="E378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162B49"/>
    <w:multiLevelType w:val="multilevel"/>
    <w:tmpl w:val="8EAE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C54492"/>
    <w:multiLevelType w:val="multilevel"/>
    <w:tmpl w:val="AE04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0D6A04"/>
    <w:multiLevelType w:val="multilevel"/>
    <w:tmpl w:val="F2E0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D1151F"/>
    <w:multiLevelType w:val="multilevel"/>
    <w:tmpl w:val="E374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C17A46"/>
    <w:multiLevelType w:val="multilevel"/>
    <w:tmpl w:val="3B34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EC6683"/>
    <w:multiLevelType w:val="multilevel"/>
    <w:tmpl w:val="011A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6852BC"/>
    <w:multiLevelType w:val="multilevel"/>
    <w:tmpl w:val="74FA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5E06EB"/>
    <w:multiLevelType w:val="multilevel"/>
    <w:tmpl w:val="19C2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3F39DB"/>
    <w:multiLevelType w:val="multilevel"/>
    <w:tmpl w:val="855E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1D535B"/>
    <w:multiLevelType w:val="multilevel"/>
    <w:tmpl w:val="2822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172D4D"/>
    <w:multiLevelType w:val="multilevel"/>
    <w:tmpl w:val="391A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9068EA"/>
    <w:multiLevelType w:val="multilevel"/>
    <w:tmpl w:val="3FCE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1A5BF8"/>
    <w:multiLevelType w:val="multilevel"/>
    <w:tmpl w:val="F5B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1B7CEC"/>
    <w:multiLevelType w:val="multilevel"/>
    <w:tmpl w:val="6306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6C55B0"/>
    <w:multiLevelType w:val="multilevel"/>
    <w:tmpl w:val="2C1E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452DDC"/>
    <w:multiLevelType w:val="multilevel"/>
    <w:tmpl w:val="20CE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C02C85"/>
    <w:multiLevelType w:val="multilevel"/>
    <w:tmpl w:val="56AE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1341E1"/>
    <w:multiLevelType w:val="multilevel"/>
    <w:tmpl w:val="114A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725144"/>
    <w:multiLevelType w:val="multilevel"/>
    <w:tmpl w:val="C4C4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6830DD"/>
    <w:multiLevelType w:val="multilevel"/>
    <w:tmpl w:val="9702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9D29A3"/>
    <w:multiLevelType w:val="multilevel"/>
    <w:tmpl w:val="FBBA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AB7C10"/>
    <w:multiLevelType w:val="multilevel"/>
    <w:tmpl w:val="78AA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370464"/>
    <w:multiLevelType w:val="multilevel"/>
    <w:tmpl w:val="5ED0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573CE5"/>
    <w:multiLevelType w:val="multilevel"/>
    <w:tmpl w:val="DD9A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7B28CD"/>
    <w:multiLevelType w:val="multilevel"/>
    <w:tmpl w:val="09F4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E36392"/>
    <w:multiLevelType w:val="multilevel"/>
    <w:tmpl w:val="6634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E83183"/>
    <w:multiLevelType w:val="multilevel"/>
    <w:tmpl w:val="56E6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985D70"/>
    <w:multiLevelType w:val="multilevel"/>
    <w:tmpl w:val="D9B6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580B5B"/>
    <w:multiLevelType w:val="multilevel"/>
    <w:tmpl w:val="A2DE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7825E18"/>
    <w:multiLevelType w:val="multilevel"/>
    <w:tmpl w:val="1EBE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BB326B"/>
    <w:multiLevelType w:val="multilevel"/>
    <w:tmpl w:val="C8E0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685073"/>
    <w:multiLevelType w:val="multilevel"/>
    <w:tmpl w:val="16F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724403"/>
    <w:multiLevelType w:val="multilevel"/>
    <w:tmpl w:val="F4F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3D0A74"/>
    <w:multiLevelType w:val="multilevel"/>
    <w:tmpl w:val="78F6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2D2355"/>
    <w:multiLevelType w:val="multilevel"/>
    <w:tmpl w:val="77CE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862041"/>
    <w:multiLevelType w:val="multilevel"/>
    <w:tmpl w:val="2EC8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4A16D6"/>
    <w:multiLevelType w:val="multilevel"/>
    <w:tmpl w:val="9A8E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DE51CB"/>
    <w:multiLevelType w:val="multilevel"/>
    <w:tmpl w:val="48CE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AF2AEC"/>
    <w:multiLevelType w:val="multilevel"/>
    <w:tmpl w:val="AFD6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BE69B2"/>
    <w:multiLevelType w:val="multilevel"/>
    <w:tmpl w:val="20DA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CD34CE"/>
    <w:multiLevelType w:val="multilevel"/>
    <w:tmpl w:val="2166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C00596"/>
    <w:multiLevelType w:val="multilevel"/>
    <w:tmpl w:val="03A0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D22A12"/>
    <w:multiLevelType w:val="multilevel"/>
    <w:tmpl w:val="7CF2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8C77FF"/>
    <w:multiLevelType w:val="multilevel"/>
    <w:tmpl w:val="86CE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541025">
    <w:abstractNumId w:val="3"/>
  </w:num>
  <w:num w:numId="2" w16cid:durableId="537933912">
    <w:abstractNumId w:val="56"/>
  </w:num>
  <w:num w:numId="3" w16cid:durableId="1728216523">
    <w:abstractNumId w:val="43"/>
  </w:num>
  <w:num w:numId="4" w16cid:durableId="380330845">
    <w:abstractNumId w:val="22"/>
  </w:num>
  <w:num w:numId="5" w16cid:durableId="1893955740">
    <w:abstractNumId w:val="23"/>
  </w:num>
  <w:num w:numId="6" w16cid:durableId="451099511">
    <w:abstractNumId w:val="36"/>
  </w:num>
  <w:num w:numId="7" w16cid:durableId="137766900">
    <w:abstractNumId w:val="7"/>
  </w:num>
  <w:num w:numId="8" w16cid:durableId="1071730461">
    <w:abstractNumId w:val="50"/>
  </w:num>
  <w:num w:numId="9" w16cid:durableId="971331109">
    <w:abstractNumId w:val="38"/>
  </w:num>
  <w:num w:numId="10" w16cid:durableId="1591308765">
    <w:abstractNumId w:val="9"/>
  </w:num>
  <w:num w:numId="11" w16cid:durableId="1730498640">
    <w:abstractNumId w:val="53"/>
  </w:num>
  <w:num w:numId="12" w16cid:durableId="631323039">
    <w:abstractNumId w:val="34"/>
  </w:num>
  <w:num w:numId="13" w16cid:durableId="657614434">
    <w:abstractNumId w:val="41"/>
  </w:num>
  <w:num w:numId="14" w16cid:durableId="136381514">
    <w:abstractNumId w:val="12"/>
  </w:num>
  <w:num w:numId="15" w16cid:durableId="1435973505">
    <w:abstractNumId w:val="25"/>
  </w:num>
  <w:num w:numId="16" w16cid:durableId="1203982660">
    <w:abstractNumId w:val="0"/>
  </w:num>
  <w:num w:numId="17" w16cid:durableId="231622355">
    <w:abstractNumId w:val="55"/>
  </w:num>
  <w:num w:numId="18" w16cid:durableId="2146656574">
    <w:abstractNumId w:val="30"/>
  </w:num>
  <w:num w:numId="19" w16cid:durableId="2032804607">
    <w:abstractNumId w:val="27"/>
  </w:num>
  <w:num w:numId="20" w16cid:durableId="1781679232">
    <w:abstractNumId w:val="44"/>
  </w:num>
  <w:num w:numId="21" w16cid:durableId="128129881">
    <w:abstractNumId w:val="13"/>
  </w:num>
  <w:num w:numId="22" w16cid:durableId="1155494762">
    <w:abstractNumId w:val="46"/>
  </w:num>
  <w:num w:numId="23" w16cid:durableId="1116830655">
    <w:abstractNumId w:val="49"/>
  </w:num>
  <w:num w:numId="24" w16cid:durableId="924024796">
    <w:abstractNumId w:val="19"/>
  </w:num>
  <w:num w:numId="25" w16cid:durableId="1348367391">
    <w:abstractNumId w:val="51"/>
  </w:num>
  <w:num w:numId="26" w16cid:durableId="1240748414">
    <w:abstractNumId w:val="17"/>
  </w:num>
  <w:num w:numId="27" w16cid:durableId="1043677671">
    <w:abstractNumId w:val="10"/>
  </w:num>
  <w:num w:numId="28" w16cid:durableId="1512406052">
    <w:abstractNumId w:val="54"/>
  </w:num>
  <w:num w:numId="29" w16cid:durableId="201523724">
    <w:abstractNumId w:val="26"/>
  </w:num>
  <w:num w:numId="30" w16cid:durableId="150680392">
    <w:abstractNumId w:val="28"/>
  </w:num>
  <w:num w:numId="31" w16cid:durableId="395395412">
    <w:abstractNumId w:val="8"/>
  </w:num>
  <w:num w:numId="32" w16cid:durableId="1918201087">
    <w:abstractNumId w:val="2"/>
  </w:num>
  <w:num w:numId="33" w16cid:durableId="372655788">
    <w:abstractNumId w:val="33"/>
  </w:num>
  <w:num w:numId="34" w16cid:durableId="275328850">
    <w:abstractNumId w:val="48"/>
  </w:num>
  <w:num w:numId="35" w16cid:durableId="1943217051">
    <w:abstractNumId w:val="4"/>
  </w:num>
  <w:num w:numId="36" w16cid:durableId="958680574">
    <w:abstractNumId w:val="11"/>
  </w:num>
  <w:num w:numId="37" w16cid:durableId="1739546648">
    <w:abstractNumId w:val="37"/>
  </w:num>
  <w:num w:numId="38" w16cid:durableId="1424837183">
    <w:abstractNumId w:val="32"/>
  </w:num>
  <w:num w:numId="39" w16cid:durableId="396247023">
    <w:abstractNumId w:val="15"/>
  </w:num>
  <w:num w:numId="40" w16cid:durableId="2032031707">
    <w:abstractNumId w:val="47"/>
  </w:num>
  <w:num w:numId="41" w16cid:durableId="79832773">
    <w:abstractNumId w:val="20"/>
  </w:num>
  <w:num w:numId="42" w16cid:durableId="1494833746">
    <w:abstractNumId w:val="6"/>
  </w:num>
  <w:num w:numId="43" w16cid:durableId="214859362">
    <w:abstractNumId w:val="35"/>
  </w:num>
  <w:num w:numId="44" w16cid:durableId="157549389">
    <w:abstractNumId w:val="24"/>
  </w:num>
  <w:num w:numId="45" w16cid:durableId="262231270">
    <w:abstractNumId w:val="45"/>
  </w:num>
  <w:num w:numId="46" w16cid:durableId="1629161549">
    <w:abstractNumId w:val="29"/>
  </w:num>
  <w:num w:numId="47" w16cid:durableId="2018187710">
    <w:abstractNumId w:val="14"/>
  </w:num>
  <w:num w:numId="48" w16cid:durableId="1206482484">
    <w:abstractNumId w:val="40"/>
  </w:num>
  <w:num w:numId="49" w16cid:durableId="1438253994">
    <w:abstractNumId w:val="5"/>
  </w:num>
  <w:num w:numId="50" w16cid:durableId="791284677">
    <w:abstractNumId w:val="21"/>
  </w:num>
  <w:num w:numId="51" w16cid:durableId="565142984">
    <w:abstractNumId w:val="31"/>
  </w:num>
  <w:num w:numId="52" w16cid:durableId="2061978663">
    <w:abstractNumId w:val="52"/>
  </w:num>
  <w:num w:numId="53" w16cid:durableId="629869413">
    <w:abstractNumId w:val="18"/>
  </w:num>
  <w:num w:numId="54" w16cid:durableId="580913710">
    <w:abstractNumId w:val="42"/>
  </w:num>
  <w:num w:numId="55" w16cid:durableId="1794321150">
    <w:abstractNumId w:val="16"/>
  </w:num>
  <w:num w:numId="56" w16cid:durableId="924874681">
    <w:abstractNumId w:val="1"/>
  </w:num>
  <w:num w:numId="57" w16cid:durableId="1608729807">
    <w:abstractNumId w:val="39"/>
  </w:num>
  <w:num w:numId="58" w16cid:durableId="1839615760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37"/>
    <w:rsid w:val="000318F5"/>
    <w:rsid w:val="00035225"/>
    <w:rsid w:val="00215A64"/>
    <w:rsid w:val="00496F37"/>
    <w:rsid w:val="008C7AA7"/>
    <w:rsid w:val="009F5B20"/>
    <w:rsid w:val="00A61488"/>
    <w:rsid w:val="00CD5DE9"/>
    <w:rsid w:val="00E122FB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2125"/>
  <w15:chartTrackingRefBased/>
  <w15:docId w15:val="{B0443590-6533-114D-8228-FD2AEFD3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6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6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6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6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F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496F37"/>
    <w:rPr>
      <w:i/>
      <w:iCs/>
    </w:rPr>
  </w:style>
  <w:style w:type="character" w:styleId="Strong">
    <w:name w:val="Strong"/>
    <w:basedOn w:val="DefaultParagraphFont"/>
    <w:uiPriority w:val="22"/>
    <w:qFormat/>
    <w:rsid w:val="00496F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1469</Words>
  <Characters>8375</Characters>
  <Application>Microsoft Office Word</Application>
  <DocSecurity>0</DocSecurity>
  <Lines>69</Lines>
  <Paragraphs>19</Paragraphs>
  <ScaleCrop>false</ScaleCrop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2025-08-17T22:59:00Z</dcterms:created>
  <dcterms:modified xsi:type="dcterms:W3CDTF">2025-08-17T23:19:00Z</dcterms:modified>
</cp:coreProperties>
</file>