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B7A27" w14:textId="4382255E" w:rsidR="00613A45" w:rsidRDefault="00613A45" w:rsidP="00613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Development Roadmap (Week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10+</w:t>
      </w:r>
      <w:r w:rsidRPr="00E4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683CA0F1" w14:textId="77777777" w:rsidR="00613A45" w:rsidRPr="00613A45" w:rsidRDefault="00613A45" w:rsidP="00613A45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  <w:t>Mingus New User Onboarding: Missing Screens &amp; Processes</w:t>
      </w:r>
    </w:p>
    <w:p w14:paraId="78F734E9" w14:textId="77777777" w:rsidR="00613A45" w:rsidRPr="00613A45" w:rsidRDefault="003B3A90" w:rsidP="00613A4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A90">
        <w:rPr>
          <w:rFonts w:ascii="Times New Roman" w:eastAsia="Times New Roman" w:hAnsi="Times New Roman" w:cs="Times New Roman"/>
          <w:noProof/>
          <w:kern w:val="0"/>
        </w:rPr>
        <w:pict w14:anchorId="2ABADB8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EB5B60C" w14:textId="77777777" w:rsidR="00613A45" w:rsidRPr="00613A45" w:rsidRDefault="00613A45" w:rsidP="00613A4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1. Welcome &amp; Account Creation</w:t>
      </w:r>
    </w:p>
    <w:p w14:paraId="5C15B74F" w14:textId="77777777" w:rsidR="00613A45" w:rsidRPr="00613A45" w:rsidRDefault="00613A45" w:rsidP="00613A45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Welcome Screen</w:t>
      </w:r>
    </w:p>
    <w:p w14:paraId="48264071" w14:textId="77777777" w:rsidR="00613A45" w:rsidRPr="00613A45" w:rsidRDefault="00613A45" w:rsidP="00613A45">
      <w:pPr>
        <w:numPr>
          <w:ilvl w:val="0"/>
          <w:numId w:val="2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Brand introduction, value proposition, and “Get Started” CTA.</w:t>
      </w:r>
    </w:p>
    <w:p w14:paraId="7E831AB8" w14:textId="77777777" w:rsidR="00613A45" w:rsidRPr="00613A45" w:rsidRDefault="00613A45" w:rsidP="00613A45">
      <w:pPr>
        <w:numPr>
          <w:ilvl w:val="0"/>
          <w:numId w:val="3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Option to sign in or create a new account.</w:t>
      </w:r>
    </w:p>
    <w:p w14:paraId="06A505B9" w14:textId="77777777" w:rsidR="00613A45" w:rsidRPr="00613A45" w:rsidRDefault="00613A45" w:rsidP="00613A45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Account Registration</w:t>
      </w:r>
    </w:p>
    <w:p w14:paraId="03D94DDF" w14:textId="77777777" w:rsidR="00613A45" w:rsidRPr="00613A45" w:rsidRDefault="00613A45" w:rsidP="00613A45">
      <w:pPr>
        <w:numPr>
          <w:ilvl w:val="0"/>
          <w:numId w:val="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Email, password, and confirm password fields.</w:t>
      </w:r>
    </w:p>
    <w:p w14:paraId="428D1850" w14:textId="77777777" w:rsidR="00613A45" w:rsidRPr="00613A45" w:rsidRDefault="00613A45" w:rsidP="00613A45">
      <w:pPr>
        <w:numPr>
          <w:ilvl w:val="0"/>
          <w:numId w:val="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Social sign-in options (Google, Apple, etc.) </w:t>
      </w:r>
      <w:r w:rsidRPr="00613A45">
        <w:rPr>
          <w:rFonts w:ascii="Times New Roman" w:eastAsia="Times New Roman" w:hAnsi="Times New Roman" w:cs="Times New Roman"/>
          <w:i/>
          <w:iCs/>
          <w:color w:val="EE0000"/>
          <w:kern w:val="0"/>
          <w14:ligatures w14:val="none"/>
        </w:rPr>
        <w:t>(if not present)</w:t>
      </w:r>
      <w:r w:rsidRPr="00613A45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.</w:t>
      </w:r>
    </w:p>
    <w:p w14:paraId="39EA86A9" w14:textId="77777777" w:rsidR="00613A45" w:rsidRPr="00613A45" w:rsidRDefault="00613A45" w:rsidP="00613A45">
      <w:pPr>
        <w:numPr>
          <w:ilvl w:val="0"/>
          <w:numId w:val="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Terms of service and privacy policy agreement.</w:t>
      </w:r>
    </w:p>
    <w:p w14:paraId="753CD3D0" w14:textId="6A905DBF" w:rsidR="00613A45" w:rsidRPr="00613A45" w:rsidRDefault="00EC1D03" w:rsidP="00613A45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944F24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 xml:space="preserve">Phone </w:t>
      </w:r>
      <w:r w:rsidR="00613A45" w:rsidRPr="00613A45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Verification</w:t>
      </w:r>
    </w:p>
    <w:p w14:paraId="3996CB46" w14:textId="77777777" w:rsidR="00613A45" w:rsidRPr="00613A45" w:rsidRDefault="00613A45" w:rsidP="00613A45">
      <w:pPr>
        <w:numPr>
          <w:ilvl w:val="0"/>
          <w:numId w:val="9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Prompt to verify email address.</w:t>
      </w:r>
    </w:p>
    <w:p w14:paraId="690107E1" w14:textId="77777777" w:rsidR="00613A45" w:rsidRPr="00613A45" w:rsidRDefault="00613A45" w:rsidP="00613A45">
      <w:pPr>
        <w:numPr>
          <w:ilvl w:val="0"/>
          <w:numId w:val="10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Resend verification link and support contact.</w:t>
      </w:r>
    </w:p>
    <w:p w14:paraId="67983F91" w14:textId="77777777" w:rsidR="00613A45" w:rsidRPr="00613A45" w:rsidRDefault="003B3A90" w:rsidP="00613A4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A90">
        <w:rPr>
          <w:rFonts w:ascii="Times New Roman" w:eastAsia="Times New Roman" w:hAnsi="Times New Roman" w:cs="Times New Roman"/>
          <w:noProof/>
          <w:kern w:val="0"/>
        </w:rPr>
        <w:pict w14:anchorId="5D84987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6CB8F0B" w14:textId="77777777" w:rsidR="00613A45" w:rsidRPr="00613A45" w:rsidRDefault="00613A45" w:rsidP="00613A4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2. Profile Setup</w:t>
      </w:r>
    </w:p>
    <w:p w14:paraId="5A3B6C04" w14:textId="77777777" w:rsidR="00613A45" w:rsidRPr="00613A45" w:rsidRDefault="00613A45" w:rsidP="00613A45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 Info Collection</w:t>
      </w:r>
    </w:p>
    <w:p w14:paraId="34ABB92F" w14:textId="77777777" w:rsidR="00613A45" w:rsidRPr="00613A45" w:rsidRDefault="00613A45" w:rsidP="00613A45">
      <w:pPr>
        <w:numPr>
          <w:ilvl w:val="0"/>
          <w:numId w:val="12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Name, age, gender (optional), and preferred pronouns.</w:t>
      </w:r>
    </w:p>
    <w:p w14:paraId="3AEC10D9" w14:textId="77777777" w:rsidR="00613A45" w:rsidRPr="00613A45" w:rsidRDefault="00613A45" w:rsidP="00613A45">
      <w:pPr>
        <w:numPr>
          <w:ilvl w:val="0"/>
          <w:numId w:val="13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Demographic self-identification (with empowering, optional language).</w:t>
      </w:r>
    </w:p>
    <w:p w14:paraId="0D4F2755" w14:textId="77777777" w:rsidR="00613A45" w:rsidRPr="00613A45" w:rsidRDefault="00613A45" w:rsidP="00613A45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 &amp; Household</w:t>
      </w:r>
    </w:p>
    <w:p w14:paraId="30A49AD5" w14:textId="77777777" w:rsidR="00613A45" w:rsidRPr="00613A45" w:rsidRDefault="00613A45" w:rsidP="00613A45">
      <w:pPr>
        <w:numPr>
          <w:ilvl w:val="0"/>
          <w:numId w:val="1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Zip code/city, state.</w:t>
      </w:r>
    </w:p>
    <w:p w14:paraId="35D4A4A3" w14:textId="77777777" w:rsidR="00613A45" w:rsidRPr="00613A45" w:rsidRDefault="00613A45" w:rsidP="00613A45">
      <w:pPr>
        <w:numPr>
          <w:ilvl w:val="0"/>
          <w:numId w:val="1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Household size, dependents, relationship status.</w:t>
      </w:r>
    </w:p>
    <w:p w14:paraId="39BCD117" w14:textId="77777777" w:rsidR="00613A45" w:rsidRPr="00613A45" w:rsidRDefault="00613A45" w:rsidP="00613A45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 &amp; Employment</w:t>
      </w:r>
    </w:p>
    <w:p w14:paraId="1BAE2AF6" w14:textId="77777777" w:rsidR="00613A45" w:rsidRPr="00613A45" w:rsidRDefault="00613A45" w:rsidP="00613A45">
      <w:pPr>
        <w:numPr>
          <w:ilvl w:val="0"/>
          <w:numId w:val="18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Current income range.</w:t>
      </w:r>
    </w:p>
    <w:p w14:paraId="03B2DD69" w14:textId="77777777" w:rsidR="00613A45" w:rsidRPr="00613A45" w:rsidRDefault="00613A45" w:rsidP="00613A45">
      <w:pPr>
        <w:numPr>
          <w:ilvl w:val="0"/>
          <w:numId w:val="19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Employment status (employed, self-employed, seeking, student, etc.).</w:t>
      </w:r>
    </w:p>
    <w:p w14:paraId="7FE4C7E7" w14:textId="77777777" w:rsidR="00613A45" w:rsidRPr="00613A45" w:rsidRDefault="00613A45" w:rsidP="00613A45">
      <w:pPr>
        <w:numPr>
          <w:ilvl w:val="0"/>
          <w:numId w:val="20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Industry and job title selection (with NAICS mapping).</w:t>
      </w:r>
    </w:p>
    <w:p w14:paraId="06D5E30E" w14:textId="77777777" w:rsidR="00613A45" w:rsidRPr="00613A45" w:rsidRDefault="003B3A90" w:rsidP="00613A4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A90">
        <w:rPr>
          <w:rFonts w:ascii="Times New Roman" w:eastAsia="Times New Roman" w:hAnsi="Times New Roman" w:cs="Times New Roman"/>
          <w:noProof/>
          <w:kern w:val="0"/>
        </w:rPr>
        <w:pict w14:anchorId="42DAFA6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674468F" w14:textId="77777777" w:rsidR="00613A45" w:rsidRPr="00613A45" w:rsidRDefault="00613A45" w:rsidP="00613A4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3. Career &amp; Financial Baseline</w:t>
      </w:r>
    </w:p>
    <w:p w14:paraId="45C3B7D0" w14:textId="77777777" w:rsidR="00613A45" w:rsidRPr="00613A45" w:rsidRDefault="00613A45" w:rsidP="00613A45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Check-In</w:t>
      </w:r>
    </w:p>
    <w:p w14:paraId="006F7491" w14:textId="77777777" w:rsidR="00613A45" w:rsidRPr="00613A45" w:rsidRDefault="00613A45" w:rsidP="00613A45">
      <w:pPr>
        <w:numPr>
          <w:ilvl w:val="0"/>
          <w:numId w:val="22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Self-assessment of job satisfaction, perceived security, and recent changes.</w:t>
      </w:r>
    </w:p>
    <w:p w14:paraId="4ED79586" w14:textId="77777777" w:rsidR="00613A45" w:rsidRPr="00613A45" w:rsidRDefault="00613A45" w:rsidP="00613A45">
      <w:pPr>
        <w:numPr>
          <w:ilvl w:val="0"/>
          <w:numId w:val="23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 xml:space="preserve">Option to connect LinkedIn for </w:t>
      </w:r>
      <w:proofErr w:type="gramStart"/>
      <w:r w:rsidRPr="00613A45">
        <w:rPr>
          <w:rFonts w:ascii="Times New Roman" w:eastAsia="Times New Roman" w:hAnsi="Times New Roman" w:cs="Times New Roman"/>
          <w:kern w:val="0"/>
          <w14:ligatures w14:val="none"/>
        </w:rPr>
        <w:t>auto-fill</w:t>
      </w:r>
      <w:proofErr w:type="gramEnd"/>
      <w:r w:rsidRPr="00613A45">
        <w:rPr>
          <w:rFonts w:ascii="Times New Roman" w:eastAsia="Times New Roman" w:hAnsi="Times New Roman" w:cs="Times New Roman"/>
          <w:kern w:val="0"/>
          <w14:ligatures w14:val="none"/>
        </w:rPr>
        <w:t> (if supported).</w:t>
      </w:r>
    </w:p>
    <w:p w14:paraId="3F900E06" w14:textId="77777777" w:rsidR="00613A45" w:rsidRPr="00613A45" w:rsidRDefault="00613A45" w:rsidP="00613A45">
      <w:pPr>
        <w:numPr>
          <w:ilvl w:val="0"/>
          <w:numId w:val="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 Snapshot</w:t>
      </w:r>
    </w:p>
    <w:p w14:paraId="1476C10B" w14:textId="77777777" w:rsidR="00613A45" w:rsidRPr="00613A45" w:rsidRDefault="00613A45" w:rsidP="00613A45">
      <w:pPr>
        <w:numPr>
          <w:ilvl w:val="0"/>
          <w:numId w:val="2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Monthly income, expenses, and savings.</w:t>
      </w:r>
    </w:p>
    <w:p w14:paraId="2AD873B3" w14:textId="77777777" w:rsidR="00613A45" w:rsidRPr="00613A45" w:rsidRDefault="00613A45" w:rsidP="00613A45">
      <w:pPr>
        <w:numPr>
          <w:ilvl w:val="0"/>
          <w:numId w:val="2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Emergency fund status (months of expenses covered).</w:t>
      </w:r>
    </w:p>
    <w:p w14:paraId="4CDB766A" w14:textId="77777777" w:rsidR="00613A45" w:rsidRPr="00613A45" w:rsidRDefault="00613A45" w:rsidP="00613A45">
      <w:pPr>
        <w:numPr>
          <w:ilvl w:val="0"/>
          <w:numId w:val="2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Debt overview (optional, with non-stigmatizing language).</w:t>
      </w:r>
    </w:p>
    <w:p w14:paraId="1A5A98ED" w14:textId="77777777" w:rsidR="00613A45" w:rsidRPr="00613A45" w:rsidRDefault="003B3A90" w:rsidP="00613A4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A90">
        <w:rPr>
          <w:rFonts w:ascii="Times New Roman" w:eastAsia="Times New Roman" w:hAnsi="Times New Roman" w:cs="Times New Roman"/>
          <w:noProof/>
          <w:kern w:val="0"/>
        </w:rPr>
        <w:pict w14:anchorId="65C633F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0A97C77" w14:textId="77777777" w:rsidR="00613A45" w:rsidRPr="00613A45" w:rsidRDefault="00613A45" w:rsidP="00613A4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4. Personalization &amp; Goal Setting</w:t>
      </w:r>
    </w:p>
    <w:p w14:paraId="211895D5" w14:textId="77777777" w:rsidR="00613A45" w:rsidRPr="00613A45" w:rsidRDefault="00613A45" w:rsidP="00613A45">
      <w:pPr>
        <w:numPr>
          <w:ilvl w:val="0"/>
          <w:numId w:val="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 Selection</w:t>
      </w:r>
    </w:p>
    <w:p w14:paraId="4738D37C" w14:textId="77777777" w:rsidR="00613A45" w:rsidRPr="00613A45" w:rsidRDefault="00613A45" w:rsidP="00613A45">
      <w:pPr>
        <w:numPr>
          <w:ilvl w:val="0"/>
          <w:numId w:val="29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Choose primary goals: build emergency fund, career advancement, reduce stress, etc.</w:t>
      </w:r>
    </w:p>
    <w:p w14:paraId="6A162458" w14:textId="77777777" w:rsidR="00613A45" w:rsidRPr="00613A45" w:rsidRDefault="00613A45" w:rsidP="00613A45">
      <w:pPr>
        <w:numPr>
          <w:ilvl w:val="0"/>
          <w:numId w:val="30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Option to set custom goals.</w:t>
      </w:r>
    </w:p>
    <w:p w14:paraId="6E7D3E2D" w14:textId="77777777" w:rsidR="00613A45" w:rsidRPr="00613A45" w:rsidRDefault="00613A45" w:rsidP="00613A45">
      <w:pPr>
        <w:numPr>
          <w:ilvl w:val="0"/>
          <w:numId w:val="3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Planning</w:t>
      </w:r>
    </w:p>
    <w:p w14:paraId="55C72800" w14:textId="77777777" w:rsidR="00613A45" w:rsidRPr="00613A45" w:rsidRDefault="00613A45" w:rsidP="00613A45">
      <w:pPr>
        <w:numPr>
          <w:ilvl w:val="0"/>
          <w:numId w:val="32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Prompt to set upcoming milestones (e.g., planned job change, certification, major purchase).</w:t>
      </w:r>
    </w:p>
    <w:p w14:paraId="54567851" w14:textId="77777777" w:rsidR="00613A45" w:rsidRPr="00613A45" w:rsidRDefault="00613A45" w:rsidP="00613A45">
      <w:pPr>
        <w:numPr>
          <w:ilvl w:val="0"/>
          <w:numId w:val="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 &amp; Support Preferences</w:t>
      </w:r>
    </w:p>
    <w:p w14:paraId="14529FFC" w14:textId="77777777" w:rsidR="00613A45" w:rsidRPr="00613A45" w:rsidRDefault="00613A45" w:rsidP="00613A45">
      <w:pPr>
        <w:numPr>
          <w:ilvl w:val="0"/>
          <w:numId w:val="3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Interest in mentorship, networking, or affinity groups.</w:t>
      </w:r>
    </w:p>
    <w:p w14:paraId="40D030E2" w14:textId="77777777" w:rsidR="00613A45" w:rsidRPr="00613A45" w:rsidRDefault="00613A45" w:rsidP="00613A45">
      <w:pPr>
        <w:numPr>
          <w:ilvl w:val="0"/>
          <w:numId w:val="3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Preferred communication channels (email, SMS, app notifications).</w:t>
      </w:r>
    </w:p>
    <w:p w14:paraId="0DF019A2" w14:textId="77777777" w:rsidR="00613A45" w:rsidRPr="00613A45" w:rsidRDefault="003B3A90" w:rsidP="00613A4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A90">
        <w:rPr>
          <w:rFonts w:ascii="Times New Roman" w:eastAsia="Times New Roman" w:hAnsi="Times New Roman" w:cs="Times New Roman"/>
          <w:noProof/>
          <w:kern w:val="0"/>
        </w:rPr>
        <w:pict w14:anchorId="7FC3603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F1412EC" w14:textId="77777777" w:rsidR="00613A45" w:rsidRPr="00613A45" w:rsidRDefault="00613A45" w:rsidP="00613A4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5. Education &amp; Consent</w:t>
      </w:r>
    </w:p>
    <w:p w14:paraId="5026D4FB" w14:textId="77777777" w:rsidR="00613A45" w:rsidRPr="00613A45" w:rsidRDefault="00613A45" w:rsidP="00613A45">
      <w:pPr>
        <w:numPr>
          <w:ilvl w:val="0"/>
          <w:numId w:val="3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 Mingus Works</w:t>
      </w:r>
    </w:p>
    <w:p w14:paraId="7CC57493" w14:textId="77777777" w:rsidR="00613A45" w:rsidRPr="00613A45" w:rsidRDefault="00613A45" w:rsidP="00613A45">
      <w:pPr>
        <w:numPr>
          <w:ilvl w:val="0"/>
          <w:numId w:val="3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Brief, visual explanation of job security analysis, cash flow forecasting, and health integration.</w:t>
      </w:r>
    </w:p>
    <w:p w14:paraId="3E1631F9" w14:textId="77777777" w:rsidR="00613A45" w:rsidRPr="00613A45" w:rsidRDefault="00613A45" w:rsidP="00613A45">
      <w:pPr>
        <w:numPr>
          <w:ilvl w:val="0"/>
          <w:numId w:val="38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Data privacy and security summary.</w:t>
      </w:r>
    </w:p>
    <w:p w14:paraId="7487FFFC" w14:textId="77777777" w:rsidR="00613A45" w:rsidRPr="00613A45" w:rsidRDefault="00613A45" w:rsidP="00613A45">
      <w:pPr>
        <w:numPr>
          <w:ilvl w:val="0"/>
          <w:numId w:val="3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Consent for Data Use</w:t>
      </w:r>
    </w:p>
    <w:p w14:paraId="20746148" w14:textId="77777777" w:rsidR="00613A45" w:rsidRPr="00613A45" w:rsidRDefault="00613A45" w:rsidP="00613A45">
      <w:pPr>
        <w:numPr>
          <w:ilvl w:val="0"/>
          <w:numId w:val="40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Explicit opt-in for data integrations (e.g., bank, employer, health data).</w:t>
      </w:r>
    </w:p>
    <w:p w14:paraId="2BC4CF04" w14:textId="77777777" w:rsidR="00613A45" w:rsidRPr="00613A45" w:rsidRDefault="00613A45" w:rsidP="00613A45">
      <w:pPr>
        <w:numPr>
          <w:ilvl w:val="0"/>
          <w:numId w:val="41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Option to skip and connect later.</w:t>
      </w:r>
    </w:p>
    <w:p w14:paraId="38468759" w14:textId="77777777" w:rsidR="00613A45" w:rsidRPr="00613A45" w:rsidRDefault="003B3A90" w:rsidP="00613A4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A90">
        <w:rPr>
          <w:rFonts w:ascii="Times New Roman" w:eastAsia="Times New Roman" w:hAnsi="Times New Roman" w:cs="Times New Roman"/>
          <w:noProof/>
          <w:kern w:val="0"/>
        </w:rPr>
        <w:pict w14:anchorId="054E281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4C33255" w14:textId="77777777" w:rsidR="00613A45" w:rsidRPr="00613A45" w:rsidRDefault="00613A45" w:rsidP="00613A4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6. Initial Insights &amp; Recommendations</w:t>
      </w:r>
    </w:p>
    <w:p w14:paraId="4F6EA7EB" w14:textId="77777777" w:rsidR="00613A45" w:rsidRPr="00613A45" w:rsidRDefault="00613A45" w:rsidP="00613A45">
      <w:pPr>
        <w:numPr>
          <w:ilvl w:val="0"/>
          <w:numId w:val="4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 Job Security Score</w:t>
      </w:r>
    </w:p>
    <w:p w14:paraId="632CAF52" w14:textId="77777777" w:rsidR="00613A45" w:rsidRPr="00613A45" w:rsidRDefault="00613A45" w:rsidP="00613A45">
      <w:pPr>
        <w:numPr>
          <w:ilvl w:val="0"/>
          <w:numId w:val="43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Display initial score with empowering, non-alarmist language.</w:t>
      </w:r>
    </w:p>
    <w:p w14:paraId="444ECB88" w14:textId="77777777" w:rsidR="00613A45" w:rsidRPr="00613A45" w:rsidRDefault="00613A45" w:rsidP="00613A45">
      <w:pPr>
        <w:numPr>
          <w:ilvl w:val="0"/>
          <w:numId w:val="4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Show top awareness factors and career optimization strategies.</w:t>
      </w:r>
    </w:p>
    <w:p w14:paraId="1DE30C15" w14:textId="77777777" w:rsidR="00613A45" w:rsidRPr="00613A45" w:rsidRDefault="00613A45" w:rsidP="00613A45">
      <w:pPr>
        <w:numPr>
          <w:ilvl w:val="0"/>
          <w:numId w:val="4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 Fund &amp; Cash Flow Guidance</w:t>
      </w:r>
    </w:p>
    <w:p w14:paraId="2A5335C8" w14:textId="77777777" w:rsidR="00613A45" w:rsidRPr="00613A45" w:rsidRDefault="00613A45" w:rsidP="00613A45">
      <w:pPr>
        <w:numPr>
          <w:ilvl w:val="0"/>
          <w:numId w:val="4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Personalized emergency fund target.</w:t>
      </w:r>
    </w:p>
    <w:p w14:paraId="5542FD51" w14:textId="77777777" w:rsidR="00613A45" w:rsidRPr="00613A45" w:rsidRDefault="00613A45" w:rsidP="00613A45">
      <w:pPr>
        <w:numPr>
          <w:ilvl w:val="0"/>
          <w:numId w:val="4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Immediate spending and saving recommendations.</w:t>
      </w:r>
    </w:p>
    <w:p w14:paraId="05FCE718" w14:textId="77777777" w:rsidR="00613A45" w:rsidRPr="00613A45" w:rsidRDefault="00613A45" w:rsidP="00613A45">
      <w:pPr>
        <w:numPr>
          <w:ilvl w:val="0"/>
          <w:numId w:val="4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 &amp; Relationship Awareness</w:t>
      </w:r>
    </w:p>
    <w:p w14:paraId="523A2EF4" w14:textId="77777777" w:rsidR="00613A45" w:rsidRPr="00613A45" w:rsidRDefault="00613A45" w:rsidP="00613A45">
      <w:pPr>
        <w:numPr>
          <w:ilvl w:val="0"/>
          <w:numId w:val="49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Option to connect health app or answer a brief wellness check-in.</w:t>
      </w:r>
    </w:p>
    <w:p w14:paraId="1D281910" w14:textId="77777777" w:rsidR="00613A45" w:rsidRPr="00613A45" w:rsidRDefault="00613A45" w:rsidP="00613A45">
      <w:pPr>
        <w:numPr>
          <w:ilvl w:val="0"/>
          <w:numId w:val="50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Relationship health prompt (optional, with privacy emphasis).</w:t>
      </w:r>
    </w:p>
    <w:p w14:paraId="26564D29" w14:textId="77777777" w:rsidR="00613A45" w:rsidRPr="00613A45" w:rsidRDefault="003B3A90" w:rsidP="00613A4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A90">
        <w:rPr>
          <w:rFonts w:ascii="Times New Roman" w:eastAsia="Times New Roman" w:hAnsi="Times New Roman" w:cs="Times New Roman"/>
          <w:noProof/>
          <w:kern w:val="0"/>
        </w:rPr>
        <w:pict w14:anchorId="2265EB8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7DAE945" w14:textId="77777777" w:rsidR="00613A45" w:rsidRPr="00613A45" w:rsidRDefault="00613A45" w:rsidP="00613A4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7. Premium Feature Preview &amp; Tier Selection</w:t>
      </w:r>
    </w:p>
    <w:p w14:paraId="0433F1EF" w14:textId="77777777" w:rsidR="00613A45" w:rsidRPr="00613A45" w:rsidRDefault="00613A45" w:rsidP="00613A45">
      <w:pPr>
        <w:numPr>
          <w:ilvl w:val="0"/>
          <w:numId w:val="5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Comparison Screen</w:t>
      </w:r>
    </w:p>
    <w:p w14:paraId="57D50696" w14:textId="77777777" w:rsidR="00613A45" w:rsidRPr="00613A45" w:rsidRDefault="00613A45" w:rsidP="00613A45">
      <w:pPr>
        <w:numPr>
          <w:ilvl w:val="0"/>
          <w:numId w:val="52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Clear, side-by-side comparison of Essentials, Professional, and Executive tiers.</w:t>
      </w:r>
    </w:p>
    <w:p w14:paraId="226A7B24" w14:textId="77777777" w:rsidR="00613A45" w:rsidRPr="00613A45" w:rsidRDefault="00613A45" w:rsidP="00613A45">
      <w:pPr>
        <w:numPr>
          <w:ilvl w:val="0"/>
          <w:numId w:val="53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Highlight premium features (WARN alerts, coaching, networking, advanced analytics).</w:t>
      </w:r>
    </w:p>
    <w:p w14:paraId="6A02D4F7" w14:textId="77777777" w:rsidR="00613A45" w:rsidRPr="00613A45" w:rsidRDefault="00613A45" w:rsidP="00613A45">
      <w:pPr>
        <w:numPr>
          <w:ilvl w:val="0"/>
          <w:numId w:val="5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Upgrade Opportunity</w:t>
      </w:r>
    </w:p>
    <w:p w14:paraId="09B0ED1D" w14:textId="77777777" w:rsidR="00613A45" w:rsidRPr="00613A45" w:rsidRDefault="00613A45" w:rsidP="00613A45">
      <w:pPr>
        <w:numPr>
          <w:ilvl w:val="0"/>
          <w:numId w:val="5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Contextual prompt to try Professional/Executive free for 7 days.</w:t>
      </w:r>
    </w:p>
    <w:p w14:paraId="63851BCB" w14:textId="77777777" w:rsidR="00613A45" w:rsidRPr="00613A45" w:rsidRDefault="00613A45" w:rsidP="00613A45">
      <w:pPr>
        <w:numPr>
          <w:ilvl w:val="0"/>
          <w:numId w:val="5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Success stories/testimonials from higher-tier users.</w:t>
      </w:r>
    </w:p>
    <w:p w14:paraId="048825AC" w14:textId="77777777" w:rsidR="00613A45" w:rsidRPr="00613A45" w:rsidRDefault="003B3A90" w:rsidP="00613A4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A90">
        <w:rPr>
          <w:rFonts w:ascii="Times New Roman" w:eastAsia="Times New Roman" w:hAnsi="Times New Roman" w:cs="Times New Roman"/>
          <w:noProof/>
          <w:kern w:val="0"/>
        </w:rPr>
        <w:pict w14:anchorId="3B0971B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619F2AD" w14:textId="77777777" w:rsidR="00613A45" w:rsidRPr="00613A45" w:rsidRDefault="00613A45" w:rsidP="00613A4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8. App Tour &amp; Next Steps</w:t>
      </w:r>
    </w:p>
    <w:p w14:paraId="5C7FC3B8" w14:textId="77777777" w:rsidR="00613A45" w:rsidRPr="00613A45" w:rsidRDefault="00613A45" w:rsidP="00613A45">
      <w:pPr>
        <w:numPr>
          <w:ilvl w:val="0"/>
          <w:numId w:val="5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Guided App Tour</w:t>
      </w:r>
    </w:p>
    <w:p w14:paraId="2C8440D6" w14:textId="77777777" w:rsidR="00613A45" w:rsidRPr="00613A45" w:rsidRDefault="00613A45" w:rsidP="00613A45">
      <w:pPr>
        <w:numPr>
          <w:ilvl w:val="0"/>
          <w:numId w:val="58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Highlight dashboard, job security card, cash flow, and community features.</w:t>
      </w:r>
    </w:p>
    <w:p w14:paraId="68B82729" w14:textId="77777777" w:rsidR="00613A45" w:rsidRPr="00613A45" w:rsidRDefault="00613A45" w:rsidP="00613A45">
      <w:pPr>
        <w:numPr>
          <w:ilvl w:val="0"/>
          <w:numId w:val="59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“Set up notifications” and “Connect accounts” prompts.</w:t>
      </w:r>
    </w:p>
    <w:p w14:paraId="7BC32C6D" w14:textId="77777777" w:rsidR="00613A45" w:rsidRPr="00613A45" w:rsidRDefault="00613A45" w:rsidP="00613A45">
      <w:pPr>
        <w:numPr>
          <w:ilvl w:val="0"/>
          <w:numId w:val="6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 Steps Checklist</w:t>
      </w:r>
    </w:p>
    <w:p w14:paraId="098C5E51" w14:textId="77777777" w:rsidR="00613A45" w:rsidRPr="00613A45" w:rsidRDefault="00613A45" w:rsidP="00613A45">
      <w:pPr>
        <w:numPr>
          <w:ilvl w:val="0"/>
          <w:numId w:val="61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Personalized checklist (e.g., complete profile, connect bank, join community event).</w:t>
      </w:r>
    </w:p>
    <w:p w14:paraId="690B01B2" w14:textId="77777777" w:rsidR="00613A45" w:rsidRPr="00613A45" w:rsidRDefault="00613A45" w:rsidP="00613A45">
      <w:pPr>
        <w:numPr>
          <w:ilvl w:val="0"/>
          <w:numId w:val="62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Progress bar and encouragement.</w:t>
      </w:r>
    </w:p>
    <w:p w14:paraId="664CF350" w14:textId="77777777" w:rsidR="00613A45" w:rsidRPr="00613A45" w:rsidRDefault="003B3A90" w:rsidP="00613A4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A90">
        <w:rPr>
          <w:rFonts w:ascii="Times New Roman" w:eastAsia="Times New Roman" w:hAnsi="Times New Roman" w:cs="Times New Roman"/>
          <w:noProof/>
          <w:kern w:val="0"/>
        </w:rPr>
        <w:pict w14:anchorId="745C1A8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11F2240" w14:textId="77777777" w:rsidR="00613A45" w:rsidRPr="00613A45" w:rsidRDefault="00613A45" w:rsidP="00613A4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9. Onboarding Completion &amp; Engagement</w:t>
      </w:r>
    </w:p>
    <w:p w14:paraId="1271B118" w14:textId="77777777" w:rsidR="00613A45" w:rsidRPr="00613A45" w:rsidRDefault="00613A45" w:rsidP="00613A45">
      <w:pPr>
        <w:numPr>
          <w:ilvl w:val="0"/>
          <w:numId w:val="6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Congratulations Screen</w:t>
      </w:r>
    </w:p>
    <w:p w14:paraId="2EA38FE8" w14:textId="77777777" w:rsidR="00613A45" w:rsidRPr="00613A45" w:rsidRDefault="00613A45" w:rsidP="00613A45">
      <w:pPr>
        <w:numPr>
          <w:ilvl w:val="0"/>
          <w:numId w:val="6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Celebrate completion, reinforce empowerment and community.</w:t>
      </w:r>
    </w:p>
    <w:p w14:paraId="53D474DF" w14:textId="77777777" w:rsidR="00613A45" w:rsidRPr="00613A45" w:rsidRDefault="00613A45" w:rsidP="00613A45">
      <w:pPr>
        <w:numPr>
          <w:ilvl w:val="0"/>
          <w:numId w:val="6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Invite to first weekly check-in or event.</w:t>
      </w:r>
    </w:p>
    <w:p w14:paraId="189474B1" w14:textId="77777777" w:rsidR="00613A45" w:rsidRPr="00613A45" w:rsidRDefault="00613A45" w:rsidP="00613A45">
      <w:pPr>
        <w:numPr>
          <w:ilvl w:val="0"/>
          <w:numId w:val="6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Ongoing Engagement Setup</w:t>
      </w:r>
    </w:p>
    <w:p w14:paraId="124D7070" w14:textId="77777777" w:rsidR="00613A45" w:rsidRPr="00613A45" w:rsidRDefault="00613A45" w:rsidP="00613A45">
      <w:pPr>
        <w:numPr>
          <w:ilvl w:val="0"/>
          <w:numId w:val="6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Schedule first check-in reminder.</w:t>
      </w:r>
    </w:p>
    <w:p w14:paraId="3FDF2CC3" w14:textId="77777777" w:rsidR="00613A45" w:rsidRPr="00613A45" w:rsidRDefault="00613A45" w:rsidP="00613A45">
      <w:pPr>
        <w:numPr>
          <w:ilvl w:val="0"/>
          <w:numId w:val="68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Offer to download mobile app (if on web).</w:t>
      </w:r>
    </w:p>
    <w:p w14:paraId="6FC517E4" w14:textId="77777777" w:rsidR="00613A45" w:rsidRPr="00613A45" w:rsidRDefault="003B3A90" w:rsidP="00613A4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A90">
        <w:rPr>
          <w:rFonts w:ascii="Times New Roman" w:eastAsia="Times New Roman" w:hAnsi="Times New Roman" w:cs="Times New Roman"/>
          <w:noProof/>
          <w:kern w:val="0"/>
        </w:rPr>
        <w:pict w14:anchorId="0C72647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7328AF9" w14:textId="77777777" w:rsidR="00613A45" w:rsidRPr="00613A45" w:rsidRDefault="00613A45" w:rsidP="00613A45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  <w:t>Missing Processes/Integrations</w:t>
      </w:r>
    </w:p>
    <w:p w14:paraId="690A6A1E" w14:textId="77777777" w:rsidR="00613A45" w:rsidRPr="00613A45" w:rsidRDefault="00613A45" w:rsidP="00613A45">
      <w:pPr>
        <w:numPr>
          <w:ilvl w:val="0"/>
          <w:numId w:val="6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 Handling &amp; Save Progress:</w:t>
      </w:r>
    </w:p>
    <w:p w14:paraId="4F95DDE2" w14:textId="77777777" w:rsidR="00613A45" w:rsidRPr="00613A45" w:rsidRDefault="00613A45" w:rsidP="00613A45">
      <w:pPr>
        <w:numPr>
          <w:ilvl w:val="0"/>
          <w:numId w:val="70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Save progress at each step, allow resume if interrupted.</w:t>
      </w:r>
    </w:p>
    <w:p w14:paraId="436E10E7" w14:textId="77777777" w:rsidR="00613A45" w:rsidRPr="00613A45" w:rsidRDefault="00613A45" w:rsidP="00613A45">
      <w:pPr>
        <w:numPr>
          <w:ilvl w:val="0"/>
          <w:numId w:val="7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 &amp; Language Support:</w:t>
      </w:r>
    </w:p>
    <w:p w14:paraId="708B33AC" w14:textId="77777777" w:rsidR="00613A45" w:rsidRPr="00613A45" w:rsidRDefault="00613A45" w:rsidP="00613A45">
      <w:pPr>
        <w:numPr>
          <w:ilvl w:val="0"/>
          <w:numId w:val="72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Ensure all screens are accessible and inclusive.</w:t>
      </w:r>
    </w:p>
    <w:p w14:paraId="274A51CF" w14:textId="77777777" w:rsidR="00613A45" w:rsidRPr="00613A45" w:rsidRDefault="00613A45" w:rsidP="00613A45">
      <w:pPr>
        <w:numPr>
          <w:ilvl w:val="0"/>
          <w:numId w:val="7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 &amp; Feedback:</w:t>
      </w:r>
    </w:p>
    <w:p w14:paraId="693143A5" w14:textId="77777777" w:rsidR="00613A45" w:rsidRPr="00613A45" w:rsidRDefault="00613A45" w:rsidP="00613A45">
      <w:pPr>
        <w:numPr>
          <w:ilvl w:val="0"/>
          <w:numId w:val="7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Track onboarding drop-off, collect feedback at key points.</w:t>
      </w:r>
    </w:p>
    <w:p w14:paraId="21FCFBCB" w14:textId="77777777" w:rsidR="00613A45" w:rsidRPr="00613A45" w:rsidRDefault="00613A45" w:rsidP="00613A45">
      <w:pPr>
        <w:numPr>
          <w:ilvl w:val="0"/>
          <w:numId w:val="7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Referral/Invite Flow:</w:t>
      </w:r>
    </w:p>
    <w:p w14:paraId="01544EFA" w14:textId="77777777" w:rsidR="00613A45" w:rsidRPr="00613A45" w:rsidRDefault="00613A45" w:rsidP="00613A45">
      <w:pPr>
        <w:numPr>
          <w:ilvl w:val="0"/>
          <w:numId w:val="7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14:ligatures w14:val="none"/>
        </w:rPr>
      </w:pP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Option to invite friends or colleagues for community growth.</w:t>
      </w:r>
    </w:p>
    <w:p w14:paraId="1A667117" w14:textId="77777777" w:rsidR="00613A45" w:rsidRPr="00613A45" w:rsidRDefault="003B3A90" w:rsidP="00613A4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A90">
        <w:rPr>
          <w:rFonts w:ascii="Times New Roman" w:eastAsia="Times New Roman" w:hAnsi="Times New Roman" w:cs="Times New Roman"/>
          <w:noProof/>
          <w:kern w:val="0"/>
        </w:rPr>
        <w:pict w14:anchorId="1B85F92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70D2F89" w14:textId="77777777" w:rsidR="00613A45" w:rsidRPr="00613A45" w:rsidRDefault="00613A45" w:rsidP="00613A4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613A45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Summary Table: Missing Screens</w:t>
      </w:r>
    </w:p>
    <w:tbl>
      <w:tblPr>
        <w:tblW w:w="5790" w:type="dxa"/>
        <w:shd w:val="clear" w:color="auto" w:fill="0A0A0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103"/>
        <w:gridCol w:w="2169"/>
      </w:tblGrid>
      <w:tr w:rsidR="00613A45" w:rsidRPr="00613A45" w14:paraId="2E285F8A" w14:textId="77777777" w:rsidTr="00613A45">
        <w:trPr>
          <w:tblHeader/>
        </w:trPr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5783D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Step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2C009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Screen/Process Name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DE71F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Key Features/Notes</w:t>
            </w:r>
          </w:p>
        </w:tc>
      </w:tr>
      <w:tr w:rsidR="00613A45" w:rsidRPr="00613A45" w14:paraId="2BACC4E6" w14:textId="77777777" w:rsidTr="00613A45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5EB5A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1. Welcome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2BAB4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Welcome, Registration, Verification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17185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Brand, sign-in, TOS, email verify</w:t>
            </w:r>
          </w:p>
        </w:tc>
      </w:tr>
      <w:tr w:rsidR="00613A45" w:rsidRPr="00613A45" w14:paraId="2CDADD49" w14:textId="77777777" w:rsidTr="00613A45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A6D45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2. Profile Setup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EAF02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Basic Info, Location, Income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CA961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Demographic, household, job, income</w:t>
            </w:r>
          </w:p>
        </w:tc>
      </w:tr>
      <w:tr w:rsidR="00613A45" w:rsidRPr="00613A45" w14:paraId="0C5868DC" w14:textId="77777777" w:rsidTr="00613A45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7F47C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3. Baseline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B3761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Career Check-In, Financial Snapshot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84127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Job security, cash flow, debt</w:t>
            </w:r>
          </w:p>
        </w:tc>
      </w:tr>
      <w:tr w:rsidR="00613A45" w:rsidRPr="00613A45" w14:paraId="3C38DBA2" w14:textId="77777777" w:rsidTr="00613A45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B84C8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4. Personalization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1C3B9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Goal Setting, Milestones, Community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E6C98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Goals, milestones, support preferences</w:t>
            </w:r>
          </w:p>
        </w:tc>
      </w:tr>
      <w:tr w:rsidR="00613A45" w:rsidRPr="00613A45" w14:paraId="3F2794AD" w14:textId="77777777" w:rsidTr="00613A45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EBC93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5. Education &amp; Consent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554BB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How It Works, Data Consent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05131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Visuals, privacy, opt-in</w:t>
            </w:r>
          </w:p>
        </w:tc>
      </w:tr>
      <w:tr w:rsidR="00613A45" w:rsidRPr="00613A45" w14:paraId="3570EA97" w14:textId="77777777" w:rsidTr="00613A45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F7C73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6. Initial Insights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62C2E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First Score, Recommendations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9C9D6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Empowering language, actionable steps</w:t>
            </w:r>
          </w:p>
        </w:tc>
      </w:tr>
      <w:tr w:rsidR="00613A45" w:rsidRPr="00613A45" w14:paraId="75315DD2" w14:textId="77777777" w:rsidTr="00613A45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46026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7. Premium Preview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95B9D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Tier Comparison, Upgrade Prompt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C464A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Feature gating, testimonials, trial offer</w:t>
            </w:r>
          </w:p>
        </w:tc>
      </w:tr>
      <w:tr w:rsidR="00613A45" w:rsidRPr="00613A45" w14:paraId="4361E517" w14:textId="77777777" w:rsidTr="00613A45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9326F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8. App Tour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08A96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Guided Tour, Next Steps Checklist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19A86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Feature highlights, progress bar</w:t>
            </w:r>
          </w:p>
        </w:tc>
      </w:tr>
      <w:tr w:rsidR="00613A45" w:rsidRPr="00613A45" w14:paraId="64056FC9" w14:textId="77777777" w:rsidTr="00613A45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E781A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9. Completion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241A1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Congratulations, Engagement Setup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CA291" w14:textId="77777777" w:rsidR="00613A45" w:rsidRPr="00613A45" w:rsidRDefault="00613A45" w:rsidP="00613A4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613A4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Celebrate, reminders, app download</w:t>
            </w:r>
          </w:p>
        </w:tc>
      </w:tr>
    </w:tbl>
    <w:p w14:paraId="3F9E6D6D" w14:textId="77777777" w:rsidR="00613A45" w:rsidRPr="00613A45" w:rsidRDefault="003B3A90" w:rsidP="00613A4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A90">
        <w:rPr>
          <w:rFonts w:ascii="Times New Roman" w:eastAsia="Times New Roman" w:hAnsi="Times New Roman" w:cs="Times New Roman"/>
          <w:noProof/>
          <w:kern w:val="0"/>
        </w:rPr>
        <w:pict w14:anchorId="7DB3728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DCF4995" w14:textId="3BD8CEA8" w:rsidR="00613A45" w:rsidRDefault="00613A45" w:rsidP="00613A45">
      <w:r w:rsidRPr="00613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Implementing these screens and processes will ensure a complete, empowering, and conversion-optimized onboarding flow for Mingus.</w:t>
      </w:r>
      <w:r w:rsidRPr="00613A45">
        <w:rPr>
          <w:rFonts w:ascii="Times New Roman" w:eastAsia="Times New Roman" w:hAnsi="Times New Roman" w:cs="Times New Roman"/>
          <w:kern w:val="0"/>
          <w14:ligatures w14:val="none"/>
        </w:rPr>
        <w:t>Let me know if you want wireframes, user stories, or a prioritized implementation plan!</w:t>
      </w:r>
    </w:p>
    <w:sectPr w:rsidR="00613A4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682"/>
    <w:multiLevelType w:val="multilevel"/>
    <w:tmpl w:val="4F5E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545D1"/>
    <w:multiLevelType w:val="multilevel"/>
    <w:tmpl w:val="2FB8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564F9"/>
    <w:multiLevelType w:val="multilevel"/>
    <w:tmpl w:val="DCB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A165B"/>
    <w:multiLevelType w:val="multilevel"/>
    <w:tmpl w:val="BC0C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E5E86"/>
    <w:multiLevelType w:val="multilevel"/>
    <w:tmpl w:val="2F5C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90EFF"/>
    <w:multiLevelType w:val="multilevel"/>
    <w:tmpl w:val="0A44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40E7F"/>
    <w:multiLevelType w:val="multilevel"/>
    <w:tmpl w:val="9A5E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F7CA4"/>
    <w:multiLevelType w:val="multilevel"/>
    <w:tmpl w:val="0AC4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83710"/>
    <w:multiLevelType w:val="multilevel"/>
    <w:tmpl w:val="58FE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26F10"/>
    <w:multiLevelType w:val="multilevel"/>
    <w:tmpl w:val="F864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E9688A"/>
    <w:multiLevelType w:val="multilevel"/>
    <w:tmpl w:val="AD3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90AB8"/>
    <w:multiLevelType w:val="multilevel"/>
    <w:tmpl w:val="E0C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4443C"/>
    <w:multiLevelType w:val="multilevel"/>
    <w:tmpl w:val="D224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FD21E8"/>
    <w:multiLevelType w:val="multilevel"/>
    <w:tmpl w:val="0EA8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01479B"/>
    <w:multiLevelType w:val="multilevel"/>
    <w:tmpl w:val="A702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6F4A50"/>
    <w:multiLevelType w:val="multilevel"/>
    <w:tmpl w:val="33C4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0A773D"/>
    <w:multiLevelType w:val="multilevel"/>
    <w:tmpl w:val="6ACC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5D44B3"/>
    <w:multiLevelType w:val="multilevel"/>
    <w:tmpl w:val="6E70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700DD4"/>
    <w:multiLevelType w:val="multilevel"/>
    <w:tmpl w:val="5A04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167085"/>
    <w:multiLevelType w:val="multilevel"/>
    <w:tmpl w:val="FBF2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5544CD"/>
    <w:multiLevelType w:val="multilevel"/>
    <w:tmpl w:val="4458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481C5C"/>
    <w:multiLevelType w:val="multilevel"/>
    <w:tmpl w:val="688E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4215C9"/>
    <w:multiLevelType w:val="multilevel"/>
    <w:tmpl w:val="CC0A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3C4FE7"/>
    <w:multiLevelType w:val="multilevel"/>
    <w:tmpl w:val="3852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0633F6"/>
    <w:multiLevelType w:val="multilevel"/>
    <w:tmpl w:val="54DA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7648B5"/>
    <w:multiLevelType w:val="multilevel"/>
    <w:tmpl w:val="FC1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ED5E25"/>
    <w:multiLevelType w:val="multilevel"/>
    <w:tmpl w:val="FEDC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204540"/>
    <w:multiLevelType w:val="multilevel"/>
    <w:tmpl w:val="F24E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326B80"/>
    <w:multiLevelType w:val="multilevel"/>
    <w:tmpl w:val="D226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F16E7A"/>
    <w:multiLevelType w:val="multilevel"/>
    <w:tmpl w:val="2626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212AB4"/>
    <w:multiLevelType w:val="multilevel"/>
    <w:tmpl w:val="092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893899"/>
    <w:multiLevelType w:val="multilevel"/>
    <w:tmpl w:val="E83A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B1064D"/>
    <w:multiLevelType w:val="multilevel"/>
    <w:tmpl w:val="C7D2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A21818"/>
    <w:multiLevelType w:val="multilevel"/>
    <w:tmpl w:val="EA90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1B4AB1"/>
    <w:multiLevelType w:val="multilevel"/>
    <w:tmpl w:val="4188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453D2D"/>
    <w:multiLevelType w:val="multilevel"/>
    <w:tmpl w:val="6640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B66941"/>
    <w:multiLevelType w:val="multilevel"/>
    <w:tmpl w:val="6EC4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D759CF"/>
    <w:multiLevelType w:val="multilevel"/>
    <w:tmpl w:val="4DDC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FE50C9"/>
    <w:multiLevelType w:val="multilevel"/>
    <w:tmpl w:val="D46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C1676A"/>
    <w:multiLevelType w:val="multilevel"/>
    <w:tmpl w:val="1BBA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1838A7"/>
    <w:multiLevelType w:val="multilevel"/>
    <w:tmpl w:val="193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8C7532"/>
    <w:multiLevelType w:val="multilevel"/>
    <w:tmpl w:val="9D72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9F2D3B"/>
    <w:multiLevelType w:val="multilevel"/>
    <w:tmpl w:val="B370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B60007"/>
    <w:multiLevelType w:val="multilevel"/>
    <w:tmpl w:val="621E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F025B7"/>
    <w:multiLevelType w:val="multilevel"/>
    <w:tmpl w:val="14EE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EF4991"/>
    <w:multiLevelType w:val="multilevel"/>
    <w:tmpl w:val="25FE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72487E"/>
    <w:multiLevelType w:val="multilevel"/>
    <w:tmpl w:val="89BA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206CA7"/>
    <w:multiLevelType w:val="multilevel"/>
    <w:tmpl w:val="2B16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252EF0"/>
    <w:multiLevelType w:val="multilevel"/>
    <w:tmpl w:val="DA40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2E6E02"/>
    <w:multiLevelType w:val="multilevel"/>
    <w:tmpl w:val="2530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C061CD"/>
    <w:multiLevelType w:val="multilevel"/>
    <w:tmpl w:val="82FE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8E429B"/>
    <w:multiLevelType w:val="multilevel"/>
    <w:tmpl w:val="0E82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4C7956"/>
    <w:multiLevelType w:val="multilevel"/>
    <w:tmpl w:val="5412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0B0687"/>
    <w:multiLevelType w:val="multilevel"/>
    <w:tmpl w:val="2DA4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2976BD"/>
    <w:multiLevelType w:val="multilevel"/>
    <w:tmpl w:val="2B08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8B1D93"/>
    <w:multiLevelType w:val="multilevel"/>
    <w:tmpl w:val="B45E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CA7A42"/>
    <w:multiLevelType w:val="multilevel"/>
    <w:tmpl w:val="03DA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8736EE"/>
    <w:multiLevelType w:val="multilevel"/>
    <w:tmpl w:val="1CE6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E825B2"/>
    <w:multiLevelType w:val="multilevel"/>
    <w:tmpl w:val="9ED2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E84ADA"/>
    <w:multiLevelType w:val="multilevel"/>
    <w:tmpl w:val="B0C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257FBF"/>
    <w:multiLevelType w:val="multilevel"/>
    <w:tmpl w:val="0962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18619D"/>
    <w:multiLevelType w:val="multilevel"/>
    <w:tmpl w:val="21A4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A92476"/>
    <w:multiLevelType w:val="multilevel"/>
    <w:tmpl w:val="14B0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315D32"/>
    <w:multiLevelType w:val="multilevel"/>
    <w:tmpl w:val="1B3A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1D6377"/>
    <w:multiLevelType w:val="multilevel"/>
    <w:tmpl w:val="1A12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551A2C"/>
    <w:multiLevelType w:val="multilevel"/>
    <w:tmpl w:val="60BE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6D295C"/>
    <w:multiLevelType w:val="multilevel"/>
    <w:tmpl w:val="D7AA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3058EF"/>
    <w:multiLevelType w:val="multilevel"/>
    <w:tmpl w:val="000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0770DB"/>
    <w:multiLevelType w:val="multilevel"/>
    <w:tmpl w:val="A904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16387F"/>
    <w:multiLevelType w:val="multilevel"/>
    <w:tmpl w:val="296E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492762"/>
    <w:multiLevelType w:val="multilevel"/>
    <w:tmpl w:val="4E5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EE0319"/>
    <w:multiLevelType w:val="multilevel"/>
    <w:tmpl w:val="14A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E90BF6"/>
    <w:multiLevelType w:val="multilevel"/>
    <w:tmpl w:val="003C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BC2DF2"/>
    <w:multiLevelType w:val="multilevel"/>
    <w:tmpl w:val="AA54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19156A"/>
    <w:multiLevelType w:val="multilevel"/>
    <w:tmpl w:val="609E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8C46E1"/>
    <w:multiLevelType w:val="multilevel"/>
    <w:tmpl w:val="EF56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328190">
    <w:abstractNumId w:val="27"/>
  </w:num>
  <w:num w:numId="2" w16cid:durableId="570117509">
    <w:abstractNumId w:val="61"/>
  </w:num>
  <w:num w:numId="3" w16cid:durableId="671028193">
    <w:abstractNumId w:val="33"/>
  </w:num>
  <w:num w:numId="4" w16cid:durableId="1479027841">
    <w:abstractNumId w:val="54"/>
  </w:num>
  <w:num w:numId="5" w16cid:durableId="631055979">
    <w:abstractNumId w:val="11"/>
  </w:num>
  <w:num w:numId="6" w16cid:durableId="1122727692">
    <w:abstractNumId w:val="19"/>
  </w:num>
  <w:num w:numId="7" w16cid:durableId="442190085">
    <w:abstractNumId w:val="60"/>
  </w:num>
  <w:num w:numId="8" w16cid:durableId="1024478671">
    <w:abstractNumId w:val="10"/>
  </w:num>
  <w:num w:numId="9" w16cid:durableId="1210218785">
    <w:abstractNumId w:val="38"/>
  </w:num>
  <w:num w:numId="10" w16cid:durableId="538205441">
    <w:abstractNumId w:val="35"/>
  </w:num>
  <w:num w:numId="11" w16cid:durableId="1799881576">
    <w:abstractNumId w:val="40"/>
  </w:num>
  <w:num w:numId="12" w16cid:durableId="733162726">
    <w:abstractNumId w:val="64"/>
  </w:num>
  <w:num w:numId="13" w16cid:durableId="1616593206">
    <w:abstractNumId w:val="18"/>
  </w:num>
  <w:num w:numId="14" w16cid:durableId="920943923">
    <w:abstractNumId w:val="67"/>
  </w:num>
  <w:num w:numId="15" w16cid:durableId="2108965187">
    <w:abstractNumId w:val="57"/>
  </w:num>
  <w:num w:numId="16" w16cid:durableId="451704868">
    <w:abstractNumId w:val="56"/>
  </w:num>
  <w:num w:numId="17" w16cid:durableId="481652847">
    <w:abstractNumId w:val="46"/>
  </w:num>
  <w:num w:numId="18" w16cid:durableId="1905679431">
    <w:abstractNumId w:val="14"/>
  </w:num>
  <w:num w:numId="19" w16cid:durableId="362705681">
    <w:abstractNumId w:val="37"/>
  </w:num>
  <w:num w:numId="20" w16cid:durableId="776608613">
    <w:abstractNumId w:val="25"/>
  </w:num>
  <w:num w:numId="21" w16cid:durableId="1773476196">
    <w:abstractNumId w:val="21"/>
  </w:num>
  <w:num w:numId="22" w16cid:durableId="282006912">
    <w:abstractNumId w:val="36"/>
  </w:num>
  <w:num w:numId="23" w16cid:durableId="105388232">
    <w:abstractNumId w:val="1"/>
  </w:num>
  <w:num w:numId="24" w16cid:durableId="507715976">
    <w:abstractNumId w:val="53"/>
  </w:num>
  <w:num w:numId="25" w16cid:durableId="970284164">
    <w:abstractNumId w:val="6"/>
  </w:num>
  <w:num w:numId="26" w16cid:durableId="1836802421">
    <w:abstractNumId w:val="65"/>
  </w:num>
  <w:num w:numId="27" w16cid:durableId="982927193">
    <w:abstractNumId w:val="15"/>
  </w:num>
  <w:num w:numId="28" w16cid:durableId="2109887747">
    <w:abstractNumId w:val="69"/>
  </w:num>
  <w:num w:numId="29" w16cid:durableId="1690183323">
    <w:abstractNumId w:val="5"/>
  </w:num>
  <w:num w:numId="30" w16cid:durableId="1179193553">
    <w:abstractNumId w:val="32"/>
  </w:num>
  <w:num w:numId="31" w16cid:durableId="1497301543">
    <w:abstractNumId w:val="63"/>
  </w:num>
  <w:num w:numId="32" w16cid:durableId="542211607">
    <w:abstractNumId w:val="30"/>
  </w:num>
  <w:num w:numId="33" w16cid:durableId="2099908560">
    <w:abstractNumId w:val="13"/>
  </w:num>
  <w:num w:numId="34" w16cid:durableId="1945651591">
    <w:abstractNumId w:val="42"/>
  </w:num>
  <w:num w:numId="35" w16cid:durableId="365718556">
    <w:abstractNumId w:val="9"/>
  </w:num>
  <w:num w:numId="36" w16cid:durableId="699862046">
    <w:abstractNumId w:val="31"/>
  </w:num>
  <w:num w:numId="37" w16cid:durableId="1446733155">
    <w:abstractNumId w:val="17"/>
  </w:num>
  <w:num w:numId="38" w16cid:durableId="678655866">
    <w:abstractNumId w:val="58"/>
  </w:num>
  <w:num w:numId="39" w16cid:durableId="2059208020">
    <w:abstractNumId w:val="48"/>
  </w:num>
  <w:num w:numId="40" w16cid:durableId="651721015">
    <w:abstractNumId w:val="24"/>
  </w:num>
  <w:num w:numId="41" w16cid:durableId="1068268295">
    <w:abstractNumId w:val="0"/>
  </w:num>
  <w:num w:numId="42" w16cid:durableId="1279213865">
    <w:abstractNumId w:val="12"/>
  </w:num>
  <w:num w:numId="43" w16cid:durableId="1583639702">
    <w:abstractNumId w:val="3"/>
  </w:num>
  <w:num w:numId="44" w16cid:durableId="1241328582">
    <w:abstractNumId w:val="71"/>
  </w:num>
  <w:num w:numId="45" w16cid:durableId="1820800308">
    <w:abstractNumId w:val="66"/>
  </w:num>
  <w:num w:numId="46" w16cid:durableId="920217468">
    <w:abstractNumId w:val="51"/>
  </w:num>
  <w:num w:numId="47" w16cid:durableId="1416515190">
    <w:abstractNumId w:val="44"/>
  </w:num>
  <w:num w:numId="48" w16cid:durableId="1981153580">
    <w:abstractNumId w:val="52"/>
  </w:num>
  <w:num w:numId="49" w16cid:durableId="314069679">
    <w:abstractNumId w:val="26"/>
  </w:num>
  <w:num w:numId="50" w16cid:durableId="30738581">
    <w:abstractNumId w:val="39"/>
  </w:num>
  <w:num w:numId="51" w16cid:durableId="442697141">
    <w:abstractNumId w:val="70"/>
  </w:num>
  <w:num w:numId="52" w16cid:durableId="941183008">
    <w:abstractNumId w:val="23"/>
  </w:num>
  <w:num w:numId="53" w16cid:durableId="1668555599">
    <w:abstractNumId w:val="20"/>
  </w:num>
  <w:num w:numId="54" w16cid:durableId="891312614">
    <w:abstractNumId w:val="41"/>
  </w:num>
  <w:num w:numId="55" w16cid:durableId="1011637972">
    <w:abstractNumId w:val="8"/>
  </w:num>
  <w:num w:numId="56" w16cid:durableId="1097749663">
    <w:abstractNumId w:val="34"/>
  </w:num>
  <w:num w:numId="57" w16cid:durableId="1914586221">
    <w:abstractNumId w:val="22"/>
  </w:num>
  <w:num w:numId="58" w16cid:durableId="1591966777">
    <w:abstractNumId w:val="43"/>
  </w:num>
  <w:num w:numId="59" w16cid:durableId="1557857866">
    <w:abstractNumId w:val="62"/>
  </w:num>
  <w:num w:numId="60" w16cid:durableId="59014345">
    <w:abstractNumId w:val="68"/>
  </w:num>
  <w:num w:numId="61" w16cid:durableId="1813517649">
    <w:abstractNumId w:val="2"/>
  </w:num>
  <w:num w:numId="62" w16cid:durableId="1648314719">
    <w:abstractNumId w:val="73"/>
  </w:num>
  <w:num w:numId="63" w16cid:durableId="802431450">
    <w:abstractNumId w:val="7"/>
  </w:num>
  <w:num w:numId="64" w16cid:durableId="549346951">
    <w:abstractNumId w:val="49"/>
  </w:num>
  <w:num w:numId="65" w16cid:durableId="827282779">
    <w:abstractNumId w:val="16"/>
  </w:num>
  <w:num w:numId="66" w16cid:durableId="1474105052">
    <w:abstractNumId w:val="55"/>
  </w:num>
  <w:num w:numId="67" w16cid:durableId="1886023684">
    <w:abstractNumId w:val="29"/>
  </w:num>
  <w:num w:numId="68" w16cid:durableId="323361395">
    <w:abstractNumId w:val="4"/>
  </w:num>
  <w:num w:numId="69" w16cid:durableId="1969700187">
    <w:abstractNumId w:val="59"/>
  </w:num>
  <w:num w:numId="70" w16cid:durableId="1966305826">
    <w:abstractNumId w:val="74"/>
  </w:num>
  <w:num w:numId="71" w16cid:durableId="122191334">
    <w:abstractNumId w:val="45"/>
  </w:num>
  <w:num w:numId="72" w16cid:durableId="269897164">
    <w:abstractNumId w:val="28"/>
  </w:num>
  <w:num w:numId="73" w16cid:durableId="1270821767">
    <w:abstractNumId w:val="50"/>
  </w:num>
  <w:num w:numId="74" w16cid:durableId="1037897738">
    <w:abstractNumId w:val="75"/>
  </w:num>
  <w:num w:numId="75" w16cid:durableId="652568528">
    <w:abstractNumId w:val="72"/>
  </w:num>
  <w:num w:numId="76" w16cid:durableId="423041886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45"/>
    <w:rsid w:val="00035225"/>
    <w:rsid w:val="001B45AA"/>
    <w:rsid w:val="00215A64"/>
    <w:rsid w:val="002245B6"/>
    <w:rsid w:val="003B3A90"/>
    <w:rsid w:val="00613A45"/>
    <w:rsid w:val="008C7AA7"/>
    <w:rsid w:val="00944F24"/>
    <w:rsid w:val="009F5B20"/>
    <w:rsid w:val="00A61488"/>
    <w:rsid w:val="00E45E03"/>
    <w:rsid w:val="00EC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E63A"/>
  <w15:chartTrackingRefBased/>
  <w15:docId w15:val="{888E3F31-FB12-5740-801A-B3794715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3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A45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613A45"/>
  </w:style>
  <w:style w:type="paragraph" w:customStyle="1" w:styleId="nested">
    <w:name w:val="nested"/>
    <w:basedOn w:val="Normal"/>
    <w:rsid w:val="00613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rkdown-italics-text">
    <w:name w:val="markdown-italics-text"/>
    <w:basedOn w:val="DefaultParagraphFont"/>
    <w:rsid w:val="00613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2025-06-30T14:43:00Z</dcterms:created>
  <dcterms:modified xsi:type="dcterms:W3CDTF">2025-06-30T17:55:00Z</dcterms:modified>
</cp:coreProperties>
</file>