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93F84"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p>
    <w:p w14:paraId="41B69A39" w14:textId="77777777"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var(--wpds-fonts-subhead)" w:eastAsia="Times New Roman" w:hAnsi="var(--wpds-fonts-subhead)" w:cs="Times New Roman"/>
          <w:kern w:val="0"/>
          <w14:ligatures w14:val="none"/>
        </w:rPr>
        <w:t>You now have Premium access to discounts and experiences from our partners.</w:t>
      </w:r>
    </w:p>
    <w:p w14:paraId="15474C6F" w14:textId="77777777" w:rsidR="004B7453" w:rsidRPr="004B7453" w:rsidRDefault="004B7453" w:rsidP="004B7453">
      <w:pPr>
        <w:spacing w:after="0" w:line="240" w:lineRule="auto"/>
        <w:jc w:val="center"/>
        <w:rPr>
          <w:rFonts w:ascii="Times New Roman" w:eastAsia="Times New Roman" w:hAnsi="Times New Roman" w:cs="Times New Roman"/>
          <w:kern w:val="0"/>
          <w14:ligatures w14:val="none"/>
        </w:rPr>
      </w:pPr>
      <w:hyperlink r:id="rId5" w:tgtFrame="_self" w:history="1">
        <w:r w:rsidRPr="004B7453">
          <w:rPr>
            <w:rFonts w:ascii="Times New Roman" w:eastAsia="Times New Roman" w:hAnsi="Times New Roman" w:cs="Times New Roman"/>
            <w:color w:val="0000FF"/>
            <w:kern w:val="0"/>
            <w:u w:val="single"/>
            <w14:ligatures w14:val="none"/>
          </w:rPr>
          <w:t>Browse perks</w:t>
        </w:r>
      </w:hyperlink>
    </w:p>
    <w:p w14:paraId="6B4BFBFD" w14:textId="77777777"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bdr w:val="none" w:sz="0" w:space="0" w:color="auto" w:frame="1"/>
          <w14:ligatures w14:val="none"/>
        </w:rPr>
        <w:t>Close</w:t>
      </w:r>
    </w:p>
    <w:p w14:paraId="5D0F058E"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hyperlink r:id="rId6" w:history="1">
        <w:r w:rsidRPr="004B7453">
          <w:rPr>
            <w:rFonts w:ascii="var(--wpds-fonts-body)" w:eastAsia="Times New Roman" w:hAnsi="var(--wpds-fonts-body)" w:cs="Times New Roman"/>
            <w:i/>
            <w:iCs/>
            <w:color w:val="0000FF"/>
            <w:kern w:val="0"/>
            <w14:ligatures w14:val="none"/>
          </w:rPr>
          <w:t>Democracy Dies in Darkness</w:t>
        </w:r>
      </w:hyperlink>
    </w:p>
    <w:p w14:paraId="2455011D"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var(--wpds-fonts-meta)" w:eastAsia="Times New Roman" w:hAnsi="var(--wpds-fonts-meta)" w:cs="Times New Roman"/>
          <w:kern w:val="0"/>
          <w14:ligatures w14:val="none"/>
        </w:rPr>
        <w:t>johnnie_watson_3rd</w:t>
      </w:r>
    </w:p>
    <w:p w14:paraId="6C1877EB" w14:textId="2086CE88"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 xml:space="preserve"> INCLUDEPICTURE "/Users/johnniewatsoniii/Library/Group Containers/UBF8T346G9.ms/WebArchiveCopyPasteTempFiles/com.microsoft.Word/5KM3IRXD4BBV3EFTMR4YIV237A.gif&amp;high_res=true&amp;w=600" \* MERGEFORMATINET </w:instrText>
      </w:r>
      <w:r w:rsidRPr="004B7453">
        <w:rPr>
          <w:rFonts w:ascii="Times New Roman" w:eastAsia="Times New Roman" w:hAnsi="Times New Roman" w:cs="Times New Roman"/>
          <w:kern w:val="0"/>
          <w14:ligatures w14:val="none"/>
        </w:rPr>
        <w:fldChar w:fldCharType="separate"/>
      </w:r>
      <w:r w:rsidRPr="004B7453">
        <w:rPr>
          <w:rFonts w:ascii="Times New Roman" w:eastAsia="Times New Roman" w:hAnsi="Times New Roman" w:cs="Times New Roman"/>
          <w:noProof/>
          <w:kern w:val="0"/>
          <w14:ligatures w14:val="none"/>
        </w:rPr>
        <w:drawing>
          <wp:inline distT="0" distB="0" distL="0" distR="0" wp14:anchorId="2A8CA473" wp14:editId="3885D48D">
            <wp:extent cx="10909935" cy="10354310"/>
            <wp:effectExtent l="0" t="0" r="0" b="0"/>
            <wp:docPr id="1062202188" name="Picture 8" descr="A diagram of a trans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02188" name="Picture 8" descr="A diagram of a translato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09935" cy="10354310"/>
                    </a:xfrm>
                    <a:prstGeom prst="rect">
                      <a:avLst/>
                    </a:prstGeom>
                    <a:noFill/>
                    <a:ln>
                      <a:noFill/>
                    </a:ln>
                  </pic:spPr>
                </pic:pic>
              </a:graphicData>
            </a:graphic>
          </wp:inline>
        </w:drawing>
      </w:r>
      <w:r w:rsidRPr="004B7453">
        <w:rPr>
          <w:rFonts w:ascii="Times New Roman" w:eastAsia="Times New Roman" w:hAnsi="Times New Roman" w:cs="Times New Roman"/>
          <w:kern w:val="0"/>
          <w14:ligatures w14:val="none"/>
        </w:rPr>
        <w:fldChar w:fldCharType="end"/>
      </w:r>
    </w:p>
    <w:p w14:paraId="01BD7008" w14:textId="50D30A7A"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 xml:space="preserve"> INCLUDEPICTURE "/Users/johnniewatsoniii/Library/Group Containers/UBF8T346G9.ms/WebArchiveCopyPasteTempFiles/com.microsoft.Word/ec2bbba0-73d5-41ed-adf3-628dc0c2301a.png&amp;h=160" \* MERGEFORMATINET </w:instrText>
      </w:r>
      <w:r w:rsidRPr="004B7453">
        <w:rPr>
          <w:rFonts w:ascii="Times New Roman" w:eastAsia="Times New Roman" w:hAnsi="Times New Roman" w:cs="Times New Roman"/>
          <w:kern w:val="0"/>
          <w14:ligatures w14:val="none"/>
        </w:rPr>
        <w:fldChar w:fldCharType="separate"/>
      </w:r>
      <w:r w:rsidRPr="004B7453">
        <w:rPr>
          <w:rFonts w:ascii="Times New Roman" w:eastAsia="Times New Roman" w:hAnsi="Times New Roman" w:cs="Times New Roman"/>
          <w:noProof/>
          <w:kern w:val="0"/>
          <w14:ligatures w14:val="none"/>
        </w:rPr>
        <w:drawing>
          <wp:inline distT="0" distB="0" distL="0" distR="0" wp14:anchorId="708DA1AC" wp14:editId="5A3B71C3">
            <wp:extent cx="2035175" cy="2035175"/>
            <wp:effectExtent l="0" t="0" r="0" b="0"/>
            <wp:docPr id="1840069508" name="Picture 7" descr="A person with long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69508" name="Picture 7" descr="A person with long hai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175" cy="2035175"/>
                    </a:xfrm>
                    <a:prstGeom prst="rect">
                      <a:avLst/>
                    </a:prstGeom>
                    <a:noFill/>
                    <a:ln>
                      <a:noFill/>
                    </a:ln>
                  </pic:spPr>
                </pic:pic>
              </a:graphicData>
            </a:graphic>
          </wp:inline>
        </w:drawing>
      </w:r>
      <w:r w:rsidRPr="004B7453">
        <w:rPr>
          <w:rFonts w:ascii="Times New Roman" w:eastAsia="Times New Roman" w:hAnsi="Times New Roman" w:cs="Times New Roman"/>
          <w:kern w:val="0"/>
          <w14:ligatures w14:val="none"/>
        </w:rPr>
        <w:fldChar w:fldCharType="end"/>
      </w:r>
    </w:p>
    <w:p w14:paraId="5B7F878B"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hyperlink r:id="rId9" w:history="1">
        <w:r w:rsidRPr="004B7453">
          <w:rPr>
            <w:rFonts w:ascii="var(--wpds-fonts-meta)" w:eastAsia="Times New Roman" w:hAnsi="var(--wpds-fonts-meta)" w:cs="Times New Roman"/>
            <w:color w:val="0000FF"/>
            <w:kern w:val="0"/>
            <w:u w:val="single"/>
            <w14:ligatures w14:val="none"/>
          </w:rPr>
          <w:t>Opinion</w:t>
        </w:r>
      </w:hyperlink>
    </w:p>
    <w:p w14:paraId="467FD8E2" w14:textId="77777777" w:rsidR="004B7453" w:rsidRPr="004B7453" w:rsidRDefault="004B7453" w:rsidP="004B7453">
      <w:pPr>
        <w:spacing w:after="0" w:line="240" w:lineRule="auto"/>
        <w:rPr>
          <w:rFonts w:ascii="var(--wpds-fonts-headline)" w:eastAsia="Times New Roman" w:hAnsi="var(--wpds-fonts-headline)" w:cs="Times New Roman"/>
          <w:kern w:val="0"/>
          <w14:ligatures w14:val="none"/>
        </w:rPr>
      </w:pPr>
      <w:hyperlink r:id="rId10" w:history="1">
        <w:r w:rsidRPr="004B7453">
          <w:rPr>
            <w:rFonts w:ascii="var(--wpds-fonts-headline)" w:eastAsia="Times New Roman" w:hAnsi="var(--wpds-fonts-headline)" w:cs="Times New Roman"/>
            <w:color w:val="0000FF"/>
            <w:kern w:val="0"/>
            <w:u w:val="single"/>
            <w14:ligatures w14:val="none"/>
          </w:rPr>
          <w:t>Youyou Zhou</w:t>
        </w:r>
      </w:hyperlink>
    </w:p>
    <w:p w14:paraId="31B02A79" w14:textId="77777777" w:rsidR="004B7453" w:rsidRPr="004B7453" w:rsidRDefault="004B7453" w:rsidP="004B7453">
      <w:pPr>
        <w:spacing w:before="100" w:beforeAutospacing="1" w:after="100" w:afterAutospacing="1" w:line="240" w:lineRule="auto"/>
        <w:jc w:val="center"/>
        <w:outlineLvl w:val="0"/>
        <w:rPr>
          <w:rFonts w:ascii="var(--wpds-fonts-headline)" w:eastAsia="Times New Roman" w:hAnsi="var(--wpds-fonts-headline)" w:cs="Times New Roman"/>
          <w:b/>
          <w:bCs/>
          <w:kern w:val="36"/>
          <w:sz w:val="48"/>
          <w:szCs w:val="48"/>
          <w14:ligatures w14:val="none"/>
        </w:rPr>
      </w:pPr>
      <w:r w:rsidRPr="004B7453">
        <w:rPr>
          <w:rFonts w:ascii="var(--wpds-fonts-headline)" w:eastAsia="Times New Roman" w:hAnsi="var(--wpds-fonts-headline)" w:cs="Times New Roman"/>
          <w:b/>
          <w:bCs/>
          <w:kern w:val="36"/>
          <w:sz w:val="48"/>
          <w:szCs w:val="48"/>
          <w14:ligatures w14:val="none"/>
        </w:rPr>
        <w:t>How AI is impacting 700 professions — and might impact yours</w:t>
      </w:r>
    </w:p>
    <w:p w14:paraId="4E5A2BAA" w14:textId="77777777" w:rsidR="004B7453" w:rsidRPr="004B7453" w:rsidRDefault="004B7453" w:rsidP="004B7453">
      <w:pPr>
        <w:spacing w:after="100" w:afterAutospacing="1" w:line="240" w:lineRule="auto"/>
        <w:jc w:val="center"/>
        <w:rPr>
          <w:rFonts w:ascii="var(--wpds-fonts-subhead)" w:eastAsia="Times New Roman" w:hAnsi="var(--wpds-fonts-subhead)" w:cs="Times New Roman"/>
          <w:kern w:val="0"/>
          <w14:ligatures w14:val="none"/>
        </w:rPr>
      </w:pPr>
      <w:r w:rsidRPr="004B7453">
        <w:rPr>
          <w:rFonts w:ascii="var(--wpds-fonts-subhead)" w:eastAsia="Times New Roman" w:hAnsi="var(--wpds-fonts-subhead)" w:cs="Times New Roman"/>
          <w:kern w:val="0"/>
          <w14:ligatures w14:val="none"/>
        </w:rPr>
        <w:t>Will AI help you work or replace you? Check yourself.</w:t>
      </w:r>
    </w:p>
    <w:p w14:paraId="7449EC13" w14:textId="77777777"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July 28, 2025</w:t>
      </w:r>
    </w:p>
    <w:p w14:paraId="52F29481" w14:textId="77777777" w:rsidR="004B7453" w:rsidRPr="004B7453" w:rsidRDefault="004B7453" w:rsidP="004B7453">
      <w:pPr>
        <w:spacing w:after="0" w:line="240" w:lineRule="auto"/>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6 min</w:t>
      </w:r>
    </w:p>
    <w:p w14:paraId="3F37FF97"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var(--wpds-fonts-meta)" w:eastAsia="Times New Roman" w:hAnsi="var(--wpds-fonts-meta)" w:cs="Times New Roman"/>
          <w:kern w:val="0"/>
          <w14:ligatures w14:val="none"/>
        </w:rPr>
        <w:t>450</w:t>
      </w:r>
    </w:p>
    <w:p w14:paraId="62551ED1"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Companies </w:t>
      </w:r>
      <w:hyperlink r:id="rId11" w:history="1">
        <w:r w:rsidRPr="004B7453">
          <w:rPr>
            <w:rFonts w:ascii="var(--wpds-fonts-body)" w:eastAsia="Times New Roman" w:hAnsi="var(--wpds-fonts-body)" w:cs="Times New Roman"/>
            <w:color w:val="0000FF"/>
            <w:kern w:val="0"/>
            <w:u w:val="single"/>
            <w14:ligatures w14:val="none"/>
          </w:rPr>
          <w:t>are rushing to embrace artificial intelligence</w:t>
        </w:r>
      </w:hyperlink>
      <w:r w:rsidRPr="004B7453">
        <w:rPr>
          <w:rFonts w:ascii="var(--wpds-fonts-body)" w:eastAsia="Times New Roman" w:hAnsi="var(--wpds-fonts-body)" w:cs="Times New Roman"/>
          <w:kern w:val="0"/>
          <w14:ligatures w14:val="none"/>
        </w:rPr>
        <w:t> to cut costs, increase efficiency and better understand this new technology. IBM has </w:t>
      </w:r>
      <w:hyperlink r:id="rId12" w:history="1">
        <w:r w:rsidRPr="004B7453">
          <w:rPr>
            <w:rFonts w:ascii="var(--wpds-fonts-body)" w:eastAsia="Times New Roman" w:hAnsi="var(--wpds-fonts-body)" w:cs="Times New Roman"/>
            <w:color w:val="0000FF"/>
            <w:kern w:val="0"/>
            <w:u w:val="single"/>
            <w14:ligatures w14:val="none"/>
          </w:rPr>
          <w:t>replaced</w:t>
        </w:r>
      </w:hyperlink>
      <w:r w:rsidRPr="004B7453">
        <w:rPr>
          <w:rFonts w:ascii="var(--wpds-fonts-body)" w:eastAsia="Times New Roman" w:hAnsi="var(--wpds-fonts-body)" w:cs="Times New Roman"/>
          <w:kern w:val="0"/>
          <w14:ligatures w14:val="none"/>
        </w:rPr>
        <w:t> a couple hundred human resources workers with AI applications. At </w:t>
      </w:r>
      <w:hyperlink r:id="rId13" w:history="1">
        <w:r w:rsidRPr="004B7453">
          <w:rPr>
            <w:rFonts w:ascii="var(--wpds-fonts-body)" w:eastAsia="Times New Roman" w:hAnsi="var(--wpds-fonts-body)" w:cs="Times New Roman"/>
            <w:color w:val="0000FF"/>
            <w:kern w:val="0"/>
            <w:u w:val="single"/>
            <w14:ligatures w14:val="none"/>
          </w:rPr>
          <w:t>Microsoft</w:t>
        </w:r>
      </w:hyperlink>
      <w:r w:rsidRPr="004B7453">
        <w:rPr>
          <w:rFonts w:ascii="var(--wpds-fonts-body)" w:eastAsia="Times New Roman" w:hAnsi="var(--wpds-fonts-body)" w:cs="Times New Roman"/>
          <w:kern w:val="0"/>
          <w14:ligatures w14:val="none"/>
        </w:rPr>
        <w:t> and </w:t>
      </w:r>
      <w:hyperlink r:id="rId14" w:history="1">
        <w:r w:rsidRPr="004B7453">
          <w:rPr>
            <w:rFonts w:ascii="var(--wpds-fonts-body)" w:eastAsia="Times New Roman" w:hAnsi="var(--wpds-fonts-body)" w:cs="Times New Roman"/>
            <w:color w:val="0000FF"/>
            <w:kern w:val="0"/>
            <w:u w:val="single"/>
            <w14:ligatures w14:val="none"/>
          </w:rPr>
          <w:t>Google</w:t>
        </w:r>
      </w:hyperlink>
      <w:r w:rsidRPr="004B7453">
        <w:rPr>
          <w:rFonts w:ascii="var(--wpds-fonts-body)" w:eastAsia="Times New Roman" w:hAnsi="var(--wpds-fonts-body)" w:cs="Times New Roman"/>
          <w:kern w:val="0"/>
          <w14:ligatures w14:val="none"/>
        </w:rPr>
        <w:t>, AI writes more than one-quarter of the code. Writers can now use AI as </w:t>
      </w:r>
      <w:hyperlink r:id="rId15" w:history="1">
        <w:r w:rsidRPr="004B7453">
          <w:rPr>
            <w:rFonts w:ascii="var(--wpds-fonts-body)" w:eastAsia="Times New Roman" w:hAnsi="var(--wpds-fonts-body)" w:cs="Times New Roman"/>
            <w:color w:val="0000FF"/>
            <w:kern w:val="0"/>
            <w:u w:val="single"/>
            <w14:ligatures w14:val="none"/>
          </w:rPr>
          <w:t>their personal assistant and editor</w:t>
        </w:r>
      </w:hyperlink>
      <w:r w:rsidRPr="004B7453">
        <w:rPr>
          <w:rFonts w:ascii="var(--wpds-fonts-body)" w:eastAsia="Times New Roman" w:hAnsi="var(--wpds-fonts-body)" w:cs="Times New Roman"/>
          <w:kern w:val="0"/>
          <w14:ligatures w14:val="none"/>
        </w:rPr>
        <w:t>.</w:t>
      </w:r>
    </w:p>
    <w:p w14:paraId="768C2565"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These reports have provoked </w:t>
      </w:r>
      <w:hyperlink r:id="rId16" w:history="1">
        <w:r w:rsidRPr="004B7453">
          <w:rPr>
            <w:rFonts w:ascii="var(--wpds-fonts-body)" w:eastAsia="Times New Roman" w:hAnsi="var(--wpds-fonts-body)" w:cs="Times New Roman"/>
            <w:color w:val="0000FF"/>
            <w:kern w:val="0"/>
            <w:u w:val="single"/>
            <w14:ligatures w14:val="none"/>
          </w:rPr>
          <w:t>untold</w:t>
        </w:r>
      </w:hyperlink>
      <w:r w:rsidRPr="004B7453">
        <w:rPr>
          <w:rFonts w:ascii="var(--wpds-fonts-body)" w:eastAsia="Times New Roman" w:hAnsi="var(--wpds-fonts-body)" w:cs="Times New Roman"/>
          <w:b/>
          <w:bCs/>
          <w:kern w:val="0"/>
          <w14:ligatures w14:val="none"/>
        </w:rPr>
        <w:t> </w:t>
      </w:r>
      <w:hyperlink r:id="rId17" w:history="1">
        <w:r w:rsidRPr="004B7453">
          <w:rPr>
            <w:rFonts w:ascii="var(--wpds-fonts-body)" w:eastAsia="Times New Roman" w:hAnsi="var(--wpds-fonts-body)" w:cs="Times New Roman"/>
            <w:color w:val="0000FF"/>
            <w:kern w:val="0"/>
            <w:u w:val="single"/>
            <w14:ligatures w14:val="none"/>
          </w:rPr>
          <w:t>worries</w:t>
        </w:r>
      </w:hyperlink>
      <w:r w:rsidRPr="004B7453">
        <w:rPr>
          <w:rFonts w:ascii="var(--wpds-fonts-body)" w:eastAsia="Times New Roman" w:hAnsi="var(--wpds-fonts-body)" w:cs="Times New Roman"/>
          <w:kern w:val="0"/>
          <w14:ligatures w14:val="none"/>
        </w:rPr>
        <w:t> that </w:t>
      </w:r>
      <w:hyperlink r:id="rId18" w:history="1">
        <w:r w:rsidRPr="004B7453">
          <w:rPr>
            <w:rFonts w:ascii="var(--wpds-fonts-body)" w:eastAsia="Times New Roman" w:hAnsi="var(--wpds-fonts-body)" w:cs="Times New Roman"/>
            <w:color w:val="0000FF"/>
            <w:kern w:val="0"/>
            <w:u w:val="single"/>
            <w14:ligatures w14:val="none"/>
          </w:rPr>
          <w:t>AI could ultimately</w:t>
        </w:r>
      </w:hyperlink>
      <w:hyperlink r:id="rId19" w:history="1">
        <w:r w:rsidRPr="004B7453">
          <w:rPr>
            <w:rFonts w:ascii="var(--wpds-fonts-body)" w:eastAsia="Times New Roman" w:hAnsi="var(--wpds-fonts-body)" w:cs="Times New Roman"/>
            <w:color w:val="0000FF"/>
            <w:kern w:val="0"/>
            <w:u w:val="single"/>
            <w14:ligatures w14:val="none"/>
          </w:rPr>
          <w:t>replace</w:t>
        </w:r>
      </w:hyperlink>
      <w:r w:rsidRPr="004B7453">
        <w:rPr>
          <w:rFonts w:ascii="var(--wpds-fonts-body)" w:eastAsia="Times New Roman" w:hAnsi="var(--wpds-fonts-body)" w:cs="Times New Roman"/>
          <w:kern w:val="0"/>
          <w14:ligatures w14:val="none"/>
        </w:rPr>
        <w:t> us in the workplace. Indeed, unlike AI experts, only 23 percent of the general public recently </w:t>
      </w:r>
      <w:hyperlink r:id="rId20" w:history="1">
        <w:r w:rsidRPr="004B7453">
          <w:rPr>
            <w:rFonts w:ascii="var(--wpds-fonts-body)" w:eastAsia="Times New Roman" w:hAnsi="var(--wpds-fonts-body)" w:cs="Times New Roman"/>
            <w:color w:val="0000FF"/>
            <w:kern w:val="0"/>
            <w:u w:val="single"/>
            <w14:ligatures w14:val="none"/>
          </w:rPr>
          <w:t>surveyed </w:t>
        </w:r>
      </w:hyperlink>
      <w:r w:rsidRPr="004B7453">
        <w:rPr>
          <w:rFonts w:ascii="var(--wpds-fonts-body)" w:eastAsia="Times New Roman" w:hAnsi="var(--wpds-fonts-body)" w:cs="Times New Roman"/>
          <w:kern w:val="0"/>
          <w14:ligatures w14:val="none"/>
        </w:rPr>
        <w:t>believed that the technology would have a positive impact on jobs.</w:t>
      </w:r>
    </w:p>
    <w:p w14:paraId="79837BFD"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That’s partially because it’s still difficult to grasp how AI might affect U.S. labor markets.</w:t>
      </w:r>
    </w:p>
    <w:p w14:paraId="4438931E"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When examining AI’s impact on job markets, some economists try to draw a line between </w:t>
      </w:r>
      <w:r w:rsidRPr="004B7453">
        <w:rPr>
          <w:rFonts w:ascii="var(--wpds-fonts-body)" w:eastAsia="Times New Roman" w:hAnsi="var(--wpds-fonts-body)" w:cs="Times New Roman"/>
          <w:i/>
          <w:iCs/>
          <w:kern w:val="0"/>
          <w14:ligatures w14:val="none"/>
        </w:rPr>
        <w:t>automation</w:t>
      </w:r>
      <w:r w:rsidRPr="004B7453">
        <w:rPr>
          <w:rFonts w:ascii="var(--wpds-fonts-body)" w:eastAsia="Times New Roman" w:hAnsi="var(--wpds-fonts-body)" w:cs="Times New Roman"/>
          <w:kern w:val="0"/>
          <w14:ligatures w14:val="none"/>
        </w:rPr>
        <w:t> and </w:t>
      </w:r>
      <w:r w:rsidRPr="004B7453">
        <w:rPr>
          <w:rFonts w:ascii="var(--wpds-fonts-body)" w:eastAsia="Times New Roman" w:hAnsi="var(--wpds-fonts-body)" w:cs="Times New Roman"/>
          <w:i/>
          <w:iCs/>
          <w:kern w:val="0"/>
          <w14:ligatures w14:val="none"/>
        </w:rPr>
        <w:t>augmentation:</w:t>
      </w:r>
    </w:p>
    <w:p w14:paraId="4970C9A1" w14:textId="77777777" w:rsidR="004B7453" w:rsidRPr="004B7453" w:rsidRDefault="004B7453" w:rsidP="004B7453">
      <w:pPr>
        <w:numPr>
          <w:ilvl w:val="0"/>
          <w:numId w:val="1"/>
        </w:num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Automation happens when AI systems can independently carry out a task without human input.</w:t>
      </w:r>
    </w:p>
    <w:p w14:paraId="06F3F644" w14:textId="77777777" w:rsidR="004B7453" w:rsidRPr="004B7453" w:rsidRDefault="004B7453" w:rsidP="004B7453">
      <w:pPr>
        <w:numPr>
          <w:ilvl w:val="0"/>
          <w:numId w:val="1"/>
        </w:num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Augmentation means AI needs human supervision to complete a task, complementing the human worker.</w:t>
      </w:r>
    </w:p>
    <w:p w14:paraId="583B3AD6"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hyperlink r:id="rId21" w:history="1">
        <w:r w:rsidRPr="004B7453">
          <w:rPr>
            <w:rFonts w:ascii="var(--wpds-fonts-body)" w:eastAsia="Times New Roman" w:hAnsi="var(--wpds-fonts-body)" w:cs="Times New Roman"/>
            <w:color w:val="0000FF"/>
            <w:kern w:val="0"/>
            <w:u w:val="single"/>
            <w14:ligatures w14:val="none"/>
          </w:rPr>
          <w:t>A recently published study</w:t>
        </w:r>
      </w:hyperlink>
      <w:r w:rsidRPr="004B7453">
        <w:rPr>
          <w:rFonts w:ascii="var(--wpds-fonts-body)" w:eastAsia="Times New Roman" w:hAnsi="var(--wpds-fonts-body)" w:cs="Times New Roman"/>
          <w:kern w:val="0"/>
          <w14:ligatures w14:val="none"/>
        </w:rPr>
        <w:t> examining the impact of AI on the U.S. labor market between 2015 and 2022 found that though AI-driven automation leads to lower wages and higher unemployment, AI-driven augmentation increases wages of more experienced workers and creates jobs in new areas.</w:t>
      </w:r>
    </w:p>
    <w:p w14:paraId="734CFD0E" w14:textId="77777777" w:rsidR="004B7453" w:rsidRPr="004B7453" w:rsidRDefault="004B7453" w:rsidP="004B7453">
      <w:pPr>
        <w:spacing w:after="0" w:line="240" w:lineRule="auto"/>
        <w:jc w:val="center"/>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Story continues below advertisement</w:t>
      </w:r>
    </w:p>
    <w:p w14:paraId="6B94EFB4" w14:textId="77777777" w:rsidR="004B7453" w:rsidRPr="004B7453" w:rsidRDefault="004B7453" w:rsidP="004B7453">
      <w:pPr>
        <w:spacing w:after="0" w:line="240" w:lineRule="auto"/>
        <w:jc w:val="center"/>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Advertisement</w:t>
      </w:r>
    </w:p>
    <w:p w14:paraId="4BBCC2B4"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Want to know whether AI will automate or augment your job? Researchers at </w:t>
      </w:r>
      <w:hyperlink r:id="rId22" w:history="1">
        <w:r w:rsidRPr="004B7453">
          <w:rPr>
            <w:rFonts w:ascii="var(--wpds-fonts-body)" w:eastAsia="Times New Roman" w:hAnsi="var(--wpds-fonts-body)" w:cs="Times New Roman"/>
            <w:color w:val="0000FF"/>
            <w:kern w:val="0"/>
            <w:u w:val="single"/>
            <w14:ligatures w14:val="none"/>
          </w:rPr>
          <w:t>Anthropic</w:t>
        </w:r>
      </w:hyperlink>
      <w:r w:rsidRPr="004B7453">
        <w:rPr>
          <w:rFonts w:ascii="var(--wpds-fonts-body)" w:eastAsia="Times New Roman" w:hAnsi="var(--wpds-fonts-body)" w:cs="Times New Roman"/>
          <w:kern w:val="0"/>
          <w14:ligatures w14:val="none"/>
        </w:rPr>
        <w:t> — the AI company behind Claude, one of the most popular AI assistants — created a dataset to measure the possibilities. They </w:t>
      </w:r>
      <w:hyperlink r:id="rId23" w:history="1">
        <w:r w:rsidRPr="004B7453">
          <w:rPr>
            <w:rFonts w:ascii="var(--wpds-fonts-body)" w:eastAsia="Times New Roman" w:hAnsi="var(--wpds-fonts-body)" w:cs="Times New Roman"/>
            <w:color w:val="0000FF"/>
            <w:kern w:val="0"/>
            <w:u w:val="single"/>
            <w14:ligatures w14:val="none"/>
          </w:rPr>
          <w:t>looked into 1 million text-based conversations</w:t>
        </w:r>
      </w:hyperlink>
      <w:r w:rsidRPr="004B7453">
        <w:rPr>
          <w:rFonts w:ascii="var(--wpds-fonts-body)" w:eastAsia="Times New Roman" w:hAnsi="var(--wpds-fonts-body)" w:cs="Times New Roman"/>
          <w:kern w:val="0"/>
          <w14:ligatures w14:val="none"/>
        </w:rPr>
        <w:t>between users and Claude at the end of 2024 and categorized each conversation into either an augmentative or automated task. They then mapped these tasks to more than 700 distinct occupations based on </w:t>
      </w:r>
      <w:hyperlink r:id="rId24" w:history="1">
        <w:r w:rsidRPr="004B7453">
          <w:rPr>
            <w:rFonts w:ascii="var(--wpds-fonts-body)" w:eastAsia="Times New Roman" w:hAnsi="var(--wpds-fonts-body)" w:cs="Times New Roman"/>
            <w:color w:val="0000FF"/>
            <w:kern w:val="0"/>
            <w:u w:val="single"/>
            <w14:ligatures w14:val="none"/>
          </w:rPr>
          <w:t>work characteristics</w:t>
        </w:r>
      </w:hyperlink>
      <w:r w:rsidRPr="004B7453">
        <w:rPr>
          <w:rFonts w:ascii="var(--wpds-fonts-body)" w:eastAsia="Times New Roman" w:hAnsi="var(--wpds-fonts-body)" w:cs="Times New Roman"/>
          <w:kern w:val="0"/>
          <w14:ligatures w14:val="none"/>
        </w:rPr>
        <w:t>. The data show that, on average, AI (in this case, Claude) was already either automating or augmenting some 25 percent of the day-to-day tasks across all jobs by the end of 2024. We are all in for an era of disruption.</w:t>
      </w:r>
    </w:p>
    <w:p w14:paraId="2386460A"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Depending on what you do for a living, you might experience the impact of AI differently. Type in your job title below to find out. (If you don’t find your job, that means AI does not impact you yet, according to this dataset.)</w:t>
      </w:r>
    </w:p>
    <w:p w14:paraId="7139AE85" w14:textId="77777777" w:rsidR="004B7453" w:rsidRPr="004B7453" w:rsidRDefault="004B7453" w:rsidP="004B7453">
      <w:pPr>
        <w:spacing w:after="0" w:line="240" w:lineRule="auto"/>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Type in your job</w:t>
      </w:r>
    </w:p>
    <w:p w14:paraId="4CE909B2" w14:textId="77777777" w:rsidR="004B7453" w:rsidRPr="004B7453" w:rsidRDefault="004B7453" w:rsidP="004B7453">
      <w:pPr>
        <w:spacing w:after="0" w:line="240" w:lineRule="auto"/>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bdr w:val="none" w:sz="0" w:space="0" w:color="auto" w:frame="1"/>
          <w14:ligatures w14:val="none"/>
        </w:rPr>
        <w:t>Search</w:t>
      </w:r>
    </w:p>
    <w:p w14:paraId="2325C25D"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Here’s where each of the more than 700 jobs falls into this automation vs. augmentation grid:</w:t>
      </w:r>
    </w:p>
    <w:p w14:paraId="7A9E354F"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20%40%60%0%20%40%60%AutomationAugmentationSoftware developersSoftware developersTranslatorsTranslatorsCollege psychology teachersCollege psychology teachers← More job functionsaugmentedMore job functions →automatedShare of job functionsthat AI can augmentShare of job functionsthat AI can automateEach circle represents one jobEach circle represents one jobComputer and math jobsEducators and librarians</w:t>
      </w:r>
    </w:p>
    <w:p w14:paraId="22701B80"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Helvetica" w:eastAsia="Times New Roman" w:hAnsi="Helvetica" w:cs="Times New Roman"/>
          <w:b/>
          <w:bCs/>
          <w:kern w:val="0"/>
          <w14:ligatures w14:val="none"/>
        </w:rPr>
        <w:t>What can we see from this grid?</w:t>
      </w:r>
    </w:p>
    <w:p w14:paraId="41DBC475"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AI affects different jobs in different ways. Some, such as programmers and translators, are at a higher risk of being automated by AI. Others, such as college professors, could be augmented.</w:t>
      </w:r>
    </w:p>
    <w:p w14:paraId="270C96DF" w14:textId="22409D0B"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 xml:space="preserve"> INCLUDEPICTURE "https://www.washingtonpost.com/opinions/interactive/2025/ai-jobs-layoffs-tech/img/cursor.png" \* MERGEFORMATINET </w:instrText>
      </w:r>
      <w:r w:rsidRPr="004B7453">
        <w:rPr>
          <w:rFonts w:ascii="Times New Roman" w:eastAsia="Times New Roman" w:hAnsi="Times New Roman" w:cs="Times New Roman"/>
          <w:kern w:val="0"/>
          <w14:ligatures w14:val="none"/>
        </w:rPr>
        <w:fldChar w:fldCharType="separate"/>
      </w:r>
      <w:r w:rsidRPr="004B7453">
        <w:rPr>
          <w:rFonts w:ascii="Times New Roman" w:eastAsia="Times New Roman" w:hAnsi="Times New Roman" w:cs="Times New Roman"/>
          <w:noProof/>
          <w:kern w:val="0"/>
          <w14:ligatures w14:val="none"/>
        </w:rPr>
        <w:drawing>
          <wp:inline distT="0" distB="0" distL="0" distR="0" wp14:anchorId="048031C8" wp14:editId="68E487F4">
            <wp:extent cx="206375" cy="278130"/>
            <wp:effectExtent l="0" t="0" r="0" b="1270"/>
            <wp:docPr id="11994351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375" cy="278130"/>
                    </a:xfrm>
                    <a:prstGeom prst="rect">
                      <a:avLst/>
                    </a:prstGeom>
                    <a:noFill/>
                    <a:ln>
                      <a:noFill/>
                    </a:ln>
                  </pic:spPr>
                </pic:pic>
              </a:graphicData>
            </a:graphic>
          </wp:inline>
        </w:drawing>
      </w:r>
      <w:r w:rsidRPr="004B7453">
        <w:rPr>
          <w:rFonts w:ascii="Times New Roman" w:eastAsia="Times New Roman" w:hAnsi="Times New Roman" w:cs="Times New Roman"/>
          <w:kern w:val="0"/>
          <w14:ligatures w14:val="none"/>
        </w:rPr>
        <w:fldChar w:fldCharType="end"/>
      </w:r>
    </w:p>
    <w:p w14:paraId="29049EBD" w14:textId="77777777"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Hover over circles to see details</w:t>
      </w:r>
    </w:p>
    <w:p w14:paraId="314A7534"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hyperlink r:id="rId26" w:history="1">
        <w:r w:rsidRPr="004B7453">
          <w:rPr>
            <w:rFonts w:ascii="Helvetica" w:eastAsia="Times New Roman" w:hAnsi="Helvetica" w:cs="Times New Roman"/>
            <w:b/>
            <w:bCs/>
            <w:color w:val="FE4E1D"/>
            <w:kern w:val="0"/>
            <w:u w:val="single"/>
            <w14:ligatures w14:val="none"/>
          </w:rPr>
          <w:t>Computer- and math-related jobs</w:t>
        </w:r>
      </w:hyperlink>
      <w:r w:rsidRPr="004B7453">
        <w:rPr>
          <w:rFonts w:ascii="var(--wpds-fonts-body)" w:eastAsia="Times New Roman" w:hAnsi="var(--wpds-fonts-body)" w:cs="Times New Roman"/>
          <w:kern w:val="0"/>
          <w14:ligatures w14:val="none"/>
        </w:rPr>
        <w:t> get the highest automation scores — an average of 23 percent of tasks under this occupation group can be automated by AI.</w:t>
      </w:r>
    </w:p>
    <w:p w14:paraId="107F1CBE"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Meanwhile, </w:t>
      </w:r>
      <w:hyperlink r:id="rId27" w:history="1">
        <w:r w:rsidRPr="004B7453">
          <w:rPr>
            <w:rFonts w:ascii="Helvetica" w:eastAsia="Times New Roman" w:hAnsi="Helvetica" w:cs="Times New Roman"/>
            <w:b/>
            <w:bCs/>
            <w:color w:val="FE4E1D"/>
            <w:kern w:val="0"/>
            <w:u w:val="single"/>
            <w14:ligatures w14:val="none"/>
          </w:rPr>
          <w:t>educators and librarians</w:t>
        </w:r>
      </w:hyperlink>
      <w:r w:rsidRPr="004B7453">
        <w:rPr>
          <w:rFonts w:ascii="var(--wpds-fonts-body)" w:eastAsia="Times New Roman" w:hAnsi="var(--wpds-fonts-body)" w:cs="Times New Roman"/>
          <w:kern w:val="0"/>
          <w14:ligatures w14:val="none"/>
        </w:rPr>
        <w:t> get the highest augmentation scores — 40 percent of their job tasks can be augmented by AI.</w:t>
      </w:r>
    </w:p>
    <w:p w14:paraId="777E581F"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Amid this chaotic forecast, a piece of good news: For almost all jobs, the use of AI for augmentation — for now — remains much higher than that for automation. This seems to indicate that AI could, at least in the short term, prove more useful than disastrous.</w:t>
      </w:r>
    </w:p>
    <w:p w14:paraId="450798D2" w14:textId="37E42359"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 xml:space="preserve"> INCLUDEPICTURE "https://www.washingtonpost.com/opinions/interactive/2025/ai-jobs-layoffs-tech/img/cursor.png" \* MERGEFORMATINET </w:instrText>
      </w:r>
      <w:r w:rsidRPr="004B7453">
        <w:rPr>
          <w:rFonts w:ascii="Times New Roman" w:eastAsia="Times New Roman" w:hAnsi="Times New Roman" w:cs="Times New Roman"/>
          <w:kern w:val="0"/>
          <w14:ligatures w14:val="none"/>
        </w:rPr>
        <w:fldChar w:fldCharType="separate"/>
      </w:r>
      <w:r w:rsidRPr="004B7453">
        <w:rPr>
          <w:rFonts w:ascii="Times New Roman" w:eastAsia="Times New Roman" w:hAnsi="Times New Roman" w:cs="Times New Roman"/>
          <w:noProof/>
          <w:kern w:val="0"/>
          <w14:ligatures w14:val="none"/>
        </w:rPr>
        <w:drawing>
          <wp:inline distT="0" distB="0" distL="0" distR="0" wp14:anchorId="45028785" wp14:editId="198C56A1">
            <wp:extent cx="206375" cy="278130"/>
            <wp:effectExtent l="0" t="0" r="0" b="1270"/>
            <wp:docPr id="2007142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375" cy="278130"/>
                    </a:xfrm>
                    <a:prstGeom prst="rect">
                      <a:avLst/>
                    </a:prstGeom>
                    <a:noFill/>
                    <a:ln>
                      <a:noFill/>
                    </a:ln>
                  </pic:spPr>
                </pic:pic>
              </a:graphicData>
            </a:graphic>
          </wp:inline>
        </w:drawing>
      </w:r>
      <w:r w:rsidRPr="004B7453">
        <w:rPr>
          <w:rFonts w:ascii="Times New Roman" w:eastAsia="Times New Roman" w:hAnsi="Times New Roman" w:cs="Times New Roman"/>
          <w:kern w:val="0"/>
          <w14:ligatures w14:val="none"/>
        </w:rPr>
        <w:fldChar w:fldCharType="end"/>
      </w:r>
    </w:p>
    <w:p w14:paraId="4F7E77FF" w14:textId="77777777" w:rsidR="004B7453" w:rsidRPr="004B7453" w:rsidRDefault="004B7453" w:rsidP="004B7453">
      <w:pPr>
        <w:spacing w:after="0" w:line="240" w:lineRule="auto"/>
        <w:jc w:val="center"/>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Hover over circles to see details</w:t>
      </w:r>
    </w:p>
    <w:p w14:paraId="41CE44F5"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 xml:space="preserve">The researchers at Anthropic noted a few limitations of the dataset: Because the analysis includes only text-based conversations, it underestimates the impact of AI when it’s used to generate images or videos for jobs such as fashion or interior designers. The U.S.-based job mapping might overlook jobs from outside the country. </w:t>
      </w:r>
      <w:proofErr w:type="gramStart"/>
      <w:r w:rsidRPr="004B7453">
        <w:rPr>
          <w:rFonts w:ascii="var(--wpds-fonts-body)" w:eastAsia="Times New Roman" w:hAnsi="var(--wpds-fonts-body)" w:cs="Times New Roman"/>
          <w:kern w:val="0"/>
          <w14:ligatures w14:val="none"/>
        </w:rPr>
        <w:t>And,</w:t>
      </w:r>
      <w:proofErr w:type="gramEnd"/>
      <w:r w:rsidRPr="004B7453">
        <w:rPr>
          <w:rFonts w:ascii="var(--wpds-fonts-body)" w:eastAsia="Times New Roman" w:hAnsi="var(--wpds-fonts-body)" w:cs="Times New Roman"/>
          <w:kern w:val="0"/>
          <w14:ligatures w14:val="none"/>
        </w:rPr>
        <w:t xml:space="preserve"> mostimportant, the data give strong evidence of how people used AI systems at the end of 2024, but long-term consequences are harder to predict as AI gets more capable and regulatory changes take place.</w:t>
      </w:r>
    </w:p>
    <w:p w14:paraId="2138443F"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Though this dataset gives us a rare and unprecedented window into how advanced AI systems are reshaping the workforce, it covers only a week of data from one AI company, Anthropic. Founded in 2021 by </w:t>
      </w:r>
      <w:hyperlink r:id="rId28" w:history="1">
        <w:r w:rsidRPr="004B7453">
          <w:rPr>
            <w:rFonts w:ascii="var(--wpds-fonts-body)" w:eastAsia="Times New Roman" w:hAnsi="var(--wpds-fonts-body)" w:cs="Times New Roman"/>
            <w:color w:val="0000FF"/>
            <w:kern w:val="0"/>
            <w:u w:val="single"/>
            <w14:ligatures w14:val="none"/>
          </w:rPr>
          <w:t>ex-OpenAI employees</w:t>
        </w:r>
      </w:hyperlink>
      <w:r w:rsidRPr="004B7453">
        <w:rPr>
          <w:rFonts w:ascii="var(--wpds-fonts-body)" w:eastAsia="Times New Roman" w:hAnsi="var(--wpds-fonts-body)" w:cs="Times New Roman"/>
          <w:kern w:val="0"/>
          <w14:ligatures w14:val="none"/>
        </w:rPr>
        <w:t>, Anthropic prides itself on putting AI safety at the core of its research. Managing AI models that are about to disrupt the labor market in big ways — and </w:t>
      </w:r>
      <w:hyperlink r:id="rId29" w:history="1">
        <w:r w:rsidRPr="004B7453">
          <w:rPr>
            <w:rFonts w:ascii="var(--wpds-fonts-body)" w:eastAsia="Times New Roman" w:hAnsi="var(--wpds-fonts-body)" w:cs="Times New Roman"/>
            <w:color w:val="0000FF"/>
            <w:kern w:val="0"/>
            <w:u w:val="single"/>
            <w14:ligatures w14:val="none"/>
          </w:rPr>
          <w:t>being transparent about such disruptions</w:t>
        </w:r>
      </w:hyperlink>
      <w:r w:rsidRPr="004B7453">
        <w:rPr>
          <w:rFonts w:ascii="var(--wpds-fonts-body)" w:eastAsia="Times New Roman" w:hAnsi="var(--wpds-fonts-body)" w:cs="Times New Roman"/>
          <w:kern w:val="0"/>
          <w14:ligatures w14:val="none"/>
        </w:rPr>
        <w:t> — is a challenge for all AI firms.</w:t>
      </w:r>
    </w:p>
    <w:p w14:paraId="069EE52E" w14:textId="77777777" w:rsidR="004B7453" w:rsidRPr="004B7453" w:rsidRDefault="004B7453" w:rsidP="004B7453">
      <w:pPr>
        <w:spacing w:after="0" w:line="240" w:lineRule="auto"/>
        <w:jc w:val="center"/>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Story continues below advertisement</w:t>
      </w:r>
    </w:p>
    <w:p w14:paraId="18CAC358" w14:textId="77777777" w:rsidR="004B7453" w:rsidRPr="004B7453" w:rsidRDefault="004B7453" w:rsidP="004B7453">
      <w:pPr>
        <w:spacing w:after="0" w:line="240" w:lineRule="auto"/>
        <w:jc w:val="center"/>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Advertisement</w:t>
      </w:r>
    </w:p>
    <w:p w14:paraId="35B4D233" w14:textId="77777777" w:rsidR="004B7453" w:rsidRPr="004B7453" w:rsidRDefault="004B7453" w:rsidP="004B7453">
      <w:pPr>
        <w:spacing w:before="100" w:beforeAutospacing="1" w:after="100" w:afterAutospacing="1" w:line="600" w:lineRule="atLeast"/>
        <w:outlineLvl w:val="1"/>
        <w:rPr>
          <w:rFonts w:ascii="var(--wpds-fonts-headline)" w:eastAsia="Times New Roman" w:hAnsi="var(--wpds-fonts-headline)" w:cs="Times New Roman"/>
          <w:b/>
          <w:bCs/>
          <w:kern w:val="0"/>
          <w:sz w:val="36"/>
          <w:szCs w:val="36"/>
          <w14:ligatures w14:val="none"/>
        </w:rPr>
      </w:pPr>
      <w:r w:rsidRPr="004B7453">
        <w:rPr>
          <w:rFonts w:ascii="var(--wpds-fonts-headline)" w:eastAsia="Times New Roman" w:hAnsi="var(--wpds-fonts-headline)" w:cs="Times New Roman"/>
          <w:b/>
          <w:bCs/>
          <w:kern w:val="0"/>
          <w:sz w:val="36"/>
          <w:szCs w:val="36"/>
          <w14:ligatures w14:val="none"/>
        </w:rPr>
        <w:t>Lessons from tech</w:t>
      </w:r>
    </w:p>
    <w:p w14:paraId="74F0B016"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The tech industry has been one of the first to feel the impacts of AI on its workforce. About 56 percent of tasks in computer and math jobs can be either automated or augmented, according to Anthropic, and they largely skew toward automation.</w:t>
      </w:r>
    </w:p>
    <w:p w14:paraId="50A039B9"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 xml:space="preserve">In the United States, more than 6 million people, or about 3.8 percent of the labor force, are tech workers. These jobs have been recession-resistant, </w:t>
      </w:r>
      <w:proofErr w:type="gramStart"/>
      <w:r w:rsidRPr="004B7453">
        <w:rPr>
          <w:rFonts w:ascii="var(--wpds-fonts-body)" w:eastAsia="Times New Roman" w:hAnsi="var(--wpds-fonts-body)" w:cs="Times New Roman"/>
          <w:kern w:val="0"/>
          <w14:ligatures w14:val="none"/>
        </w:rPr>
        <w:t>highly-paid</w:t>
      </w:r>
      <w:proofErr w:type="gramEnd"/>
      <w:r w:rsidRPr="004B7453">
        <w:rPr>
          <w:rFonts w:ascii="var(--wpds-fonts-body)" w:eastAsia="Times New Roman" w:hAnsi="var(--wpds-fonts-body)" w:cs="Times New Roman"/>
          <w:kern w:val="0"/>
          <w14:ligatures w14:val="none"/>
        </w:rPr>
        <w:t xml:space="preserve"> and desirable. But now, they are among the most affected by AI. That’s because AI has become </w:t>
      </w:r>
      <w:hyperlink r:id="rId30" w:history="1">
        <w:r w:rsidRPr="004B7453">
          <w:rPr>
            <w:rFonts w:ascii="var(--wpds-fonts-body)" w:eastAsia="Times New Roman" w:hAnsi="var(--wpds-fonts-body)" w:cs="Times New Roman"/>
            <w:color w:val="0000FF"/>
            <w:kern w:val="0"/>
            <w:u w:val="single"/>
            <w14:ligatures w14:val="none"/>
          </w:rPr>
          <w:t>really good at writing code</w:t>
        </w:r>
      </w:hyperlink>
      <w:r w:rsidRPr="004B7453">
        <w:rPr>
          <w:rFonts w:ascii="var(--wpds-fonts-body)" w:eastAsia="Times New Roman" w:hAnsi="var(--wpds-fonts-body)" w:cs="Times New Roman"/>
          <w:kern w:val="0"/>
          <w14:ligatures w14:val="none"/>
        </w:rPr>
        <w:t>: The same group of researchers found that when used for coding, AI can complete almost 80 percent of the tasks without human input.</w:t>
      </w:r>
    </w:p>
    <w:p w14:paraId="2DD34041"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It’s possible that the whole sector of AI would create new jobs in the tech industry as productivity increases and demand goes up. An entirely new category of coders, such as AI security developers and ethics engineers, could emerge. But, for the moment, its</w:t>
      </w:r>
      <w:hyperlink r:id="rId31" w:history="1">
        <w:r w:rsidRPr="004B7453">
          <w:rPr>
            <w:rFonts w:ascii="var(--wpds-fonts-body)" w:eastAsia="Times New Roman" w:hAnsi="var(--wpds-fonts-body)" w:cs="Times New Roman"/>
            <w:color w:val="0000FF"/>
            <w:kern w:val="0"/>
            <w:u w:val="single"/>
            <w14:ligatures w14:val="none"/>
          </w:rPr>
          <w:t> likely causing</w:t>
        </w:r>
      </w:hyperlink>
      <w:r w:rsidRPr="004B7453">
        <w:rPr>
          <w:rFonts w:ascii="var(--wpds-fonts-body)" w:eastAsia="Times New Roman" w:hAnsi="var(--wpds-fonts-body)" w:cs="Times New Roman"/>
          <w:kern w:val="0"/>
          <w14:ligatures w14:val="none"/>
        </w:rPr>
        <w:t> more layoffs than new hires.</w:t>
      </w:r>
    </w:p>
    <w:p w14:paraId="1C54D37C" w14:textId="77777777" w:rsidR="004B7453" w:rsidRPr="004B7453" w:rsidRDefault="004B7453" w:rsidP="004B7453">
      <w:pPr>
        <w:spacing w:after="0" w:line="240" w:lineRule="auto"/>
        <w:jc w:val="center"/>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Story continues below advertisement</w:t>
      </w:r>
    </w:p>
    <w:p w14:paraId="7D41F5AA" w14:textId="77777777" w:rsidR="004B7453" w:rsidRPr="004B7453" w:rsidRDefault="004B7453" w:rsidP="004B7453">
      <w:pPr>
        <w:spacing w:after="0" w:line="240" w:lineRule="auto"/>
        <w:jc w:val="center"/>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Advertisement</w:t>
      </w:r>
    </w:p>
    <w:p w14:paraId="667A6EBF" w14:textId="77777777" w:rsidR="004B7453" w:rsidRPr="004B7453" w:rsidRDefault="004B7453" w:rsidP="004B7453">
      <w:pPr>
        <w:spacing w:before="100" w:beforeAutospacing="1" w:after="100" w:afterAutospacing="1" w:line="600" w:lineRule="atLeast"/>
        <w:outlineLvl w:val="1"/>
        <w:rPr>
          <w:rFonts w:ascii="var(--wpds-fonts-headline)" w:eastAsia="Times New Roman" w:hAnsi="var(--wpds-fonts-headline)" w:cs="Times New Roman"/>
          <w:b/>
          <w:bCs/>
          <w:kern w:val="0"/>
          <w:sz w:val="36"/>
          <w:szCs w:val="36"/>
          <w14:ligatures w14:val="none"/>
        </w:rPr>
      </w:pPr>
      <w:r w:rsidRPr="004B7453">
        <w:rPr>
          <w:rFonts w:ascii="var(--wpds-fonts-headline)" w:eastAsia="Times New Roman" w:hAnsi="var(--wpds-fonts-headline)" w:cs="Times New Roman"/>
          <w:b/>
          <w:bCs/>
          <w:kern w:val="0"/>
          <w:sz w:val="36"/>
          <w:szCs w:val="36"/>
          <w14:ligatures w14:val="none"/>
        </w:rPr>
        <w:t>How can you prepare?</w:t>
      </w:r>
    </w:p>
    <w:p w14:paraId="01F77620" w14:textId="77777777" w:rsidR="004B7453" w:rsidRPr="004B7453" w:rsidRDefault="004B7453" w:rsidP="004B7453">
      <w:pPr>
        <w:spacing w:before="100" w:beforeAutospacing="1" w:after="100" w:afterAutospacing="1" w:line="450" w:lineRule="atLeast"/>
        <w:outlineLvl w:val="2"/>
        <w:rPr>
          <w:rFonts w:ascii="Georgia" w:eastAsia="Times New Roman" w:hAnsi="Georgia" w:cs="Times New Roman"/>
          <w:b/>
          <w:bCs/>
          <w:kern w:val="0"/>
          <w:sz w:val="27"/>
          <w:szCs w:val="27"/>
          <w14:ligatures w14:val="none"/>
        </w:rPr>
      </w:pPr>
      <w:r w:rsidRPr="004B7453">
        <w:rPr>
          <w:rFonts w:ascii="Georgia" w:eastAsia="Times New Roman" w:hAnsi="Georgia" w:cs="Times New Roman"/>
          <w:b/>
          <w:bCs/>
          <w:kern w:val="0"/>
          <w:sz w:val="27"/>
          <w:szCs w:val="27"/>
          <w14:ligatures w14:val="none"/>
        </w:rPr>
        <w:t>1. Stay on top of the technology.</w:t>
      </w:r>
    </w:p>
    <w:p w14:paraId="0D7B49D9"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You want to stay informed of capabilities of AI by using it and seeing firsthand how it automates or augments your daily tasks. Many of us have already been using AI for activities such as getting recipes, planning vacations, seeking advice and making exercise plans. You also want to be aware of </w:t>
      </w:r>
      <w:hyperlink r:id="rId32" w:history="1">
        <w:r w:rsidRPr="004B7453">
          <w:rPr>
            <w:rFonts w:ascii="var(--wpds-fonts-body)" w:eastAsia="Times New Roman" w:hAnsi="var(--wpds-fonts-body)" w:cs="Times New Roman"/>
            <w:color w:val="0000FF"/>
            <w:kern w:val="0"/>
            <w:u w:val="single"/>
            <w14:ligatures w14:val="none"/>
          </w:rPr>
          <w:t>the strengths and weaknesses</w:t>
        </w:r>
      </w:hyperlink>
      <w:r w:rsidRPr="004B7453">
        <w:rPr>
          <w:rFonts w:ascii="var(--wpds-fonts-body)" w:eastAsia="Times New Roman" w:hAnsi="var(--wpds-fonts-body)" w:cs="Times New Roman"/>
          <w:kern w:val="0"/>
          <w14:ligatures w14:val="none"/>
        </w:rPr>
        <w:t> across different models, </w:t>
      </w:r>
      <w:hyperlink r:id="rId33" w:history="1">
        <w:r w:rsidRPr="004B7453">
          <w:rPr>
            <w:rFonts w:ascii="var(--wpds-fonts-body)" w:eastAsia="Times New Roman" w:hAnsi="var(--wpds-fonts-body)" w:cs="Times New Roman"/>
            <w:color w:val="0000FF"/>
            <w:kern w:val="0"/>
            <w:u w:val="single"/>
            <w14:ligatures w14:val="none"/>
          </w:rPr>
          <w:t>their inherent biases</w:t>
        </w:r>
      </w:hyperlink>
      <w:r w:rsidRPr="004B7453">
        <w:rPr>
          <w:rFonts w:ascii="var(--wpds-fonts-body)" w:eastAsia="Times New Roman" w:hAnsi="var(--wpds-fonts-body)" w:cs="Times New Roman"/>
          <w:kern w:val="0"/>
          <w14:ligatures w14:val="none"/>
        </w:rPr>
        <w:t> that can </w:t>
      </w:r>
      <w:hyperlink r:id="rId34" w:history="1">
        <w:r w:rsidRPr="004B7453">
          <w:rPr>
            <w:rFonts w:ascii="var(--wpds-fonts-body)" w:eastAsia="Times New Roman" w:hAnsi="var(--wpds-fonts-body)" w:cs="Times New Roman"/>
            <w:color w:val="0000FF"/>
            <w:kern w:val="0"/>
            <w:u w:val="single"/>
            <w14:ligatures w14:val="none"/>
          </w:rPr>
          <w:t>amplify those in the real world</w:t>
        </w:r>
      </w:hyperlink>
      <w:r w:rsidRPr="004B7453">
        <w:rPr>
          <w:rFonts w:ascii="var(--wpds-fonts-body)" w:eastAsia="Times New Roman" w:hAnsi="var(--wpds-fonts-body)" w:cs="Times New Roman"/>
          <w:kern w:val="0"/>
          <w14:ligatures w14:val="none"/>
        </w:rPr>
        <w:t>and potential </w:t>
      </w:r>
      <w:hyperlink r:id="rId35" w:history="1">
        <w:r w:rsidRPr="004B7453">
          <w:rPr>
            <w:rFonts w:ascii="var(--wpds-fonts-body)" w:eastAsia="Times New Roman" w:hAnsi="var(--wpds-fonts-body)" w:cs="Times New Roman"/>
            <w:color w:val="0000FF"/>
            <w:kern w:val="0"/>
            <w:u w:val="single"/>
            <w14:ligatures w14:val="none"/>
          </w:rPr>
          <w:t>privacy risks</w:t>
        </w:r>
      </w:hyperlink>
      <w:r w:rsidRPr="004B7453">
        <w:rPr>
          <w:rFonts w:ascii="var(--wpds-fonts-body)" w:eastAsia="Times New Roman" w:hAnsi="var(--wpds-fonts-body)" w:cs="Times New Roman"/>
          <w:kern w:val="0"/>
          <w14:ligatures w14:val="none"/>
        </w:rPr>
        <w:t>. Read widely on the topic to deepen your understanding. Read both the praises and warnings.</w:t>
      </w:r>
    </w:p>
    <w:p w14:paraId="4DCCC15B" w14:textId="77777777" w:rsidR="004B7453" w:rsidRPr="004B7453" w:rsidRDefault="004B7453" w:rsidP="004B7453">
      <w:pPr>
        <w:spacing w:before="100" w:beforeAutospacing="1" w:after="100" w:afterAutospacing="1" w:line="450" w:lineRule="atLeast"/>
        <w:outlineLvl w:val="2"/>
        <w:rPr>
          <w:rFonts w:ascii="Georgia" w:eastAsia="Times New Roman" w:hAnsi="Georgia" w:cs="Times New Roman"/>
          <w:b/>
          <w:bCs/>
          <w:kern w:val="0"/>
          <w:sz w:val="27"/>
          <w:szCs w:val="27"/>
          <w14:ligatures w14:val="none"/>
        </w:rPr>
      </w:pPr>
      <w:r w:rsidRPr="004B7453">
        <w:rPr>
          <w:rFonts w:ascii="Georgia" w:eastAsia="Times New Roman" w:hAnsi="Georgia" w:cs="Times New Roman"/>
          <w:b/>
          <w:bCs/>
          <w:kern w:val="0"/>
          <w:sz w:val="27"/>
          <w:szCs w:val="27"/>
          <w14:ligatures w14:val="none"/>
        </w:rPr>
        <w:t>2. Proactively use AI at work.</w:t>
      </w:r>
    </w:p>
    <w:p w14:paraId="4322A164"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Most people can use AI to augment their jobs already — but might be reluctant to do so. You can expedite research and more effectively communicate by using AI as your personal assistant. If your work requires reasoning, ask it to check your logic. You can even ask AI itself for advice on how to prepare for changes in your own area of expertise.</w:t>
      </w:r>
    </w:p>
    <w:p w14:paraId="2296514C" w14:textId="77777777" w:rsidR="004B7453" w:rsidRPr="004B7453" w:rsidRDefault="004B7453" w:rsidP="004B7453">
      <w:pPr>
        <w:spacing w:before="100" w:beforeAutospacing="1" w:after="100" w:afterAutospacing="1" w:line="240" w:lineRule="auto"/>
        <w:rPr>
          <w:rFonts w:ascii="var(--wpds-fonts-body)" w:eastAsia="Times New Roman" w:hAnsi="var(--wpds-fonts-body)" w:cs="Times New Roman"/>
          <w:kern w:val="0"/>
          <w14:ligatures w14:val="none"/>
        </w:rPr>
      </w:pPr>
      <w:r w:rsidRPr="004B7453">
        <w:rPr>
          <w:rFonts w:ascii="var(--wpds-fonts-body)" w:eastAsia="Times New Roman" w:hAnsi="var(--wpds-fonts-body)" w:cs="Times New Roman"/>
          <w:kern w:val="0"/>
          <w14:ligatures w14:val="none"/>
        </w:rPr>
        <w:t>Artificial intelligence is like a tsunami, powerful and unavoidable. But it will not crash into everyone in the same way. The best survival strategy is to seek higher ground. That means rising above fear and ignorance and moving toward information and understanding. </w:t>
      </w:r>
      <w:hyperlink r:id="rId36" w:history="1">
        <w:r w:rsidRPr="004B7453">
          <w:rPr>
            <w:rFonts w:ascii="var(--wpds-fonts-body)" w:eastAsia="Times New Roman" w:hAnsi="var(--wpds-fonts-body)" w:cs="Times New Roman"/>
            <w:color w:val="0000FF"/>
            <w:kern w:val="0"/>
            <w:u w:val="single"/>
            <w14:ligatures w14:val="none"/>
          </w:rPr>
          <w:t>Learning to use the tools for your benefit</w:t>
        </w:r>
      </w:hyperlink>
      <w:r w:rsidRPr="004B7453">
        <w:rPr>
          <w:rFonts w:ascii="var(--wpds-fonts-body)" w:eastAsia="Times New Roman" w:hAnsi="var(--wpds-fonts-body)" w:cs="Times New Roman"/>
          <w:kern w:val="0"/>
          <w14:ligatures w14:val="none"/>
        </w:rPr>
        <w:t> is a good first step. People who adapt and position themselves in areas that require human judgment, creativity and ethics are more likely to survive — and some might even thrive.</w:t>
      </w:r>
    </w:p>
    <w:p w14:paraId="7BB98D86" w14:textId="77777777" w:rsidR="004B7453" w:rsidRPr="004B7453" w:rsidRDefault="004B7453" w:rsidP="004B7453">
      <w:pPr>
        <w:spacing w:before="100" w:beforeAutospacing="1" w:after="0" w:line="375" w:lineRule="atLeast"/>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Methodology</w:t>
      </w:r>
    </w:p>
    <w:p w14:paraId="1877415F" w14:textId="77777777" w:rsidR="004B7453" w:rsidRPr="004B7453" w:rsidRDefault="004B7453" w:rsidP="004B7453">
      <w:pPr>
        <w:spacing w:before="100" w:beforeAutospacing="1" w:after="0" w:line="240" w:lineRule="auto"/>
        <w:rPr>
          <w:rFonts w:ascii="var(--wpds-fonts-meta)" w:eastAsia="Times New Roman" w:hAnsi="var(--wpds-fonts-meta)" w:cs="Times New Roman"/>
          <w:kern w:val="0"/>
          <w14:ligatures w14:val="none"/>
        </w:rPr>
      </w:pPr>
      <w:r w:rsidRPr="004B7453">
        <w:rPr>
          <w:rFonts w:ascii="var(--wpds-fonts-meta)" w:eastAsia="Times New Roman" w:hAnsi="var(--wpds-fonts-meta)" w:cs="Times New Roman"/>
          <w:kern w:val="0"/>
          <w14:ligatures w14:val="none"/>
        </w:rPr>
        <w:t>We used </w:t>
      </w:r>
      <w:hyperlink r:id="rId37" w:history="1">
        <w:r w:rsidRPr="004B7453">
          <w:rPr>
            <w:rFonts w:ascii="var(--wpds-fonts-meta)" w:eastAsia="Times New Roman" w:hAnsi="var(--wpds-fonts-meta)" w:cs="Times New Roman"/>
            <w:color w:val="0000FF"/>
            <w:kern w:val="0"/>
            <w:u w:val="single"/>
            <w14:ligatures w14:val="none"/>
          </w:rPr>
          <w:t>Anthropic’s open dataset</w:t>
        </w:r>
      </w:hyperlink>
      <w:r w:rsidRPr="004B7453">
        <w:rPr>
          <w:rFonts w:ascii="var(--wpds-fonts-meta)" w:eastAsia="Times New Roman" w:hAnsi="var(--wpds-fonts-meta)" w:cs="Times New Roman"/>
          <w:kern w:val="0"/>
          <w14:ligatures w14:val="none"/>
        </w:rPr>
        <w:t xml:space="preserve"> to calculate each occupation’s share of tasks automated by AI and augmented by AI. In addition to weighting the tasks by prevalence in conversations with Claude, we also accounted for the tasks for each occupation that do not exist in these conversations. This additional analysis makes sure our results reflect the AI </w:t>
      </w:r>
      <w:proofErr w:type="gramStart"/>
      <w:r w:rsidRPr="004B7453">
        <w:rPr>
          <w:rFonts w:ascii="var(--wpds-fonts-meta)" w:eastAsia="Times New Roman" w:hAnsi="var(--wpds-fonts-meta)" w:cs="Times New Roman"/>
          <w:kern w:val="0"/>
          <w14:ligatures w14:val="none"/>
        </w:rPr>
        <w:t>usage in reality</w:t>
      </w:r>
      <w:proofErr w:type="gramEnd"/>
      <w:r w:rsidRPr="004B7453">
        <w:rPr>
          <w:rFonts w:ascii="var(--wpds-fonts-meta)" w:eastAsia="Times New Roman" w:hAnsi="var(--wpds-fonts-meta)" w:cs="Times New Roman"/>
          <w:kern w:val="0"/>
          <w14:ligatures w14:val="none"/>
        </w:rPr>
        <w:t>.</w:t>
      </w:r>
    </w:p>
    <w:p w14:paraId="32139E5F"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450 Comments</w:t>
      </w:r>
    </w:p>
    <w:p w14:paraId="35AF7994" w14:textId="77777777" w:rsidR="004B7453" w:rsidRPr="004B7453" w:rsidRDefault="004B7453" w:rsidP="004B7453">
      <w:pPr>
        <w:spacing w:after="0" w:line="240" w:lineRule="auto"/>
        <w:rPr>
          <w:rFonts w:ascii="Times New Roman" w:eastAsia="Times New Roman" w:hAnsi="Times New Roman" w:cs="Times New Roman"/>
          <w:caps/>
          <w:kern w:val="0"/>
          <w14:ligatures w14:val="none"/>
        </w:rPr>
      </w:pPr>
      <w:r w:rsidRPr="004B7453">
        <w:rPr>
          <w:rFonts w:ascii="Times New Roman" w:eastAsia="Times New Roman" w:hAnsi="Times New Roman" w:cs="Times New Roman"/>
          <w:caps/>
          <w:kern w:val="0"/>
          <w14:ligatures w14:val="none"/>
        </w:rPr>
        <w:t>POPULAR FROM OPINIONS</w:t>
      </w:r>
    </w:p>
    <w:p w14:paraId="27D7FF27" w14:textId="77777777" w:rsidR="004B7453" w:rsidRPr="004B7453" w:rsidRDefault="004B7453" w:rsidP="004B7453">
      <w:pPr>
        <w:spacing w:after="0" w:line="240" w:lineRule="auto"/>
        <w:rPr>
          <w:rFonts w:ascii="Times New Roman" w:eastAsia="Times New Roman" w:hAnsi="Times New Roman" w:cs="Times New Roman"/>
          <w:caps/>
          <w:kern w:val="0"/>
          <w14:ligatures w14:val="none"/>
        </w:rPr>
      </w:pPr>
      <w:r w:rsidRPr="004B7453">
        <w:rPr>
          <w:rFonts w:ascii="Times New Roman" w:eastAsia="Times New Roman" w:hAnsi="Times New Roman" w:cs="Times New Roman"/>
          <w:caps/>
          <w:kern w:val="0"/>
          <w14:ligatures w14:val="none"/>
        </w:rPr>
        <w:t>HAND-CURATED</w:t>
      </w:r>
    </w:p>
    <w:p w14:paraId="24645396" w14:textId="77777777" w:rsidR="004B7453" w:rsidRPr="004B7453" w:rsidRDefault="004B7453" w:rsidP="004B7453">
      <w:pPr>
        <w:spacing w:after="0" w:line="240" w:lineRule="auto"/>
        <w:rPr>
          <w:rFonts w:ascii="Times New Roman" w:eastAsia="Times New Roman" w:hAnsi="Times New Roman" w:cs="Times New Roman"/>
          <w:color w:val="0000FF"/>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HYPERLINK "https://www.washingtonpost.com/opinions/2025/08/20/redistricting-congress-elections-democrats-republicans/"</w:instrText>
      </w:r>
      <w:r w:rsidRPr="004B7453">
        <w:rPr>
          <w:rFonts w:ascii="Times New Roman" w:eastAsia="Times New Roman" w:hAnsi="Times New Roman" w:cs="Times New Roman"/>
          <w:kern w:val="0"/>
          <w14:ligatures w14:val="none"/>
        </w:rPr>
      </w:r>
      <w:r w:rsidRPr="004B7453">
        <w:rPr>
          <w:rFonts w:ascii="Times New Roman" w:eastAsia="Times New Roman" w:hAnsi="Times New Roman" w:cs="Times New Roman"/>
          <w:kern w:val="0"/>
          <w14:ligatures w14:val="none"/>
        </w:rPr>
        <w:fldChar w:fldCharType="separate"/>
      </w:r>
    </w:p>
    <w:p w14:paraId="37E761DB" w14:textId="3055B4FE"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color w:val="0000FF"/>
          <w:kern w:val="0"/>
          <w14:ligatures w14:val="none"/>
        </w:rPr>
        <w:fldChar w:fldCharType="begin"/>
      </w:r>
      <w:r w:rsidRPr="004B7453">
        <w:rPr>
          <w:rFonts w:ascii="Times New Roman" w:eastAsia="Times New Roman" w:hAnsi="Times New Roman" w:cs="Times New Roman"/>
          <w:color w:val="0000FF"/>
          <w:kern w:val="0"/>
          <w14:ligatures w14:val="none"/>
        </w:rPr>
        <w:instrText xml:space="preserve"> INCLUDEPICTURE "https://img.washingtonpost.com/wp-apps/imrs.php?src=https://arc-anglerfish-washpost-prod-washpost.s3.amazonaws.com/public/M6GKBC5GKJGA7FHQWPMMBMXOBU.jpg&amp;high_res=true&amp;w=270&amp;h=180" \* MERGEFORMATINET </w:instrText>
      </w:r>
      <w:r w:rsidRPr="004B7453">
        <w:rPr>
          <w:rFonts w:ascii="Times New Roman" w:eastAsia="Times New Roman" w:hAnsi="Times New Roman" w:cs="Times New Roman"/>
          <w:color w:val="0000FF"/>
          <w:kern w:val="0"/>
          <w14:ligatures w14:val="none"/>
        </w:rPr>
        <w:fldChar w:fldCharType="separate"/>
      </w:r>
      <w:r w:rsidRPr="004B7453">
        <w:rPr>
          <w:rFonts w:ascii="Times New Roman" w:eastAsia="Times New Roman" w:hAnsi="Times New Roman" w:cs="Times New Roman"/>
          <w:noProof/>
          <w:color w:val="0000FF"/>
          <w:kern w:val="0"/>
          <w14:ligatures w14:val="none"/>
        </w:rPr>
        <w:drawing>
          <wp:inline distT="0" distB="0" distL="0" distR="0" wp14:anchorId="0D15C632" wp14:editId="678D3C78">
            <wp:extent cx="2564130" cy="1703070"/>
            <wp:effectExtent l="0" t="0" r="1270" b="0"/>
            <wp:docPr id="1122717013" name="Picture 4" descr="The easiest way to end district gerrymandering? Eliminating district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asiest way to end district gerrymandering? Eliminating district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4130" cy="1703070"/>
                    </a:xfrm>
                    <a:prstGeom prst="rect">
                      <a:avLst/>
                    </a:prstGeom>
                    <a:noFill/>
                    <a:ln>
                      <a:noFill/>
                    </a:ln>
                  </pic:spPr>
                </pic:pic>
              </a:graphicData>
            </a:graphic>
          </wp:inline>
        </w:drawing>
      </w:r>
      <w:r w:rsidRPr="004B7453">
        <w:rPr>
          <w:rFonts w:ascii="Times New Roman" w:eastAsia="Times New Roman" w:hAnsi="Times New Roman" w:cs="Times New Roman"/>
          <w:color w:val="0000FF"/>
          <w:kern w:val="0"/>
          <w14:ligatures w14:val="none"/>
        </w:rPr>
        <w:fldChar w:fldCharType="end"/>
      </w:r>
    </w:p>
    <w:p w14:paraId="42A1E986" w14:textId="77777777" w:rsidR="004B7453" w:rsidRPr="004B7453" w:rsidRDefault="004B7453" w:rsidP="004B7453">
      <w:pPr>
        <w:spacing w:after="0" w:line="240" w:lineRule="auto"/>
        <w:rPr>
          <w:rFonts w:ascii="var(--wpds-fonts-subhead)" w:eastAsia="Times New Roman" w:hAnsi="var(--wpds-fonts-subhead)" w:cs="Times New Roman"/>
          <w:color w:val="0000FF"/>
          <w:kern w:val="0"/>
          <w14:ligatures w14:val="none"/>
        </w:rPr>
      </w:pPr>
      <w:r w:rsidRPr="004B7453">
        <w:rPr>
          <w:rFonts w:ascii="var(--wpds-fonts-subhead)" w:eastAsia="Times New Roman" w:hAnsi="var(--wpds-fonts-subhead)" w:cs="Times New Roman"/>
          <w:color w:val="0000FF"/>
          <w:kern w:val="0"/>
          <w:u w:val="single"/>
          <w14:ligatures w14:val="none"/>
        </w:rPr>
        <w:t>Opinion</w:t>
      </w:r>
    </w:p>
    <w:p w14:paraId="588880C9" w14:textId="77777777" w:rsidR="004B7453" w:rsidRPr="004B7453" w:rsidRDefault="004B7453" w:rsidP="004B7453">
      <w:pPr>
        <w:spacing w:after="0" w:line="240" w:lineRule="auto"/>
        <w:rPr>
          <w:rFonts w:ascii="Times New Roman" w:eastAsia="Times New Roman" w:hAnsi="Times New Roman" w:cs="Times New Roman"/>
          <w:color w:val="0000FF"/>
          <w:kern w:val="0"/>
          <w14:ligatures w14:val="none"/>
        </w:rPr>
      </w:pPr>
      <w:r w:rsidRPr="004B7453">
        <w:rPr>
          <w:rFonts w:ascii="var(--wpds-fonts-subhead)" w:eastAsia="Times New Roman" w:hAnsi="var(--wpds-fonts-subhead)" w:cs="Times New Roman"/>
          <w:color w:val="0000FF"/>
          <w:kern w:val="0"/>
          <w14:ligatures w14:val="none"/>
        </w:rPr>
        <w:t>The easiest way to end district gerrymandering? Eliminating districts.</w:t>
      </w:r>
      <w:r w:rsidRPr="004B7453">
        <w:rPr>
          <w:rFonts w:ascii="Times New Roman" w:eastAsia="Times New Roman" w:hAnsi="Times New Roman" w:cs="Times New Roman"/>
          <w:color w:val="0000FF"/>
          <w:kern w:val="0"/>
          <w14:ligatures w14:val="none"/>
        </w:rPr>
        <w:t>August 20, 2025</w:t>
      </w:r>
    </w:p>
    <w:p w14:paraId="07C18753"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end"/>
      </w:r>
    </w:p>
    <w:p w14:paraId="267128A3" w14:textId="77777777" w:rsidR="004B7453" w:rsidRPr="004B7453" w:rsidRDefault="004B7453" w:rsidP="004B7453">
      <w:pPr>
        <w:spacing w:after="0" w:line="240" w:lineRule="auto"/>
        <w:rPr>
          <w:rFonts w:ascii="Times New Roman" w:eastAsia="Times New Roman" w:hAnsi="Times New Roman" w:cs="Times New Roman"/>
          <w:color w:val="0000FF"/>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HYPERLINK "https://www.washingtonpost.com/opinions/2025/08/20/texas-gerrymander-redistricting-midterms-backfire/"</w:instrText>
      </w:r>
      <w:r w:rsidRPr="004B7453">
        <w:rPr>
          <w:rFonts w:ascii="Times New Roman" w:eastAsia="Times New Roman" w:hAnsi="Times New Roman" w:cs="Times New Roman"/>
          <w:kern w:val="0"/>
          <w14:ligatures w14:val="none"/>
        </w:rPr>
      </w:r>
      <w:r w:rsidRPr="004B7453">
        <w:rPr>
          <w:rFonts w:ascii="Times New Roman" w:eastAsia="Times New Roman" w:hAnsi="Times New Roman" w:cs="Times New Roman"/>
          <w:kern w:val="0"/>
          <w14:ligatures w14:val="none"/>
        </w:rPr>
        <w:fldChar w:fldCharType="separate"/>
      </w:r>
    </w:p>
    <w:p w14:paraId="5E30B281" w14:textId="084549C1"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color w:val="0000FF"/>
          <w:kern w:val="0"/>
          <w14:ligatures w14:val="none"/>
        </w:rPr>
        <w:fldChar w:fldCharType="begin"/>
      </w:r>
      <w:r w:rsidRPr="004B7453">
        <w:rPr>
          <w:rFonts w:ascii="Times New Roman" w:eastAsia="Times New Roman" w:hAnsi="Times New Roman" w:cs="Times New Roman"/>
          <w:color w:val="0000FF"/>
          <w:kern w:val="0"/>
          <w14:ligatures w14:val="none"/>
        </w:rPr>
        <w:instrText xml:space="preserve"> INCLUDEPICTURE "https://img.washingtonpost.com/wp-apps/imrs.php?src=https://arc-anglerfish-washpost-prod-washpost.s3.amazonaws.com/public/YGH2AYJYMIG6KRJ7HENMM7MUWQ.JPG&amp;high_res=true&amp;w=270&amp;h=180" \* MERGEFORMATINET </w:instrText>
      </w:r>
      <w:r w:rsidRPr="004B7453">
        <w:rPr>
          <w:rFonts w:ascii="Times New Roman" w:eastAsia="Times New Roman" w:hAnsi="Times New Roman" w:cs="Times New Roman"/>
          <w:color w:val="0000FF"/>
          <w:kern w:val="0"/>
          <w14:ligatures w14:val="none"/>
        </w:rPr>
        <w:fldChar w:fldCharType="separate"/>
      </w:r>
      <w:r w:rsidRPr="004B7453">
        <w:rPr>
          <w:rFonts w:ascii="Times New Roman" w:eastAsia="Times New Roman" w:hAnsi="Times New Roman" w:cs="Times New Roman"/>
          <w:noProof/>
          <w:color w:val="0000FF"/>
          <w:kern w:val="0"/>
          <w14:ligatures w14:val="none"/>
        </w:rPr>
        <w:drawing>
          <wp:inline distT="0" distB="0" distL="0" distR="0" wp14:anchorId="17612D94" wp14:editId="0BEC6E04">
            <wp:extent cx="2564130" cy="1703070"/>
            <wp:effectExtent l="0" t="0" r="1270" b="0"/>
            <wp:docPr id="2131736997" name="Picture 3" descr="The Texas gerrymander freakou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exas gerrymander freakou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4130" cy="1703070"/>
                    </a:xfrm>
                    <a:prstGeom prst="rect">
                      <a:avLst/>
                    </a:prstGeom>
                    <a:noFill/>
                    <a:ln>
                      <a:noFill/>
                    </a:ln>
                  </pic:spPr>
                </pic:pic>
              </a:graphicData>
            </a:graphic>
          </wp:inline>
        </w:drawing>
      </w:r>
      <w:r w:rsidRPr="004B7453">
        <w:rPr>
          <w:rFonts w:ascii="Times New Roman" w:eastAsia="Times New Roman" w:hAnsi="Times New Roman" w:cs="Times New Roman"/>
          <w:color w:val="0000FF"/>
          <w:kern w:val="0"/>
          <w14:ligatures w14:val="none"/>
        </w:rPr>
        <w:fldChar w:fldCharType="end"/>
      </w:r>
    </w:p>
    <w:p w14:paraId="0D3CEF09" w14:textId="77777777" w:rsidR="004B7453" w:rsidRPr="004B7453" w:rsidRDefault="004B7453" w:rsidP="004B7453">
      <w:pPr>
        <w:spacing w:after="0" w:line="240" w:lineRule="auto"/>
        <w:rPr>
          <w:rFonts w:ascii="var(--wpds-fonts-subhead)" w:eastAsia="Times New Roman" w:hAnsi="var(--wpds-fonts-subhead)" w:cs="Times New Roman"/>
          <w:color w:val="0000FF"/>
          <w:kern w:val="0"/>
          <w14:ligatures w14:val="none"/>
        </w:rPr>
      </w:pPr>
      <w:r w:rsidRPr="004B7453">
        <w:rPr>
          <w:rFonts w:ascii="var(--wpds-fonts-subhead)" w:eastAsia="Times New Roman" w:hAnsi="var(--wpds-fonts-subhead)" w:cs="Times New Roman"/>
          <w:color w:val="0000FF"/>
          <w:kern w:val="0"/>
          <w:u w:val="single"/>
          <w14:ligatures w14:val="none"/>
        </w:rPr>
        <w:t>Opinion</w:t>
      </w:r>
    </w:p>
    <w:p w14:paraId="75AADC85" w14:textId="77777777" w:rsidR="004B7453" w:rsidRPr="004B7453" w:rsidRDefault="004B7453" w:rsidP="004B7453">
      <w:pPr>
        <w:spacing w:after="0" w:line="240" w:lineRule="auto"/>
        <w:rPr>
          <w:rFonts w:ascii="Times New Roman" w:eastAsia="Times New Roman" w:hAnsi="Times New Roman" w:cs="Times New Roman"/>
          <w:color w:val="0000FF"/>
          <w:kern w:val="0"/>
          <w14:ligatures w14:val="none"/>
        </w:rPr>
      </w:pPr>
      <w:r w:rsidRPr="004B7453">
        <w:rPr>
          <w:rFonts w:ascii="var(--wpds-fonts-subhead)" w:eastAsia="Times New Roman" w:hAnsi="var(--wpds-fonts-subhead)" w:cs="Times New Roman"/>
          <w:color w:val="0000FF"/>
          <w:kern w:val="0"/>
          <w14:ligatures w14:val="none"/>
        </w:rPr>
        <w:t>The Texas gerrymander freakout</w:t>
      </w:r>
      <w:r w:rsidRPr="004B7453">
        <w:rPr>
          <w:rFonts w:ascii="Times New Roman" w:eastAsia="Times New Roman" w:hAnsi="Times New Roman" w:cs="Times New Roman"/>
          <w:color w:val="0000FF"/>
          <w:kern w:val="0"/>
          <w14:ligatures w14:val="none"/>
        </w:rPr>
        <w:t>August 20, 2025</w:t>
      </w:r>
    </w:p>
    <w:p w14:paraId="36DAD99F"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end"/>
      </w:r>
    </w:p>
    <w:p w14:paraId="04DB739E" w14:textId="77777777" w:rsidR="004B7453" w:rsidRPr="004B7453" w:rsidRDefault="004B7453" w:rsidP="004B7453">
      <w:pPr>
        <w:spacing w:after="0" w:line="240" w:lineRule="auto"/>
        <w:rPr>
          <w:rFonts w:ascii="Times New Roman" w:eastAsia="Times New Roman" w:hAnsi="Times New Roman" w:cs="Times New Roman"/>
          <w:color w:val="0000FF"/>
          <w:kern w:val="0"/>
          <w14:ligatures w14:val="none"/>
        </w:rPr>
      </w:pPr>
      <w:r w:rsidRPr="004B7453">
        <w:rPr>
          <w:rFonts w:ascii="Times New Roman" w:eastAsia="Times New Roman" w:hAnsi="Times New Roman" w:cs="Times New Roman"/>
          <w:kern w:val="0"/>
          <w14:ligatures w14:val="none"/>
        </w:rPr>
        <w:fldChar w:fldCharType="begin"/>
      </w:r>
      <w:r w:rsidRPr="004B7453">
        <w:rPr>
          <w:rFonts w:ascii="Times New Roman" w:eastAsia="Times New Roman" w:hAnsi="Times New Roman" w:cs="Times New Roman"/>
          <w:kern w:val="0"/>
          <w14:ligatures w14:val="none"/>
        </w:rPr>
        <w:instrText>HYPERLINK "https://www.washingtonpost.com/opinions/2025/08/18/trump-macron-starmer-europe-ukraine/"</w:instrText>
      </w:r>
      <w:r w:rsidRPr="004B7453">
        <w:rPr>
          <w:rFonts w:ascii="Times New Roman" w:eastAsia="Times New Roman" w:hAnsi="Times New Roman" w:cs="Times New Roman"/>
          <w:kern w:val="0"/>
          <w14:ligatures w14:val="none"/>
        </w:rPr>
      </w:r>
      <w:r w:rsidRPr="004B7453">
        <w:rPr>
          <w:rFonts w:ascii="Times New Roman" w:eastAsia="Times New Roman" w:hAnsi="Times New Roman" w:cs="Times New Roman"/>
          <w:kern w:val="0"/>
          <w14:ligatures w14:val="none"/>
        </w:rPr>
        <w:fldChar w:fldCharType="separate"/>
      </w:r>
    </w:p>
    <w:p w14:paraId="71EF397B" w14:textId="4C3069BB"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color w:val="0000FF"/>
          <w:kern w:val="0"/>
          <w14:ligatures w14:val="none"/>
        </w:rPr>
        <w:fldChar w:fldCharType="begin"/>
      </w:r>
      <w:r w:rsidRPr="004B7453">
        <w:rPr>
          <w:rFonts w:ascii="Times New Roman" w:eastAsia="Times New Roman" w:hAnsi="Times New Roman" w:cs="Times New Roman"/>
          <w:color w:val="0000FF"/>
          <w:kern w:val="0"/>
          <w14:ligatures w14:val="none"/>
        </w:rPr>
        <w:instrText xml:space="preserve"> INCLUDEPICTURE "https://img.washingtonpost.com/wp-apps/imrs.php?src=https://arc-anglerfish-washpost-prod-washpost.s3.amazonaws.com/public/YS3377YAEXGOTXGZYP6IOFK66E.jpg&amp;high_res=true&amp;w=270&amp;h=180" \* MERGEFORMATINET </w:instrText>
      </w:r>
      <w:r w:rsidRPr="004B7453">
        <w:rPr>
          <w:rFonts w:ascii="Times New Roman" w:eastAsia="Times New Roman" w:hAnsi="Times New Roman" w:cs="Times New Roman"/>
          <w:color w:val="0000FF"/>
          <w:kern w:val="0"/>
          <w14:ligatures w14:val="none"/>
        </w:rPr>
        <w:fldChar w:fldCharType="separate"/>
      </w:r>
      <w:r w:rsidRPr="004B7453">
        <w:rPr>
          <w:rFonts w:ascii="Times New Roman" w:eastAsia="Times New Roman" w:hAnsi="Times New Roman" w:cs="Times New Roman"/>
          <w:noProof/>
          <w:color w:val="0000FF"/>
          <w:kern w:val="0"/>
          <w14:ligatures w14:val="none"/>
        </w:rPr>
        <w:drawing>
          <wp:inline distT="0" distB="0" distL="0" distR="0" wp14:anchorId="061E5033" wp14:editId="48D91CBD">
            <wp:extent cx="2564130" cy="1703070"/>
            <wp:effectExtent l="0" t="0" r="1270" b="0"/>
            <wp:docPr id="1377482463" name="Picture 2" descr="Now it is the Old World’s turn to rescue the United State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w it is the Old World’s turn to rescue the United State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64130" cy="1703070"/>
                    </a:xfrm>
                    <a:prstGeom prst="rect">
                      <a:avLst/>
                    </a:prstGeom>
                    <a:noFill/>
                    <a:ln>
                      <a:noFill/>
                    </a:ln>
                  </pic:spPr>
                </pic:pic>
              </a:graphicData>
            </a:graphic>
          </wp:inline>
        </w:drawing>
      </w:r>
      <w:r w:rsidRPr="004B7453">
        <w:rPr>
          <w:rFonts w:ascii="Times New Roman" w:eastAsia="Times New Roman" w:hAnsi="Times New Roman" w:cs="Times New Roman"/>
          <w:color w:val="0000FF"/>
          <w:kern w:val="0"/>
          <w14:ligatures w14:val="none"/>
        </w:rPr>
        <w:fldChar w:fldCharType="end"/>
      </w:r>
    </w:p>
    <w:p w14:paraId="017D0FA9" w14:textId="77777777" w:rsidR="004B7453" w:rsidRPr="004B7453" w:rsidRDefault="004B7453" w:rsidP="004B7453">
      <w:pPr>
        <w:spacing w:after="0" w:line="240" w:lineRule="auto"/>
        <w:rPr>
          <w:rFonts w:ascii="var(--wpds-fonts-subhead)" w:eastAsia="Times New Roman" w:hAnsi="var(--wpds-fonts-subhead)" w:cs="Times New Roman"/>
          <w:color w:val="0000FF"/>
          <w:kern w:val="0"/>
          <w14:ligatures w14:val="none"/>
        </w:rPr>
      </w:pPr>
      <w:r w:rsidRPr="004B7453">
        <w:rPr>
          <w:rFonts w:ascii="var(--wpds-fonts-subhead)" w:eastAsia="Times New Roman" w:hAnsi="var(--wpds-fonts-subhead)" w:cs="Times New Roman"/>
          <w:color w:val="0000FF"/>
          <w:kern w:val="0"/>
          <w:u w:val="single"/>
          <w14:ligatures w14:val="none"/>
        </w:rPr>
        <w:t>Opinion</w:t>
      </w:r>
    </w:p>
    <w:p w14:paraId="35CE7021" w14:textId="77777777" w:rsidR="004B7453" w:rsidRPr="004B7453" w:rsidRDefault="004B7453" w:rsidP="004B7453">
      <w:pPr>
        <w:spacing w:after="0" w:line="240" w:lineRule="auto"/>
        <w:rPr>
          <w:rFonts w:ascii="Times New Roman" w:eastAsia="Times New Roman" w:hAnsi="Times New Roman" w:cs="Times New Roman"/>
          <w:color w:val="0000FF"/>
          <w:kern w:val="0"/>
          <w14:ligatures w14:val="none"/>
        </w:rPr>
      </w:pPr>
      <w:r w:rsidRPr="004B7453">
        <w:rPr>
          <w:rFonts w:ascii="var(--wpds-fonts-subhead)" w:eastAsia="Times New Roman" w:hAnsi="var(--wpds-fonts-subhead)" w:cs="Times New Roman"/>
          <w:color w:val="0000FF"/>
          <w:kern w:val="0"/>
          <w14:ligatures w14:val="none"/>
        </w:rPr>
        <w:t>Now it is the Old World’s turn to rescue the United States</w:t>
      </w:r>
      <w:r w:rsidRPr="004B7453">
        <w:rPr>
          <w:rFonts w:ascii="Times New Roman" w:eastAsia="Times New Roman" w:hAnsi="Times New Roman" w:cs="Times New Roman"/>
          <w:color w:val="0000FF"/>
          <w:kern w:val="0"/>
          <w14:ligatures w14:val="none"/>
        </w:rPr>
        <w:t>August 18, 2025</w:t>
      </w:r>
    </w:p>
    <w:p w14:paraId="4BB0827F"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fldChar w:fldCharType="end"/>
      </w:r>
    </w:p>
    <w:p w14:paraId="4D8B25A4"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View all 20 stories</w:t>
      </w:r>
    </w:p>
    <w:p w14:paraId="6E2FE6CE"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hyperlink r:id="rId44" w:history="1">
        <w:r w:rsidRPr="004B7453">
          <w:rPr>
            <w:rFonts w:ascii="Times New Roman" w:eastAsia="Times New Roman" w:hAnsi="Times New Roman" w:cs="Times New Roman"/>
            <w:color w:val="0000FF"/>
            <w:kern w:val="0"/>
            <w:u w:val="single"/>
            <w:bdr w:val="none" w:sz="0" w:space="0" w:color="auto" w:frame="1"/>
            <w14:ligatures w14:val="none"/>
          </w:rPr>
          <w:t>Youyou Zhou</w:t>
        </w:r>
      </w:hyperlink>
      <w:r w:rsidRPr="004B7453">
        <w:rPr>
          <w:rFonts w:ascii="Times New Roman" w:eastAsia="Times New Roman" w:hAnsi="Times New Roman" w:cs="Times New Roman"/>
          <w:kern w:val="0"/>
          <w14:ligatures w14:val="none"/>
        </w:rPr>
        <w:t>Youyou Zhou is a graphics reporter at the Opinions desk of The Washington Post.</w:t>
      </w:r>
      <w:hyperlink r:id="rId45" w:history="1">
        <w:r w:rsidRPr="004B7453">
          <w:rPr>
            <w:rFonts w:ascii="Times New Roman" w:eastAsia="Times New Roman" w:hAnsi="Times New Roman" w:cs="Times New Roman"/>
            <w:color w:val="0000FF"/>
            <w:kern w:val="0"/>
            <w:u w:val="single"/>
            <w14:ligatures w14:val="none"/>
          </w:rPr>
          <w:t>@zhoyoyo</w:t>
        </w:r>
      </w:hyperlink>
    </w:p>
    <w:p w14:paraId="3EB6720F" w14:textId="77777777" w:rsidR="004B7453" w:rsidRPr="004B7453" w:rsidRDefault="004B7453" w:rsidP="004B7453">
      <w:pPr>
        <w:spacing w:after="0" w:line="240" w:lineRule="auto"/>
        <w:rPr>
          <w:rFonts w:ascii="Times New Roman" w:eastAsia="Times New Roman" w:hAnsi="Times New Roman" w:cs="Times New Roman"/>
          <w:kern w:val="0"/>
          <w14:ligatures w14:val="none"/>
        </w:rPr>
      </w:pPr>
      <w:r w:rsidRPr="004B7453">
        <w:rPr>
          <w:rFonts w:ascii="Times New Roman" w:eastAsia="Times New Roman" w:hAnsi="Times New Roman" w:cs="Times New Roman"/>
          <w:kern w:val="0"/>
          <w14:ligatures w14:val="none"/>
        </w:rPr>
        <w:t>Follow</w:t>
      </w:r>
    </w:p>
    <w:p w14:paraId="784281C9" w14:textId="77777777" w:rsidR="004B7453" w:rsidRPr="004B7453" w:rsidRDefault="004B7453" w:rsidP="004B7453">
      <w:pPr>
        <w:spacing w:after="0" w:line="240" w:lineRule="auto"/>
        <w:rPr>
          <w:rFonts w:ascii="var(--wpds-fonts-subhead)" w:eastAsia="Times New Roman" w:hAnsi="var(--wpds-fonts-subhead)" w:cs="Times New Roman"/>
          <w:kern w:val="0"/>
          <w14:ligatures w14:val="none"/>
        </w:rPr>
      </w:pPr>
      <w:r w:rsidRPr="004B7453">
        <w:rPr>
          <w:rFonts w:ascii="var(--wpds-fonts-subhead)" w:eastAsia="Times New Roman" w:hAnsi="var(--wpds-fonts-subhead)" w:cs="Times New Roman"/>
          <w:kern w:val="0"/>
          <w14:ligatures w14:val="none"/>
        </w:rPr>
        <w:t>Company</w:t>
      </w:r>
    </w:p>
    <w:p w14:paraId="2A7A0225"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46" w:history="1">
        <w:r w:rsidRPr="004B7453">
          <w:rPr>
            <w:rFonts w:ascii="var(--wpds-fonts-subhead)" w:eastAsia="Times New Roman" w:hAnsi="var(--wpds-fonts-subhead)" w:cs="Times New Roman"/>
            <w:color w:val="0000FF"/>
            <w:kern w:val="0"/>
            <w:u w:val="single"/>
            <w14:ligatures w14:val="none"/>
          </w:rPr>
          <w:t>About The Post</w:t>
        </w:r>
      </w:hyperlink>
    </w:p>
    <w:p w14:paraId="25B0FE50"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47" w:history="1">
        <w:r w:rsidRPr="004B7453">
          <w:rPr>
            <w:rFonts w:ascii="var(--wpds-fonts-subhead)" w:eastAsia="Times New Roman" w:hAnsi="var(--wpds-fonts-subhead)" w:cs="Times New Roman"/>
            <w:color w:val="0000FF"/>
            <w:kern w:val="0"/>
            <w:u w:val="single"/>
            <w14:ligatures w14:val="none"/>
          </w:rPr>
          <w:t>Newsroom Policies &amp; Standards</w:t>
        </w:r>
      </w:hyperlink>
    </w:p>
    <w:p w14:paraId="121917BC"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48" w:history="1">
        <w:r w:rsidRPr="004B7453">
          <w:rPr>
            <w:rFonts w:ascii="var(--wpds-fonts-subhead)" w:eastAsia="Times New Roman" w:hAnsi="var(--wpds-fonts-subhead)" w:cs="Times New Roman"/>
            <w:color w:val="0000FF"/>
            <w:kern w:val="0"/>
            <w:u w:val="single"/>
            <w14:ligatures w14:val="none"/>
          </w:rPr>
          <w:t>Diversity &amp; Inclusion</w:t>
        </w:r>
      </w:hyperlink>
    </w:p>
    <w:p w14:paraId="67B04483"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49" w:history="1">
        <w:r w:rsidRPr="004B7453">
          <w:rPr>
            <w:rFonts w:ascii="var(--wpds-fonts-subhead)" w:eastAsia="Times New Roman" w:hAnsi="var(--wpds-fonts-subhead)" w:cs="Times New Roman"/>
            <w:color w:val="0000FF"/>
            <w:kern w:val="0"/>
            <w:u w:val="single"/>
            <w14:ligatures w14:val="none"/>
          </w:rPr>
          <w:t>Careers</w:t>
        </w:r>
      </w:hyperlink>
    </w:p>
    <w:p w14:paraId="70413EC9"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50" w:history="1">
        <w:r w:rsidRPr="004B7453">
          <w:rPr>
            <w:rFonts w:ascii="var(--wpds-fonts-subhead)" w:eastAsia="Times New Roman" w:hAnsi="var(--wpds-fonts-subhead)" w:cs="Times New Roman"/>
            <w:color w:val="0000FF"/>
            <w:kern w:val="0"/>
            <w:u w:val="single"/>
            <w14:ligatures w14:val="none"/>
          </w:rPr>
          <w:t>Media &amp; Community Relations</w:t>
        </w:r>
      </w:hyperlink>
    </w:p>
    <w:p w14:paraId="1212A620"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51" w:history="1">
        <w:r w:rsidRPr="004B7453">
          <w:rPr>
            <w:rFonts w:ascii="var(--wpds-fonts-subhead)" w:eastAsia="Times New Roman" w:hAnsi="var(--wpds-fonts-subhead)" w:cs="Times New Roman"/>
            <w:color w:val="0000FF"/>
            <w:kern w:val="0"/>
            <w:u w:val="single"/>
            <w14:ligatures w14:val="none"/>
          </w:rPr>
          <w:t>WP Creative Group</w:t>
        </w:r>
      </w:hyperlink>
    </w:p>
    <w:p w14:paraId="707BCBE6" w14:textId="77777777" w:rsidR="004B7453" w:rsidRPr="004B7453" w:rsidRDefault="004B7453" w:rsidP="004B74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hyperlink r:id="rId52" w:history="1">
        <w:r w:rsidRPr="004B7453">
          <w:rPr>
            <w:rFonts w:ascii="var(--wpds-fonts-subhead)" w:eastAsia="Times New Roman" w:hAnsi="var(--wpds-fonts-subhead)" w:cs="Times New Roman"/>
            <w:color w:val="0000FF"/>
            <w:kern w:val="0"/>
            <w:u w:val="single"/>
            <w14:ligatures w14:val="none"/>
          </w:rPr>
          <w:t>Accessibility Statement</w:t>
        </w:r>
      </w:hyperlink>
    </w:p>
    <w:p w14:paraId="584A322F" w14:textId="77777777" w:rsidR="004B7453" w:rsidRPr="004B7453" w:rsidRDefault="004B7453" w:rsidP="004B7453">
      <w:pPr>
        <w:spacing w:after="0" w:line="240" w:lineRule="auto"/>
        <w:rPr>
          <w:rFonts w:ascii="var(--wpds-fonts-subhead)" w:eastAsia="Times New Roman" w:hAnsi="var(--wpds-fonts-subhead)" w:cs="Times New Roman"/>
          <w:kern w:val="0"/>
          <w14:ligatures w14:val="none"/>
        </w:rPr>
      </w:pPr>
      <w:r w:rsidRPr="004B7453">
        <w:rPr>
          <w:rFonts w:ascii="var(--wpds-fonts-subhead)" w:eastAsia="Times New Roman" w:hAnsi="var(--wpds-fonts-subhead)" w:cs="Times New Roman"/>
          <w:kern w:val="0"/>
          <w14:ligatures w14:val="none"/>
        </w:rPr>
        <w:t>Sections</w:t>
      </w:r>
    </w:p>
    <w:p w14:paraId="31742A30"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3" w:history="1">
        <w:r w:rsidRPr="004B7453">
          <w:rPr>
            <w:rFonts w:ascii="var(--wpds-fonts-subhead)" w:eastAsia="Times New Roman" w:hAnsi="var(--wpds-fonts-subhead)" w:cs="Times New Roman"/>
            <w:color w:val="0000FF"/>
            <w:kern w:val="0"/>
            <w:u w:val="single"/>
            <w14:ligatures w14:val="none"/>
          </w:rPr>
          <w:t>Trending</w:t>
        </w:r>
      </w:hyperlink>
    </w:p>
    <w:p w14:paraId="5083499B"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4" w:history="1">
        <w:r w:rsidRPr="004B7453">
          <w:rPr>
            <w:rFonts w:ascii="var(--wpds-fonts-subhead)" w:eastAsia="Times New Roman" w:hAnsi="var(--wpds-fonts-subhead)" w:cs="Times New Roman"/>
            <w:color w:val="0000FF"/>
            <w:kern w:val="0"/>
            <w:u w:val="single"/>
            <w14:ligatures w14:val="none"/>
          </w:rPr>
          <w:t>Politics</w:t>
        </w:r>
      </w:hyperlink>
    </w:p>
    <w:p w14:paraId="57AB94CD"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5" w:history="1">
        <w:r w:rsidRPr="004B7453">
          <w:rPr>
            <w:rFonts w:ascii="var(--wpds-fonts-subhead)" w:eastAsia="Times New Roman" w:hAnsi="var(--wpds-fonts-subhead)" w:cs="Times New Roman"/>
            <w:color w:val="0000FF"/>
            <w:kern w:val="0"/>
            <w:u w:val="single"/>
            <w14:ligatures w14:val="none"/>
          </w:rPr>
          <w:t>Elections</w:t>
        </w:r>
      </w:hyperlink>
    </w:p>
    <w:p w14:paraId="6C785FFA"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6" w:history="1">
        <w:r w:rsidRPr="004B7453">
          <w:rPr>
            <w:rFonts w:ascii="var(--wpds-fonts-subhead)" w:eastAsia="Times New Roman" w:hAnsi="var(--wpds-fonts-subhead)" w:cs="Times New Roman"/>
            <w:color w:val="0000FF"/>
            <w:kern w:val="0"/>
            <w:u w:val="single"/>
            <w14:ligatures w14:val="none"/>
          </w:rPr>
          <w:t>Opinions</w:t>
        </w:r>
      </w:hyperlink>
    </w:p>
    <w:p w14:paraId="6106DC0D"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7" w:history="1">
        <w:r w:rsidRPr="004B7453">
          <w:rPr>
            <w:rFonts w:ascii="var(--wpds-fonts-subhead)" w:eastAsia="Times New Roman" w:hAnsi="var(--wpds-fonts-subhead)" w:cs="Times New Roman"/>
            <w:color w:val="0000FF"/>
            <w:kern w:val="0"/>
            <w:u w:val="single"/>
            <w14:ligatures w14:val="none"/>
          </w:rPr>
          <w:t>National</w:t>
        </w:r>
      </w:hyperlink>
    </w:p>
    <w:p w14:paraId="5F34BDA8"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8" w:history="1">
        <w:r w:rsidRPr="004B7453">
          <w:rPr>
            <w:rFonts w:ascii="var(--wpds-fonts-subhead)" w:eastAsia="Times New Roman" w:hAnsi="var(--wpds-fonts-subhead)" w:cs="Times New Roman"/>
            <w:color w:val="0000FF"/>
            <w:kern w:val="0"/>
            <w:u w:val="single"/>
            <w14:ligatures w14:val="none"/>
          </w:rPr>
          <w:t>World</w:t>
        </w:r>
      </w:hyperlink>
    </w:p>
    <w:p w14:paraId="055CB532"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59" w:history="1">
        <w:r w:rsidRPr="004B7453">
          <w:rPr>
            <w:rFonts w:ascii="var(--wpds-fonts-subhead)" w:eastAsia="Times New Roman" w:hAnsi="var(--wpds-fonts-subhead)" w:cs="Times New Roman"/>
            <w:color w:val="0000FF"/>
            <w:kern w:val="0"/>
            <w:u w:val="single"/>
            <w14:ligatures w14:val="none"/>
          </w:rPr>
          <w:t>Style</w:t>
        </w:r>
      </w:hyperlink>
    </w:p>
    <w:p w14:paraId="509FE680"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0" w:history="1">
        <w:r w:rsidRPr="004B7453">
          <w:rPr>
            <w:rFonts w:ascii="var(--wpds-fonts-subhead)" w:eastAsia="Times New Roman" w:hAnsi="var(--wpds-fonts-subhead)" w:cs="Times New Roman"/>
            <w:color w:val="0000FF"/>
            <w:kern w:val="0"/>
            <w:u w:val="single"/>
            <w14:ligatures w14:val="none"/>
          </w:rPr>
          <w:t>Sports</w:t>
        </w:r>
      </w:hyperlink>
    </w:p>
    <w:p w14:paraId="215AA434"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1" w:history="1">
        <w:r w:rsidRPr="004B7453">
          <w:rPr>
            <w:rFonts w:ascii="var(--wpds-fonts-subhead)" w:eastAsia="Times New Roman" w:hAnsi="var(--wpds-fonts-subhead)" w:cs="Times New Roman"/>
            <w:color w:val="0000FF"/>
            <w:kern w:val="0"/>
            <w:u w:val="single"/>
            <w14:ligatures w14:val="none"/>
          </w:rPr>
          <w:t>Business</w:t>
        </w:r>
      </w:hyperlink>
    </w:p>
    <w:p w14:paraId="2D5A215A"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2" w:history="1">
        <w:r w:rsidRPr="004B7453">
          <w:rPr>
            <w:rFonts w:ascii="var(--wpds-fonts-subhead)" w:eastAsia="Times New Roman" w:hAnsi="var(--wpds-fonts-subhead)" w:cs="Times New Roman"/>
            <w:color w:val="0000FF"/>
            <w:kern w:val="0"/>
            <w:u w:val="single"/>
            <w14:ligatures w14:val="none"/>
          </w:rPr>
          <w:t>Climate</w:t>
        </w:r>
      </w:hyperlink>
    </w:p>
    <w:p w14:paraId="75BE57F4"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3" w:history="1">
        <w:r w:rsidRPr="004B7453">
          <w:rPr>
            <w:rFonts w:ascii="var(--wpds-fonts-subhead)" w:eastAsia="Times New Roman" w:hAnsi="var(--wpds-fonts-subhead)" w:cs="Times New Roman"/>
            <w:color w:val="0000FF"/>
            <w:kern w:val="0"/>
            <w:u w:val="single"/>
            <w14:ligatures w14:val="none"/>
          </w:rPr>
          <w:t>Well+Being</w:t>
        </w:r>
      </w:hyperlink>
    </w:p>
    <w:p w14:paraId="224118D0"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4" w:history="1">
        <w:r w:rsidRPr="004B7453">
          <w:rPr>
            <w:rFonts w:ascii="var(--wpds-fonts-subhead)" w:eastAsia="Times New Roman" w:hAnsi="var(--wpds-fonts-subhead)" w:cs="Times New Roman"/>
            <w:color w:val="0000FF"/>
            <w:kern w:val="0"/>
            <w:u w:val="single"/>
            <w14:ligatures w14:val="none"/>
          </w:rPr>
          <w:t>D.C., Md., &amp; Va.</w:t>
        </w:r>
      </w:hyperlink>
    </w:p>
    <w:p w14:paraId="3661B011"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5" w:history="1">
        <w:r w:rsidRPr="004B7453">
          <w:rPr>
            <w:rFonts w:ascii="var(--wpds-fonts-subhead)" w:eastAsia="Times New Roman" w:hAnsi="var(--wpds-fonts-subhead)" w:cs="Times New Roman"/>
            <w:color w:val="0000FF"/>
            <w:kern w:val="0"/>
            <w:u w:val="single"/>
            <w14:ligatures w14:val="none"/>
          </w:rPr>
          <w:t>Obituaries</w:t>
        </w:r>
      </w:hyperlink>
    </w:p>
    <w:p w14:paraId="5CAC411C"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6" w:history="1">
        <w:r w:rsidRPr="004B7453">
          <w:rPr>
            <w:rFonts w:ascii="var(--wpds-fonts-subhead)" w:eastAsia="Times New Roman" w:hAnsi="var(--wpds-fonts-subhead)" w:cs="Times New Roman"/>
            <w:color w:val="0000FF"/>
            <w:kern w:val="0"/>
            <w:u w:val="single"/>
            <w14:ligatures w14:val="none"/>
          </w:rPr>
          <w:t>Weather</w:t>
        </w:r>
      </w:hyperlink>
    </w:p>
    <w:p w14:paraId="574AAD35"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7" w:history="1">
        <w:r w:rsidRPr="004B7453">
          <w:rPr>
            <w:rFonts w:ascii="var(--wpds-fonts-subhead)" w:eastAsia="Times New Roman" w:hAnsi="var(--wpds-fonts-subhead)" w:cs="Times New Roman"/>
            <w:color w:val="0000FF"/>
            <w:kern w:val="0"/>
            <w:u w:val="single"/>
            <w14:ligatures w14:val="none"/>
          </w:rPr>
          <w:t>Arts &amp; Entertainment</w:t>
        </w:r>
      </w:hyperlink>
    </w:p>
    <w:p w14:paraId="66E3A284" w14:textId="77777777" w:rsidR="004B7453" w:rsidRPr="004B7453" w:rsidRDefault="004B7453" w:rsidP="004B74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hyperlink r:id="rId68" w:history="1">
        <w:r w:rsidRPr="004B7453">
          <w:rPr>
            <w:rFonts w:ascii="var(--wpds-fonts-subhead)" w:eastAsia="Times New Roman" w:hAnsi="var(--wpds-fonts-subhead)" w:cs="Times New Roman"/>
            <w:color w:val="0000FF"/>
            <w:kern w:val="0"/>
            <w:u w:val="single"/>
            <w14:ligatures w14:val="none"/>
          </w:rPr>
          <w:t>Recipes</w:t>
        </w:r>
      </w:hyperlink>
    </w:p>
    <w:p w14:paraId="45DEA11B" w14:textId="77777777" w:rsidR="004B7453" w:rsidRPr="004B7453" w:rsidRDefault="004B7453" w:rsidP="004B7453">
      <w:pPr>
        <w:spacing w:after="0" w:line="240" w:lineRule="auto"/>
        <w:rPr>
          <w:rFonts w:ascii="var(--wpds-fonts-subhead)" w:eastAsia="Times New Roman" w:hAnsi="var(--wpds-fonts-subhead)" w:cs="Times New Roman"/>
          <w:kern w:val="0"/>
          <w14:ligatures w14:val="none"/>
        </w:rPr>
      </w:pPr>
      <w:r w:rsidRPr="004B7453">
        <w:rPr>
          <w:rFonts w:ascii="var(--wpds-fonts-subhead)" w:eastAsia="Times New Roman" w:hAnsi="var(--wpds-fonts-subhead)" w:cs="Times New Roman"/>
          <w:kern w:val="0"/>
          <w14:ligatures w14:val="none"/>
        </w:rPr>
        <w:t>Get The Post</w:t>
      </w:r>
    </w:p>
    <w:p w14:paraId="08D76C04"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69" w:history="1">
        <w:r w:rsidRPr="004B7453">
          <w:rPr>
            <w:rFonts w:ascii="var(--wpds-fonts-subhead)" w:eastAsia="Times New Roman" w:hAnsi="var(--wpds-fonts-subhead)" w:cs="Times New Roman"/>
            <w:color w:val="0000FF"/>
            <w:kern w:val="0"/>
            <w:u w:val="single"/>
            <w14:ligatures w14:val="none"/>
          </w:rPr>
          <w:t>WP Intelligence</w:t>
        </w:r>
      </w:hyperlink>
    </w:p>
    <w:p w14:paraId="4B579BCF"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0" w:history="1">
        <w:r w:rsidRPr="004B7453">
          <w:rPr>
            <w:rFonts w:ascii="var(--wpds-fonts-subhead)" w:eastAsia="Times New Roman" w:hAnsi="var(--wpds-fonts-subhead)" w:cs="Times New Roman"/>
            <w:color w:val="0000FF"/>
            <w:kern w:val="0"/>
            <w:u w:val="single"/>
            <w14:ligatures w14:val="none"/>
          </w:rPr>
          <w:t>Enterprise Subscriptions</w:t>
        </w:r>
      </w:hyperlink>
    </w:p>
    <w:p w14:paraId="7B01438A"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1" w:history="1">
        <w:r w:rsidRPr="004B7453">
          <w:rPr>
            <w:rFonts w:ascii="var(--wpds-fonts-subhead)" w:eastAsia="Times New Roman" w:hAnsi="var(--wpds-fonts-subhead)" w:cs="Times New Roman"/>
            <w:color w:val="0000FF"/>
            <w:kern w:val="0"/>
            <w:u w:val="single"/>
            <w14:ligatures w14:val="none"/>
          </w:rPr>
          <w:t>Manage Your Subscription</w:t>
        </w:r>
      </w:hyperlink>
    </w:p>
    <w:p w14:paraId="7A89022F"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2" w:history="1">
        <w:r w:rsidRPr="004B7453">
          <w:rPr>
            <w:rFonts w:ascii="var(--wpds-fonts-subhead)" w:eastAsia="Times New Roman" w:hAnsi="var(--wpds-fonts-subhead)" w:cs="Times New Roman"/>
            <w:color w:val="0000FF"/>
            <w:kern w:val="0"/>
            <w:u w:val="single"/>
            <w14:ligatures w14:val="none"/>
          </w:rPr>
          <w:t>Gift Subscriptions</w:t>
        </w:r>
      </w:hyperlink>
    </w:p>
    <w:p w14:paraId="7525CB6B"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3" w:history="1">
        <w:r w:rsidRPr="004B7453">
          <w:rPr>
            <w:rFonts w:ascii="var(--wpds-fonts-subhead)" w:eastAsia="Times New Roman" w:hAnsi="var(--wpds-fonts-subhead)" w:cs="Times New Roman"/>
            <w:color w:val="0000FF"/>
            <w:kern w:val="0"/>
            <w:u w:val="single"/>
            <w14:ligatures w14:val="none"/>
          </w:rPr>
          <w:t>Mobile &amp; Apps</w:t>
        </w:r>
      </w:hyperlink>
    </w:p>
    <w:p w14:paraId="45F9BBEF"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4" w:history="1">
        <w:r w:rsidRPr="004B7453">
          <w:rPr>
            <w:rFonts w:ascii="var(--wpds-fonts-subhead)" w:eastAsia="Times New Roman" w:hAnsi="var(--wpds-fonts-subhead)" w:cs="Times New Roman"/>
            <w:color w:val="0000FF"/>
            <w:kern w:val="0"/>
            <w:u w:val="single"/>
            <w14:ligatures w14:val="none"/>
          </w:rPr>
          <w:t>Newsletters &amp; Alerts</w:t>
        </w:r>
      </w:hyperlink>
    </w:p>
    <w:p w14:paraId="18ABA79A"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5" w:history="1">
        <w:r w:rsidRPr="004B7453">
          <w:rPr>
            <w:rFonts w:ascii="var(--wpds-fonts-subhead)" w:eastAsia="Times New Roman" w:hAnsi="var(--wpds-fonts-subhead)" w:cs="Times New Roman"/>
            <w:color w:val="0000FF"/>
            <w:kern w:val="0"/>
            <w:u w:val="single"/>
            <w14:ligatures w14:val="none"/>
          </w:rPr>
          <w:t>Washington Post Live</w:t>
        </w:r>
      </w:hyperlink>
    </w:p>
    <w:p w14:paraId="0C498861"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6" w:history="1">
        <w:r w:rsidRPr="004B7453">
          <w:rPr>
            <w:rFonts w:ascii="var(--wpds-fonts-subhead)" w:eastAsia="Times New Roman" w:hAnsi="var(--wpds-fonts-subhead)" w:cs="Times New Roman"/>
            <w:color w:val="0000FF"/>
            <w:kern w:val="0"/>
            <w:u w:val="single"/>
            <w14:ligatures w14:val="none"/>
          </w:rPr>
          <w:t>Reprints &amp; Permissions</w:t>
        </w:r>
      </w:hyperlink>
    </w:p>
    <w:p w14:paraId="7C01A503"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7" w:history="1">
        <w:r w:rsidRPr="004B7453">
          <w:rPr>
            <w:rFonts w:ascii="var(--wpds-fonts-subhead)" w:eastAsia="Times New Roman" w:hAnsi="var(--wpds-fonts-subhead)" w:cs="Times New Roman"/>
            <w:color w:val="0000FF"/>
            <w:kern w:val="0"/>
            <w:u w:val="single"/>
            <w14:ligatures w14:val="none"/>
          </w:rPr>
          <w:t>Post Store</w:t>
        </w:r>
      </w:hyperlink>
    </w:p>
    <w:p w14:paraId="662451A2"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8" w:history="1">
        <w:r w:rsidRPr="004B7453">
          <w:rPr>
            <w:rFonts w:ascii="var(--wpds-fonts-subhead)" w:eastAsia="Times New Roman" w:hAnsi="var(--wpds-fonts-subhead)" w:cs="Times New Roman"/>
            <w:color w:val="0000FF"/>
            <w:kern w:val="0"/>
            <w:u w:val="single"/>
            <w14:ligatures w14:val="none"/>
          </w:rPr>
          <w:t>Books &amp; E-Books</w:t>
        </w:r>
      </w:hyperlink>
    </w:p>
    <w:p w14:paraId="1A5CA346"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79" w:history="1">
        <w:r w:rsidRPr="004B7453">
          <w:rPr>
            <w:rFonts w:ascii="var(--wpds-fonts-subhead)" w:eastAsia="Times New Roman" w:hAnsi="var(--wpds-fonts-subhead)" w:cs="Times New Roman"/>
            <w:color w:val="0000FF"/>
            <w:kern w:val="0"/>
            <w:u w:val="single"/>
            <w14:ligatures w14:val="none"/>
          </w:rPr>
          <w:t>Print Special Editions Store</w:t>
        </w:r>
      </w:hyperlink>
    </w:p>
    <w:p w14:paraId="6EF06BB9"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80" w:history="1">
        <w:r w:rsidRPr="004B7453">
          <w:rPr>
            <w:rFonts w:ascii="var(--wpds-fonts-subhead)" w:eastAsia="Times New Roman" w:hAnsi="var(--wpds-fonts-subhead)" w:cs="Times New Roman"/>
            <w:color w:val="0000FF"/>
            <w:kern w:val="0"/>
            <w:u w:val="single"/>
            <w14:ligatures w14:val="none"/>
          </w:rPr>
          <w:t>Print Archives (Subscribers Only)</w:t>
        </w:r>
      </w:hyperlink>
    </w:p>
    <w:p w14:paraId="18619A5C"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81" w:history="1">
        <w:r w:rsidRPr="004B7453">
          <w:rPr>
            <w:rFonts w:ascii="var(--wpds-fonts-subhead)" w:eastAsia="Times New Roman" w:hAnsi="var(--wpds-fonts-subhead)" w:cs="Times New Roman"/>
            <w:color w:val="0000FF"/>
            <w:kern w:val="0"/>
            <w:u w:val="single"/>
            <w14:ligatures w14:val="none"/>
          </w:rPr>
          <w:t>Today’s Paper</w:t>
        </w:r>
      </w:hyperlink>
    </w:p>
    <w:p w14:paraId="736B8287" w14:textId="77777777" w:rsidR="004B7453" w:rsidRPr="004B7453" w:rsidRDefault="004B7453" w:rsidP="004B74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82" w:history="1">
        <w:r w:rsidRPr="004B7453">
          <w:rPr>
            <w:rFonts w:ascii="var(--wpds-fonts-subhead)" w:eastAsia="Times New Roman" w:hAnsi="var(--wpds-fonts-subhead)" w:cs="Times New Roman"/>
            <w:color w:val="0000FF"/>
            <w:kern w:val="0"/>
            <w:u w:val="single"/>
            <w14:ligatures w14:val="none"/>
          </w:rPr>
          <w:t>Public Notices</w:t>
        </w:r>
      </w:hyperlink>
    </w:p>
    <w:p w14:paraId="7E7B5D57" w14:textId="77777777" w:rsidR="004B7453" w:rsidRPr="004B7453" w:rsidRDefault="004B7453" w:rsidP="004B7453">
      <w:pPr>
        <w:spacing w:after="0" w:line="240" w:lineRule="auto"/>
        <w:rPr>
          <w:rFonts w:ascii="var(--wpds-fonts-subhead)" w:eastAsia="Times New Roman" w:hAnsi="var(--wpds-fonts-subhead)" w:cs="Times New Roman"/>
          <w:kern w:val="0"/>
          <w14:ligatures w14:val="none"/>
        </w:rPr>
      </w:pPr>
      <w:r w:rsidRPr="004B7453">
        <w:rPr>
          <w:rFonts w:ascii="var(--wpds-fonts-subhead)" w:eastAsia="Times New Roman" w:hAnsi="var(--wpds-fonts-subhead)" w:cs="Times New Roman"/>
          <w:kern w:val="0"/>
          <w14:ligatures w14:val="none"/>
        </w:rPr>
        <w:t>Contact Us</w:t>
      </w:r>
    </w:p>
    <w:p w14:paraId="5DB8CCD0"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3" w:history="1">
        <w:r w:rsidRPr="004B7453">
          <w:rPr>
            <w:rFonts w:ascii="var(--wpds-fonts-subhead)" w:eastAsia="Times New Roman" w:hAnsi="var(--wpds-fonts-subhead)" w:cs="Times New Roman"/>
            <w:color w:val="0000FF"/>
            <w:kern w:val="0"/>
            <w:u w:val="single"/>
            <w14:ligatures w14:val="none"/>
          </w:rPr>
          <w:t>Contact the Newsroom</w:t>
        </w:r>
      </w:hyperlink>
    </w:p>
    <w:p w14:paraId="15962B4C"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4" w:history="1">
        <w:r w:rsidRPr="004B7453">
          <w:rPr>
            <w:rFonts w:ascii="var(--wpds-fonts-subhead)" w:eastAsia="Times New Roman" w:hAnsi="var(--wpds-fonts-subhead)" w:cs="Times New Roman"/>
            <w:color w:val="0000FF"/>
            <w:kern w:val="0"/>
            <w:u w:val="single"/>
            <w14:ligatures w14:val="none"/>
          </w:rPr>
          <w:t>Contact Customer Care</w:t>
        </w:r>
      </w:hyperlink>
    </w:p>
    <w:p w14:paraId="3D07AD05"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5" w:history="1">
        <w:r w:rsidRPr="004B7453">
          <w:rPr>
            <w:rFonts w:ascii="var(--wpds-fonts-subhead)" w:eastAsia="Times New Roman" w:hAnsi="var(--wpds-fonts-subhead)" w:cs="Times New Roman"/>
            <w:color w:val="0000FF"/>
            <w:kern w:val="0"/>
            <w:u w:val="single"/>
            <w14:ligatures w14:val="none"/>
          </w:rPr>
          <w:t>Contact the Opinions Team</w:t>
        </w:r>
      </w:hyperlink>
    </w:p>
    <w:p w14:paraId="6A856B4F"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6" w:history="1">
        <w:r w:rsidRPr="004B7453">
          <w:rPr>
            <w:rFonts w:ascii="var(--wpds-fonts-subhead)" w:eastAsia="Times New Roman" w:hAnsi="var(--wpds-fonts-subhead)" w:cs="Times New Roman"/>
            <w:color w:val="0000FF"/>
            <w:kern w:val="0"/>
            <w:u w:val="single"/>
            <w14:ligatures w14:val="none"/>
          </w:rPr>
          <w:t>Advertise</w:t>
        </w:r>
      </w:hyperlink>
    </w:p>
    <w:p w14:paraId="1B72B561"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7" w:history="1">
        <w:r w:rsidRPr="004B7453">
          <w:rPr>
            <w:rFonts w:ascii="var(--wpds-fonts-subhead)" w:eastAsia="Times New Roman" w:hAnsi="var(--wpds-fonts-subhead)" w:cs="Times New Roman"/>
            <w:color w:val="0000FF"/>
            <w:kern w:val="0"/>
            <w:u w:val="single"/>
            <w14:ligatures w14:val="none"/>
          </w:rPr>
          <w:t>Licensing &amp; Syndication</w:t>
        </w:r>
      </w:hyperlink>
    </w:p>
    <w:p w14:paraId="1AA5117F"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8" w:history="1">
        <w:r w:rsidRPr="004B7453">
          <w:rPr>
            <w:rFonts w:ascii="var(--wpds-fonts-subhead)" w:eastAsia="Times New Roman" w:hAnsi="var(--wpds-fonts-subhead)" w:cs="Times New Roman"/>
            <w:color w:val="0000FF"/>
            <w:kern w:val="0"/>
            <w:u w:val="single"/>
            <w14:ligatures w14:val="none"/>
          </w:rPr>
          <w:t>Request a Correction</w:t>
        </w:r>
      </w:hyperlink>
    </w:p>
    <w:p w14:paraId="499D0503"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9" w:history="1">
        <w:r w:rsidRPr="004B7453">
          <w:rPr>
            <w:rFonts w:ascii="var(--wpds-fonts-subhead)" w:eastAsia="Times New Roman" w:hAnsi="var(--wpds-fonts-subhead)" w:cs="Times New Roman"/>
            <w:color w:val="0000FF"/>
            <w:kern w:val="0"/>
            <w:u w:val="single"/>
            <w14:ligatures w14:val="none"/>
          </w:rPr>
          <w:t>Send a News Tip</w:t>
        </w:r>
      </w:hyperlink>
    </w:p>
    <w:p w14:paraId="27D60FB2" w14:textId="77777777" w:rsidR="004B7453" w:rsidRPr="004B7453" w:rsidRDefault="004B7453" w:rsidP="004B74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0" w:history="1">
        <w:r w:rsidRPr="004B7453">
          <w:rPr>
            <w:rFonts w:ascii="var(--wpds-fonts-subhead)" w:eastAsia="Times New Roman" w:hAnsi="var(--wpds-fonts-subhead)" w:cs="Times New Roman"/>
            <w:color w:val="0000FF"/>
            <w:kern w:val="0"/>
            <w:u w:val="single"/>
            <w14:ligatures w14:val="none"/>
          </w:rPr>
          <w:t>Report a Vulnerability</w:t>
        </w:r>
      </w:hyperlink>
    </w:p>
    <w:p w14:paraId="5A24DDB4" w14:textId="77777777" w:rsidR="004B7453" w:rsidRPr="004B7453" w:rsidRDefault="004B7453" w:rsidP="004B7453">
      <w:pPr>
        <w:spacing w:after="0" w:line="240" w:lineRule="auto"/>
        <w:rPr>
          <w:rFonts w:ascii="var(--wpds-fonts-subhead)" w:eastAsia="Times New Roman" w:hAnsi="var(--wpds-fonts-subhead)" w:cs="Times New Roman"/>
          <w:kern w:val="0"/>
          <w14:ligatures w14:val="none"/>
        </w:rPr>
      </w:pPr>
      <w:r w:rsidRPr="004B7453">
        <w:rPr>
          <w:rFonts w:ascii="var(--wpds-fonts-subhead)" w:eastAsia="Times New Roman" w:hAnsi="var(--wpds-fonts-subhead)" w:cs="Times New Roman"/>
          <w:kern w:val="0"/>
          <w14:ligatures w14:val="none"/>
        </w:rPr>
        <w:t>Terms of Use</w:t>
      </w:r>
    </w:p>
    <w:p w14:paraId="535A2B84"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1" w:history="1">
        <w:r w:rsidRPr="004B7453">
          <w:rPr>
            <w:rFonts w:ascii="var(--wpds-fonts-subhead)" w:eastAsia="Times New Roman" w:hAnsi="var(--wpds-fonts-subhead)" w:cs="Times New Roman"/>
            <w:color w:val="0000FF"/>
            <w:kern w:val="0"/>
            <w:u w:val="single"/>
            <w14:ligatures w14:val="none"/>
          </w:rPr>
          <w:t>Digital Products Terms of Sale</w:t>
        </w:r>
      </w:hyperlink>
    </w:p>
    <w:p w14:paraId="45443AB9"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2" w:history="1">
        <w:r w:rsidRPr="004B7453">
          <w:rPr>
            <w:rFonts w:ascii="var(--wpds-fonts-subhead)" w:eastAsia="Times New Roman" w:hAnsi="var(--wpds-fonts-subhead)" w:cs="Times New Roman"/>
            <w:color w:val="0000FF"/>
            <w:kern w:val="0"/>
            <w:u w:val="single"/>
            <w14:ligatures w14:val="none"/>
          </w:rPr>
          <w:t>Print Products Terms of Sale</w:t>
        </w:r>
      </w:hyperlink>
    </w:p>
    <w:p w14:paraId="658DA7E4"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3" w:history="1">
        <w:r w:rsidRPr="004B7453">
          <w:rPr>
            <w:rFonts w:ascii="var(--wpds-fonts-subhead)" w:eastAsia="Times New Roman" w:hAnsi="var(--wpds-fonts-subhead)" w:cs="Times New Roman"/>
            <w:color w:val="0000FF"/>
            <w:kern w:val="0"/>
            <w:u w:val="single"/>
            <w14:ligatures w14:val="none"/>
          </w:rPr>
          <w:t>Terms of Service</w:t>
        </w:r>
      </w:hyperlink>
    </w:p>
    <w:p w14:paraId="066ECA1F"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4" w:history="1">
        <w:r w:rsidRPr="004B7453">
          <w:rPr>
            <w:rFonts w:ascii="var(--wpds-fonts-subhead)" w:eastAsia="Times New Roman" w:hAnsi="var(--wpds-fonts-subhead)" w:cs="Times New Roman"/>
            <w:color w:val="0000FF"/>
            <w:kern w:val="0"/>
            <w:u w:val="single"/>
            <w14:ligatures w14:val="none"/>
          </w:rPr>
          <w:t>Privacy Policy</w:t>
        </w:r>
      </w:hyperlink>
    </w:p>
    <w:p w14:paraId="634CB724"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5" w:history="1">
        <w:r w:rsidRPr="004B7453">
          <w:rPr>
            <w:rFonts w:ascii="var(--wpds-fonts-subhead)" w:eastAsia="Times New Roman" w:hAnsi="var(--wpds-fonts-subhead)" w:cs="Times New Roman"/>
            <w:color w:val="0000FF"/>
            <w:kern w:val="0"/>
            <w:u w:val="single"/>
            <w14:ligatures w14:val="none"/>
          </w:rPr>
          <w:t>Cookie Settings</w:t>
        </w:r>
      </w:hyperlink>
    </w:p>
    <w:p w14:paraId="111ABC8B"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6" w:history="1">
        <w:r w:rsidRPr="004B7453">
          <w:rPr>
            <w:rFonts w:ascii="var(--wpds-fonts-subhead)" w:eastAsia="Times New Roman" w:hAnsi="var(--wpds-fonts-subhead)" w:cs="Times New Roman"/>
            <w:color w:val="0000FF"/>
            <w:kern w:val="0"/>
            <w:u w:val="single"/>
            <w14:ligatures w14:val="none"/>
          </w:rPr>
          <w:t>Submissions &amp; Discussion Policy</w:t>
        </w:r>
      </w:hyperlink>
    </w:p>
    <w:p w14:paraId="49BFD984"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7" w:history="1">
        <w:r w:rsidRPr="004B7453">
          <w:rPr>
            <w:rFonts w:ascii="var(--wpds-fonts-subhead)" w:eastAsia="Times New Roman" w:hAnsi="var(--wpds-fonts-subhead)" w:cs="Times New Roman"/>
            <w:color w:val="0000FF"/>
            <w:kern w:val="0"/>
            <w:u w:val="single"/>
            <w14:ligatures w14:val="none"/>
          </w:rPr>
          <w:t>RSS Terms of Service</w:t>
        </w:r>
      </w:hyperlink>
    </w:p>
    <w:p w14:paraId="60087F8F"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8" w:history="1">
        <w:r w:rsidRPr="004B7453">
          <w:rPr>
            <w:rFonts w:ascii="var(--wpds-fonts-subhead)" w:eastAsia="Times New Roman" w:hAnsi="var(--wpds-fonts-subhead)" w:cs="Times New Roman"/>
            <w:color w:val="0000FF"/>
            <w:kern w:val="0"/>
            <w:u w:val="single"/>
            <w14:ligatures w14:val="none"/>
          </w:rPr>
          <w:t>Sitemap</w:t>
        </w:r>
      </w:hyperlink>
    </w:p>
    <w:p w14:paraId="41126C49" w14:textId="77777777"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99" w:history="1">
        <w:r w:rsidRPr="004B7453">
          <w:rPr>
            <w:rFonts w:ascii="var(--wpds-fonts-subhead)" w:eastAsia="Times New Roman" w:hAnsi="var(--wpds-fonts-subhead)" w:cs="Times New Roman"/>
            <w:color w:val="0000FF"/>
            <w:kern w:val="0"/>
            <w:u w:val="single"/>
            <w14:ligatures w14:val="none"/>
          </w:rPr>
          <w:t>Ad Choices</w:t>
        </w:r>
      </w:hyperlink>
    </w:p>
    <w:p w14:paraId="7AD11677" w14:textId="1F0CCA3A" w:rsidR="004B7453" w:rsidRPr="004B7453" w:rsidRDefault="004B7453" w:rsidP="004B74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100" w:history="1">
        <w:r w:rsidRPr="004B7453">
          <w:rPr>
            <w:rFonts w:ascii="var(--wpds-fonts-subhead)" w:eastAsia="Times New Roman" w:hAnsi="var(--wpds-fonts-subhead)" w:cs="Times New Roman"/>
            <w:color w:val="0000FF"/>
            <w:kern w:val="0"/>
            <w:u w:val="single"/>
            <w14:ligatures w14:val="none"/>
          </w:rPr>
          <w:t>Your Privacy Choices</w:t>
        </w:r>
        <w:r w:rsidRPr="004B7453">
          <w:rPr>
            <w:rFonts w:ascii="var(--wpds-fonts-subhead)" w:eastAsia="Times New Roman" w:hAnsi="var(--wpds-fonts-subhead)" w:cs="Times New Roman"/>
            <w:color w:val="0000FF"/>
            <w:kern w:val="0"/>
            <w14:ligatures w14:val="none"/>
          </w:rPr>
          <w:fldChar w:fldCharType="begin"/>
        </w:r>
        <w:r w:rsidRPr="004B7453">
          <w:rPr>
            <w:rFonts w:ascii="var(--wpds-fonts-subhead)" w:eastAsia="Times New Roman" w:hAnsi="var(--wpds-fonts-subhead)" w:cs="Times New Roman"/>
            <w:color w:val="0000FF"/>
            <w:kern w:val="0"/>
            <w14:ligatures w14:val="none"/>
          </w:rPr>
          <w:instrText xml:space="preserve"> INCLUDEPICTURE "/Users/johnniewatsoniii/Library/Group Containers/UBF8T346G9.ms/WebArchiveCopyPasteTempFiles/com.microsoft.Word/privacyoptions.svg" \* MERGEFORMATINET </w:instrText>
        </w:r>
        <w:r w:rsidRPr="004B7453">
          <w:rPr>
            <w:rFonts w:ascii="var(--wpds-fonts-subhead)" w:eastAsia="Times New Roman" w:hAnsi="var(--wpds-fonts-subhead)" w:cs="Times New Roman"/>
            <w:color w:val="0000FF"/>
            <w:kern w:val="0"/>
            <w14:ligatures w14:val="none"/>
          </w:rPr>
          <w:fldChar w:fldCharType="separate"/>
        </w:r>
        <w:r w:rsidRPr="004B7453">
          <w:rPr>
            <w:rFonts w:ascii="var(--wpds-fonts-subhead)" w:eastAsia="Times New Roman" w:hAnsi="var(--wpds-fonts-subhead)" w:cs="Times New Roman"/>
            <w:noProof/>
            <w:color w:val="0000FF"/>
            <w:kern w:val="0"/>
            <w14:ligatures w14:val="none"/>
          </w:rPr>
          <mc:AlternateContent>
            <mc:Choice Requires="wps">
              <w:drawing>
                <wp:inline distT="0" distB="0" distL="0" distR="0" wp14:anchorId="53F7684D" wp14:editId="11C71F69">
                  <wp:extent cx="367665" cy="179070"/>
                  <wp:effectExtent l="0" t="0" r="0" b="0"/>
                  <wp:docPr id="1640754988" name="Rectangle 1" descr="California Consumer Privacy Act (CCPA) Opt-Out Icon">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66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7FD5A" id="Rectangle 1" o:spid="_x0000_s1026" alt="California Consumer Privacy Act (CCPA) Opt-Out Icon" href="https://www.washingtonpost.com/my-post/privacy-settings" style="width:28.9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" o:button="t" filled="f" stroked="f">
                  <v:fill o:detectmouseclick="t"/>
                  <o:lock v:ext="edit" aspectratio="t"/>
                  <w10:anchorlock/>
                </v:rect>
              </w:pict>
            </mc:Fallback>
          </mc:AlternateContent>
        </w:r>
        <w:r w:rsidRPr="004B7453">
          <w:rPr>
            <w:rFonts w:ascii="var(--wpds-fonts-subhead)" w:eastAsia="Times New Roman" w:hAnsi="var(--wpds-fonts-subhead)" w:cs="Times New Roman"/>
            <w:color w:val="0000FF"/>
            <w:kern w:val="0"/>
            <w14:ligatures w14:val="none"/>
          </w:rPr>
          <w:fldChar w:fldCharType="end"/>
        </w:r>
      </w:hyperlink>
    </w:p>
    <w:p w14:paraId="4257CD4A" w14:textId="77777777" w:rsidR="004B7453" w:rsidRPr="004B7453" w:rsidRDefault="004B7453" w:rsidP="004B7453">
      <w:pPr>
        <w:spacing w:after="0" w:line="240" w:lineRule="auto"/>
        <w:jc w:val="center"/>
        <w:rPr>
          <w:rFonts w:ascii="var(--wpds-fonts-subhead)" w:eastAsia="Times New Roman" w:hAnsi="var(--wpds-fonts-subhead)" w:cs="Times New Roman"/>
          <w:kern w:val="0"/>
          <w14:ligatures w14:val="none"/>
        </w:rPr>
      </w:pPr>
      <w:hyperlink r:id="rId101" w:history="1">
        <w:r w:rsidRPr="004B7453">
          <w:rPr>
            <w:rFonts w:ascii="var(--wpds-fonts-subhead)" w:eastAsia="Times New Roman" w:hAnsi="var(--wpds-fonts-subhead)" w:cs="Times New Roman"/>
            <w:color w:val="0000FF"/>
            <w:kern w:val="0"/>
            <w:u w:val="single"/>
            <w14:ligatures w14:val="none"/>
          </w:rPr>
          <w:t>washingtonpost.com</w:t>
        </w:r>
        <w:r w:rsidRPr="004B7453">
          <w:rPr>
            <w:rFonts w:ascii="var(--wpds-fonts-subhead)" w:eastAsia="Times New Roman" w:hAnsi="var(--wpds-fonts-subhead)" w:cs="Times New Roman"/>
            <w:color w:val="0000FF"/>
            <w:kern w:val="0"/>
            <w14:ligatures w14:val="none"/>
          </w:rPr>
          <w:t> </w:t>
        </w:r>
      </w:hyperlink>
      <w:r w:rsidRPr="004B7453">
        <w:rPr>
          <w:rFonts w:ascii="var(--wpds-fonts-subhead)" w:eastAsia="Times New Roman" w:hAnsi="var(--wpds-fonts-subhead)" w:cs="Times New Roman"/>
          <w:kern w:val="0"/>
          <w14:ligatures w14:val="none"/>
        </w:rPr>
        <w:t>© 1996-2025 The Washington Post</w:t>
      </w:r>
    </w:p>
    <w:p w14:paraId="655F6B39"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wpds-fonts-subhead)">
    <w:altName w:val="Cambria"/>
    <w:panose1 w:val="020B0604020202020204"/>
    <w:charset w:val="00"/>
    <w:family w:val="roman"/>
    <w:notTrueType/>
    <w:pitch w:val="default"/>
  </w:font>
  <w:font w:name="var(--wpds-fonts-body)">
    <w:altName w:val="Cambria"/>
    <w:panose1 w:val="020B0604020202020204"/>
    <w:charset w:val="00"/>
    <w:family w:val="roman"/>
    <w:notTrueType/>
    <w:pitch w:val="default"/>
  </w:font>
  <w:font w:name="var(--wpds-fonts-meta)">
    <w:altName w:val="Cambria"/>
    <w:panose1 w:val="020B0604020202020204"/>
    <w:charset w:val="00"/>
    <w:family w:val="roman"/>
    <w:notTrueType/>
    <w:pitch w:val="default"/>
  </w:font>
  <w:font w:name="var(--wpds-fonts-headline)">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04D19"/>
    <w:multiLevelType w:val="multilevel"/>
    <w:tmpl w:val="DDE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41B16"/>
    <w:multiLevelType w:val="multilevel"/>
    <w:tmpl w:val="809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441CE"/>
    <w:multiLevelType w:val="multilevel"/>
    <w:tmpl w:val="5AD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A0960"/>
    <w:multiLevelType w:val="multilevel"/>
    <w:tmpl w:val="D7E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42849"/>
    <w:multiLevelType w:val="multilevel"/>
    <w:tmpl w:val="6E2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5339C"/>
    <w:multiLevelType w:val="multilevel"/>
    <w:tmpl w:val="2A54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011003">
    <w:abstractNumId w:val="4"/>
  </w:num>
  <w:num w:numId="2" w16cid:durableId="689456067">
    <w:abstractNumId w:val="5"/>
  </w:num>
  <w:num w:numId="3" w16cid:durableId="643504597">
    <w:abstractNumId w:val="1"/>
  </w:num>
  <w:num w:numId="4" w16cid:durableId="111023027">
    <w:abstractNumId w:val="0"/>
  </w:num>
  <w:num w:numId="5" w16cid:durableId="884830681">
    <w:abstractNumId w:val="3"/>
  </w:num>
  <w:num w:numId="6" w16cid:durableId="1130830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53"/>
    <w:rsid w:val="00035225"/>
    <w:rsid w:val="00215A64"/>
    <w:rsid w:val="004B7453"/>
    <w:rsid w:val="008C7AA7"/>
    <w:rsid w:val="009F5B20"/>
    <w:rsid w:val="00A61488"/>
    <w:rsid w:val="00E45E03"/>
    <w:rsid w:val="00E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4DE9"/>
  <w15:chartTrackingRefBased/>
  <w15:docId w15:val="{56FF702F-57AD-E640-BCD4-73DB7615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7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7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7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7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453"/>
    <w:rPr>
      <w:rFonts w:eastAsiaTheme="majorEastAsia" w:cstheme="majorBidi"/>
      <w:color w:val="272727" w:themeColor="text1" w:themeTint="D8"/>
    </w:rPr>
  </w:style>
  <w:style w:type="paragraph" w:styleId="Title">
    <w:name w:val="Title"/>
    <w:basedOn w:val="Normal"/>
    <w:next w:val="Normal"/>
    <w:link w:val="TitleChar"/>
    <w:uiPriority w:val="10"/>
    <w:qFormat/>
    <w:rsid w:val="004B7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453"/>
    <w:pPr>
      <w:spacing w:before="160"/>
      <w:jc w:val="center"/>
    </w:pPr>
    <w:rPr>
      <w:i/>
      <w:iCs/>
      <w:color w:val="404040" w:themeColor="text1" w:themeTint="BF"/>
    </w:rPr>
  </w:style>
  <w:style w:type="character" w:customStyle="1" w:styleId="QuoteChar">
    <w:name w:val="Quote Char"/>
    <w:basedOn w:val="DefaultParagraphFont"/>
    <w:link w:val="Quote"/>
    <w:uiPriority w:val="29"/>
    <w:rsid w:val="004B7453"/>
    <w:rPr>
      <w:i/>
      <w:iCs/>
      <w:color w:val="404040" w:themeColor="text1" w:themeTint="BF"/>
    </w:rPr>
  </w:style>
  <w:style w:type="paragraph" w:styleId="ListParagraph">
    <w:name w:val="List Paragraph"/>
    <w:basedOn w:val="Normal"/>
    <w:uiPriority w:val="34"/>
    <w:qFormat/>
    <w:rsid w:val="004B7453"/>
    <w:pPr>
      <w:ind w:left="720"/>
      <w:contextualSpacing/>
    </w:pPr>
  </w:style>
  <w:style w:type="character" w:styleId="IntenseEmphasis">
    <w:name w:val="Intense Emphasis"/>
    <w:basedOn w:val="DefaultParagraphFont"/>
    <w:uiPriority w:val="21"/>
    <w:qFormat/>
    <w:rsid w:val="004B7453"/>
    <w:rPr>
      <w:i/>
      <w:iCs/>
      <w:color w:val="0F4761" w:themeColor="accent1" w:themeShade="BF"/>
    </w:rPr>
  </w:style>
  <w:style w:type="paragraph" w:styleId="IntenseQuote">
    <w:name w:val="Intense Quote"/>
    <w:basedOn w:val="Normal"/>
    <w:next w:val="Normal"/>
    <w:link w:val="IntenseQuoteChar"/>
    <w:uiPriority w:val="30"/>
    <w:qFormat/>
    <w:rsid w:val="004B7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453"/>
    <w:rPr>
      <w:i/>
      <w:iCs/>
      <w:color w:val="0F4761" w:themeColor="accent1" w:themeShade="BF"/>
    </w:rPr>
  </w:style>
  <w:style w:type="character" w:styleId="IntenseReference">
    <w:name w:val="Intense Reference"/>
    <w:basedOn w:val="DefaultParagraphFont"/>
    <w:uiPriority w:val="32"/>
    <w:qFormat/>
    <w:rsid w:val="004B7453"/>
    <w:rPr>
      <w:b/>
      <w:bCs/>
      <w:smallCaps/>
      <w:color w:val="0F4761" w:themeColor="accent1" w:themeShade="BF"/>
      <w:spacing w:val="5"/>
    </w:rPr>
  </w:style>
  <w:style w:type="character" w:customStyle="1" w:styleId="c-gzpkda">
    <w:name w:val="c-gzpkda"/>
    <w:basedOn w:val="DefaultParagraphFont"/>
    <w:rsid w:val="004B7453"/>
  </w:style>
  <w:style w:type="character" w:styleId="Hyperlink">
    <w:name w:val="Hyperlink"/>
    <w:basedOn w:val="DefaultParagraphFont"/>
    <w:uiPriority w:val="99"/>
    <w:semiHidden/>
    <w:unhideWhenUsed/>
    <w:rsid w:val="004B7453"/>
    <w:rPr>
      <w:color w:val="0000FF"/>
      <w:u w:val="single"/>
    </w:rPr>
  </w:style>
  <w:style w:type="character" w:customStyle="1" w:styleId="wpds-c-iskiai">
    <w:name w:val="wpds-c-iskiai"/>
    <w:basedOn w:val="DefaultParagraphFont"/>
    <w:rsid w:val="004B7453"/>
  </w:style>
  <w:style w:type="character" w:customStyle="1" w:styleId="wpds-c-hrgpmx">
    <w:name w:val="wpds-c-hrgpmx"/>
    <w:basedOn w:val="DefaultParagraphFont"/>
    <w:rsid w:val="004B7453"/>
  </w:style>
  <w:style w:type="character" w:customStyle="1" w:styleId="wpds-c-lihlhn">
    <w:name w:val="wpds-c-lihlhn"/>
    <w:basedOn w:val="DefaultParagraphFont"/>
    <w:rsid w:val="004B7453"/>
  </w:style>
  <w:style w:type="paragraph" w:customStyle="1" w:styleId="wpds-c-fsmtmu">
    <w:name w:val="wpds-c-fsmtmu"/>
    <w:basedOn w:val="Normal"/>
    <w:rsid w:val="004B74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pds-c-basigw">
    <w:name w:val="wpds-c-basigw"/>
    <w:basedOn w:val="DefaultParagraphFont"/>
    <w:rsid w:val="004B7453"/>
  </w:style>
  <w:style w:type="paragraph" w:customStyle="1" w:styleId="wpds-c-foyytm">
    <w:name w:val="wpds-c-foyytm"/>
    <w:basedOn w:val="Normal"/>
    <w:rsid w:val="004B74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B7453"/>
  </w:style>
  <w:style w:type="paragraph" w:customStyle="1" w:styleId="wpds-c-huujzz">
    <w:name w:val="wpds-c-huujzz"/>
    <w:basedOn w:val="Normal"/>
    <w:rsid w:val="004B74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pds-c-brotjv">
    <w:name w:val="wpds-c-brotjv"/>
    <w:basedOn w:val="DefaultParagraphFont"/>
    <w:rsid w:val="004B7453"/>
  </w:style>
  <w:style w:type="paragraph" w:customStyle="1" w:styleId="wpds-c-ifkwrt">
    <w:name w:val="wpds-c-ifkwrt"/>
    <w:basedOn w:val="Normal"/>
    <w:rsid w:val="004B74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pds-c-pjlv">
    <w:name w:val="wpds-c-pjlv"/>
    <w:basedOn w:val="Normal"/>
    <w:rsid w:val="004B74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pds-c-goaexv">
    <w:name w:val="wpds-c-goaexv"/>
    <w:basedOn w:val="Normal"/>
    <w:rsid w:val="004B74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pds-c-pjlv1">
    <w:name w:val="wpds-c-pjlv1"/>
    <w:basedOn w:val="DefaultParagraphFont"/>
    <w:rsid w:val="004B7453"/>
  </w:style>
  <w:style w:type="character" w:customStyle="1" w:styleId="wpds-c-klyusc">
    <w:name w:val="wpds-c-klyusc"/>
    <w:basedOn w:val="DefaultParagraphFont"/>
    <w:rsid w:val="004B7453"/>
  </w:style>
  <w:style w:type="character" w:customStyle="1" w:styleId="wpds-c-bnmzai">
    <w:name w:val="wpds-c-bnmzai"/>
    <w:basedOn w:val="DefaultParagraphFont"/>
    <w:rsid w:val="004B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ls.gov/oes/2023/may/oes150000.htm?itid=lk_inline_enhanced-template" TargetMode="External"/><Relationship Id="rId21" Type="http://schemas.openxmlformats.org/officeDocument/2006/relationships/hyperlink" Target="https://arxiv.org/pdf/2503.19159?itid=lk_inline_enhanced-template" TargetMode="External"/><Relationship Id="rId42" Type="http://schemas.openxmlformats.org/officeDocument/2006/relationships/hyperlink" Target="https://www.washingtonpost.com/opinions/2025/08/18/trump-macron-starmer-europe-ukraine/" TargetMode="External"/><Relationship Id="rId47" Type="http://schemas.openxmlformats.org/officeDocument/2006/relationships/hyperlink" Target="https://www.washingtonpost.com/policies-and-standards/" TargetMode="External"/><Relationship Id="rId63" Type="http://schemas.openxmlformats.org/officeDocument/2006/relationships/hyperlink" Target="https://www.washingtonpost.com/wellbeing/" TargetMode="External"/><Relationship Id="rId68" Type="http://schemas.openxmlformats.org/officeDocument/2006/relationships/hyperlink" Target="https://www.washingtonpost.com/recipes/" TargetMode="External"/><Relationship Id="rId84" Type="http://schemas.openxmlformats.org/officeDocument/2006/relationships/hyperlink" Target="https://helpcenter.washingtonpost.com/hc/en-us/" TargetMode="External"/><Relationship Id="rId89" Type="http://schemas.openxmlformats.org/officeDocument/2006/relationships/hyperlink" Target="https://www.washingtonpost.com/anonymous-news-tips/" TargetMode="External"/><Relationship Id="rId16" Type="http://schemas.openxmlformats.org/officeDocument/2006/relationships/hyperlink" Target="https://www.washingtonpost.com/technology/2025/06/17/amazon-jobs-ai-workforce-reduction/?itid=lk_inline_enhanced-template" TargetMode="External"/><Relationship Id="rId11" Type="http://schemas.openxmlformats.org/officeDocument/2006/relationships/hyperlink" Target="https://www.wsj.com/tech/ai/ai-white-collar-job-loss-b9856259?mod=hp_lead_pos3&amp;itid=lk_inline_enhanced-template" TargetMode="External"/><Relationship Id="rId32" Type="http://schemas.openxmlformats.org/officeDocument/2006/relationships/hyperlink" Target="https://www.washingtonpost.com/technology/2025/03/26/best-ai-email-assistant/?itid=lk_inline_enhanced-template" TargetMode="External"/><Relationship Id="rId37" Type="http://schemas.openxmlformats.org/officeDocument/2006/relationships/hyperlink" Target="https://huggingface.co/datasets/Anthropic/EconomicIndex/blob/main/release_2025_03_27/README.md?itid=lk_inline_enhanced-template" TargetMode="External"/><Relationship Id="rId53" Type="http://schemas.openxmlformats.org/officeDocument/2006/relationships/hyperlink" Target="https://www.washingtonpost.com/trending/" TargetMode="External"/><Relationship Id="rId58" Type="http://schemas.openxmlformats.org/officeDocument/2006/relationships/hyperlink" Target="https://www.washingtonpost.com/world/" TargetMode="External"/><Relationship Id="rId74" Type="http://schemas.openxmlformats.org/officeDocument/2006/relationships/hyperlink" Target="https://washingtonpost.com/newsletters/" TargetMode="External"/><Relationship Id="rId79" Type="http://schemas.openxmlformats.org/officeDocument/2006/relationships/hyperlink" Target="https://printshop.twpprintsolutions.com/twpstore/catalog.cgi" TargetMode="External"/><Relationship Id="rId102" Type="http://schemas.openxmlformats.org/officeDocument/2006/relationships/fontTable" Target="fontTable.xml"/><Relationship Id="rId5" Type="http://schemas.openxmlformats.org/officeDocument/2006/relationships/hyperlink" Target="https://www.washingtonpost.com/my-post/my-benefits/premium-perks?next_url=https%3A%2F%2Fwww.washingtonpost.com%2Fopinions%2Finteractive%2F2025%2Fai-jobs-layoffs-tech%2F%3Fitid%3Dsr_0_722a386b-6165-4ed2-bfe1-b2066b635eb6&amp;itid=ntfn_partnerperks&amp;e=PREMIUMPARTNERPERKS" TargetMode="External"/><Relationship Id="rId90" Type="http://schemas.openxmlformats.org/officeDocument/2006/relationships/hyperlink" Target="https://www.washingtonpost.com/discussions/2021/05/13/vulnerability-disclosure-policy/" TargetMode="External"/><Relationship Id="rId95" Type="http://schemas.openxmlformats.org/officeDocument/2006/relationships/hyperlink" Target="https://www.washingtonpost.com/cookie-policy/" TargetMode="External"/><Relationship Id="rId22" Type="http://schemas.openxmlformats.org/officeDocument/2006/relationships/hyperlink" Target="https://www.anthropic.com/?itid=lk_inline_enhanced-template" TargetMode="External"/><Relationship Id="rId27" Type="http://schemas.openxmlformats.org/officeDocument/2006/relationships/hyperlink" Target="https://www.bls.gov/oes/2023/may/oes250000.htm?itid=lk_inline_enhanced-template" TargetMode="External"/><Relationship Id="rId43" Type="http://schemas.openxmlformats.org/officeDocument/2006/relationships/image" Target="media/image6.jpeg"/><Relationship Id="rId48" Type="http://schemas.openxmlformats.org/officeDocument/2006/relationships/hyperlink" Target="https://washingtonpost.com/about-the-post/workforce-demographics/" TargetMode="External"/><Relationship Id="rId64" Type="http://schemas.openxmlformats.org/officeDocument/2006/relationships/hyperlink" Target="https://www.washingtonpost.com/local/" TargetMode="External"/><Relationship Id="rId69" Type="http://schemas.openxmlformats.org/officeDocument/2006/relationships/hyperlink" Target="https://wpintelligence.washingtonpost.com/" TargetMode="External"/><Relationship Id="rId80" Type="http://schemas.openxmlformats.org/officeDocument/2006/relationships/hyperlink" Target="https://www.proquest.com/?accountid=189667" TargetMode="External"/><Relationship Id="rId85" Type="http://schemas.openxmlformats.org/officeDocument/2006/relationships/hyperlink" Target="https://helpcenter.washingtonpost.com/hc/en-us/articles/360004745292-Leadership-of-The-Washington-Post-Opinions-section" TargetMode="External"/><Relationship Id="rId12" Type="http://schemas.openxmlformats.org/officeDocument/2006/relationships/hyperlink" Target="https://www.wsj.com/articles/ibm-ceo-says-ai-has-replaced-hundreds-of-workers-but-created-new-programming-sales-jobs-54ea6b58?itid=lk_inline_enhanced-template" TargetMode="External"/><Relationship Id="rId17" Type="http://schemas.openxmlformats.org/officeDocument/2006/relationships/hyperlink" Target="https://www.washingtonpost.com/opinions/2025/05/06/ai-jobs-prepper/?itid=lk_inline_enhanced-template" TargetMode="External"/><Relationship Id="rId25" Type="http://schemas.openxmlformats.org/officeDocument/2006/relationships/image" Target="media/image3.png"/><Relationship Id="rId33" Type="http://schemas.openxmlformats.org/officeDocument/2006/relationships/hyperlink" Target="https://www.washingtonpost.com/technology/2023/08/16/chatgpt-ai-political-bias-research/?itid=lk_inline_enhanced-template" TargetMode="External"/><Relationship Id="rId38" Type="http://schemas.openxmlformats.org/officeDocument/2006/relationships/hyperlink" Target="https://www.washingtonpost.com/opinions/2025/08/20/redistricting-congress-elections-democrats-republicans/" TargetMode="External"/><Relationship Id="rId46" Type="http://schemas.openxmlformats.org/officeDocument/2006/relationships/hyperlink" Target="https://www.washingtonpost.com/about-the-post/" TargetMode="External"/><Relationship Id="rId59" Type="http://schemas.openxmlformats.org/officeDocument/2006/relationships/hyperlink" Target="https://www.washingtonpost.com/style/" TargetMode="External"/><Relationship Id="rId67" Type="http://schemas.openxmlformats.org/officeDocument/2006/relationships/hyperlink" Target="https://www.washingtonpost.com/entertainment/" TargetMode="External"/><Relationship Id="rId103" Type="http://schemas.openxmlformats.org/officeDocument/2006/relationships/theme" Target="theme/theme1.xml"/><Relationship Id="rId20" Type="http://schemas.openxmlformats.org/officeDocument/2006/relationships/hyperlink" Target="https://www.pewresearch.org/internet/2025/04/03/how-the-us-public-and-ai-experts-view-artificial-intelligence/?itid=lk_inline_enhanced-template" TargetMode="External"/><Relationship Id="rId41" Type="http://schemas.openxmlformats.org/officeDocument/2006/relationships/image" Target="media/image5.jpeg"/><Relationship Id="rId54" Type="http://schemas.openxmlformats.org/officeDocument/2006/relationships/hyperlink" Target="https://www.washingtonpost.com/politics/" TargetMode="External"/><Relationship Id="rId62" Type="http://schemas.openxmlformats.org/officeDocument/2006/relationships/hyperlink" Target="https://www.washingtonpost.com/climate-environment/" TargetMode="External"/><Relationship Id="rId70" Type="http://schemas.openxmlformats.org/officeDocument/2006/relationships/hyperlink" Target="https://subscription.washingtonpost.com/enterprise/" TargetMode="External"/><Relationship Id="rId75" Type="http://schemas.openxmlformats.org/officeDocument/2006/relationships/hyperlink" Target="https://www.washingtonpost.com/washington-post-live/" TargetMode="External"/><Relationship Id="rId83" Type="http://schemas.openxmlformats.org/officeDocument/2006/relationships/hyperlink" Target="https://helpcenter.washingtonpost.com/hc/en-us/articles/360002940991-Leadership-of-The-Washington-Post-newsroom" TargetMode="External"/><Relationship Id="rId88" Type="http://schemas.openxmlformats.org/officeDocument/2006/relationships/hyperlink" Target="https://helpcenter.washingtonpost.com/hc/en-us/articles/115003675928-Submit-a-correction" TargetMode="External"/><Relationship Id="rId91" Type="http://schemas.openxmlformats.org/officeDocument/2006/relationships/hyperlink" Target="https://www.washingtonpost.com/information/2022/06/17/terms-sale-digital-products/" TargetMode="External"/><Relationship Id="rId96" Type="http://schemas.openxmlformats.org/officeDocument/2006/relationships/hyperlink" Target="https://www.washingtonpost.com/discussions/2021/11/23/discussion-submission-guidelines/" TargetMode="External"/><Relationship Id="rId1" Type="http://schemas.openxmlformats.org/officeDocument/2006/relationships/numbering" Target="numbering.xml"/><Relationship Id="rId6" Type="http://schemas.openxmlformats.org/officeDocument/2006/relationships/hyperlink" Target="https://www.washingtonpost.com/" TargetMode="External"/><Relationship Id="rId15" Type="http://schemas.openxmlformats.org/officeDocument/2006/relationships/hyperlink" Target="https://www.nytimes.com/2025/06/16/magazine/ai-history-historians-scholarship.html?itid=lk_inline_enhanced-template" TargetMode="External"/><Relationship Id="rId23" Type="http://schemas.openxmlformats.org/officeDocument/2006/relationships/hyperlink" Target="https://www.anthropic.com/news/anthropic-economic-index-insights-from-claude-sonnet-3-7?itid=lk_inline_enhanced-template" TargetMode="External"/><Relationship Id="rId28" Type="http://schemas.openxmlformats.org/officeDocument/2006/relationships/hyperlink" Target="https://aibusiness.com/verticals/eleven-openai-employees-break-off-to-establish-anthropic-raise-124m?itid=lk_inline_enhanced-template" TargetMode="External"/><Relationship Id="rId36" Type="http://schemas.openxmlformats.org/officeDocument/2006/relationships/hyperlink" Target="https://sfstandard.com/2025/07/24/layoffs-firing-ai-engineers-tech-white-collar-jobs/?itid=lk_inline_enhanced-template" TargetMode="External"/><Relationship Id="rId49" Type="http://schemas.openxmlformats.org/officeDocument/2006/relationships/hyperlink" Target="https://careers.washingtonpost.com/" TargetMode="External"/><Relationship Id="rId57" Type="http://schemas.openxmlformats.org/officeDocument/2006/relationships/hyperlink" Target="https://www.washingtonpost.com/national/" TargetMode="External"/><Relationship Id="rId10" Type="http://schemas.openxmlformats.org/officeDocument/2006/relationships/hyperlink" Target="https://www.washingtonpost.com/people/youyou-zhou/" TargetMode="External"/><Relationship Id="rId31" Type="http://schemas.openxmlformats.org/officeDocument/2006/relationships/hyperlink" Target="https://www.cnbc.com/2025/07/20/in-job-losses-ais-role-may-be-bigger-than-companies-say.html?itid=lk_inline_enhanced-template" TargetMode="External"/><Relationship Id="rId44" Type="http://schemas.openxmlformats.org/officeDocument/2006/relationships/hyperlink" Target="https://www.washingtonpost.com/people/youyou-zhou/" TargetMode="External"/><Relationship Id="rId52" Type="http://schemas.openxmlformats.org/officeDocument/2006/relationships/hyperlink" Target="https://www.washingtonpost.com/accessibility/" TargetMode="External"/><Relationship Id="rId60" Type="http://schemas.openxmlformats.org/officeDocument/2006/relationships/hyperlink" Target="https://www.washingtonpost.com/sports/" TargetMode="External"/><Relationship Id="rId65" Type="http://schemas.openxmlformats.org/officeDocument/2006/relationships/hyperlink" Target="https://www.washingtonpost.com/obituaries/" TargetMode="External"/><Relationship Id="rId73" Type="http://schemas.openxmlformats.org/officeDocument/2006/relationships/hyperlink" Target="https://subscription.washingtonpost.com/mobile/" TargetMode="External"/><Relationship Id="rId78" Type="http://schemas.openxmlformats.org/officeDocument/2006/relationships/hyperlink" Target="https://www.washingtonpost.com/photos-books/" TargetMode="External"/><Relationship Id="rId81" Type="http://schemas.openxmlformats.org/officeDocument/2006/relationships/hyperlink" Target="https://www.washingtonpost.com/todays_paper/updates/" TargetMode="External"/><Relationship Id="rId86" Type="http://schemas.openxmlformats.org/officeDocument/2006/relationships/hyperlink" Target="https://www.washingtonpost.com/solutions/" TargetMode="External"/><Relationship Id="rId94" Type="http://schemas.openxmlformats.org/officeDocument/2006/relationships/hyperlink" Target="https://www.washingtonpost.com/privacy-policy/" TargetMode="External"/><Relationship Id="rId99" Type="http://schemas.openxmlformats.org/officeDocument/2006/relationships/hyperlink" Target="https://www.washingtonpost.com/information/2022/01/01/ad-choices/" TargetMode="External"/><Relationship Id="rId101" Type="http://schemas.openxmlformats.org/officeDocument/2006/relationships/hyperlink" Target="https://www.washingtonpost.com/" TargetMode="External"/><Relationship Id="rId4" Type="http://schemas.openxmlformats.org/officeDocument/2006/relationships/webSettings" Target="webSettings.xml"/><Relationship Id="rId9" Type="http://schemas.openxmlformats.org/officeDocument/2006/relationships/hyperlink" Target="https://www.washingtonpost.com/opinions/" TargetMode="External"/><Relationship Id="rId13" Type="http://schemas.openxmlformats.org/officeDocument/2006/relationships/hyperlink" Target="https://www.cnbc.com/2025/04/29/satya-nadella-says-as-much-as-30percent-of-microsoft-code-is-written-by-ai.html?itid=lk_inline_enhanced-template" TargetMode="External"/><Relationship Id="rId18" Type="http://schemas.openxmlformats.org/officeDocument/2006/relationships/hyperlink" Target="https://www.washingtonpost.com/business/2025/04/08/ai-job-loss-work/?itid=lk_inline_enhanced-template" TargetMode="External"/><Relationship Id="rId39" Type="http://schemas.openxmlformats.org/officeDocument/2006/relationships/image" Target="media/image4.jpeg"/><Relationship Id="rId34" Type="http://schemas.openxmlformats.org/officeDocument/2006/relationships/hyperlink" Target="https://www.bloomberg.com/graphics/2023-generative-ai-bias/?itid=lk_inline_enhanced-template" TargetMode="External"/><Relationship Id="rId50" Type="http://schemas.openxmlformats.org/officeDocument/2006/relationships/hyperlink" Target="https://www.washingtonpost.com/public-relations/" TargetMode="External"/><Relationship Id="rId55" Type="http://schemas.openxmlformats.org/officeDocument/2006/relationships/hyperlink" Target="https://www.washingtonpost.com/elections/" TargetMode="External"/><Relationship Id="rId76" Type="http://schemas.openxmlformats.org/officeDocument/2006/relationships/hyperlink" Target="https://www.washingtonpost.com/reprints-permissions/" TargetMode="External"/><Relationship Id="rId97" Type="http://schemas.openxmlformats.org/officeDocument/2006/relationships/hyperlink" Target="https://www.washingtonpost.com/discussions/2021/01/01/rss-terms-service/" TargetMode="External"/><Relationship Id="rId7" Type="http://schemas.openxmlformats.org/officeDocument/2006/relationships/image" Target="media/image1.png"/><Relationship Id="rId71" Type="http://schemas.openxmlformats.org/officeDocument/2006/relationships/hyperlink" Target="https://www.washingtonpost.com/my-post/account/subscription/?itid=site_footer" TargetMode="External"/><Relationship Id="rId92" Type="http://schemas.openxmlformats.org/officeDocument/2006/relationships/hyperlink" Target="https://www.washingtonpost.com/information/2020/11/20/terms-sale-print-products/" TargetMode="External"/><Relationship Id="rId2" Type="http://schemas.openxmlformats.org/officeDocument/2006/relationships/styles" Target="styles.xml"/><Relationship Id="rId29" Type="http://schemas.openxmlformats.org/officeDocument/2006/relationships/hyperlink" Target="https://www.axios.com/2025/05/28/ai-jobs-white-collar-unemployment-anthropic?itid=lk_inline_enhanced-template" TargetMode="External"/><Relationship Id="rId24" Type="http://schemas.openxmlformats.org/officeDocument/2006/relationships/hyperlink" Target="https://www.onetcenter.org/database.html?itid=lk_inline_enhanced-template" TargetMode="External"/><Relationship Id="rId40" Type="http://schemas.openxmlformats.org/officeDocument/2006/relationships/hyperlink" Target="https://www.washingtonpost.com/opinions/2025/08/20/texas-gerrymander-redistricting-midterms-backfire/" TargetMode="External"/><Relationship Id="rId45" Type="http://schemas.openxmlformats.org/officeDocument/2006/relationships/hyperlink" Target="https://twitter.com/zhoyoyo" TargetMode="External"/><Relationship Id="rId66" Type="http://schemas.openxmlformats.org/officeDocument/2006/relationships/hyperlink" Target="https://www.washingtonpost.com/weather/" TargetMode="External"/><Relationship Id="rId87" Type="http://schemas.openxmlformats.org/officeDocument/2006/relationships/hyperlink" Target="https://www.washingtonpost.com/licensing-syndication" TargetMode="External"/><Relationship Id="rId61" Type="http://schemas.openxmlformats.org/officeDocument/2006/relationships/hyperlink" Target="https://www.washingtonpost.com/business/" TargetMode="External"/><Relationship Id="rId82" Type="http://schemas.openxmlformats.org/officeDocument/2006/relationships/hyperlink" Target="https://www.washingtonpost.com/classifieds/" TargetMode="External"/><Relationship Id="rId19" Type="http://schemas.openxmlformats.org/officeDocument/2006/relationships/hyperlink" Target="https://www.wsj.com/tech/ai/ai-white-collar-job-loss-b9856259?mod=hp_lead_pos3&amp;itid=lk_inline_enhanced-template" TargetMode="External"/><Relationship Id="rId14" Type="http://schemas.openxmlformats.org/officeDocument/2006/relationships/hyperlink" Target="https://futurism.com/the-byte/google-ceo-code-ai?itid=lk_inline_enhanced-template" TargetMode="External"/><Relationship Id="rId30" Type="http://schemas.openxmlformats.org/officeDocument/2006/relationships/hyperlink" Target="https://www.anthropic.com/research/impact-software-development?itid=lk_inline_enhanced-template" TargetMode="External"/><Relationship Id="rId35" Type="http://schemas.openxmlformats.org/officeDocument/2006/relationships/hyperlink" Target="https://www.washingtonpost.com/technology/2025/06/13/meta-ai-privacy-users-chatbot/?itid=lk_inline_enhanced-template" TargetMode="External"/><Relationship Id="rId56" Type="http://schemas.openxmlformats.org/officeDocument/2006/relationships/hyperlink" Target="https://www.washingtonpost.com/opinions/" TargetMode="External"/><Relationship Id="rId77" Type="http://schemas.openxmlformats.org/officeDocument/2006/relationships/hyperlink" Target="https://store.washingtonpost.com/" TargetMode="External"/><Relationship Id="rId100" Type="http://schemas.openxmlformats.org/officeDocument/2006/relationships/hyperlink" Target="https://www.washingtonpost.com/my-post/privacy-settings" TargetMode="External"/><Relationship Id="rId8" Type="http://schemas.openxmlformats.org/officeDocument/2006/relationships/image" Target="media/image2.png"/><Relationship Id="rId51" Type="http://schemas.openxmlformats.org/officeDocument/2006/relationships/hyperlink" Target="https://www.washingtonpost.com/creativegroup/archive/" TargetMode="External"/><Relationship Id="rId72" Type="http://schemas.openxmlformats.org/officeDocument/2006/relationships/hyperlink" Target="https://subscribe.washingtonpost.com/acquisition/?p=g_v&amp;s_l=ONSITE_FOOTER_GIFT" TargetMode="External"/><Relationship Id="rId93" Type="http://schemas.openxmlformats.org/officeDocument/2006/relationships/hyperlink" Target="https://www.washingtonpost.com/terms-of-service/" TargetMode="External"/><Relationship Id="rId98" Type="http://schemas.openxmlformats.org/officeDocument/2006/relationships/hyperlink" Target="https://www.washingtonpost.com/sitema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2801</Words>
  <Characters>15966</Characters>
  <Application>Microsoft Office Word</Application>
  <DocSecurity>0</DocSecurity>
  <Lines>133</Lines>
  <Paragraphs>37</Paragraphs>
  <ScaleCrop>false</ScaleCrop>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2025-08-25T23:05:00Z</dcterms:created>
  <dcterms:modified xsi:type="dcterms:W3CDTF">2025-08-25T23:06:00Z</dcterms:modified>
</cp:coreProperties>
</file>