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93DD" w14:textId="543DF305" w:rsidR="000C51D5" w:rsidRPr="00C24B4E" w:rsidRDefault="00000000">
      <w:pPr>
        <w:pStyle w:val="Title"/>
        <w:rPr>
          <w:rFonts w:ascii="Times New Roman" w:hAnsi="Times New Roman" w:cs="Times New Roman"/>
          <w:sz w:val="32"/>
          <w:szCs w:val="32"/>
        </w:rPr>
      </w:pPr>
      <w:proofErr w:type="spellStart"/>
      <w:r w:rsidRPr="00C24B4E">
        <w:rPr>
          <w:rFonts w:ascii="Times New Roman" w:hAnsi="Times New Roman" w:cs="Times New Roman"/>
          <w:sz w:val="32"/>
          <w:szCs w:val="32"/>
        </w:rPr>
        <w:t>DS_salaries</w:t>
      </w:r>
      <w:proofErr w:type="spellEnd"/>
    </w:p>
    <w:p w14:paraId="5CDAE739" w14:textId="5F9B15BE" w:rsidR="000C51D5" w:rsidRPr="00C24B4E" w:rsidRDefault="00000000">
      <w:pPr>
        <w:pStyle w:val="Date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sz w:val="22"/>
          <w:szCs w:val="22"/>
        </w:rPr>
        <w:t>2024-01-</w:t>
      </w:r>
      <w:r w:rsidR="000219DD" w:rsidRPr="00C24B4E">
        <w:rPr>
          <w:rFonts w:ascii="Times New Roman" w:hAnsi="Times New Roman" w:cs="Times New Roman"/>
          <w:sz w:val="22"/>
          <w:szCs w:val="22"/>
        </w:rPr>
        <w:t>31</w:t>
      </w:r>
    </w:p>
    <w:p w14:paraId="54E55BE9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Data Exploration and Cleaning: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Loaded the dataset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df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read.csv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"ds_salaries.csv"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5F5989B3" w14:textId="77777777" w:rsidR="00130A02" w:rsidRPr="00C24B4E" w:rsidRDefault="00130A0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7E03CA30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Explored dataset structure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str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(df)</w:t>
      </w:r>
    </w:p>
    <w:p w14:paraId="72709DC1" w14:textId="77777777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'data.frame':    3755 obs. of  11 variables: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work_year         : int  2023 2023 2023 2023 2023 2023 2023 2023 2023 2023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experience_level  : chr  "SE" "MI" "MI" "SE"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employment_type   : chr  "FT" "CT" "CT" "FT"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job_title         : chr  "Principal Data Scientist" "ML Engineer" "ML Engineer" "Data Scientist"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salary            : int  80000 30000 25500 175000 120000 222200 136000 219000 141000 147100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salary_currency   : chr  "EUR" "USD" "USD" "USD"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salary_in_usd     : int  85847 30000 25500 175000 120000 222200 136000 219000 141000 147100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employee_residence: chr  "ES" "US" "US" "CA"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remote_ratio      : int  100 100 100 100 100 0 0 0 0 0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company_location  : chr  "ES" "US" "US" "CA"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company_size      : chr  "L" "S" "S" "M" ...</w:t>
      </w:r>
    </w:p>
    <w:p w14:paraId="11775003" w14:textId="77777777" w:rsidR="00130A02" w:rsidRPr="00DA74D2" w:rsidRDefault="00130A02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6560DAF0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summary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(df)</w:t>
      </w:r>
    </w:p>
    <w:p w14:paraId="4FBC23B2" w14:textId="77777777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  work_year    experience_level   employment_type     job_title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Min.   :2020   Length:3755        Length:3755        Length:3755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1st Qu.:2022   Class :character   Class :character   Class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Median :2022   Mode  :character   Mode  :character   Mode 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Mean   :2022                                      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3rd Qu.:2023                                      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Max.   :2023                                      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    salary         salary_currency    salary_in_usd    employee_residence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Min.   :    6000   Length:3755        Min.   :  5132   Length:3755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1st Qu.:  100000   Class :character   1st Qu.: 95000   Class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Median :  138000   Mode  :character   Median :135000   Mode 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Mean   :  190696                      Mean   :137570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3rd Qu.:  180000                      3rd Qu.:175000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Max.   :30400000                      Max.   :450000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 remote_ratio    company_location   company_size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Min.   :  0.00   Length:3755        Length:3755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1st Qu.:  0.00   Class :character   Class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Median :  0.00   Mode  :character   Mode 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Mean   : 46.27                   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3rd Qu.:100.00                   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Max.   :100.00</w:t>
      </w:r>
    </w:p>
    <w:p w14:paraId="56E30F09" w14:textId="77777777" w:rsidR="00130A02" w:rsidRPr="00DA74D2" w:rsidRDefault="00130A02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7FB23CD3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Checked for missing values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is.na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(df))  </w:t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no missing value found</w:t>
      </w:r>
    </w:p>
    <w:p w14:paraId="73D470B2" w14:textId="77777777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7F6B7A">
        <w:rPr>
          <w:rStyle w:val="VerbatimChar"/>
          <w:rFonts w:ascii="Times New Roman" w:hAnsi="Times New Roman" w:cs="Times New Roman"/>
          <w:sz w:val="16"/>
          <w:szCs w:val="18"/>
        </w:rPr>
        <w:t>## [1] 0</w:t>
      </w:r>
    </w:p>
    <w:p w14:paraId="156A7A41" w14:textId="77777777" w:rsidR="00130A02" w:rsidRPr="007F6B7A" w:rsidRDefault="00130A02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37F45B38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Checked for extreme values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summary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salary_in_usd)</w:t>
      </w:r>
    </w:p>
    <w:p w14:paraId="345C453E" w14:textId="77777777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7F6B7A">
        <w:rPr>
          <w:rStyle w:val="VerbatimChar"/>
          <w:rFonts w:ascii="Times New Roman" w:hAnsi="Times New Roman" w:cs="Times New Roman"/>
          <w:sz w:val="16"/>
          <w:szCs w:val="18"/>
        </w:rPr>
        <w:t xml:space="preserve">##    Min. 1st Qu.  Median    Mean 3rd Qu.    Max. </w:t>
      </w:r>
      <w:r w:rsidRPr="007F6B7A">
        <w:rPr>
          <w:rFonts w:ascii="Times New Roman" w:hAnsi="Times New Roman" w:cs="Times New Roman"/>
          <w:sz w:val="18"/>
          <w:szCs w:val="18"/>
        </w:rPr>
        <w:br/>
      </w:r>
      <w:r w:rsidRPr="007F6B7A">
        <w:rPr>
          <w:rStyle w:val="VerbatimChar"/>
          <w:rFonts w:ascii="Times New Roman" w:hAnsi="Times New Roman" w:cs="Times New Roman"/>
          <w:sz w:val="16"/>
          <w:szCs w:val="18"/>
        </w:rPr>
        <w:t xml:space="preserve">##    5132   </w:t>
      </w:r>
      <w:proofErr w:type="gramStart"/>
      <w:r w:rsidRPr="007F6B7A">
        <w:rPr>
          <w:rStyle w:val="VerbatimChar"/>
          <w:rFonts w:ascii="Times New Roman" w:hAnsi="Times New Roman" w:cs="Times New Roman"/>
          <w:sz w:val="16"/>
          <w:szCs w:val="18"/>
        </w:rPr>
        <w:t>95000  135000</w:t>
      </w:r>
      <w:proofErr w:type="gramEnd"/>
      <w:r w:rsidRPr="007F6B7A">
        <w:rPr>
          <w:rStyle w:val="VerbatimChar"/>
          <w:rFonts w:ascii="Times New Roman" w:hAnsi="Times New Roman" w:cs="Times New Roman"/>
          <w:sz w:val="16"/>
          <w:szCs w:val="18"/>
        </w:rPr>
        <w:t xml:space="preserve">  137570  175000  450000</w:t>
      </w:r>
    </w:p>
    <w:p w14:paraId="397DFCF8" w14:textId="77777777" w:rsidR="00130A02" w:rsidRPr="007F6B7A" w:rsidRDefault="00130A02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52D92374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Detected Outliers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boxplot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"Boxplot of Salary"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6F32015D" w14:textId="6EDAA021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EBCF49E" wp14:editId="1EF0E6A9">
            <wp:extent cx="3295934" cy="214269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s_salaries-R-markdown-L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934" cy="214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92573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6C6B4006" w14:textId="0904832E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Calculated quartiles and IQR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Q1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quantile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FloatTok"/>
          <w:rFonts w:ascii="Times New Roman" w:hAnsi="Times New Roman" w:cs="Times New Roman"/>
          <w:sz w:val="20"/>
          <w:szCs w:val="22"/>
        </w:rPr>
        <w:t>0.25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Q3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quantile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FloatTok"/>
          <w:rFonts w:ascii="Times New Roman" w:hAnsi="Times New Roman" w:cs="Times New Roman"/>
          <w:sz w:val="20"/>
          <w:szCs w:val="22"/>
        </w:rPr>
        <w:t>0.75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IQR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Q3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Q1</w:t>
      </w:r>
    </w:p>
    <w:p w14:paraId="380F43C7" w14:textId="77777777" w:rsidR="00130A02" w:rsidRPr="00C24B4E" w:rsidRDefault="00130A0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69840E1A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Defined the threshold for outliers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threshold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loatTok"/>
          <w:rFonts w:ascii="Times New Roman" w:hAnsi="Times New Roman" w:cs="Times New Roman"/>
          <w:sz w:val="20"/>
          <w:szCs w:val="22"/>
        </w:rPr>
        <w:t>1.5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*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IQR</w:t>
      </w:r>
    </w:p>
    <w:p w14:paraId="1145A6CA" w14:textId="77777777" w:rsidR="00130A02" w:rsidRPr="00C24B4E" w:rsidRDefault="00130A0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0A1DF941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Identified outliers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outliers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&lt;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(Q1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threshold)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|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&gt;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(Q3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threshold)</w:t>
      </w:r>
    </w:p>
    <w:p w14:paraId="31E2600F" w14:textId="77777777" w:rsidR="00130A02" w:rsidRPr="00C24B4E" w:rsidRDefault="00130A0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3AEFE51E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Print rows corresponding to outliers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print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(df[outliers, ])</w:t>
      </w:r>
    </w:p>
    <w:p w14:paraId="203573B6" w14:textId="77777777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4"/>
          <w:szCs w:val="16"/>
        </w:rPr>
      </w:pP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     work_year experience_level employment_type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 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69 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        2022               EN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134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146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164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191       2023               MI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229 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359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479 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483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489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529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650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688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717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794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846       2023               MI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861 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1008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1098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1100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1106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1117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1132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1154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1259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1287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1289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1312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1397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1422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1428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1459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1559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1594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1606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1676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1678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1723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1933      2022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2012      2022               MI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2163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2280      2022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2282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2332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2360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2375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2407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2503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2556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2671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2833      2022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2857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3153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3411      2022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3464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3469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3523      2020               MI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3676      2021               EX              CT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3698      2020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3748      2021               MI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3751      2020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                              job_title  salary salary_currency salary_in_usd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             Computer Vision Engineer  342810             USD        342810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69                    Applied Scientist  309400             USD        309400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                         AI Developer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134           Machine Learning Engineer  342300             USD        342300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146           Machine Learning Engineer  318300             USD        318300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164                   Applied Scientist  309400             USD        309400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191           Machine Learning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229                        Head of Data  329500             USD        329500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359           Machine Learning Engineer  304000             USD        304000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479            Director of Data Science  353200             USD        353200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483                      Data Scientist  297300             USD        297300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lastRenderedPageBreak/>
        <w:t>## 489                      Data Scientist  317070             USD        317070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529                        AI Scientist 1500000             ILS        423834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650                      Data Architect  376080             USD        376080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688                Data Science Manager  299500             USD        299500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717                      Data Scientist  297300             USD        297300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794                Data Science Manager  299500             USD        299500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846                  Research Scientist  340000             USD        340000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861 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1008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1098                     Data Scientist  300240             USD        300240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1100                     Data Scientist  300240             USD        300240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1106                     Data Scientist  370000             USD        370000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1117          Machine Learning Engineer  323300             USD        323300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1132               Data Science Manager  299500             USD        299500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1154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1259 Machine Learning Software Engineer  375000             USD        375000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1287          Machine Learning Engineer  318300             USD        318300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1289                       Data Analyst  385000             USD        385000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1312                 Research Scientist  370000             USD        370000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1397               Head of Data Science  314100             USD        314100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1422                  Applied Scientist  350000             USD        350000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1428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1459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1559               Data Science Manager  299500             USD        299500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1594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1606                     Data Scientist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1676               Data Science Manager  297300             USD        297300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1678                     Data Scientist  297300             USD        297300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1723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1933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2012                       Data Analyst  350000             GBP        430967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2163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2280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2282               Data Science Manager  299500             USD        299500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2332                 Research Scientist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2360             Data Science Tech Lead  375000             USD        375000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2375                     Data Scientist  350000             USD        350000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2407                      Data Engineer  315000             USD        315000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2503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2556                     Data Architect  345600             USD        345600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2671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2833                      Data Engineer  297500             USD        297500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2857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3153               Data Science Manager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3411                      Data Engineer  324000             USD        324000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3464                Data Analytics Lead  405000             USD        405000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3469             Applied Data Scientist  380000             USD        380000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3523                 Research Scientist  450000             USD        450000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3676           Principal Data Scientist  416000             USD        416000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3698           Director of Data Science  325000             USD        325000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3748 Applied Machine Learning Scientist  423000             USD        423000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3751                     Data Scientist  412000             USD        412000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     employee_residence remote_ratio company_location company_size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 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69                   US            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                   IN           50               IN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134                  US            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146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164                  US            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191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229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359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479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483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489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529                  IL            0               IL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650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688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717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794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846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861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1008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1098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1100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1106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1117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1132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1154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1259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1287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1289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1312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1397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1422                 US            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1428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1459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1559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1594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1606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1676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1678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1723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1933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2012                 GB            0               GB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2163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lastRenderedPageBreak/>
        <w:t>## 2280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2282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2332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2360                 US           50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2375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2407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2503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2556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2671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2833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2857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3153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3411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3464                 US          100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3469                 US          100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3523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3676                 US          100               US            S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3698                 US          100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3748                 US           50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3751                 US          100               US            L</w:t>
      </w:r>
    </w:p>
    <w:p w14:paraId="15AB82CE" w14:textId="77777777" w:rsidR="00130A02" w:rsidRPr="007F6B7A" w:rsidRDefault="00130A02">
      <w:pPr>
        <w:pStyle w:val="SourceCode"/>
        <w:rPr>
          <w:rFonts w:ascii="Times New Roman" w:hAnsi="Times New Roman" w:cs="Times New Roman"/>
          <w:sz w:val="16"/>
          <w:szCs w:val="16"/>
        </w:rPr>
      </w:pPr>
    </w:p>
    <w:p w14:paraId="3DA4CF5B" w14:textId="0F698965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Replaced outliers with median of salary_in_usd directly in the same column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salary_in_usd[outliers]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median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na.rm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TRUE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="00A77313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#repeated all the outliers steps twice to get rid of all outliers</w:t>
      </w:r>
    </w:p>
    <w:p w14:paraId="11CEAFA7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76B39F69" w14:textId="6FC5C976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#Data Visualization: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 xml:space="preserve"># Check the structure of 'experience_level'   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str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experience_level)</w:t>
      </w:r>
    </w:p>
    <w:p w14:paraId="63F778AD" w14:textId="77777777" w:rsidR="000C51D5" w:rsidRPr="00EF3606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##  chr [1:3755] "SE" "MI" "MI" "SE" "SE" "SE" "SE" "SE" "SE" "SE" "SE" "SE" ...</w:t>
      </w:r>
    </w:p>
    <w:p w14:paraId="3544D175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27DD76AA" w14:textId="41354FD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Check summary statistics of 'experience_level'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summary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experience_level)</w:t>
      </w:r>
    </w:p>
    <w:p w14:paraId="761E2E39" w14:textId="1C61FE4C" w:rsidR="000C51D5" w:rsidRPr="00EF3606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 xml:space="preserve">##    Length     Class     </w:t>
      </w:r>
      <w:r w:rsidR="00485416">
        <w:rPr>
          <w:rStyle w:val="VerbatimChar"/>
          <w:rFonts w:ascii="Times New Roman" w:hAnsi="Times New Roman" w:cs="Times New Roman"/>
          <w:sz w:val="16"/>
          <w:szCs w:val="18"/>
        </w:rPr>
        <w:t xml:space="preserve">    </w:t>
      </w: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 xml:space="preserve"> Mode </w:t>
      </w:r>
      <w:r w:rsidRPr="00EF3606">
        <w:rPr>
          <w:rFonts w:ascii="Times New Roman" w:hAnsi="Times New Roman" w:cs="Times New Roman"/>
          <w:sz w:val="18"/>
          <w:szCs w:val="18"/>
        </w:rPr>
        <w:br/>
      </w: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 xml:space="preserve">##      </w:t>
      </w:r>
      <w:proofErr w:type="gramStart"/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 xml:space="preserve">3755 </w:t>
      </w:r>
      <w:r w:rsidR="00485416">
        <w:rPr>
          <w:rStyle w:val="VerbatimChar"/>
          <w:rFonts w:ascii="Times New Roman" w:hAnsi="Times New Roman" w:cs="Times New Roman"/>
          <w:sz w:val="16"/>
          <w:szCs w:val="18"/>
        </w:rPr>
        <w:t xml:space="preserve">     </w:t>
      </w: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character</w:t>
      </w:r>
      <w:proofErr w:type="gramEnd"/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 xml:space="preserve"> </w:t>
      </w:r>
      <w:r w:rsidR="00485416">
        <w:rPr>
          <w:rStyle w:val="VerbatimChar"/>
          <w:rFonts w:ascii="Times New Roman" w:hAnsi="Times New Roman" w:cs="Times New Roman"/>
          <w:sz w:val="16"/>
          <w:szCs w:val="18"/>
        </w:rPr>
        <w:t xml:space="preserve">    </w:t>
      </w:r>
      <w:proofErr w:type="spellStart"/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character</w:t>
      </w:r>
      <w:proofErr w:type="spellEnd"/>
    </w:p>
    <w:p w14:paraId="08B6ECA0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7EE03212" w14:textId="2C2453FD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Convert '</w:t>
      </w:r>
      <w:proofErr w:type="spellStart"/>
      <w:r w:rsidRPr="00C24B4E">
        <w:rPr>
          <w:rStyle w:val="CommentTok"/>
          <w:rFonts w:ascii="Times New Roman" w:hAnsi="Times New Roman" w:cs="Times New Roman"/>
          <w:sz w:val="20"/>
          <w:szCs w:val="22"/>
        </w:rPr>
        <w:t>experience_level</w:t>
      </w:r>
      <w:proofErr w:type="spellEnd"/>
      <w:r w:rsidRPr="00C24B4E">
        <w:rPr>
          <w:rStyle w:val="CommentTok"/>
          <w:rFonts w:ascii="Times New Roman" w:hAnsi="Times New Roman" w:cs="Times New Roman"/>
          <w:sz w:val="20"/>
          <w:szCs w:val="22"/>
        </w:rPr>
        <w:t>' to a factor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experience_level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as.factor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experience_level)</w:t>
      </w:r>
    </w:p>
    <w:p w14:paraId="62E2F4E3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79EDD5FF" w14:textId="6CA07630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Convert '</w:t>
      </w:r>
      <w:proofErr w:type="spellStart"/>
      <w:r w:rsidRPr="00C24B4E">
        <w:rPr>
          <w:rStyle w:val="CommentTok"/>
          <w:rFonts w:ascii="Times New Roman" w:hAnsi="Times New Roman" w:cs="Times New Roman"/>
          <w:sz w:val="20"/>
          <w:szCs w:val="22"/>
        </w:rPr>
        <w:t>experience_level</w:t>
      </w:r>
      <w:proofErr w:type="spellEnd"/>
      <w:r w:rsidRPr="00C24B4E">
        <w:rPr>
          <w:rStyle w:val="CommentTok"/>
          <w:rFonts w:ascii="Times New Roman" w:hAnsi="Times New Roman" w:cs="Times New Roman"/>
          <w:sz w:val="20"/>
          <w:szCs w:val="22"/>
        </w:rPr>
        <w:t>' to an ordered factor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experience_level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factor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experience_level,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levels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"EN"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"EX"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"MI"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"SE"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ordered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TRUE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33D7FD6A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34378269" w14:textId="37D9A692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Bar plot for '</w:t>
      </w:r>
      <w:proofErr w:type="spellStart"/>
      <w:r w:rsidRPr="00C24B4E">
        <w:rPr>
          <w:rStyle w:val="CommentTok"/>
          <w:rFonts w:ascii="Times New Roman" w:hAnsi="Times New Roman" w:cs="Times New Roman"/>
          <w:sz w:val="20"/>
          <w:szCs w:val="22"/>
        </w:rPr>
        <w:t>experience_level</w:t>
      </w:r>
      <w:proofErr w:type="spellEnd"/>
      <w:r w:rsidRPr="00C24B4E">
        <w:rPr>
          <w:rStyle w:val="CommentTok"/>
          <w:rFonts w:ascii="Times New Roman" w:hAnsi="Times New Roman" w:cs="Times New Roman"/>
          <w:sz w:val="20"/>
          <w:szCs w:val="22"/>
        </w:rPr>
        <w:t>'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barplot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table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experience_level),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"Distribution of Experience Levels"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"Experience Level"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"Frequency"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5092C9D7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245483" wp14:editId="67F7A1ED">
            <wp:extent cx="3063922" cy="1876567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s_salaries-R-markdown-L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88" cy="188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612D3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Plot the scatter plot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experience_level, 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"Salary vs. Experience Level"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"Experience Level"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"Salary in USD"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431CFAB3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1391132" wp14:editId="1A4E1F3B">
            <wp:extent cx="2975212" cy="236788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s_salaries-R-markdown-L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45" cy="237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A7AE5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Histogram for 'salary_in_usd'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hist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"Histogram of Salary in USD"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"Salary in USD"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77D9832C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78126B9" wp14:editId="0B6F8AA2">
            <wp:extent cx="3418764" cy="2715904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s_salaries-R-markdown-L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329" cy="271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A22F9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#Descriptive Statistics: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Descriptive statistics for salary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mean_salary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mean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salary_in_usd)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median_salary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median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salary_in_usd)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sd_salary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sd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salary_in_usd)</w:t>
      </w:r>
    </w:p>
    <w:p w14:paraId="25CB5944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446C8B31" w14:textId="0021A534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Print results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cat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StringTok"/>
          <w:rFonts w:ascii="Times New Roman" w:hAnsi="Times New Roman" w:cs="Times New Roman"/>
          <w:sz w:val="20"/>
          <w:szCs w:val="22"/>
        </w:rPr>
        <w:t>"Mean Salary:"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mean_salary,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\n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13249D76" w14:textId="77777777" w:rsidR="000C51D5" w:rsidRPr="00EF3606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## Mean Salary: 134275.4</w:t>
      </w:r>
    </w:p>
    <w:p w14:paraId="7EB9765B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cat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"Median Salary:"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median_salary,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\n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2BFE6DA2" w14:textId="77777777" w:rsidR="000C51D5" w:rsidRPr="00EF3606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## Median Salary: 135000</w:t>
      </w:r>
    </w:p>
    <w:p w14:paraId="5AC09AF8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cat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"Standard Deviation:"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sd_salary,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\n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2A0601FF" w14:textId="7328FEBC" w:rsidR="000C51D5" w:rsidRPr="00EF3606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## Standard Deviation: 57503.7</w:t>
      </w:r>
      <w:r w:rsidR="00C5180C">
        <w:rPr>
          <w:rStyle w:val="VerbatimChar"/>
          <w:rFonts w:ascii="Times New Roman" w:hAnsi="Times New Roman" w:cs="Times New Roman"/>
          <w:sz w:val="16"/>
          <w:szCs w:val="18"/>
        </w:rPr>
        <w:br/>
      </w:r>
    </w:p>
    <w:p w14:paraId="43876EAD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#Hypothesis Testing: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ANOVA for 'salary_in_usd' and 'employment_type'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anova_model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aov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~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employment_type,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data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summary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(anova_model)</w:t>
      </w:r>
    </w:p>
    <w:p w14:paraId="3DADB0EC" w14:textId="0C458461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                  Df    Sum Sq   Mean Sq F value   Pr(&gt;F)   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>## employment_type    3 2.468e+11 8.228e+10   25.37 3.05e-16 ***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Residuals       3751 1.217e+13 3.244e+09                    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>## ---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>## Signif. codes:  0 '***' 0.001 '**' 0.01 '*' 0.05 '.' 0.1 ' ' 1</w:t>
      </w:r>
      <w:r w:rsidR="00FF78CF">
        <w:rPr>
          <w:rStyle w:val="VerbatimChar"/>
          <w:rFonts w:ascii="Times New Roman" w:hAnsi="Times New Roman" w:cs="Times New Roman"/>
          <w:sz w:val="16"/>
          <w:szCs w:val="18"/>
        </w:rPr>
        <w:br/>
      </w:r>
    </w:p>
    <w:p w14:paraId="334D8B3D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The p-value is highly significant, indicating that at least one of the employment types has a different mean salary. However, ANOVA does not specify which specific groups are different from each other.</w:t>
      </w:r>
    </w:p>
    <w:p w14:paraId="40E384F1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736FECF6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If the overall ANOVA is significant, you can perform post-hoc tests or pairwise comparisons to identify which specific groups differ in mean '</w:t>
      </w:r>
      <w:proofErr w:type="spellStart"/>
      <w:r w:rsidRPr="00EB1A5E">
        <w:rPr>
          <w:rFonts w:ascii="Times New Roman" w:hAnsi="Times New Roman" w:cs="Times New Roman"/>
          <w:sz w:val="18"/>
          <w:szCs w:val="18"/>
        </w:rPr>
        <w:t>salary_in_usd</w:t>
      </w:r>
      <w:proofErr w:type="spellEnd"/>
      <w:r w:rsidRPr="00EB1A5E">
        <w:rPr>
          <w:rFonts w:ascii="Times New Roman" w:hAnsi="Times New Roman" w:cs="Times New Roman"/>
          <w:sz w:val="18"/>
          <w:szCs w:val="18"/>
        </w:rPr>
        <w:t xml:space="preserve">'. </w:t>
      </w:r>
    </w:p>
    <w:p w14:paraId="27E28A49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38DFE22B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The output from the pairwise t-test with Bonferroni correction is presenting p-values for comparisons between different levels of '</w:t>
      </w:r>
      <w:proofErr w:type="spellStart"/>
      <w:r w:rsidRPr="00EB1A5E">
        <w:rPr>
          <w:rFonts w:ascii="Times New Roman" w:hAnsi="Times New Roman" w:cs="Times New Roman"/>
          <w:sz w:val="18"/>
          <w:szCs w:val="18"/>
        </w:rPr>
        <w:t>employment_type</w:t>
      </w:r>
      <w:proofErr w:type="spellEnd"/>
      <w:r w:rsidRPr="00EB1A5E">
        <w:rPr>
          <w:rFonts w:ascii="Times New Roman" w:hAnsi="Times New Roman" w:cs="Times New Roman"/>
          <w:sz w:val="18"/>
          <w:szCs w:val="18"/>
        </w:rPr>
        <w:t>.' The p-values are adjusted to account for multiple comparisons.</w:t>
      </w:r>
    </w:p>
    <w:p w14:paraId="7FF468AE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5E60CBFA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Here's how to interpret the results:</w:t>
      </w:r>
    </w:p>
    <w:p w14:paraId="427E1DE5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70B834CA" w14:textId="1A1758BB" w:rsidR="00EB1A5E" w:rsidRPr="00570F29" w:rsidRDefault="00EB1A5E" w:rsidP="00EB1A5E">
      <w:pPr>
        <w:pStyle w:val="SourceCode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CT vs. FL: The p-value for the comparison between 'CT' (Contract) and 'FL' (Freelance) is 1.000, indicating that there is no significant difference in the mean '</w:t>
      </w:r>
      <w:proofErr w:type="spellStart"/>
      <w:r w:rsidRPr="00EB1A5E">
        <w:rPr>
          <w:rFonts w:ascii="Times New Roman" w:hAnsi="Times New Roman" w:cs="Times New Roman"/>
          <w:sz w:val="18"/>
          <w:szCs w:val="18"/>
        </w:rPr>
        <w:t>salary_in_usd</w:t>
      </w:r>
      <w:proofErr w:type="spellEnd"/>
      <w:r w:rsidRPr="00EB1A5E">
        <w:rPr>
          <w:rFonts w:ascii="Times New Roman" w:hAnsi="Times New Roman" w:cs="Times New Roman"/>
          <w:sz w:val="18"/>
          <w:szCs w:val="18"/>
        </w:rPr>
        <w:t>' between these two employment types.</w:t>
      </w:r>
    </w:p>
    <w:p w14:paraId="2E8ECEBA" w14:textId="3CAFFFBC" w:rsidR="00EB1A5E" w:rsidRPr="00570F29" w:rsidRDefault="00EB1A5E" w:rsidP="00EB1A5E">
      <w:pPr>
        <w:pStyle w:val="SourceCode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CT vs. FT: The p-value for the comparison between 'CT' and 'FT' (Full-Time) is 0.035. This p-value is less than the significance level (commonly 0.05), suggesting that there is a significant difference in the mean '</w:t>
      </w:r>
      <w:proofErr w:type="spellStart"/>
      <w:r w:rsidRPr="00EB1A5E">
        <w:rPr>
          <w:rFonts w:ascii="Times New Roman" w:hAnsi="Times New Roman" w:cs="Times New Roman"/>
          <w:sz w:val="18"/>
          <w:szCs w:val="18"/>
        </w:rPr>
        <w:t>salary_in_usd</w:t>
      </w:r>
      <w:proofErr w:type="spellEnd"/>
      <w:r w:rsidRPr="00EB1A5E">
        <w:rPr>
          <w:rFonts w:ascii="Times New Roman" w:hAnsi="Times New Roman" w:cs="Times New Roman"/>
          <w:sz w:val="18"/>
          <w:szCs w:val="18"/>
        </w:rPr>
        <w:t>' between these two employment types.</w:t>
      </w:r>
    </w:p>
    <w:p w14:paraId="30A23731" w14:textId="231AE7A9" w:rsidR="00EB1A5E" w:rsidRPr="00570F29" w:rsidRDefault="00EB1A5E" w:rsidP="00EB1A5E">
      <w:pPr>
        <w:pStyle w:val="SourceCode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 xml:space="preserve">CT vs. PT: The p-value for the comparison between 'CT' and 'PT' (Part-Time) is 0.252, indicating that there is no significant difference in the </w:t>
      </w:r>
      <w:proofErr w:type="gramStart"/>
      <w:r w:rsidRPr="00EB1A5E">
        <w:rPr>
          <w:rFonts w:ascii="Times New Roman" w:hAnsi="Times New Roman" w:cs="Times New Roman"/>
          <w:sz w:val="18"/>
          <w:szCs w:val="18"/>
        </w:rPr>
        <w:t>mean</w:t>
      </w:r>
      <w:proofErr w:type="gramEnd"/>
      <w:r w:rsidRPr="00EB1A5E">
        <w:rPr>
          <w:rFonts w:ascii="Times New Roman" w:hAnsi="Times New Roman" w:cs="Times New Roman"/>
          <w:sz w:val="18"/>
          <w:szCs w:val="18"/>
        </w:rPr>
        <w:t xml:space="preserve"> '</w:t>
      </w:r>
      <w:proofErr w:type="spellStart"/>
      <w:r w:rsidRPr="00EB1A5E">
        <w:rPr>
          <w:rFonts w:ascii="Times New Roman" w:hAnsi="Times New Roman" w:cs="Times New Roman"/>
          <w:sz w:val="18"/>
          <w:szCs w:val="18"/>
        </w:rPr>
        <w:t>salary_in_usd</w:t>
      </w:r>
      <w:proofErr w:type="spellEnd"/>
      <w:r w:rsidRPr="00EB1A5E">
        <w:rPr>
          <w:rFonts w:ascii="Times New Roman" w:hAnsi="Times New Roman" w:cs="Times New Roman"/>
          <w:sz w:val="18"/>
          <w:szCs w:val="18"/>
        </w:rPr>
        <w:t>' between these two employment types.</w:t>
      </w:r>
    </w:p>
    <w:p w14:paraId="6943DD92" w14:textId="6338AD6B" w:rsidR="00EB1A5E" w:rsidRPr="00570F29" w:rsidRDefault="00EB1A5E" w:rsidP="00EB1A5E">
      <w:pPr>
        <w:pStyle w:val="SourceCode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FL vs. FT: The p-value for the comparison between 'FL' and 'FT' is very small (2.2e-05), indicating a highly significant difference in the mean '</w:t>
      </w:r>
      <w:proofErr w:type="spellStart"/>
      <w:r w:rsidRPr="00EB1A5E">
        <w:rPr>
          <w:rFonts w:ascii="Times New Roman" w:hAnsi="Times New Roman" w:cs="Times New Roman"/>
          <w:sz w:val="18"/>
          <w:szCs w:val="18"/>
        </w:rPr>
        <w:t>salary_in_usd</w:t>
      </w:r>
      <w:proofErr w:type="spellEnd"/>
      <w:r w:rsidRPr="00EB1A5E">
        <w:rPr>
          <w:rFonts w:ascii="Times New Roman" w:hAnsi="Times New Roman" w:cs="Times New Roman"/>
          <w:sz w:val="18"/>
          <w:szCs w:val="18"/>
        </w:rPr>
        <w:t>' between Freelance and Full-Time employment types.</w:t>
      </w:r>
    </w:p>
    <w:p w14:paraId="44CD9E66" w14:textId="323ED56D" w:rsidR="00EB1A5E" w:rsidRPr="00570F29" w:rsidRDefault="00EB1A5E" w:rsidP="00EB1A5E">
      <w:pPr>
        <w:pStyle w:val="SourceCode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FL vs. PT: The p-value for the comparison between 'FL' and 'PT' is 1.000, suggesting no significant difference in the mean '</w:t>
      </w:r>
      <w:proofErr w:type="spellStart"/>
      <w:r w:rsidRPr="00EB1A5E">
        <w:rPr>
          <w:rFonts w:ascii="Times New Roman" w:hAnsi="Times New Roman" w:cs="Times New Roman"/>
          <w:sz w:val="18"/>
          <w:szCs w:val="18"/>
        </w:rPr>
        <w:t>salary_in_usd</w:t>
      </w:r>
      <w:proofErr w:type="spellEnd"/>
      <w:r w:rsidRPr="00EB1A5E">
        <w:rPr>
          <w:rFonts w:ascii="Times New Roman" w:hAnsi="Times New Roman" w:cs="Times New Roman"/>
          <w:sz w:val="18"/>
          <w:szCs w:val="18"/>
        </w:rPr>
        <w:t>' between Freelance and Part-Time employment types.</w:t>
      </w:r>
    </w:p>
    <w:p w14:paraId="1F427EDB" w14:textId="77777777" w:rsidR="00EB1A5E" w:rsidRPr="00EB1A5E" w:rsidRDefault="00EB1A5E" w:rsidP="00570F29">
      <w:pPr>
        <w:pStyle w:val="SourceCode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FT vs. PT:  The p-value for the comparison between 'FT' and 'PT' is 2.9e-11 (very close to zero), indicating a highly significant difference in the mean '</w:t>
      </w:r>
      <w:proofErr w:type="spellStart"/>
      <w:r w:rsidRPr="00EB1A5E">
        <w:rPr>
          <w:rFonts w:ascii="Times New Roman" w:hAnsi="Times New Roman" w:cs="Times New Roman"/>
          <w:sz w:val="18"/>
          <w:szCs w:val="18"/>
        </w:rPr>
        <w:t>salary_in_usd</w:t>
      </w:r>
      <w:proofErr w:type="spellEnd"/>
      <w:r w:rsidRPr="00EB1A5E">
        <w:rPr>
          <w:rFonts w:ascii="Times New Roman" w:hAnsi="Times New Roman" w:cs="Times New Roman"/>
          <w:sz w:val="18"/>
          <w:szCs w:val="18"/>
        </w:rPr>
        <w:t>' between Full-Time and Part-Time employment types.</w:t>
      </w:r>
    </w:p>
    <w:p w14:paraId="55095C31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6322AC53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In summary, based on the Bonferroni-adjusted p-values:</w:t>
      </w:r>
    </w:p>
    <w:p w14:paraId="4439D4E7" w14:textId="77777777" w:rsidR="00EB1A5E" w:rsidRPr="00EB1A5E" w:rsidRDefault="00EB1A5E" w:rsidP="00EB1A5E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79A97935" w14:textId="77777777" w:rsidR="00EB1A5E" w:rsidRPr="00EB1A5E" w:rsidRDefault="00EB1A5E" w:rsidP="00FF78CF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There is a significant difference in the mean '</w:t>
      </w:r>
      <w:proofErr w:type="spellStart"/>
      <w:r w:rsidRPr="00EB1A5E">
        <w:rPr>
          <w:rFonts w:ascii="Times New Roman" w:hAnsi="Times New Roman" w:cs="Times New Roman"/>
          <w:sz w:val="18"/>
          <w:szCs w:val="18"/>
        </w:rPr>
        <w:t>salary_in_usd</w:t>
      </w:r>
      <w:proofErr w:type="spellEnd"/>
      <w:r w:rsidRPr="00EB1A5E">
        <w:rPr>
          <w:rFonts w:ascii="Times New Roman" w:hAnsi="Times New Roman" w:cs="Times New Roman"/>
          <w:sz w:val="18"/>
          <w:szCs w:val="18"/>
        </w:rPr>
        <w:t>' between Contract and Full-Time employment types.</w:t>
      </w:r>
    </w:p>
    <w:p w14:paraId="759BD78B" w14:textId="77777777" w:rsidR="00EB1A5E" w:rsidRPr="00EB1A5E" w:rsidRDefault="00EB1A5E" w:rsidP="00FF78CF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 xml:space="preserve">There is a highly significant difference in the </w:t>
      </w:r>
      <w:proofErr w:type="gramStart"/>
      <w:r w:rsidRPr="00EB1A5E">
        <w:rPr>
          <w:rFonts w:ascii="Times New Roman" w:hAnsi="Times New Roman" w:cs="Times New Roman"/>
          <w:sz w:val="18"/>
          <w:szCs w:val="18"/>
        </w:rPr>
        <w:t>mean</w:t>
      </w:r>
      <w:proofErr w:type="gramEnd"/>
      <w:r w:rsidRPr="00EB1A5E">
        <w:rPr>
          <w:rFonts w:ascii="Times New Roman" w:hAnsi="Times New Roman" w:cs="Times New Roman"/>
          <w:sz w:val="18"/>
          <w:szCs w:val="18"/>
        </w:rPr>
        <w:t xml:space="preserve"> '</w:t>
      </w:r>
      <w:proofErr w:type="spellStart"/>
      <w:r w:rsidRPr="00EB1A5E">
        <w:rPr>
          <w:rFonts w:ascii="Times New Roman" w:hAnsi="Times New Roman" w:cs="Times New Roman"/>
          <w:sz w:val="18"/>
          <w:szCs w:val="18"/>
        </w:rPr>
        <w:t>salary_in_usd</w:t>
      </w:r>
      <w:proofErr w:type="spellEnd"/>
      <w:r w:rsidRPr="00EB1A5E">
        <w:rPr>
          <w:rFonts w:ascii="Times New Roman" w:hAnsi="Times New Roman" w:cs="Times New Roman"/>
          <w:sz w:val="18"/>
          <w:szCs w:val="18"/>
        </w:rPr>
        <w:t>' between Freelance and Full-Time, as well as between Full-Time and Part-Time employment types.</w:t>
      </w:r>
    </w:p>
    <w:p w14:paraId="45672743" w14:textId="61F423F9" w:rsidR="00EB1A5E" w:rsidRPr="00711E09" w:rsidRDefault="00EB1A5E" w:rsidP="00FF78CF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EB1A5E">
        <w:rPr>
          <w:rFonts w:ascii="Times New Roman" w:hAnsi="Times New Roman" w:cs="Times New Roman"/>
          <w:sz w:val="18"/>
          <w:szCs w:val="18"/>
        </w:rPr>
        <w:t>These results provide insights into the differences in salary based on different employment types.</w:t>
      </w:r>
      <w:r w:rsidR="00FF78CF">
        <w:rPr>
          <w:rFonts w:ascii="Times New Roman" w:hAnsi="Times New Roman" w:cs="Times New Roman"/>
          <w:sz w:val="18"/>
          <w:szCs w:val="18"/>
        </w:rPr>
        <w:br/>
      </w:r>
    </w:p>
    <w:p w14:paraId="4B6931EA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Pairwise t-test for 'salary_in_usd' and 'employment_type'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pairwise.t.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test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salary_in_usd, 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employment_type,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p.adjust.method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"bonferroni"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1DACB23B" w14:textId="3F0CC243" w:rsidR="000C51D5" w:rsidRPr="00711E09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>#</w:t>
      </w:r>
      <w:proofErr w:type="gramStart"/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>#  Pairwise</w:t>
      </w:r>
      <w:proofErr w:type="gramEnd"/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 comparisons using t tests with pooled SD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data:  df$salary_in_usd and df$employment_type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   CT    FL      FT    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FL 1.000 -       -     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FT 0.035 2.4e-05 -     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>## PT 0.262 1.000   3.6e-11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P value adjustment method: </w:t>
      </w:r>
      <w:r w:rsidR="00135042">
        <w:rPr>
          <w:rStyle w:val="VerbatimChar"/>
          <w:rFonts w:ascii="Times New Roman" w:hAnsi="Times New Roman" w:cs="Times New Roman"/>
          <w:sz w:val="16"/>
          <w:szCs w:val="18"/>
        </w:rPr>
        <w:t>Bonferroni</w:t>
      </w:r>
      <w:r w:rsidR="00135042">
        <w:rPr>
          <w:rStyle w:val="VerbatimChar"/>
          <w:rFonts w:ascii="Times New Roman" w:hAnsi="Times New Roman" w:cs="Times New Roman"/>
          <w:sz w:val="16"/>
          <w:szCs w:val="18"/>
        </w:rPr>
        <w:br/>
      </w:r>
      <w:r w:rsidR="00135042">
        <w:rPr>
          <w:rStyle w:val="VerbatimChar"/>
          <w:rFonts w:ascii="Times New Roman" w:hAnsi="Times New Roman" w:cs="Times New Roman"/>
          <w:sz w:val="16"/>
          <w:szCs w:val="18"/>
        </w:rPr>
        <w:br/>
      </w:r>
    </w:p>
    <w:p w14:paraId="053E3B35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#Predictive Modeling: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#To calculate the Gain Ratio for each feature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library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(rpart)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library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(caret)</w:t>
      </w:r>
    </w:p>
    <w:p w14:paraId="26CF9D2F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library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(ggplot2)</w:t>
      </w:r>
    </w:p>
    <w:p w14:paraId="018F26FE" w14:textId="77777777" w:rsidR="00135042" w:rsidRPr="00C24B4E" w:rsidRDefault="0013504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05CDEAEC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decision tree model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tree_model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rpart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~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experience_level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employment_type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job_title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remote_ratio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company_size,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data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df)</w:t>
      </w:r>
    </w:p>
    <w:p w14:paraId="46D451DF" w14:textId="77777777" w:rsidR="00135042" w:rsidRPr="00C24B4E" w:rsidRDefault="0013504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47BA00DA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Calculate Gain Ratio using varImp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variable_importance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varImp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tree_model,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scale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FALSE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273B2B59" w14:textId="77777777" w:rsidR="00135042" w:rsidRPr="00C24B4E" w:rsidRDefault="0013504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45BF8FF9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Print variable importance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print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(variable_importance)</w:t>
      </w:r>
    </w:p>
    <w:p w14:paraId="6103290F" w14:textId="77777777" w:rsidR="000C51D5" w:rsidRPr="00C61933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                    Overall</w:t>
      </w:r>
      <w:r w:rsidRPr="00C61933">
        <w:rPr>
          <w:rFonts w:ascii="Times New Roman" w:hAnsi="Times New Roman" w:cs="Times New Roman"/>
          <w:sz w:val="18"/>
          <w:szCs w:val="18"/>
        </w:rPr>
        <w:br/>
      </w: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company_size     0.28216235</w:t>
      </w:r>
      <w:r w:rsidRPr="00C61933">
        <w:rPr>
          <w:rFonts w:ascii="Times New Roman" w:hAnsi="Times New Roman" w:cs="Times New Roman"/>
          <w:sz w:val="18"/>
          <w:szCs w:val="18"/>
        </w:rPr>
        <w:br/>
      </w: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employment_</w:t>
      </w:r>
      <w:proofErr w:type="gramStart"/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type  0</w:t>
      </w:r>
      <w:proofErr w:type="gramEnd"/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.08280606</w:t>
      </w:r>
      <w:r w:rsidRPr="00C61933">
        <w:rPr>
          <w:rFonts w:ascii="Times New Roman" w:hAnsi="Times New Roman" w:cs="Times New Roman"/>
          <w:sz w:val="18"/>
          <w:szCs w:val="18"/>
        </w:rPr>
        <w:br/>
      </w: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experience_level 0.34661382</w:t>
      </w:r>
      <w:r w:rsidRPr="00C61933">
        <w:rPr>
          <w:rFonts w:ascii="Times New Roman" w:hAnsi="Times New Roman" w:cs="Times New Roman"/>
          <w:sz w:val="18"/>
          <w:szCs w:val="18"/>
        </w:rPr>
        <w:br/>
      </w: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job_title        0.49626415</w:t>
      </w:r>
      <w:r w:rsidRPr="00C61933">
        <w:rPr>
          <w:rFonts w:ascii="Times New Roman" w:hAnsi="Times New Roman" w:cs="Times New Roman"/>
          <w:sz w:val="18"/>
          <w:szCs w:val="18"/>
        </w:rPr>
        <w:br/>
      </w: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 xml:space="preserve">## </w:t>
      </w:r>
      <w:proofErr w:type="spellStart"/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remote_ratio</w:t>
      </w:r>
      <w:proofErr w:type="spellEnd"/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 xml:space="preserve">     0.18826119</w:t>
      </w:r>
    </w:p>
    <w:p w14:paraId="65D3F4B5" w14:textId="77777777" w:rsidR="00135042" w:rsidRDefault="0013504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0DB1FEE5" w14:textId="77777777" w:rsidR="008D1F5C" w:rsidRPr="008D1F5C" w:rsidRDefault="008D1F5C" w:rsidP="008D1F5C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8D1F5C">
        <w:rPr>
          <w:rFonts w:ascii="Times New Roman" w:hAnsi="Times New Roman" w:cs="Times New Roman"/>
          <w:sz w:val="22"/>
          <w:szCs w:val="22"/>
        </w:rPr>
        <w:t>Interpretation of the Output:</w:t>
      </w:r>
    </w:p>
    <w:p w14:paraId="245DE52A" w14:textId="37B18EBE" w:rsidR="008D1F5C" w:rsidRPr="00CD39DC" w:rsidRDefault="008D1F5C" w:rsidP="008D1F5C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D1F5C">
        <w:rPr>
          <w:rFonts w:ascii="Times New Roman" w:hAnsi="Times New Roman" w:cs="Times New Roman"/>
          <w:sz w:val="22"/>
          <w:szCs w:val="22"/>
        </w:rPr>
        <w:t>company_size</w:t>
      </w:r>
      <w:proofErr w:type="spellEnd"/>
      <w:r w:rsidRPr="008D1F5C">
        <w:rPr>
          <w:rFonts w:ascii="Times New Roman" w:hAnsi="Times New Roman" w:cs="Times New Roman"/>
          <w:sz w:val="22"/>
          <w:szCs w:val="22"/>
        </w:rPr>
        <w:t>: Has a moderate importance (0.2</w:t>
      </w:r>
      <w:r w:rsidR="000315AF">
        <w:rPr>
          <w:rFonts w:ascii="Times New Roman" w:hAnsi="Times New Roman" w:cs="Times New Roman"/>
          <w:sz w:val="22"/>
          <w:szCs w:val="22"/>
        </w:rPr>
        <w:t>82</w:t>
      </w:r>
      <w:r w:rsidRPr="008D1F5C">
        <w:rPr>
          <w:rFonts w:ascii="Times New Roman" w:hAnsi="Times New Roman" w:cs="Times New Roman"/>
          <w:sz w:val="22"/>
          <w:szCs w:val="22"/>
        </w:rPr>
        <w:t>) in the model. It contributes to the decision-making process but is not the most influential.</w:t>
      </w:r>
    </w:p>
    <w:p w14:paraId="00617BE2" w14:textId="092D4718" w:rsidR="008D1F5C" w:rsidRPr="00CD39DC" w:rsidRDefault="008D1F5C" w:rsidP="008D1F5C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D1F5C">
        <w:rPr>
          <w:rFonts w:ascii="Times New Roman" w:hAnsi="Times New Roman" w:cs="Times New Roman"/>
          <w:sz w:val="22"/>
          <w:szCs w:val="22"/>
        </w:rPr>
        <w:t>employment_type</w:t>
      </w:r>
      <w:proofErr w:type="spellEnd"/>
      <w:r w:rsidRPr="008D1F5C">
        <w:rPr>
          <w:rFonts w:ascii="Times New Roman" w:hAnsi="Times New Roman" w:cs="Times New Roman"/>
          <w:sz w:val="22"/>
          <w:szCs w:val="22"/>
        </w:rPr>
        <w:t>: Has a lower importance (0.0</w:t>
      </w:r>
      <w:r w:rsidR="000315AF">
        <w:rPr>
          <w:rFonts w:ascii="Times New Roman" w:hAnsi="Times New Roman" w:cs="Times New Roman"/>
          <w:sz w:val="22"/>
          <w:szCs w:val="22"/>
        </w:rPr>
        <w:t>82</w:t>
      </w:r>
      <w:r w:rsidRPr="008D1F5C">
        <w:rPr>
          <w:rFonts w:ascii="Times New Roman" w:hAnsi="Times New Roman" w:cs="Times New Roman"/>
          <w:sz w:val="22"/>
          <w:szCs w:val="22"/>
        </w:rPr>
        <w:t>) compared to other variables. It contributes less to the decision-making process.</w:t>
      </w:r>
    </w:p>
    <w:p w14:paraId="6FA40BA6" w14:textId="4A12AE3F" w:rsidR="008D1F5C" w:rsidRPr="00CD39DC" w:rsidRDefault="008D1F5C" w:rsidP="008D1F5C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D1F5C">
        <w:rPr>
          <w:rFonts w:ascii="Times New Roman" w:hAnsi="Times New Roman" w:cs="Times New Roman"/>
          <w:sz w:val="22"/>
          <w:szCs w:val="22"/>
        </w:rPr>
        <w:t>experience_level</w:t>
      </w:r>
      <w:proofErr w:type="spellEnd"/>
      <w:r w:rsidRPr="008D1F5C">
        <w:rPr>
          <w:rFonts w:ascii="Times New Roman" w:hAnsi="Times New Roman" w:cs="Times New Roman"/>
          <w:sz w:val="22"/>
          <w:szCs w:val="22"/>
        </w:rPr>
        <w:t>: Has a moderate importance (0.3</w:t>
      </w:r>
      <w:r w:rsidR="000315AF">
        <w:rPr>
          <w:rFonts w:ascii="Times New Roman" w:hAnsi="Times New Roman" w:cs="Times New Roman"/>
          <w:sz w:val="22"/>
          <w:szCs w:val="22"/>
        </w:rPr>
        <w:t>46</w:t>
      </w:r>
      <w:r w:rsidRPr="008D1F5C">
        <w:rPr>
          <w:rFonts w:ascii="Times New Roman" w:hAnsi="Times New Roman" w:cs="Times New Roman"/>
          <w:sz w:val="22"/>
          <w:szCs w:val="22"/>
        </w:rPr>
        <w:t>). It is a relatively influential variable in the model.</w:t>
      </w:r>
    </w:p>
    <w:p w14:paraId="0FA3F4D6" w14:textId="0A6849A2" w:rsidR="008D1F5C" w:rsidRPr="00CD39DC" w:rsidRDefault="008D1F5C" w:rsidP="008D1F5C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D1F5C">
        <w:rPr>
          <w:rFonts w:ascii="Times New Roman" w:hAnsi="Times New Roman" w:cs="Times New Roman"/>
          <w:sz w:val="22"/>
          <w:szCs w:val="22"/>
        </w:rPr>
        <w:t>job_title</w:t>
      </w:r>
      <w:proofErr w:type="spellEnd"/>
      <w:r w:rsidRPr="008D1F5C">
        <w:rPr>
          <w:rFonts w:ascii="Times New Roman" w:hAnsi="Times New Roman" w:cs="Times New Roman"/>
          <w:sz w:val="22"/>
          <w:szCs w:val="22"/>
        </w:rPr>
        <w:t>: Has the highest importance (0.</w:t>
      </w:r>
      <w:r w:rsidR="000315AF">
        <w:rPr>
          <w:rFonts w:ascii="Times New Roman" w:hAnsi="Times New Roman" w:cs="Times New Roman"/>
          <w:sz w:val="22"/>
          <w:szCs w:val="22"/>
        </w:rPr>
        <w:t>496</w:t>
      </w:r>
      <w:r w:rsidRPr="008D1F5C">
        <w:rPr>
          <w:rFonts w:ascii="Times New Roman" w:hAnsi="Times New Roman" w:cs="Times New Roman"/>
          <w:sz w:val="22"/>
          <w:szCs w:val="22"/>
        </w:rPr>
        <w:t>) among the variables. It is a key factor in determining salary predictions.</w:t>
      </w:r>
    </w:p>
    <w:p w14:paraId="1FF475BC" w14:textId="46EBE6E5" w:rsidR="008D1F5C" w:rsidRPr="008D1F5C" w:rsidRDefault="008D1F5C" w:rsidP="007468D7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D1F5C">
        <w:rPr>
          <w:rFonts w:ascii="Times New Roman" w:hAnsi="Times New Roman" w:cs="Times New Roman"/>
          <w:sz w:val="22"/>
          <w:szCs w:val="22"/>
        </w:rPr>
        <w:t>remote_ratio</w:t>
      </w:r>
      <w:proofErr w:type="spellEnd"/>
      <w:r w:rsidRPr="008D1F5C">
        <w:rPr>
          <w:rFonts w:ascii="Times New Roman" w:hAnsi="Times New Roman" w:cs="Times New Roman"/>
          <w:sz w:val="22"/>
          <w:szCs w:val="22"/>
        </w:rPr>
        <w:t>: Has a moderate importance (0.1</w:t>
      </w:r>
      <w:r w:rsidR="000315AF">
        <w:rPr>
          <w:rFonts w:ascii="Times New Roman" w:hAnsi="Times New Roman" w:cs="Times New Roman"/>
          <w:sz w:val="22"/>
          <w:szCs w:val="22"/>
        </w:rPr>
        <w:t>88</w:t>
      </w:r>
      <w:r w:rsidRPr="008D1F5C">
        <w:rPr>
          <w:rFonts w:ascii="Times New Roman" w:hAnsi="Times New Roman" w:cs="Times New Roman"/>
          <w:sz w:val="22"/>
          <w:szCs w:val="22"/>
        </w:rPr>
        <w:t>). It contributes to the decision-making process but is not the most influential.</w:t>
      </w:r>
    </w:p>
    <w:p w14:paraId="0055656C" w14:textId="77777777" w:rsidR="008D1F5C" w:rsidRPr="008D1F5C" w:rsidRDefault="008D1F5C" w:rsidP="008D1F5C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67209595" w14:textId="0483E77E" w:rsidR="008D1F5C" w:rsidRPr="008D1F5C" w:rsidRDefault="008D1F5C" w:rsidP="008D1F5C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8D1F5C">
        <w:rPr>
          <w:rFonts w:ascii="Times New Roman" w:hAnsi="Times New Roman" w:cs="Times New Roman"/>
          <w:sz w:val="22"/>
          <w:szCs w:val="22"/>
        </w:rPr>
        <w:t>Conclusion:</w:t>
      </w:r>
      <w:r w:rsidR="00CD39DC">
        <w:rPr>
          <w:rFonts w:ascii="Times New Roman" w:hAnsi="Times New Roman" w:cs="Times New Roman"/>
          <w:sz w:val="22"/>
          <w:szCs w:val="22"/>
        </w:rPr>
        <w:t xml:space="preserve"> </w:t>
      </w:r>
      <w:r w:rsidR="001407F9">
        <w:rPr>
          <w:rFonts w:ascii="Times New Roman" w:hAnsi="Times New Roman" w:cs="Times New Roman"/>
          <w:sz w:val="22"/>
          <w:szCs w:val="22"/>
        </w:rPr>
        <w:br/>
      </w:r>
    </w:p>
    <w:p w14:paraId="68175B8E" w14:textId="77777777" w:rsidR="008D1F5C" w:rsidRPr="008D1F5C" w:rsidRDefault="008D1F5C" w:rsidP="008D1F5C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8D1F5C">
        <w:rPr>
          <w:rFonts w:ascii="Times New Roman" w:hAnsi="Times New Roman" w:cs="Times New Roman"/>
          <w:sz w:val="22"/>
          <w:szCs w:val="22"/>
        </w:rPr>
        <w:lastRenderedPageBreak/>
        <w:t xml:space="preserve">The model places the most importance on the </w:t>
      </w:r>
      <w:proofErr w:type="spellStart"/>
      <w:r w:rsidRPr="008D1F5C">
        <w:rPr>
          <w:rFonts w:ascii="Times New Roman" w:hAnsi="Times New Roman" w:cs="Times New Roman"/>
          <w:sz w:val="22"/>
          <w:szCs w:val="22"/>
        </w:rPr>
        <w:t>job_title</w:t>
      </w:r>
      <w:proofErr w:type="spellEnd"/>
      <w:r w:rsidRPr="008D1F5C">
        <w:rPr>
          <w:rFonts w:ascii="Times New Roman" w:hAnsi="Times New Roman" w:cs="Times New Roman"/>
          <w:sz w:val="22"/>
          <w:szCs w:val="22"/>
        </w:rPr>
        <w:t xml:space="preserve"> variable, indicating that it plays a crucial role in predicting </w:t>
      </w:r>
      <w:proofErr w:type="spellStart"/>
      <w:r w:rsidRPr="008D1F5C">
        <w:rPr>
          <w:rFonts w:ascii="Times New Roman" w:hAnsi="Times New Roman" w:cs="Times New Roman"/>
          <w:sz w:val="22"/>
          <w:szCs w:val="22"/>
        </w:rPr>
        <w:t>salary_in_usd</w:t>
      </w:r>
      <w:proofErr w:type="spellEnd"/>
      <w:r w:rsidRPr="008D1F5C">
        <w:rPr>
          <w:rFonts w:ascii="Times New Roman" w:hAnsi="Times New Roman" w:cs="Times New Roman"/>
          <w:sz w:val="22"/>
          <w:szCs w:val="22"/>
        </w:rPr>
        <w:t>.</w:t>
      </w:r>
    </w:p>
    <w:p w14:paraId="63204A6C" w14:textId="77777777" w:rsidR="008D1F5C" w:rsidRPr="008D1F5C" w:rsidRDefault="008D1F5C" w:rsidP="008D1F5C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68D40A64" w14:textId="77777777" w:rsidR="008D1F5C" w:rsidRPr="008D1F5C" w:rsidRDefault="008D1F5C" w:rsidP="008D1F5C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8D1F5C">
        <w:rPr>
          <w:rFonts w:ascii="Times New Roman" w:hAnsi="Times New Roman" w:cs="Times New Roman"/>
          <w:sz w:val="22"/>
          <w:szCs w:val="22"/>
        </w:rPr>
        <w:t xml:space="preserve">Other variables, such as </w:t>
      </w:r>
      <w:proofErr w:type="spellStart"/>
      <w:r w:rsidRPr="008D1F5C">
        <w:rPr>
          <w:rFonts w:ascii="Times New Roman" w:hAnsi="Times New Roman" w:cs="Times New Roman"/>
          <w:sz w:val="22"/>
          <w:szCs w:val="22"/>
        </w:rPr>
        <w:t>experience_level</w:t>
      </w:r>
      <w:proofErr w:type="spellEnd"/>
      <w:r w:rsidRPr="008D1F5C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8D1F5C">
        <w:rPr>
          <w:rFonts w:ascii="Times New Roman" w:hAnsi="Times New Roman" w:cs="Times New Roman"/>
          <w:sz w:val="22"/>
          <w:szCs w:val="22"/>
        </w:rPr>
        <w:t>company_size</w:t>
      </w:r>
      <w:proofErr w:type="spellEnd"/>
      <w:r w:rsidRPr="008D1F5C">
        <w:rPr>
          <w:rFonts w:ascii="Times New Roman" w:hAnsi="Times New Roman" w:cs="Times New Roman"/>
          <w:sz w:val="22"/>
          <w:szCs w:val="22"/>
        </w:rPr>
        <w:t>, also contribute to the model's performance but to a lesser extent.</w:t>
      </w:r>
    </w:p>
    <w:p w14:paraId="299F9385" w14:textId="77777777" w:rsidR="008D1F5C" w:rsidRPr="008D1F5C" w:rsidRDefault="008D1F5C" w:rsidP="008D1F5C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17D87D05" w14:textId="69EB0C16" w:rsidR="008D1F5C" w:rsidRDefault="008D1F5C" w:rsidP="008D1F5C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8D1F5C">
        <w:rPr>
          <w:rFonts w:ascii="Times New Roman" w:hAnsi="Times New Roman" w:cs="Times New Roman"/>
          <w:sz w:val="22"/>
          <w:szCs w:val="22"/>
        </w:rPr>
        <w:t>It's essential to consider these variable importance values in the context of your specific goals and domain knowledge. They provide insights into which features are more influential in the decision-making process of the model.</w:t>
      </w:r>
    </w:p>
    <w:p w14:paraId="3D3C0755" w14:textId="77777777" w:rsidR="008D1F5C" w:rsidRPr="00C24B4E" w:rsidRDefault="008D1F5C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514B09FA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Build a linear regression predictive model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model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lm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~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experience_level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employment_type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job_title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company_size,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data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df)</w:t>
      </w:r>
    </w:p>
    <w:p w14:paraId="67BF61BE" w14:textId="77777777" w:rsidR="00135042" w:rsidRPr="00C24B4E" w:rsidRDefault="0013504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46CA9A61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#Split out new training and test datasets: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train_indices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createDataPartition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p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loatTok"/>
          <w:rFonts w:ascii="Times New Roman" w:hAnsi="Times New Roman" w:cs="Times New Roman"/>
          <w:sz w:val="20"/>
          <w:szCs w:val="22"/>
        </w:rPr>
        <w:t>0.8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list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FALSE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train_data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df[train_indices, ]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test_data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df[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train_indices, ]        </w:t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#the model has been trained on the full dataset with all factor levels for job_title</w:t>
      </w:r>
    </w:p>
    <w:p w14:paraId="3E4D7424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65915DEB" w14:textId="3415AAFD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Make predictions on the test set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predictions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predict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model,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newdata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test_data)</w:t>
      </w:r>
    </w:p>
    <w:p w14:paraId="4C0E1C51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14CCE2AE" w14:textId="3C6D66D0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Add predictions to the test_data dataframe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test_data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predicted_salary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predictions</w:t>
      </w:r>
    </w:p>
    <w:p w14:paraId="30C90CBC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1320ECAE" w14:textId="546138B3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Evaluate the model performance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mse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mean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(test_data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predictions)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^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2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rmse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sqrt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(mse)                                      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cat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"Root Mean Squared Error (RMSE):"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rmse,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\n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71247CEA" w14:textId="77777777" w:rsidR="000C51D5" w:rsidRPr="00AD25AB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AD25AB">
        <w:rPr>
          <w:rStyle w:val="VerbatimChar"/>
          <w:rFonts w:ascii="Times New Roman" w:hAnsi="Times New Roman" w:cs="Times New Roman"/>
          <w:sz w:val="16"/>
          <w:szCs w:val="18"/>
        </w:rPr>
        <w:t>## Root Mean Squared Error (RMSE): 47626.27</w:t>
      </w:r>
    </w:p>
    <w:p w14:paraId="3EC4B3B3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1FD91592" w14:textId="2BFA5CBE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 xml:space="preserve"># Save the updated </w:t>
      </w:r>
      <w:proofErr w:type="spellStart"/>
      <w:r w:rsidRPr="00C24B4E">
        <w:rPr>
          <w:rStyle w:val="CommentTok"/>
          <w:rFonts w:ascii="Times New Roman" w:hAnsi="Times New Roman" w:cs="Times New Roman"/>
          <w:sz w:val="20"/>
          <w:szCs w:val="22"/>
        </w:rPr>
        <w:t>dataframe</w:t>
      </w:r>
      <w:proofErr w:type="spellEnd"/>
      <w:r w:rsidRPr="00C24B4E">
        <w:rPr>
          <w:rStyle w:val="CommentTok"/>
          <w:rFonts w:ascii="Times New Roman" w:hAnsi="Times New Roman" w:cs="Times New Roman"/>
          <w:sz w:val="20"/>
          <w:szCs w:val="22"/>
        </w:rPr>
        <w:t xml:space="preserve"> with predictions to a CSV file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write.csv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test_data,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"predictions.csv"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row.names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FALSE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681EEFAF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2E41B225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661D3F8E" w14:textId="7F40A3E2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#Visualization: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Count the frequencies of remote_ratio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remote_counts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table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remote_ratio)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pie chart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pie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remote_counts,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labels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paste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names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(remote_counts),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": 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remote_counts),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"Remote Ratio Pie Chart"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0B1C094D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7632BE6" wp14:editId="006439EC">
            <wp:extent cx="2709080" cy="237471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s_salaries-R-markdown-LR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04" cy="238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D72DD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Count the frequencies of work_year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work_year_counts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table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work_year)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bar chart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barplot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(work_year_counts,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rainbow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length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(work_year_counts)),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"Work Year Distribution"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"Work Year"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horiz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TRUE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2C4C625A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C58288E" wp14:editId="43CC2163">
            <wp:extent cx="3227695" cy="2572603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s_salaries-R-markdown-LR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22" cy="257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9F7A0" w14:textId="77777777" w:rsidR="00BF22AA" w:rsidRDefault="00000000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Count the frequencies of employee_residence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residence_counts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table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employee_residence)</w:t>
      </w:r>
      <w:r w:rsidRPr="00C24B4E">
        <w:rPr>
          <w:rFonts w:ascii="Times New Roman" w:hAnsi="Times New Roman" w:cs="Times New Roman"/>
          <w:sz w:val="22"/>
          <w:szCs w:val="22"/>
        </w:rPr>
        <w:br/>
      </w:r>
    </w:p>
    <w:p w14:paraId="3F7FB1E4" w14:textId="20D84348" w:rsidR="00BF22AA" w:rsidRDefault="00000000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Sort the counts in descending order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sorted_counts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sort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residence_counts,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decreasing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TRUE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</w:p>
    <w:p w14:paraId="0965D6EA" w14:textId="3A3FDFF6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Take the top 5 counts and corresponding residences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top_residences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names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(sorted_counts)[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: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5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]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top_counts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sorted_counts[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: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5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]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Created a bar chart for the top 5 residences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barplot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(top_counts,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rainbow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length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(top_counts)),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"Top 5 Employee Residences"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names.arg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top_residences,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"Employee Residence"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las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2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22F275AC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B4A312C" wp14:editId="3E28D6F3">
            <wp:extent cx="3309582" cy="2326944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s_salaries-R-markdown-LR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3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916D5" w14:textId="14F76818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 xml:space="preserve"># Count the frequencies of </w:t>
      </w:r>
      <w:proofErr w:type="spellStart"/>
      <w:r w:rsidRPr="00C24B4E">
        <w:rPr>
          <w:rStyle w:val="CommentTok"/>
          <w:rFonts w:ascii="Times New Roman" w:hAnsi="Times New Roman" w:cs="Times New Roman"/>
          <w:sz w:val="20"/>
          <w:szCs w:val="22"/>
        </w:rPr>
        <w:t>company_location</w:t>
      </w:r>
      <w:proofErr w:type="spellEnd"/>
      <w:r w:rsidRPr="00C24B4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location_counts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table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spellStart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company_location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Sort the counts in descending order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sorted_counts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sort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spellStart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location_counts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decreasing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TRUE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Take the top 10 counts and corresponding locations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top_locations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names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spellStart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sorted_counts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)[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: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10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]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top_counts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proofErr w:type="spellStart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sorted_counts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[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: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10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]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="006E5263">
        <w:rPr>
          <w:rStyle w:val="CommentTok"/>
          <w:rFonts w:ascii="Times New Roman" w:hAnsi="Times New Roman" w:cs="Times New Roman"/>
          <w:sz w:val="20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bar chart for the top 10 company locations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barplot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spellStart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top_counts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rainbow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length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spellStart"/>
      <w:r w:rsidRPr="00C24B4E">
        <w:rPr>
          <w:rStyle w:val="NormalTok"/>
          <w:rFonts w:ascii="Times New Roman" w:hAnsi="Times New Roman" w:cs="Times New Roman"/>
          <w:sz w:val="20"/>
          <w:szCs w:val="22"/>
        </w:rPr>
        <w:t>top_counts</w:t>
      </w:r>
      <w:proofErr w:type="spell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"Top 10 Company Locations"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names.arg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top_locations,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"Company Location"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las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2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6E0DD0ED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017DF66" wp14:editId="3150B5B2">
            <wp:extent cx="3534770" cy="2156346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s_salaries-R-markdown-LR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54" cy="215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5155A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Convert 'work_year' to a factor for better ordering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work_year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as.factor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work_year)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line chart for job growth by year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ggplot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(df,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work_year,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group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geom_line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stat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..count..),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color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"blue"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geom_point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stat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..count..),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color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"red"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size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2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labs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title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"Job Growth Over Years"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"Work Year"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"Job 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theme_minimal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()</w:t>
      </w:r>
    </w:p>
    <w:p w14:paraId="1FAE00AC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404B29" wp14:editId="56D91323">
            <wp:extent cx="3159456" cy="2176818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s_salaries-R-markdown-LR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18" cy="2181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C95D5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line chart for job growth by experience level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ggplot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(df,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work_year,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group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experience_level,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color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experience_level))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geom_line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stat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..count..))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geom_point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stat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..count..),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size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2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labs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title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"Job Growth Over Years by Experience Level"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"Work Year"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"Job 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color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"Experience Level"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theme_minimal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()</w:t>
      </w:r>
    </w:p>
    <w:p w14:paraId="07ECF3EF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3BD4814" wp14:editId="065CAB1D">
            <wp:extent cx="3159125" cy="2490716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s_salaries-R-markdown-LR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11" cy="24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6CC80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library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(dplyr)</w:t>
      </w:r>
    </w:p>
    <w:p w14:paraId="6B0E3E10" w14:textId="77777777" w:rsidR="00433F29" w:rsidRDefault="00433F29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2D29B977" w14:textId="5F8777DD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Calculate the percentage of remote jobs per year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remote_percentage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%&gt;%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group_</w:t>
      </w:r>
      <w:proofErr w:type="gramStart"/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proofErr w:type="gramEnd"/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work_year, remote_ratio)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%&gt;%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summarise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job_count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%&gt;%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mutate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percentage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job_count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/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(job_count)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*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100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7A2227AB" w14:textId="77777777" w:rsidR="007763D1" w:rsidRDefault="007763D1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4DC8753C" w14:textId="15A1C57E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bar chart for the percentage of remote vs in-person jobs per year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ggplot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(remote_percentage,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work_year,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percentage,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fill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remote_ratio))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geom_bar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stat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"identity"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position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"stack"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labs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title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"Percentage of Remote vs In-Person Jobs Per Year"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"Work Year"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"Percentage"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fill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"Remote Ratio"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scale_y_continuous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labels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scales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::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percent_format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scale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theme_minimal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()</w:t>
      </w:r>
    </w:p>
    <w:p w14:paraId="1E466C7F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CDD1C5D" wp14:editId="3B71D0D0">
            <wp:extent cx="3630304" cy="2292824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s_salaries-R-markdown-LR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24" cy="22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1D5" w:rsidRPr="00C24B4E" w:rsidSect="00B30358">
      <w:pgSz w:w="12240" w:h="15840"/>
      <w:pgMar w:top="0" w:right="288" w:bottom="288" w:left="28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71E71" w14:textId="77777777" w:rsidR="00B30358" w:rsidRDefault="00B30358">
      <w:r>
        <w:separator/>
      </w:r>
    </w:p>
  </w:endnote>
  <w:endnote w:type="continuationSeparator" w:id="0">
    <w:p w14:paraId="56AEA362" w14:textId="77777777" w:rsidR="00B30358" w:rsidRDefault="00B3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B1EE" w14:textId="77777777" w:rsidR="00B30358" w:rsidRDefault="00B30358">
      <w:r>
        <w:separator/>
      </w:r>
    </w:p>
  </w:footnote>
  <w:footnote w:type="continuationSeparator" w:id="0">
    <w:p w14:paraId="6A9A3F8A" w14:textId="77777777" w:rsidR="00B30358" w:rsidRDefault="00B3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6482E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A082FA8"/>
    <w:multiLevelType w:val="hybridMultilevel"/>
    <w:tmpl w:val="D564D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96F01"/>
    <w:multiLevelType w:val="hybridMultilevel"/>
    <w:tmpl w:val="90C07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D4AE7"/>
    <w:multiLevelType w:val="hybridMultilevel"/>
    <w:tmpl w:val="A7F63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66637">
    <w:abstractNumId w:val="0"/>
  </w:num>
  <w:num w:numId="2" w16cid:durableId="1165318452">
    <w:abstractNumId w:val="3"/>
  </w:num>
  <w:num w:numId="3" w16cid:durableId="1882084866">
    <w:abstractNumId w:val="2"/>
  </w:num>
  <w:num w:numId="4" w16cid:durableId="158533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1D5"/>
    <w:rsid w:val="000219DD"/>
    <w:rsid w:val="00026DB7"/>
    <w:rsid w:val="000315AF"/>
    <w:rsid w:val="000C51D5"/>
    <w:rsid w:val="00100374"/>
    <w:rsid w:val="00122BEF"/>
    <w:rsid w:val="00130A02"/>
    <w:rsid w:val="00135042"/>
    <w:rsid w:val="001407F9"/>
    <w:rsid w:val="001C59B9"/>
    <w:rsid w:val="0027434C"/>
    <w:rsid w:val="002B189D"/>
    <w:rsid w:val="002E7F66"/>
    <w:rsid w:val="002F6C6F"/>
    <w:rsid w:val="003910D5"/>
    <w:rsid w:val="00395EBD"/>
    <w:rsid w:val="00433F29"/>
    <w:rsid w:val="00447C7A"/>
    <w:rsid w:val="00463BCB"/>
    <w:rsid w:val="00485416"/>
    <w:rsid w:val="004E6C42"/>
    <w:rsid w:val="00570F29"/>
    <w:rsid w:val="00674ED2"/>
    <w:rsid w:val="006A0CF0"/>
    <w:rsid w:val="006E5263"/>
    <w:rsid w:val="00711E09"/>
    <w:rsid w:val="00733954"/>
    <w:rsid w:val="007468D7"/>
    <w:rsid w:val="007763D1"/>
    <w:rsid w:val="00793B42"/>
    <w:rsid w:val="007C53CB"/>
    <w:rsid w:val="007F6B7A"/>
    <w:rsid w:val="0087560C"/>
    <w:rsid w:val="008D1F5C"/>
    <w:rsid w:val="00982C26"/>
    <w:rsid w:val="009D63F7"/>
    <w:rsid w:val="00A416DF"/>
    <w:rsid w:val="00A77313"/>
    <w:rsid w:val="00AD25AB"/>
    <w:rsid w:val="00B110CD"/>
    <w:rsid w:val="00B30358"/>
    <w:rsid w:val="00B3785B"/>
    <w:rsid w:val="00B51F59"/>
    <w:rsid w:val="00BF22AA"/>
    <w:rsid w:val="00C24B4E"/>
    <w:rsid w:val="00C5180C"/>
    <w:rsid w:val="00C61933"/>
    <w:rsid w:val="00CD39DC"/>
    <w:rsid w:val="00D46A81"/>
    <w:rsid w:val="00DA74D2"/>
    <w:rsid w:val="00E5208F"/>
    <w:rsid w:val="00EB1928"/>
    <w:rsid w:val="00EB1A5E"/>
    <w:rsid w:val="00EF3606"/>
    <w:rsid w:val="00F15190"/>
    <w:rsid w:val="00F529FA"/>
    <w:rsid w:val="00F875D1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AA04"/>
  <w15:docId w15:val="{4E37363B-D60D-4EE3-B91D-9EAF3EFC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3991</Words>
  <Characters>22755</Characters>
  <Application>Microsoft Office Word</Application>
  <DocSecurity>0</DocSecurity>
  <Lines>189</Lines>
  <Paragraphs>53</Paragraphs>
  <ScaleCrop>false</ScaleCrop>
  <Company/>
  <LinksUpToDate>false</LinksUpToDate>
  <CharactersWithSpaces>26693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DS_salaries</dc:title>
  <dc:creator>Jahnvi Pael</dc:creator>
  <cp:keywords/>
  <cp:lastModifiedBy>Jahnvi Rameshbhai Patel</cp:lastModifiedBy>
  <cp:revision>98</cp:revision>
  <dcterms:created xsi:type="dcterms:W3CDTF">2024-02-01T02:41:00Z</dcterms:created>
  <dcterms:modified xsi:type="dcterms:W3CDTF">2024-02-01T03:05:00Z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  <property fmtid="{D5CDD505-2E9C-101B-9397-08002B2CF9AE}" pid="3" name="output">
    <vt:lpwstr>word_document</vt:lpwstr>
  </property>
</Properties>
</file>