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593DD" w14:textId="543DF305" w:rsidR="000C51D5" w:rsidRPr="00C24B4E" w:rsidRDefault="00000000">
      <w:pPr>
        <w:pStyle w:val="Title"/>
        <w:rPr>
          <w:rFonts w:ascii="Times New Roman" w:hAnsi="Times New Roman" w:cs="Times New Roman"/>
          <w:sz w:val="32"/>
          <w:szCs w:val="32"/>
        </w:rPr>
      </w:pPr>
      <w:r w:rsidRPr="00C24B4E">
        <w:rPr>
          <w:rFonts w:ascii="Times New Roman" w:hAnsi="Times New Roman" w:cs="Times New Roman"/>
          <w:sz w:val="32"/>
          <w:szCs w:val="32"/>
        </w:rPr>
        <w:t>DS_salaries</w:t>
      </w:r>
    </w:p>
    <w:p w14:paraId="5CDAE739" w14:textId="6C971F3B" w:rsidR="000C51D5" w:rsidRPr="00C24B4E" w:rsidRDefault="00000000">
      <w:pPr>
        <w:pStyle w:val="Date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sz w:val="22"/>
          <w:szCs w:val="22"/>
        </w:rPr>
        <w:t>2024-0</w:t>
      </w:r>
      <w:r w:rsidR="00632291">
        <w:rPr>
          <w:rFonts w:ascii="Times New Roman" w:hAnsi="Times New Roman" w:cs="Times New Roman"/>
          <w:sz w:val="22"/>
          <w:szCs w:val="22"/>
        </w:rPr>
        <w:t>2</w:t>
      </w:r>
      <w:r w:rsidRPr="00C24B4E">
        <w:rPr>
          <w:rFonts w:ascii="Times New Roman" w:hAnsi="Times New Roman" w:cs="Times New Roman"/>
          <w:sz w:val="22"/>
          <w:szCs w:val="22"/>
        </w:rPr>
        <w:t>-</w:t>
      </w:r>
      <w:r w:rsidR="00632291">
        <w:rPr>
          <w:rFonts w:ascii="Times New Roman" w:hAnsi="Times New Roman" w:cs="Times New Roman"/>
          <w:sz w:val="22"/>
          <w:szCs w:val="22"/>
        </w:rPr>
        <w:t>03</w:t>
      </w:r>
    </w:p>
    <w:p w14:paraId="54E55BE9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Data Exploration and Cleaning: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Loaded the dataset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df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read.csv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"ds_salaries.csv"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5F5989B3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7E03CA30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Explored dataset structure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str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(df)</w:t>
      </w:r>
    </w:p>
    <w:p w14:paraId="72709DC1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'data.frame':    3755 obs. of  11 variables: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work_year         : int  2023 2023 2023 2023 2023 2023 2023 2023 2023 2023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experience_level  : chr  "SE" "MI" "MI" "SE"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employment_type   : chr  "FT" "CT" "CT" "FT"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job_title         : chr  "Principal Data Scientist" "ML Engineer" "ML Engineer" "Data Scientist"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salary            : int  80000 30000 25500 175000 120000 222200 136000 219000 141000 147100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salary_currency   : chr  "EUR" "USD" "USD" "USD"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salary_in_usd     : int  85847 30000 25500 175000 120000 222200 136000 219000 141000 147100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employee_residence: chr  "ES" "US" "US" "CA"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remote_ratio      : int  100 100 100 100 100 0 0 0 0 0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company_location  : chr  "ES" "US" "US" "CA" ...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$ company_size      : chr  "L" "S" "S" "M" ...</w:t>
      </w:r>
    </w:p>
    <w:p w14:paraId="11775003" w14:textId="77777777" w:rsidR="00130A02" w:rsidRPr="00DA74D2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6560DAF0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(df)</w:t>
      </w:r>
    </w:p>
    <w:p w14:paraId="4FBC23B2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  work_year    experience_level   employment_type     job_title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Min.   :2020   Length:3755        Length:3755        Length:3755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1st Qu.:2022   Class :character   Class :character   Class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Median :2022   Mode  :character   Mode  :character   Mode 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Mean   :2022                   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3rd Qu.:2023                   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Max.   :2023                   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    salary         salary_currency    salary_in_usd    employee_residence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Min.   :    6000   Length:3755        Min.   :  5132   Length:3755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1st Qu.:  100000   Class :character   1st Qu.: 95000   Class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Median :  138000   Mode  :character   Median :135000   Mode 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Mean   :  190696                      Mean   :137570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3rd Qu.:  180000                      3rd Qu.:175000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Max.   :30400000                      Max.   :450000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 remote_ratio    company_location   company_size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Min.   :  0.00   Length:3755        Length:3755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1st Qu.:  0.00   Class :character   Class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Median :  0.00   Mode  :character   Mode  :character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Mean   : 46.27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 xml:space="preserve">##  3rd Qu.:100.00                                        </w:t>
      </w:r>
      <w:r w:rsidRPr="00DA74D2">
        <w:rPr>
          <w:rFonts w:ascii="Times New Roman" w:hAnsi="Times New Roman" w:cs="Times New Roman"/>
          <w:sz w:val="18"/>
          <w:szCs w:val="18"/>
        </w:rPr>
        <w:br/>
      </w:r>
      <w:r w:rsidRPr="00DA74D2">
        <w:rPr>
          <w:rStyle w:val="VerbatimChar"/>
          <w:rFonts w:ascii="Times New Roman" w:hAnsi="Times New Roman" w:cs="Times New Roman"/>
          <w:sz w:val="16"/>
          <w:szCs w:val="18"/>
        </w:rPr>
        <w:t>##  Max.   :100.00</w:t>
      </w:r>
    </w:p>
    <w:p w14:paraId="56E30F09" w14:textId="77777777" w:rsidR="00130A02" w:rsidRPr="00DA74D2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7FB23CD3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Checked for missing values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is.na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(df))  </w:t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no missing value found</w:t>
      </w:r>
    </w:p>
    <w:p w14:paraId="73D470B2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>## [1] 0</w:t>
      </w:r>
    </w:p>
    <w:p w14:paraId="156A7A41" w14:textId="77777777" w:rsidR="00130A02" w:rsidRPr="007F6B7A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37F45B38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Checked for extreme values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</w:p>
    <w:p w14:paraId="345C453E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 xml:space="preserve">##    Min. 1st Qu.  Median    Mean 3rd Qu.    Max. </w:t>
      </w:r>
      <w:r w:rsidRPr="007F6B7A">
        <w:rPr>
          <w:rFonts w:ascii="Times New Roman" w:hAnsi="Times New Roman" w:cs="Times New Roman"/>
          <w:sz w:val="18"/>
          <w:szCs w:val="18"/>
        </w:rPr>
        <w:br/>
      </w:r>
      <w:r w:rsidRPr="007F6B7A">
        <w:rPr>
          <w:rStyle w:val="VerbatimChar"/>
          <w:rFonts w:ascii="Times New Roman" w:hAnsi="Times New Roman" w:cs="Times New Roman"/>
          <w:sz w:val="16"/>
          <w:szCs w:val="18"/>
        </w:rPr>
        <w:t>##    5132   95000  135000  137570  175000  450000</w:t>
      </w:r>
    </w:p>
    <w:p w14:paraId="397DFCF8" w14:textId="77777777" w:rsidR="00130A02" w:rsidRPr="007F6B7A" w:rsidRDefault="00130A0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52D92374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Detected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boxplot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"Boxplot of Salary"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6F32015D" w14:textId="6EDAA021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0EBCF49E" wp14:editId="1EF0E6A9">
            <wp:extent cx="3295934" cy="2142698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ds_salaries-R-markdown-LR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934" cy="21426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292573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6C6B4006" w14:textId="0904832E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Calculated quartiles and IQR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Q1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quantile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0.25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Q3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quantile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0.75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IQR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Q3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Q1</w:t>
      </w:r>
    </w:p>
    <w:p w14:paraId="380F43C7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69840E1A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Defined the threshold for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threshold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1.5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*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IQR</w:t>
      </w:r>
    </w:p>
    <w:p w14:paraId="1145A6CA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0A1DF941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Identified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outliers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&lt;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(Q1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threshold)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|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&gt;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(Q3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threshold)</w:t>
      </w:r>
    </w:p>
    <w:p w14:paraId="31E2600F" w14:textId="77777777" w:rsidR="00130A02" w:rsidRPr="00C24B4E" w:rsidRDefault="00130A0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3AEFE51E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Print rows corresponding to outliers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print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(df[outliers, ])</w:t>
      </w:r>
    </w:p>
    <w:p w14:paraId="203573B6" w14:textId="77777777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4"/>
          <w:szCs w:val="16"/>
        </w:rPr>
      </w:pP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     work_year experience_level employment_type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 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69 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        2022               EN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134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146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164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191       2023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229 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359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479 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483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489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529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650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688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717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794 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846       2023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861 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1008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1098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1100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1106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1117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1132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1154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1259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1287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1289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1312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1397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1422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1428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1459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1559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1594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1606      2023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1676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1678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1723      2023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1933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2012      2022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2163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2280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2282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2332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2360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2375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2407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2503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2556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2671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2833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2857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3153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3411      2022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3464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3469      2022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3523      2020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3676      2021               EX              CT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3698      2020               EX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3748      2021               MI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3751      2020               SE              FT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                              job_title  salary salary_currency salary_in_usd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             Computer Vision Engineer  342810             USD        342810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69                    Applied Scientist  309400             USD        309400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                         AI Developer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134           Machine Learning Engineer  342300             USD        342300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146           Machine Learning Engineer  318300             USD        318300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164                   Applied Scientist  309400             USD        309400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191           Machine Learning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229                        Head of Data  329500             USD        329500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359           Machine Learning Engineer  304000             USD        304000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479            Director of Data Science  353200             USD        353200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483                      Data Scientist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lastRenderedPageBreak/>
        <w:t>## 489                      Data Scientist  317070             USD        317070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529                        AI Scientist 1500000             ILS        423834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650                      Data Architect  376080             USD        376080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688 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717                      Data Scientist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794 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846                  Research Scientist  340000             USD        340000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861 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1008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1098                     Data Scientist  300240             USD        300240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1100                     Data Scientist  300240             USD        300240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1106                     Data Scientist  370000             USD        370000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1117          Machine Learning Engineer  323300             USD        323300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1132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1154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1259 Machine Learning Software Engineer  375000             USD        375000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1287          Machine Learning Engineer  318300             USD        318300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1289                       Data Analyst  385000             USD        385000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1312                 Research Scientist  370000             USD        370000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1397               Head of Data Science  314100             USD        314100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1422                  Applied Scientist  350000             USD        350000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1428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1459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1559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1594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1606                     Data Scientist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1676               Data Science Manager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1678                     Data Scientist  297300             USD        297300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1723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1933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2012                       Data Analyst  350000             GBP        430967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2163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2280                      Data Engineer  310000             USD        310000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2282               Data Science Manager  299500             USD        299500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2332                 Research Scientist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2360             Data Science Tech Lead  375000             USD        375000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2375                     Data Scientist  350000             USD        350000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2407                      Data Engineer  315000             USD        315000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2503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2556                     Data Architect  345600             USD        345600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2671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2833                      Data Engineer  297500             USD        297500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2857                      Data Engineer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3153               Data Science Manager  300000             USD        300000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3411                      Data Engineer  324000             USD        324000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3464                Data Analytics Lead  405000             USD        405000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3469             Applied Data Scientist  380000             USD        380000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3523                 Research Scientist  450000             USD        450000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3676           Principal Data Scientist  416000             USD        416000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3698           Director of Data Science  325000             USD        325000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3748 Applied Machine Learning Scientist  423000             USD        423000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3751                     Data Scientist  412000             USD        412000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     employee_residence remote_ratio company_location company_size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 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69  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                   IN           50               IN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134 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146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164 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191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229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359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479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483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489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529                  IL            0               IL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650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688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717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794 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846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861 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1008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1098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1100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1106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1117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1132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1154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1259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1287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1289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1312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1397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1422                 US            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1428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1459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1559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1594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1606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1676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1678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1723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1933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2012                 GB            0               GB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2163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lastRenderedPageBreak/>
        <w:t>## 2280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2282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2332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2360                 US           50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2375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2407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2503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2556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2671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2833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2857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3153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3411                 US          100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3464                 US          100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3469                 US          100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3523                 US            0               US            M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3676                 US          100               US            S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3698                 US          100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3748                 US           50               US            L</w:t>
      </w:r>
      <w:r w:rsidRPr="007F6B7A">
        <w:rPr>
          <w:rFonts w:ascii="Times New Roman" w:hAnsi="Times New Roman" w:cs="Times New Roman"/>
          <w:sz w:val="16"/>
          <w:szCs w:val="16"/>
        </w:rPr>
        <w:br/>
      </w:r>
      <w:r w:rsidRPr="007F6B7A">
        <w:rPr>
          <w:rStyle w:val="VerbatimChar"/>
          <w:rFonts w:ascii="Times New Roman" w:hAnsi="Times New Roman" w:cs="Times New Roman"/>
          <w:sz w:val="14"/>
          <w:szCs w:val="16"/>
        </w:rPr>
        <w:t>## 3751                 US          100               US            L</w:t>
      </w:r>
    </w:p>
    <w:p w14:paraId="15AB82CE" w14:textId="77777777" w:rsidR="00130A02" w:rsidRPr="007F6B7A" w:rsidRDefault="00130A02">
      <w:pPr>
        <w:pStyle w:val="SourceCode"/>
        <w:rPr>
          <w:rFonts w:ascii="Times New Roman" w:hAnsi="Times New Roman" w:cs="Times New Roman"/>
          <w:sz w:val="16"/>
          <w:szCs w:val="16"/>
        </w:rPr>
      </w:pPr>
    </w:p>
    <w:p w14:paraId="3DA4CF5B" w14:textId="0F698965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Replaced outliers with median of salary_in_usd directly in the same column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salary_in_usd[outliers]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median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na.rm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="00A77313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#repeated all the outliers steps twice to get rid of all outliers</w:t>
      </w:r>
    </w:p>
    <w:p w14:paraId="11CEAFA7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76B39F69" w14:textId="6FC5C976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#Data Visualization: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 xml:space="preserve"># Check the structure of 'experience_level'   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str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experience_level)</w:t>
      </w:r>
    </w:p>
    <w:p w14:paraId="63F778AD" w14:textId="77777777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 chr [1:3755] "SE" "MI" "MI" "SE" "SE" "SE" "SE" "SE" "SE" "SE" "SE" "SE" ...</w:t>
      </w:r>
    </w:p>
    <w:p w14:paraId="3544D175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27DD76AA" w14:textId="41354FD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Check summary statistics of 'experience_level'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experience_level)</w:t>
      </w:r>
    </w:p>
    <w:p w14:paraId="761E2E39" w14:textId="1C61FE4C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##    Length     Class     </w:t>
      </w:r>
      <w:r w:rsidR="00485416">
        <w:rPr>
          <w:rStyle w:val="VerbatimChar"/>
          <w:rFonts w:ascii="Times New Roman" w:hAnsi="Times New Roman" w:cs="Times New Roman"/>
          <w:sz w:val="16"/>
          <w:szCs w:val="18"/>
        </w:rPr>
        <w:t xml:space="preserve">    </w:t>
      </w: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 Mode </w:t>
      </w:r>
      <w:r w:rsidRPr="00EF3606">
        <w:rPr>
          <w:rFonts w:ascii="Times New Roman" w:hAnsi="Times New Roman" w:cs="Times New Roman"/>
          <w:sz w:val="18"/>
          <w:szCs w:val="18"/>
        </w:rPr>
        <w:br/>
      </w: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##      3755 </w:t>
      </w:r>
      <w:r w:rsidR="00485416">
        <w:rPr>
          <w:rStyle w:val="VerbatimChar"/>
          <w:rFonts w:ascii="Times New Roman" w:hAnsi="Times New Roman" w:cs="Times New Roman"/>
          <w:sz w:val="16"/>
          <w:szCs w:val="18"/>
        </w:rPr>
        <w:t xml:space="preserve">     </w:t>
      </w: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 xml:space="preserve">character </w:t>
      </w:r>
      <w:r w:rsidR="00485416">
        <w:rPr>
          <w:rStyle w:val="VerbatimChar"/>
          <w:rFonts w:ascii="Times New Roman" w:hAnsi="Times New Roman" w:cs="Times New Roman"/>
          <w:sz w:val="16"/>
          <w:szCs w:val="18"/>
        </w:rPr>
        <w:t xml:space="preserve">    </w:t>
      </w: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character</w:t>
      </w:r>
    </w:p>
    <w:p w14:paraId="08B6ECA0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7EE03212" w14:textId="2C2453FD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Convert 'experience_level' to a factor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as.factor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experience_level)</w:t>
      </w:r>
    </w:p>
    <w:p w14:paraId="62E2F4E3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79EDD5FF" w14:textId="6CA07630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Convert 'experience_level' to an ordered factor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factor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levels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"EN"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"MI"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ordered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33D7FD6A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34378269" w14:textId="37D9A692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Bar plot for 'experience_level'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experience_level),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"Distribution of Experience Levels"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"Frequency"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5092C9D7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7F245483" wp14:editId="67F7A1ED">
            <wp:extent cx="3063922" cy="1876567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ds_salaries-R-markdown-LR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488" cy="1884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5612D3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Plot the scatter plot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experience_level,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"Salary vs. 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"Salary in USD"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431CFAB3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21391132" wp14:editId="1A4E1F3B">
            <wp:extent cx="2975212" cy="2367886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ds_salaries-R-markdown-LR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045" cy="23725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9CA7AE5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Histogram for 'salary_in_usd'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hist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"Histogram of Salary in USD"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"Salary in USD"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77D9832C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578126B9" wp14:editId="0B6F8AA2">
            <wp:extent cx="3418764" cy="2715904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ds_salaries-R-markdown-LR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329" cy="27187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E8A22F9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#Descriptive Statistics: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Descriptive statistics for salary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mean_salary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median_salary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median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sd_salary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sd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salary_in_usd)</w:t>
      </w:r>
    </w:p>
    <w:p w14:paraId="25CB5944" w14:textId="77777777" w:rsidR="00130A02" w:rsidRDefault="00130A0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446C8B31" w14:textId="0021A534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Print results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"Mean Salary:"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mean_salary,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13249D76" w14:textId="77777777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Mean Salary: 134275.4</w:t>
      </w:r>
    </w:p>
    <w:p w14:paraId="7EB9765B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"Median Salary:"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median_salary,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BFE6DA2" w14:textId="77777777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Median Salary: 135000</w:t>
      </w:r>
    </w:p>
    <w:p w14:paraId="5AC09AF8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"Standard Deviation:"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sd_salary,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A0601FF" w14:textId="7328FEBC" w:rsidR="000C51D5" w:rsidRPr="00EF3606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EF3606">
        <w:rPr>
          <w:rStyle w:val="VerbatimChar"/>
          <w:rFonts w:ascii="Times New Roman" w:hAnsi="Times New Roman" w:cs="Times New Roman"/>
          <w:sz w:val="16"/>
          <w:szCs w:val="18"/>
        </w:rPr>
        <w:t>## Standard Deviation: 57503.7</w:t>
      </w:r>
      <w:r w:rsidR="00C5180C">
        <w:rPr>
          <w:rStyle w:val="VerbatimChar"/>
          <w:rFonts w:ascii="Times New Roman" w:hAnsi="Times New Roman" w:cs="Times New Roman"/>
          <w:sz w:val="16"/>
          <w:szCs w:val="18"/>
        </w:rPr>
        <w:br/>
      </w:r>
    </w:p>
    <w:p w14:paraId="43876EAD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#Hypothesis Testing: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ANOVA for 'salary_in_usd' and 'employment_type'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anova_model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aov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~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employment_type,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(anova_model)</w:t>
      </w:r>
    </w:p>
    <w:p w14:paraId="3DADB0EC" w14:textId="0C458461" w:rsidR="000C51D5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                  Df    Sum Sq   Mean Sq F value   Pr(&gt;F)   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## employment_type    3 2.468e+11 8.228e+10   25.37 3.05e-16 ***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 xml:space="preserve">## Residuals       3751 1.217e+13 3.244e+09                     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## ---</w:t>
      </w:r>
      <w:r w:rsidRPr="00711E09">
        <w:rPr>
          <w:rFonts w:ascii="Times New Roman" w:hAnsi="Times New Roman" w:cs="Times New Roman"/>
          <w:sz w:val="18"/>
          <w:szCs w:val="18"/>
        </w:rPr>
        <w:br/>
      </w:r>
      <w:r w:rsidRPr="00711E09">
        <w:rPr>
          <w:rStyle w:val="VerbatimChar"/>
          <w:rFonts w:ascii="Times New Roman" w:hAnsi="Times New Roman" w:cs="Times New Roman"/>
          <w:sz w:val="16"/>
          <w:szCs w:val="18"/>
        </w:rPr>
        <w:t>## Signif. codes:  0 '***' 0.001 '**' 0.01 '*' 0.05 '.' 0.1 ' ' 1</w:t>
      </w:r>
      <w:r w:rsidR="00FF78CF">
        <w:rPr>
          <w:rStyle w:val="VerbatimChar"/>
          <w:rFonts w:ascii="Times New Roman" w:hAnsi="Times New Roman" w:cs="Times New Roman"/>
          <w:sz w:val="16"/>
          <w:szCs w:val="18"/>
        </w:rPr>
        <w:br/>
      </w:r>
    </w:p>
    <w:p w14:paraId="45672743" w14:textId="639B03CC" w:rsidR="00EB1A5E" w:rsidRPr="00711E09" w:rsidRDefault="00467293" w:rsidP="00673E1A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467293">
        <w:rPr>
          <w:rFonts w:ascii="Times New Roman" w:hAnsi="Times New Roman" w:cs="Times New Roman"/>
          <w:sz w:val="18"/>
          <w:szCs w:val="18"/>
        </w:rPr>
        <w:t>In summary, the ANOVA results suggest that there is a statistically significant difference in salary_in_usd among different levels of employment_type. The low p-value (3.05e-16) indicates that the effect of employment_type is unlikely to be due to random chance.</w:t>
      </w:r>
      <w:r w:rsidR="00FF78CF">
        <w:rPr>
          <w:rFonts w:ascii="Times New Roman" w:hAnsi="Times New Roman" w:cs="Times New Roman"/>
          <w:sz w:val="18"/>
          <w:szCs w:val="18"/>
        </w:rPr>
        <w:br/>
      </w:r>
    </w:p>
    <w:p w14:paraId="4B6931EA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Pairwise t-test for 'salary_in_usd' and 'employment_type'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pairwise.t.test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salary_in_usd, 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employment_type,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p.adjust.method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"bonferroni"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170DB01D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</w:p>
    <w:p w14:paraId="032A133E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 Pairwise comparisons using t tests with pooled SD </w:t>
      </w:r>
    </w:p>
    <w:p w14:paraId="0030E8AD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lastRenderedPageBreak/>
        <w:t xml:space="preserve">## </w:t>
      </w:r>
    </w:p>
    <w:p w14:paraId="6F5ADC56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data:  df$salary_in_usd and df$experience_level </w:t>
      </w:r>
    </w:p>
    <w:p w14:paraId="0BC3B584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</w:p>
    <w:p w14:paraId="6E17505B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   EN      EX      MI     </w:t>
      </w:r>
    </w:p>
    <w:p w14:paraId="0F72B73C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EX &lt; 2e-16 -       -      </w:t>
      </w:r>
    </w:p>
    <w:p w14:paraId="3EEC3C28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MI 1.4e-12 &lt; 2e-16 -      </w:t>
      </w:r>
    </w:p>
    <w:p w14:paraId="07CCAFB0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>## SE &lt; 2e-16 4.0e-05 &lt; 2e-16</w:t>
      </w:r>
    </w:p>
    <w:p w14:paraId="527CAEA8" w14:textId="77777777" w:rsidR="003D7948" w:rsidRPr="003D7948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</w:p>
    <w:p w14:paraId="330435F7" w14:textId="77777777" w:rsidR="00C402EC" w:rsidRDefault="003D7948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3D7948">
        <w:rPr>
          <w:rStyle w:val="VerbatimChar"/>
          <w:rFonts w:ascii="Times New Roman" w:hAnsi="Times New Roman" w:cs="Times New Roman"/>
          <w:sz w:val="16"/>
          <w:szCs w:val="18"/>
        </w:rPr>
        <w:t>## P value adjustment method: bonferroni</w:t>
      </w:r>
      <w:r w:rsidR="00135042">
        <w:rPr>
          <w:rStyle w:val="VerbatimChar"/>
          <w:rFonts w:ascii="Times New Roman" w:hAnsi="Times New Roman" w:cs="Times New Roman"/>
          <w:sz w:val="16"/>
          <w:szCs w:val="18"/>
        </w:rPr>
        <w:br/>
      </w:r>
    </w:p>
    <w:p w14:paraId="150FB4A6" w14:textId="06C81D65" w:rsidR="00C402EC" w:rsidRDefault="00244965" w:rsidP="003D7948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577B71">
        <w:rPr>
          <w:rStyle w:val="VerbatimChar"/>
          <w:rFonts w:ascii="Times New Roman" w:hAnsi="Times New Roman" w:cs="Times New Roman"/>
          <w:sz w:val="18"/>
          <w:szCs w:val="20"/>
        </w:rPr>
        <w:t>In summary, based on the Bonferroni-corrected pairwise t-tests, there are significant differences in salary_in_usd across different levels of experience_level. The p-values are adjusted to control for the increased risk of Type I errors due to multiple comparisons.</w:t>
      </w:r>
      <w:r>
        <w:rPr>
          <w:rStyle w:val="VerbatimChar"/>
          <w:rFonts w:ascii="Times New Roman" w:hAnsi="Times New Roman" w:cs="Times New Roman"/>
          <w:sz w:val="16"/>
          <w:szCs w:val="18"/>
        </w:rPr>
        <w:br/>
      </w:r>
    </w:p>
    <w:p w14:paraId="1691FF20" w14:textId="77777777" w:rsidR="00C402EC" w:rsidRPr="00C402EC" w:rsidRDefault="00C402EC" w:rsidP="00C402EC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402EC">
        <w:rPr>
          <w:rStyle w:val="CommentTok"/>
          <w:rFonts w:ascii="Times New Roman" w:hAnsi="Times New Roman" w:cs="Times New Roman"/>
          <w:sz w:val="20"/>
          <w:szCs w:val="22"/>
        </w:rPr>
        <w:t># Correlation Test between salary_in_usd and remote_ratio:</w:t>
      </w:r>
      <w:r w:rsidRPr="00C402EC">
        <w:rPr>
          <w:rFonts w:ascii="Times New Roman" w:hAnsi="Times New Roman" w:cs="Times New Roman"/>
          <w:sz w:val="22"/>
          <w:szCs w:val="22"/>
        </w:rPr>
        <w:br/>
      </w:r>
      <w:r w:rsidRPr="00C402EC">
        <w:rPr>
          <w:rStyle w:val="NormalTok"/>
          <w:rFonts w:ascii="Times New Roman" w:hAnsi="Times New Roman" w:cs="Times New Roman"/>
          <w:sz w:val="20"/>
          <w:szCs w:val="22"/>
        </w:rPr>
        <w:t xml:space="preserve">cor_test_result </w:t>
      </w:r>
      <w:r w:rsidRPr="00C402EC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402EC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402EC">
        <w:rPr>
          <w:rStyle w:val="FunctionTok"/>
          <w:rFonts w:ascii="Times New Roman" w:hAnsi="Times New Roman" w:cs="Times New Roman"/>
          <w:sz w:val="20"/>
          <w:szCs w:val="22"/>
        </w:rPr>
        <w:t>cor.test</w:t>
      </w:r>
      <w:r w:rsidRPr="00C402EC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402EC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402EC">
        <w:rPr>
          <w:rStyle w:val="NormalTok"/>
          <w:rFonts w:ascii="Times New Roman" w:hAnsi="Times New Roman" w:cs="Times New Roman"/>
          <w:sz w:val="20"/>
          <w:szCs w:val="22"/>
        </w:rPr>
        <w:t>salary_in_usd, df</w:t>
      </w:r>
      <w:r w:rsidRPr="00C402EC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402EC">
        <w:rPr>
          <w:rStyle w:val="NormalTok"/>
          <w:rFonts w:ascii="Times New Roman" w:hAnsi="Times New Roman" w:cs="Times New Roman"/>
          <w:sz w:val="20"/>
          <w:szCs w:val="22"/>
        </w:rPr>
        <w:t>remote_ratio)</w:t>
      </w:r>
      <w:r w:rsidRPr="00C402EC">
        <w:rPr>
          <w:rFonts w:ascii="Times New Roman" w:hAnsi="Times New Roman" w:cs="Times New Roman"/>
          <w:sz w:val="22"/>
          <w:szCs w:val="22"/>
        </w:rPr>
        <w:br/>
      </w:r>
      <w:r w:rsidRPr="00C402EC">
        <w:rPr>
          <w:rStyle w:val="FunctionTok"/>
          <w:rFonts w:ascii="Times New Roman" w:hAnsi="Times New Roman" w:cs="Times New Roman"/>
          <w:sz w:val="20"/>
          <w:szCs w:val="22"/>
        </w:rPr>
        <w:t>print</w:t>
      </w:r>
      <w:r w:rsidRPr="00C402EC">
        <w:rPr>
          <w:rStyle w:val="NormalTok"/>
          <w:rFonts w:ascii="Times New Roman" w:hAnsi="Times New Roman" w:cs="Times New Roman"/>
          <w:sz w:val="20"/>
          <w:szCs w:val="22"/>
        </w:rPr>
        <w:t>(cor_test_result)</w:t>
      </w:r>
    </w:p>
    <w:p w14:paraId="79F538A7" w14:textId="77777777" w:rsidR="00C402EC" w:rsidRPr="00C402EC" w:rsidRDefault="00C402EC" w:rsidP="00C402EC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 Pearson's product-moment correlation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 xml:space="preserve">## 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data:  df$salary_in_usd and df$remote_ratio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t = -4.2519, df = 3753, p-value = 2.171e-05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alternative hypothesis: true correlation is not equal to 0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95 percent confidence interval: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 -0.10100232 -0.03733544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sample estimates: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 xml:space="preserve">##         cor </w:t>
      </w:r>
      <w:r w:rsidRPr="00C402EC">
        <w:rPr>
          <w:rFonts w:ascii="Times New Roman" w:hAnsi="Times New Roman" w:cs="Times New Roman"/>
          <w:sz w:val="18"/>
          <w:szCs w:val="18"/>
        </w:rPr>
        <w:br/>
      </w:r>
      <w:r w:rsidRPr="00C402EC">
        <w:rPr>
          <w:rStyle w:val="VerbatimChar"/>
          <w:rFonts w:ascii="Times New Roman" w:hAnsi="Times New Roman" w:cs="Times New Roman"/>
          <w:sz w:val="16"/>
          <w:szCs w:val="18"/>
        </w:rPr>
        <w:t>## -0.06923938</w:t>
      </w:r>
    </w:p>
    <w:p w14:paraId="65CD77F2" w14:textId="75A5BAA9" w:rsidR="00AC4212" w:rsidRPr="00AC4212" w:rsidRDefault="00135042" w:rsidP="00AC4212">
      <w:pPr>
        <w:pStyle w:val="SourceCode"/>
        <w:rPr>
          <w:rFonts w:ascii="Times New Roman" w:hAnsi="Times New Roman" w:cs="Times New Roman"/>
          <w:sz w:val="18"/>
          <w:szCs w:val="18"/>
        </w:rPr>
      </w:pPr>
      <w:r>
        <w:rPr>
          <w:rStyle w:val="VerbatimChar"/>
          <w:rFonts w:ascii="Times New Roman" w:hAnsi="Times New Roman" w:cs="Times New Roman"/>
          <w:sz w:val="16"/>
          <w:szCs w:val="18"/>
        </w:rPr>
        <w:br/>
      </w:r>
      <w:r w:rsidR="00AC4212">
        <w:rPr>
          <w:rFonts w:ascii="Times New Roman" w:hAnsi="Times New Roman" w:cs="Times New Roman"/>
          <w:sz w:val="18"/>
          <w:szCs w:val="18"/>
        </w:rPr>
        <w:t>T</w:t>
      </w:r>
      <w:r w:rsidR="00AC4212" w:rsidRPr="00AC4212">
        <w:rPr>
          <w:rFonts w:ascii="Times New Roman" w:hAnsi="Times New Roman" w:cs="Times New Roman"/>
          <w:sz w:val="18"/>
          <w:szCs w:val="18"/>
        </w:rPr>
        <w:t>he negative correlation coefficient (-0.0692) suggests a weak negative linear relationship between salary_in_usd and remote_ratio. As remote_ratio increases, there is a tendency for salary_in_usd to decrease, but the correlation is not very strong.</w:t>
      </w:r>
    </w:p>
    <w:p w14:paraId="167F783A" w14:textId="77777777" w:rsidR="00AC4212" w:rsidRPr="00AC4212" w:rsidRDefault="00AC4212" w:rsidP="00AC421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3333FF78" w14:textId="77777777" w:rsidR="00AC4212" w:rsidRPr="00AC4212" w:rsidRDefault="00AC4212" w:rsidP="00AC4212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AC4212">
        <w:rPr>
          <w:rFonts w:ascii="Times New Roman" w:hAnsi="Times New Roman" w:cs="Times New Roman"/>
          <w:sz w:val="18"/>
          <w:szCs w:val="18"/>
        </w:rPr>
        <w:t>The p-value is highly significant (p-value &lt; 0.05), indicating that this correlation is unlikely to have occurred by random chance. The 95% confidence interval for the correlation does not include zero, further supporting the rejection of the null hypothesis.</w:t>
      </w:r>
    </w:p>
    <w:p w14:paraId="6CDC737C" w14:textId="77777777" w:rsidR="00AC4212" w:rsidRPr="00AC4212" w:rsidRDefault="00AC4212" w:rsidP="00AC4212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1DACB23B" w14:textId="60475488" w:rsidR="000C51D5" w:rsidRPr="00711E09" w:rsidRDefault="00AC4212" w:rsidP="00AC4212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AC4212">
        <w:rPr>
          <w:rFonts w:ascii="Times New Roman" w:hAnsi="Times New Roman" w:cs="Times New Roman"/>
          <w:sz w:val="18"/>
          <w:szCs w:val="18"/>
        </w:rPr>
        <w:t>In summary, there is evidence of a statistically significant, weak negative correlation between salary_in_usd and remote_ratio in your dataset.</w:t>
      </w:r>
      <w:r w:rsidR="00C402EC">
        <w:rPr>
          <w:rFonts w:ascii="Times New Roman" w:hAnsi="Times New Roman" w:cs="Times New Roman"/>
          <w:sz w:val="18"/>
          <w:szCs w:val="18"/>
        </w:rPr>
        <w:br/>
      </w:r>
    </w:p>
    <w:p w14:paraId="053E3B35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#Predictive Modeling: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#To calculate the Gain Ratio for each feature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(rpart)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(caret)</w:t>
      </w:r>
    </w:p>
    <w:p w14:paraId="26CF9D2F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(ggplot2)</w:t>
      </w:r>
    </w:p>
    <w:p w14:paraId="018F26FE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05CDEAEC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decision tree model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tree_model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rpart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~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employment_type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job_title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remote_ratio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company_size,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df)</w:t>
      </w:r>
    </w:p>
    <w:p w14:paraId="46D451DF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7BA00DA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Calculate Gain Ratio using varImp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variable_importance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varImp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(tree_model,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scale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FALSE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73B2B59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5BF8FF9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Print variable importance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print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(variable_importance)</w:t>
      </w:r>
    </w:p>
    <w:p w14:paraId="6103290F" w14:textId="77777777" w:rsidR="000C51D5" w:rsidRPr="00C61933" w:rsidRDefault="00000000">
      <w:pPr>
        <w:pStyle w:val="SourceCode"/>
        <w:rPr>
          <w:rStyle w:val="VerbatimChar"/>
          <w:rFonts w:ascii="Times New Roman" w:hAnsi="Times New Roman" w:cs="Times New Roman"/>
          <w:sz w:val="16"/>
          <w:szCs w:val="18"/>
        </w:rPr>
      </w:pP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                    Overall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company_size     0.28216235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employment_type  0.08280606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experience_level 0.34661382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job_title        0.49626415</w:t>
      </w:r>
      <w:r w:rsidRPr="00C61933">
        <w:rPr>
          <w:rFonts w:ascii="Times New Roman" w:hAnsi="Times New Roman" w:cs="Times New Roman"/>
          <w:sz w:val="18"/>
          <w:szCs w:val="18"/>
        </w:rPr>
        <w:br/>
      </w:r>
      <w:r w:rsidRPr="00C61933">
        <w:rPr>
          <w:rStyle w:val="VerbatimChar"/>
          <w:rFonts w:ascii="Times New Roman" w:hAnsi="Times New Roman" w:cs="Times New Roman"/>
          <w:sz w:val="16"/>
          <w:szCs w:val="18"/>
        </w:rPr>
        <w:t>## remote_ratio     0.18826119</w:t>
      </w:r>
    </w:p>
    <w:p w14:paraId="65D3F4B5" w14:textId="77777777" w:rsidR="00135042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0DB1FEE5" w14:textId="77777777" w:rsidR="008D1F5C" w:rsidRPr="003B0489" w:rsidRDefault="008D1F5C" w:rsidP="008D1F5C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3B0489">
        <w:rPr>
          <w:rFonts w:ascii="Times New Roman" w:hAnsi="Times New Roman" w:cs="Times New Roman"/>
          <w:sz w:val="18"/>
          <w:szCs w:val="18"/>
        </w:rPr>
        <w:t>Interpretation of the Output:</w:t>
      </w:r>
    </w:p>
    <w:p w14:paraId="245DE52A" w14:textId="37B18EBE" w:rsidR="008D1F5C" w:rsidRPr="003B0489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3B0489">
        <w:rPr>
          <w:rFonts w:ascii="Times New Roman" w:hAnsi="Times New Roman" w:cs="Times New Roman"/>
          <w:sz w:val="18"/>
          <w:szCs w:val="18"/>
        </w:rPr>
        <w:t>company_size: Has a moderate importance (0.2</w:t>
      </w:r>
      <w:r w:rsidR="000315AF" w:rsidRPr="003B0489">
        <w:rPr>
          <w:rFonts w:ascii="Times New Roman" w:hAnsi="Times New Roman" w:cs="Times New Roman"/>
          <w:sz w:val="18"/>
          <w:szCs w:val="18"/>
        </w:rPr>
        <w:t>82</w:t>
      </w:r>
      <w:r w:rsidRPr="003B0489">
        <w:rPr>
          <w:rFonts w:ascii="Times New Roman" w:hAnsi="Times New Roman" w:cs="Times New Roman"/>
          <w:sz w:val="18"/>
          <w:szCs w:val="18"/>
        </w:rPr>
        <w:t>) in the model. It contributes to the decision-making process but is not the most influential.</w:t>
      </w:r>
    </w:p>
    <w:p w14:paraId="00617BE2" w14:textId="092D4718" w:rsidR="008D1F5C" w:rsidRPr="003B0489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3B0489">
        <w:rPr>
          <w:rFonts w:ascii="Times New Roman" w:hAnsi="Times New Roman" w:cs="Times New Roman"/>
          <w:sz w:val="18"/>
          <w:szCs w:val="18"/>
        </w:rPr>
        <w:t>employment_type: Has a lower importance (0.0</w:t>
      </w:r>
      <w:r w:rsidR="000315AF" w:rsidRPr="003B0489">
        <w:rPr>
          <w:rFonts w:ascii="Times New Roman" w:hAnsi="Times New Roman" w:cs="Times New Roman"/>
          <w:sz w:val="18"/>
          <w:szCs w:val="18"/>
        </w:rPr>
        <w:t>82</w:t>
      </w:r>
      <w:r w:rsidRPr="003B0489">
        <w:rPr>
          <w:rFonts w:ascii="Times New Roman" w:hAnsi="Times New Roman" w:cs="Times New Roman"/>
          <w:sz w:val="18"/>
          <w:szCs w:val="18"/>
        </w:rPr>
        <w:t>) compared to other variables. It contributes less to the decision-making process.</w:t>
      </w:r>
    </w:p>
    <w:p w14:paraId="6FA40BA6" w14:textId="4A12AE3F" w:rsidR="008D1F5C" w:rsidRPr="003B0489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3B0489">
        <w:rPr>
          <w:rFonts w:ascii="Times New Roman" w:hAnsi="Times New Roman" w:cs="Times New Roman"/>
          <w:sz w:val="18"/>
          <w:szCs w:val="18"/>
        </w:rPr>
        <w:t>experience_level: Has a moderate importance (0.3</w:t>
      </w:r>
      <w:r w:rsidR="000315AF" w:rsidRPr="003B0489">
        <w:rPr>
          <w:rFonts w:ascii="Times New Roman" w:hAnsi="Times New Roman" w:cs="Times New Roman"/>
          <w:sz w:val="18"/>
          <w:szCs w:val="18"/>
        </w:rPr>
        <w:t>46</w:t>
      </w:r>
      <w:r w:rsidRPr="003B0489">
        <w:rPr>
          <w:rFonts w:ascii="Times New Roman" w:hAnsi="Times New Roman" w:cs="Times New Roman"/>
          <w:sz w:val="18"/>
          <w:szCs w:val="18"/>
        </w:rPr>
        <w:t>). It is a relatively influential variable in the model.</w:t>
      </w:r>
    </w:p>
    <w:p w14:paraId="0FA3F4D6" w14:textId="0A6849A2" w:rsidR="008D1F5C" w:rsidRPr="003B0489" w:rsidRDefault="008D1F5C" w:rsidP="008D1F5C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3B0489">
        <w:rPr>
          <w:rFonts w:ascii="Times New Roman" w:hAnsi="Times New Roman" w:cs="Times New Roman"/>
          <w:sz w:val="18"/>
          <w:szCs w:val="18"/>
        </w:rPr>
        <w:t>job_title: Has the highest importance (0.</w:t>
      </w:r>
      <w:r w:rsidR="000315AF" w:rsidRPr="003B0489">
        <w:rPr>
          <w:rFonts w:ascii="Times New Roman" w:hAnsi="Times New Roman" w:cs="Times New Roman"/>
          <w:sz w:val="18"/>
          <w:szCs w:val="18"/>
        </w:rPr>
        <w:t>496</w:t>
      </w:r>
      <w:r w:rsidRPr="003B0489">
        <w:rPr>
          <w:rFonts w:ascii="Times New Roman" w:hAnsi="Times New Roman" w:cs="Times New Roman"/>
          <w:sz w:val="18"/>
          <w:szCs w:val="18"/>
        </w:rPr>
        <w:t>) among the variables. It is a key factor in determining salary predictions.</w:t>
      </w:r>
    </w:p>
    <w:p w14:paraId="1FF475BC" w14:textId="46EBE6E5" w:rsidR="008D1F5C" w:rsidRPr="003B0489" w:rsidRDefault="008D1F5C" w:rsidP="007468D7">
      <w:pPr>
        <w:pStyle w:val="SourceCode"/>
        <w:numPr>
          <w:ilvl w:val="0"/>
          <w:numId w:val="4"/>
        </w:numPr>
        <w:rPr>
          <w:rFonts w:ascii="Times New Roman" w:hAnsi="Times New Roman" w:cs="Times New Roman"/>
          <w:sz w:val="18"/>
          <w:szCs w:val="18"/>
        </w:rPr>
      </w:pPr>
      <w:r w:rsidRPr="003B0489">
        <w:rPr>
          <w:rFonts w:ascii="Times New Roman" w:hAnsi="Times New Roman" w:cs="Times New Roman"/>
          <w:sz w:val="18"/>
          <w:szCs w:val="18"/>
        </w:rPr>
        <w:t>remote_ratio: Has a moderate importance (0.1</w:t>
      </w:r>
      <w:r w:rsidR="000315AF" w:rsidRPr="003B0489">
        <w:rPr>
          <w:rFonts w:ascii="Times New Roman" w:hAnsi="Times New Roman" w:cs="Times New Roman"/>
          <w:sz w:val="18"/>
          <w:szCs w:val="18"/>
        </w:rPr>
        <w:t>88</w:t>
      </w:r>
      <w:r w:rsidRPr="003B0489">
        <w:rPr>
          <w:rFonts w:ascii="Times New Roman" w:hAnsi="Times New Roman" w:cs="Times New Roman"/>
          <w:sz w:val="18"/>
          <w:szCs w:val="18"/>
        </w:rPr>
        <w:t>). It contributes to the decision-making process but is not the most influential.</w:t>
      </w:r>
    </w:p>
    <w:p w14:paraId="0055656C" w14:textId="77777777" w:rsidR="008D1F5C" w:rsidRPr="008D1F5C" w:rsidRDefault="008D1F5C" w:rsidP="008D1F5C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67209595" w14:textId="0483E77E" w:rsidR="008D1F5C" w:rsidRPr="00290F20" w:rsidRDefault="008D1F5C" w:rsidP="008D1F5C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290F20">
        <w:rPr>
          <w:rFonts w:ascii="Times New Roman" w:hAnsi="Times New Roman" w:cs="Times New Roman"/>
          <w:sz w:val="18"/>
          <w:szCs w:val="18"/>
        </w:rPr>
        <w:t>Conclusion:</w:t>
      </w:r>
      <w:r w:rsidR="00CD39DC" w:rsidRPr="00290F20">
        <w:rPr>
          <w:rFonts w:ascii="Times New Roman" w:hAnsi="Times New Roman" w:cs="Times New Roman"/>
          <w:sz w:val="18"/>
          <w:szCs w:val="18"/>
        </w:rPr>
        <w:t xml:space="preserve"> </w:t>
      </w:r>
      <w:r w:rsidR="001407F9" w:rsidRPr="00290F20">
        <w:rPr>
          <w:rFonts w:ascii="Times New Roman" w:hAnsi="Times New Roman" w:cs="Times New Roman"/>
          <w:sz w:val="18"/>
          <w:szCs w:val="18"/>
        </w:rPr>
        <w:br/>
      </w:r>
    </w:p>
    <w:p w14:paraId="68175B8E" w14:textId="77777777" w:rsidR="008D1F5C" w:rsidRPr="00290F20" w:rsidRDefault="008D1F5C" w:rsidP="008D1F5C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290F20">
        <w:rPr>
          <w:rFonts w:ascii="Times New Roman" w:hAnsi="Times New Roman" w:cs="Times New Roman"/>
          <w:sz w:val="18"/>
          <w:szCs w:val="18"/>
        </w:rPr>
        <w:t>The model places the most importance on the job_title variable, indicating that it plays a crucial role in predicting salary_in_usd.</w:t>
      </w:r>
    </w:p>
    <w:p w14:paraId="63204A6C" w14:textId="77777777" w:rsidR="008D1F5C" w:rsidRPr="00290F20" w:rsidRDefault="008D1F5C" w:rsidP="008D1F5C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68D40A64" w14:textId="77777777" w:rsidR="008D1F5C" w:rsidRPr="00290F20" w:rsidRDefault="008D1F5C" w:rsidP="008D1F5C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290F20">
        <w:rPr>
          <w:rFonts w:ascii="Times New Roman" w:hAnsi="Times New Roman" w:cs="Times New Roman"/>
          <w:sz w:val="18"/>
          <w:szCs w:val="18"/>
        </w:rPr>
        <w:t>Other variables, such as experience_level and company_size, also contribute to the model's performance but to a lesser extent.</w:t>
      </w:r>
    </w:p>
    <w:p w14:paraId="299F9385" w14:textId="77777777" w:rsidR="008D1F5C" w:rsidRPr="00290F20" w:rsidRDefault="008D1F5C" w:rsidP="008D1F5C">
      <w:pPr>
        <w:pStyle w:val="SourceCode"/>
        <w:rPr>
          <w:rFonts w:ascii="Times New Roman" w:hAnsi="Times New Roman" w:cs="Times New Roman"/>
          <w:sz w:val="18"/>
          <w:szCs w:val="18"/>
        </w:rPr>
      </w:pPr>
    </w:p>
    <w:p w14:paraId="17D87D05" w14:textId="69EB0C16" w:rsidR="008D1F5C" w:rsidRPr="00290F20" w:rsidRDefault="008D1F5C" w:rsidP="008D1F5C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290F20">
        <w:rPr>
          <w:rFonts w:ascii="Times New Roman" w:hAnsi="Times New Roman" w:cs="Times New Roman"/>
          <w:sz w:val="18"/>
          <w:szCs w:val="18"/>
        </w:rPr>
        <w:t>It's essential to consider these variable importance values in the context of your specific goals and domain knowledge. They provide insights into which features are more influential in the decision-making process of the model.</w:t>
      </w:r>
    </w:p>
    <w:p w14:paraId="3D3C0755" w14:textId="77777777" w:rsidR="008D1F5C" w:rsidRPr="00C24B4E" w:rsidRDefault="008D1F5C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514B09FA" w14:textId="77777777" w:rsidR="000C51D5" w:rsidRDefault="00000000">
      <w:pPr>
        <w:pStyle w:val="SourceCode"/>
        <w:rPr>
          <w:rStyle w:val="Normal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lastRenderedPageBreak/>
        <w:t># Build a linear regression predictive model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model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lm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~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employment_type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job_title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company_size,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df)</w:t>
      </w:r>
    </w:p>
    <w:p w14:paraId="67BF61BE" w14:textId="77777777" w:rsidR="00135042" w:rsidRPr="00C24B4E" w:rsidRDefault="00135042">
      <w:pPr>
        <w:pStyle w:val="SourceCode"/>
        <w:rPr>
          <w:rFonts w:ascii="Times New Roman" w:hAnsi="Times New Roman" w:cs="Times New Roman"/>
          <w:sz w:val="22"/>
          <w:szCs w:val="22"/>
        </w:rPr>
      </w:pPr>
    </w:p>
    <w:p w14:paraId="46CA9A61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#Split out new training and test datasets: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train_indices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createDataPartition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loatTok"/>
          <w:rFonts w:ascii="Times New Roman" w:hAnsi="Times New Roman" w:cs="Times New Roman"/>
          <w:sz w:val="20"/>
          <w:szCs w:val="22"/>
        </w:rPr>
        <w:t>0.8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list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FALSE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train_data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df[train_indices, ]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test_data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df[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train_indices, ]        </w:t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#the model has been trained on the full dataset with all factor levels for job_title</w:t>
      </w:r>
    </w:p>
    <w:p w14:paraId="3E4D7424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65915DEB" w14:textId="3415AAFD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Make predictions on the test set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predictions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predict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(model,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newdata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test_data)</w:t>
      </w:r>
    </w:p>
    <w:p w14:paraId="4C0E1C51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14CCE2AE" w14:textId="3C6D66D0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Add predictions to the test_data dataframe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test_data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predicted_salary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predictions</w:t>
      </w:r>
    </w:p>
    <w:p w14:paraId="30C90CBC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1320ECAE" w14:textId="546138B3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Evaluate the model performance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mse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mean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((test_data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salary_in_usd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predictions)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^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rmse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sqrt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(mse)                                       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cat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"Root Mean Squared Error (RMSE):"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rmse,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\n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71247CEA" w14:textId="77777777" w:rsidR="000C51D5" w:rsidRPr="00AD25AB" w:rsidRDefault="00000000">
      <w:pPr>
        <w:pStyle w:val="SourceCode"/>
        <w:rPr>
          <w:rFonts w:ascii="Times New Roman" w:hAnsi="Times New Roman" w:cs="Times New Roman"/>
          <w:sz w:val="18"/>
          <w:szCs w:val="18"/>
        </w:rPr>
      </w:pPr>
      <w:r w:rsidRPr="00AD25AB">
        <w:rPr>
          <w:rStyle w:val="VerbatimChar"/>
          <w:rFonts w:ascii="Times New Roman" w:hAnsi="Times New Roman" w:cs="Times New Roman"/>
          <w:sz w:val="16"/>
          <w:szCs w:val="18"/>
        </w:rPr>
        <w:t>## Root Mean Squared Error (RMSE): 47626.27</w:t>
      </w:r>
    </w:p>
    <w:p w14:paraId="3EC4B3B3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1FD91592" w14:textId="2BFA5CBE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Save the updated dataframe with predictions to a CSV file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write.csv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(test_data,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"predictions.csv"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row.names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FALSE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681EEFAF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2E41B225" w14:textId="77777777" w:rsidR="00135042" w:rsidRDefault="00135042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661D3F8E" w14:textId="7F40A3E2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#Visualization: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Count the frequencies of remote_ratio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remote_counts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remote_ratio)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pie chart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pie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(remote_counts,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labels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paste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names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(remote_counts),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": 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remote_counts),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"Remote Ratio Pie Chart"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0B1C094D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7632BE6" wp14:editId="006439EC">
            <wp:extent cx="2709080" cy="237471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ds_salaries-R-markdown-LR_files/figure-docx/unnamed-chunk-32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804" cy="238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D9D72DD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Count the frequencies of work_year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work_year_counts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work_year)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bar chart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(work_year_counts,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rainbow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length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(work_year_counts)),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 Distribution"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horiz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C4C625A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7C58288E" wp14:editId="43CC2163">
            <wp:extent cx="3227695" cy="2572603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 descr="ds_salaries-R-markdown-LR_files/figure-docx/unnamed-chunk-33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722" cy="25774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99F7A0" w14:textId="77777777" w:rsidR="00BF22AA" w:rsidRDefault="00000000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Count the frequencies of employee_residence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residence_counts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employee_residence)</w:t>
      </w:r>
      <w:r w:rsidRPr="00C24B4E">
        <w:rPr>
          <w:rFonts w:ascii="Times New Roman" w:hAnsi="Times New Roman" w:cs="Times New Roman"/>
          <w:sz w:val="22"/>
          <w:szCs w:val="22"/>
        </w:rPr>
        <w:br/>
      </w:r>
    </w:p>
    <w:p w14:paraId="3F7FB1E4" w14:textId="20D84348" w:rsidR="00BF22AA" w:rsidRDefault="00000000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Sort the counts in descending order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sorted_counts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sort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(residence_counts,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decreasing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</w:p>
    <w:p w14:paraId="0965D6EA" w14:textId="3A3FDFF6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Take the top 5 counts and corresponding residences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top_residences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names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(sorted_counts)[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top_counts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sorted_counts[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5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Created a bar chart for the top 5 residences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(top_counts,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rainbow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length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(top_counts)),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"Top 5 Employee Residences"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names.arg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top_residences,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"Employee Residence"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22F275AC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1B4A312C" wp14:editId="3E28D6F3">
            <wp:extent cx="3309582" cy="2326944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ds_salaries-R-markdown-LR_files/figure-docx/unnamed-chunk-34-1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30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9916D5" w14:textId="14F76818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Count the frequencies of company_location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location_counts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table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company_location)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Sort the counts in descending order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sorted_counts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sort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(location_counts,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decreasing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ConstantTok"/>
          <w:rFonts w:ascii="Times New Roman" w:hAnsi="Times New Roman" w:cs="Times New Roman"/>
          <w:sz w:val="20"/>
          <w:szCs w:val="22"/>
        </w:rPr>
        <w:t>TRUE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Take the top 10 counts and corresponding locations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top_locations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names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(sorted_counts)[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10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top_counts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sorted_counts[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10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]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="006E5263">
        <w:rPr>
          <w:rStyle w:val="CommentTok"/>
          <w:rFonts w:ascii="Times New Roman" w:hAnsi="Times New Roman" w:cs="Times New Roman"/>
          <w:sz w:val="20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bar chart for the top 10 company locations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barplot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(top_counts,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rainbow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length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(top_counts)),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main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"Top 10 Company Locations"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names.arg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top_locations,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"Company Location"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ylab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6E0DD0ED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1017DF66" wp14:editId="3150B5B2">
            <wp:extent cx="3534770" cy="2156346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ds_salaries-R-markdown-LR_files/figure-docx/unnamed-chunk-35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9454" cy="215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315155A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Convert 'work_year' to a factor for better ordering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work_year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as.factor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(df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$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work_year)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line chart for job growth by 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ggplot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(df,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work_year,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group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geom_line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"blue"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geom_point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"red"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size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labs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title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Growth Over Years"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theme_minimal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()</w:t>
      </w:r>
    </w:p>
    <w:p w14:paraId="1FAE00AC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3D404B29" wp14:editId="56D91323">
            <wp:extent cx="3159456" cy="2176818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" descr="ds_salaries-R-markdown-LR_files/figure-docx/unnamed-chunk-36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518" cy="2181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15C95D5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line chart for job growth by experience level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ggplot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(df,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work_year,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group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experience_level))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geom_line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geom_point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..count..),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size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2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labs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title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Growth Over Years by 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"Job Count"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color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"Experience Level"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theme_minimal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()</w:t>
      </w:r>
    </w:p>
    <w:p w14:paraId="07ECF3EF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lastRenderedPageBreak/>
        <w:drawing>
          <wp:inline distT="0" distB="0" distL="0" distR="0" wp14:anchorId="43BD4814" wp14:editId="065CAB1D">
            <wp:extent cx="3159125" cy="2490716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" descr="ds_salaries-R-markdown-LR_files/figure-docx/unnamed-chunk-37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911" cy="2496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56CC80" w14:textId="77777777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library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(dplyr)</w:t>
      </w:r>
    </w:p>
    <w:p w14:paraId="6B0E3E10" w14:textId="77777777" w:rsidR="00433F29" w:rsidRDefault="00433F29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2D29B977" w14:textId="5F8777DD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Calculate the percentage of remote jobs per 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remote_percentage </w:t>
      </w:r>
      <w:r w:rsidRPr="00C24B4E">
        <w:rPr>
          <w:rStyle w:val="OtherTok"/>
          <w:rFonts w:ascii="Times New Roman" w:hAnsi="Times New Roman" w:cs="Times New Roman"/>
          <w:sz w:val="20"/>
          <w:szCs w:val="22"/>
        </w:rPr>
        <w:t>&lt;-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df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%&gt;%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group_by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(work_year, remote_ratio)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%&gt;%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summarise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job_count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n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%&gt;%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mutate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percentage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job_count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/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sum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(job_count)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*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100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)</w:t>
      </w:r>
    </w:p>
    <w:p w14:paraId="7A2227AB" w14:textId="77777777" w:rsidR="007763D1" w:rsidRDefault="007763D1">
      <w:pPr>
        <w:pStyle w:val="SourceCode"/>
        <w:rPr>
          <w:rStyle w:val="CommentTok"/>
          <w:rFonts w:ascii="Times New Roman" w:hAnsi="Times New Roman" w:cs="Times New Roman"/>
          <w:sz w:val="20"/>
          <w:szCs w:val="22"/>
        </w:rPr>
      </w:pPr>
    </w:p>
    <w:p w14:paraId="4DC8753C" w14:textId="15A1C57E" w:rsidR="000C51D5" w:rsidRPr="00C24B4E" w:rsidRDefault="00000000">
      <w:pPr>
        <w:pStyle w:val="SourceCode"/>
        <w:rPr>
          <w:rFonts w:ascii="Times New Roman" w:hAnsi="Times New Roman" w:cs="Times New Roman"/>
          <w:sz w:val="22"/>
          <w:szCs w:val="22"/>
        </w:rPr>
      </w:pPr>
      <w:r w:rsidRPr="00C24B4E">
        <w:rPr>
          <w:rStyle w:val="CommentTok"/>
          <w:rFonts w:ascii="Times New Roman" w:hAnsi="Times New Roman" w:cs="Times New Roman"/>
          <w:sz w:val="20"/>
          <w:szCs w:val="22"/>
        </w:rPr>
        <w:t># Create a bar chart for the percentage of remote vs in-person jobs per year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ggplot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(remote_percentage,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aes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work_year,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percentage,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fill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remote_ratio))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geom_bar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stat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"identity"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,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position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"stack"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labs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title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"Percentage of Remote vs In-Person Jobs Per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x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"Work Year"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y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"Percentage"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,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     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fill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StringTok"/>
          <w:rFonts w:ascii="Times New Roman" w:hAnsi="Times New Roman" w:cs="Times New Roman"/>
          <w:sz w:val="20"/>
          <w:szCs w:val="22"/>
        </w:rPr>
        <w:t>"Remote Ratio"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scale_y_continuous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labels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scales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::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percent_format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</w:t>
      </w:r>
      <w:r w:rsidRPr="00C24B4E">
        <w:rPr>
          <w:rStyle w:val="AttributeTok"/>
          <w:rFonts w:ascii="Times New Roman" w:hAnsi="Times New Roman" w:cs="Times New Roman"/>
          <w:sz w:val="20"/>
          <w:szCs w:val="22"/>
        </w:rPr>
        <w:t>scale =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</w:t>
      </w:r>
      <w:r w:rsidRPr="00C24B4E">
        <w:rPr>
          <w:rStyle w:val="DecValTok"/>
          <w:rFonts w:ascii="Times New Roman" w:hAnsi="Times New Roman" w:cs="Times New Roman"/>
          <w:sz w:val="20"/>
          <w:szCs w:val="22"/>
        </w:rPr>
        <w:t>1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)) </w:t>
      </w:r>
      <w:r w:rsidRPr="00C24B4E">
        <w:rPr>
          <w:rStyle w:val="SpecialCharTok"/>
          <w:rFonts w:ascii="Times New Roman" w:hAnsi="Times New Roman" w:cs="Times New Roman"/>
          <w:sz w:val="20"/>
          <w:szCs w:val="22"/>
        </w:rPr>
        <w:t>+</w:t>
      </w:r>
      <w:r w:rsidRPr="00C24B4E">
        <w:rPr>
          <w:rFonts w:ascii="Times New Roman" w:hAnsi="Times New Roman" w:cs="Times New Roman"/>
          <w:sz w:val="22"/>
          <w:szCs w:val="22"/>
        </w:rPr>
        <w:br/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 xml:space="preserve">  </w:t>
      </w:r>
      <w:r w:rsidRPr="00C24B4E">
        <w:rPr>
          <w:rStyle w:val="FunctionTok"/>
          <w:rFonts w:ascii="Times New Roman" w:hAnsi="Times New Roman" w:cs="Times New Roman"/>
          <w:sz w:val="20"/>
          <w:szCs w:val="22"/>
        </w:rPr>
        <w:t>theme_minimal</w:t>
      </w:r>
      <w:r w:rsidRPr="00C24B4E">
        <w:rPr>
          <w:rStyle w:val="NormalTok"/>
          <w:rFonts w:ascii="Times New Roman" w:hAnsi="Times New Roman" w:cs="Times New Roman"/>
          <w:sz w:val="20"/>
          <w:szCs w:val="22"/>
        </w:rPr>
        <w:t>()</w:t>
      </w:r>
    </w:p>
    <w:p w14:paraId="1E466C7F" w14:textId="77777777" w:rsidR="000C51D5" w:rsidRPr="00C24B4E" w:rsidRDefault="00000000">
      <w:pPr>
        <w:pStyle w:val="FirstParagraph"/>
        <w:rPr>
          <w:rFonts w:ascii="Times New Roman" w:hAnsi="Times New Roman" w:cs="Times New Roman"/>
          <w:sz w:val="22"/>
          <w:szCs w:val="22"/>
        </w:rPr>
      </w:pPr>
      <w:r w:rsidRPr="00C24B4E">
        <w:rPr>
          <w:rFonts w:ascii="Times New Roman" w:hAnsi="Times New Roman" w:cs="Times New Roman"/>
          <w:noProof/>
          <w:sz w:val="22"/>
          <w:szCs w:val="22"/>
        </w:rPr>
        <w:drawing>
          <wp:inline distT="0" distB="0" distL="0" distR="0" wp14:anchorId="6CDD1C5D" wp14:editId="3B71D0D0">
            <wp:extent cx="3630304" cy="2292824"/>
            <wp:effectExtent l="0" t="0" r="0" b="0"/>
            <wp:docPr id="5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ds_salaries-R-markdown-LR_files/figure-docx/unnamed-chunk-38-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9424" cy="2298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C51D5" w:rsidRPr="00C24B4E" w:rsidSect="00433F89">
      <w:pgSz w:w="12240" w:h="15840"/>
      <w:pgMar w:top="0" w:right="288" w:bottom="288" w:left="28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D5C94A" w14:textId="77777777" w:rsidR="00433F89" w:rsidRDefault="00433F89">
      <w:r>
        <w:separator/>
      </w:r>
    </w:p>
  </w:endnote>
  <w:endnote w:type="continuationSeparator" w:id="0">
    <w:p w14:paraId="0E49EE65" w14:textId="77777777" w:rsidR="00433F89" w:rsidRDefault="00433F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86AE5" w14:textId="77777777" w:rsidR="00433F89" w:rsidRDefault="00433F89">
      <w:r>
        <w:separator/>
      </w:r>
    </w:p>
  </w:footnote>
  <w:footnote w:type="continuationSeparator" w:id="0">
    <w:p w14:paraId="63FBE9FE" w14:textId="77777777" w:rsidR="00433F89" w:rsidRDefault="00433F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6482E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A082FA8"/>
    <w:multiLevelType w:val="hybridMultilevel"/>
    <w:tmpl w:val="D564DC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096F01"/>
    <w:multiLevelType w:val="hybridMultilevel"/>
    <w:tmpl w:val="90C078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8D4AE7"/>
    <w:multiLevelType w:val="hybridMultilevel"/>
    <w:tmpl w:val="A7F632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7066637">
    <w:abstractNumId w:val="0"/>
  </w:num>
  <w:num w:numId="2" w16cid:durableId="1165318452">
    <w:abstractNumId w:val="3"/>
  </w:num>
  <w:num w:numId="3" w16cid:durableId="1882084866">
    <w:abstractNumId w:val="2"/>
  </w:num>
  <w:num w:numId="4" w16cid:durableId="15853340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C51D5"/>
    <w:rsid w:val="000068DD"/>
    <w:rsid w:val="000219DD"/>
    <w:rsid w:val="00026DB7"/>
    <w:rsid w:val="000315AF"/>
    <w:rsid w:val="000C51D5"/>
    <w:rsid w:val="00100374"/>
    <w:rsid w:val="00122BEF"/>
    <w:rsid w:val="00130A02"/>
    <w:rsid w:val="00135042"/>
    <w:rsid w:val="001407F9"/>
    <w:rsid w:val="001C59B9"/>
    <w:rsid w:val="001E6140"/>
    <w:rsid w:val="00244965"/>
    <w:rsid w:val="00261DDE"/>
    <w:rsid w:val="0027434C"/>
    <w:rsid w:val="00290F20"/>
    <w:rsid w:val="002910FC"/>
    <w:rsid w:val="002B189D"/>
    <w:rsid w:val="002E7F66"/>
    <w:rsid w:val="002F6C6F"/>
    <w:rsid w:val="00306C13"/>
    <w:rsid w:val="003910D5"/>
    <w:rsid w:val="00395EBD"/>
    <w:rsid w:val="003B0489"/>
    <w:rsid w:val="003D7948"/>
    <w:rsid w:val="00433F29"/>
    <w:rsid w:val="00433F89"/>
    <w:rsid w:val="00447C7A"/>
    <w:rsid w:val="00463BCB"/>
    <w:rsid w:val="00467293"/>
    <w:rsid w:val="00485416"/>
    <w:rsid w:val="004E6C42"/>
    <w:rsid w:val="00570F29"/>
    <w:rsid w:val="00577B71"/>
    <w:rsid w:val="00632291"/>
    <w:rsid w:val="00673E1A"/>
    <w:rsid w:val="00674ED2"/>
    <w:rsid w:val="006A0CF0"/>
    <w:rsid w:val="006E5263"/>
    <w:rsid w:val="00711E09"/>
    <w:rsid w:val="00733954"/>
    <w:rsid w:val="007468D7"/>
    <w:rsid w:val="007763D1"/>
    <w:rsid w:val="00793B42"/>
    <w:rsid w:val="007C53CB"/>
    <w:rsid w:val="007F6B7A"/>
    <w:rsid w:val="0087560C"/>
    <w:rsid w:val="008D1F5C"/>
    <w:rsid w:val="00982C26"/>
    <w:rsid w:val="009D63F7"/>
    <w:rsid w:val="00A416DF"/>
    <w:rsid w:val="00A54DAE"/>
    <w:rsid w:val="00A77313"/>
    <w:rsid w:val="00AC4212"/>
    <w:rsid w:val="00AD25AB"/>
    <w:rsid w:val="00B110CD"/>
    <w:rsid w:val="00B30358"/>
    <w:rsid w:val="00B3785B"/>
    <w:rsid w:val="00B51F59"/>
    <w:rsid w:val="00BF22AA"/>
    <w:rsid w:val="00C15380"/>
    <w:rsid w:val="00C24B4E"/>
    <w:rsid w:val="00C402EC"/>
    <w:rsid w:val="00C5180C"/>
    <w:rsid w:val="00C61933"/>
    <w:rsid w:val="00CD39DC"/>
    <w:rsid w:val="00D46A81"/>
    <w:rsid w:val="00DA74D2"/>
    <w:rsid w:val="00E5208F"/>
    <w:rsid w:val="00EB1928"/>
    <w:rsid w:val="00EB1A5E"/>
    <w:rsid w:val="00EF3606"/>
    <w:rsid w:val="00F15190"/>
    <w:rsid w:val="00F529FA"/>
    <w:rsid w:val="00F875D1"/>
    <w:rsid w:val="00FC5AAB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0AA04"/>
  <w15:docId w15:val="{4E37363B-D60D-4EE3-B91D-9EAF3EFCB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3890</Words>
  <Characters>22176</Characters>
  <Application>Microsoft Office Word</Application>
  <DocSecurity>0</DocSecurity>
  <Lines>184</Lines>
  <Paragraphs>52</Paragraphs>
  <ScaleCrop>false</ScaleCrop>
  <Company/>
  <LinksUpToDate>false</LinksUpToDate>
  <CharactersWithSpaces>26014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DS_salaries</dc:title>
  <dc:creator>Jahnvi Pael</dc:creator>
  <cp:keywords/>
  <cp:lastModifiedBy>Jahnvi Rameshbhai Patel</cp:lastModifiedBy>
  <cp:revision>132</cp:revision>
  <dcterms:created xsi:type="dcterms:W3CDTF">2024-02-01T02:41:00Z</dcterms:created>
  <dcterms:modified xsi:type="dcterms:W3CDTF">2024-02-04T02:48:00Z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2024-01-25</vt:lpwstr>
  </property>
  <property fmtid="{D5CDD505-2E9C-101B-9397-08002B2CF9AE}" pid="3" name="output">
    <vt:lpwstr>word_document</vt:lpwstr>
  </property>
</Properties>
</file>