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4B7" w:rsidRPr="002A1ADB" w:rsidRDefault="00E661F8" w:rsidP="00E661F8">
      <w:pPr>
        <w:rPr>
          <w:lang w:val="en-US"/>
        </w:rPr>
      </w:pPr>
      <w:r>
        <w:rPr>
          <w:lang w:val="en-US"/>
        </w:rPr>
        <w:t xml:space="preserve">                               </w:t>
      </w:r>
      <w:proofErr w:type="spellStart"/>
      <w:r>
        <w:rPr>
          <w:lang w:val="en-US"/>
        </w:rPr>
        <w:t>VeriCore</w:t>
      </w:r>
      <w:proofErr w:type="spellEnd"/>
      <w:r>
        <w:rPr>
          <w:lang w:val="en-US"/>
        </w:rPr>
        <w:t xml:space="preserve"> Global</w:t>
      </w:r>
    </w:p>
    <w:p w:rsidR="00D454B7" w:rsidRPr="00E661F8" w:rsidRDefault="002A1ADB" w:rsidP="00D454B7">
      <w:pPr>
        <w:rPr>
          <w:lang w:val="en-US"/>
        </w:rPr>
      </w:pPr>
      <w:r>
        <w:rPr>
          <w:lang w:val="en-US"/>
        </w:rPr>
        <w:t xml:space="preserve">                                            </w:t>
      </w:r>
      <w:r>
        <w:rPr>
          <w:noProof/>
        </w:rPr>
        <w:drawing>
          <wp:inline distT="0" distB="0" distL="0" distR="0" wp14:anchorId="43CFB6DB" wp14:editId="7218B551">
            <wp:extent cx="2363637" cy="23636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921" cy="24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4B7" w:rsidRPr="00E661F8" w:rsidRDefault="002A1ADB" w:rsidP="00D454B7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Б</w:t>
      </w:r>
      <w:r w:rsidR="00E661F8">
        <w:rPr>
          <w:rFonts w:ascii="Times New Roman" w:hAnsi="Times New Roman" w:cs="Times New Roman"/>
          <w:sz w:val="36"/>
          <w:szCs w:val="36"/>
        </w:rPr>
        <w:t>из</w:t>
      </w:r>
      <w:proofErr w:type="spellEnd"/>
      <w:r w:rsidRPr="00E661F8">
        <w:rPr>
          <w:sz w:val="36"/>
          <w:szCs w:val="36"/>
          <w:lang w:val="en-US"/>
        </w:rPr>
        <w:t xml:space="preserve"> </w:t>
      </w:r>
      <w:r w:rsidR="00D454B7" w:rsidRPr="00E661F8">
        <w:rPr>
          <w:lang w:val="en-US"/>
        </w:rPr>
        <w:t xml:space="preserve"> </w:t>
      </w:r>
      <w:proofErr w:type="spellStart"/>
      <w:r w:rsidR="00D454B7" w:rsidRPr="002A1ADB">
        <w:rPr>
          <w:rFonts w:ascii="Times New Roman" w:hAnsi="Times New Roman" w:cs="Times New Roman"/>
          <w:sz w:val="36"/>
          <w:szCs w:val="36"/>
        </w:rPr>
        <w:t>ҳақимизда</w:t>
      </w:r>
      <w:proofErr w:type="spellEnd"/>
      <w:proofErr w:type="gram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</w:p>
    <w:p w:rsidR="00D454B7" w:rsidRPr="00E661F8" w:rsidRDefault="00D454B7" w:rsidP="00D454B7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D454B7" w:rsidRPr="00E661F8" w:rsidRDefault="00D454B7" w:rsidP="00D454B7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Биз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мижозларимиз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учун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ишлаб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чиқариш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ускуналари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r w:rsidRPr="002A1ADB">
        <w:rPr>
          <w:rFonts w:ascii="Times New Roman" w:hAnsi="Times New Roman" w:cs="Times New Roman"/>
          <w:sz w:val="36"/>
          <w:szCs w:val="36"/>
        </w:rPr>
        <w:t>техника</w:t>
      </w:r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ва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заводларни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тўғридан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>-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тўғри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ишлаб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чиқарувчилардан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(1-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қўл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)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шартнома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асосида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энг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арзон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ва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сифатли</w:t>
      </w:r>
      <w:proofErr w:type="spellEnd"/>
      <w:r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нархлар</w:t>
      </w:r>
      <w:r w:rsidR="00E661F8">
        <w:rPr>
          <w:rFonts w:ascii="Times New Roman" w:hAnsi="Times New Roman" w:cs="Times New Roman"/>
          <w:sz w:val="36"/>
          <w:szCs w:val="36"/>
        </w:rPr>
        <w:t>да</w:t>
      </w:r>
      <w:proofErr w:type="spellEnd"/>
      <w:r w:rsidR="00E661F8"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етказиб</w:t>
      </w:r>
      <w:proofErr w:type="spellEnd"/>
      <w:r w:rsidR="00E661F8"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берувчи</w:t>
      </w:r>
      <w:proofErr w:type="spellEnd"/>
      <w:r w:rsidR="00E661F8" w:rsidRPr="00E661F8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компаниямиз</w:t>
      </w:r>
      <w:proofErr w:type="spellEnd"/>
      <w:r w:rsidR="00E661F8" w:rsidRPr="00E661F8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Асосан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Хитойнинг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йирик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ва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ишончли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заводлари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билан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бевосита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ҳамкорлик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қиламиз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ва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ускуналарн</w:t>
      </w:r>
      <w:r w:rsidR="00E661F8">
        <w:rPr>
          <w:rFonts w:ascii="Times New Roman" w:hAnsi="Times New Roman" w:cs="Times New Roman"/>
          <w:sz w:val="36"/>
          <w:szCs w:val="36"/>
        </w:rPr>
        <w:t>и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воситачиларсиз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тақдим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этамиз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>.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>⸻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Нега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айнан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бизни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танлашингиз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керак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>?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 2012-йилдан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буён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тажриба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Ускуна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ва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заводларни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1-қўлдан,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шартнома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асосида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арзон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нархда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олиб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берамиз</w:t>
      </w:r>
      <w:proofErr w:type="spellEnd"/>
    </w:p>
    <w:p w:rsidR="00E661F8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lastRenderedPageBreak/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Ўз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логистика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тизимимиз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мавжуд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—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етказиб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беришни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ҳам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ўзимиз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ташкил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қиламиз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Буюртмангизни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Тошкент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ёки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ис</w:t>
      </w:r>
      <w:r w:rsidR="00E661F8">
        <w:rPr>
          <w:rFonts w:ascii="Times New Roman" w:hAnsi="Times New Roman" w:cs="Times New Roman"/>
          <w:sz w:val="36"/>
          <w:szCs w:val="36"/>
        </w:rPr>
        <w:t>талган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вилоятга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етказиб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берамиз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Бизнинг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яна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бир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катта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устунлигимиз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>: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фақат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етказиб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берувчи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эмасми</w:t>
      </w:r>
      <w:r w:rsidR="00E661F8">
        <w:rPr>
          <w:rFonts w:ascii="Times New Roman" w:hAnsi="Times New Roman" w:cs="Times New Roman"/>
          <w:sz w:val="36"/>
          <w:szCs w:val="36"/>
        </w:rPr>
        <w:t>з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—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биз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ишлаб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чиқарувчимиз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ҳам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>.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 10 дан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ортиқ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заводларни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ўзимиз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сотиб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олиб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ҳозиргача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ишлаб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келмоқдамиз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 Амалий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тажрибага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эгамиз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—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нафақат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олиб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келиш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, балки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фойда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қилишни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ҳам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биламиз</w:t>
      </w:r>
      <w:proofErr w:type="spellEnd"/>
    </w:p>
    <w:p w:rsidR="00D454B7" w:rsidRPr="00E661F8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Йиллар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давомида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учраган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хато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ва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камчиликларни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таҳлил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қилиб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сизга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ула</w:t>
      </w:r>
      <w:r w:rsidR="00E661F8">
        <w:rPr>
          <w:rFonts w:ascii="Times New Roman" w:hAnsi="Times New Roman" w:cs="Times New Roman"/>
          <w:sz w:val="36"/>
          <w:szCs w:val="36"/>
        </w:rPr>
        <w:t>рни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олдини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олишда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ёрдам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берамиз</w:t>
      </w:r>
      <w:proofErr w:type="spellEnd"/>
    </w:p>
    <w:p w:rsidR="00D454B7" w:rsidRPr="00E661F8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>⸻</w:t>
      </w:r>
    </w:p>
    <w:p w:rsidR="00D454B7" w:rsidRPr="00E661F8" w:rsidRDefault="00E661F8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Биз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қандай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ишлаймиз</w:t>
      </w:r>
      <w:proofErr w:type="spellEnd"/>
      <w:r>
        <w:rPr>
          <w:rFonts w:ascii="Times New Roman" w:hAnsi="Times New Roman" w:cs="Times New Roman"/>
          <w:sz w:val="36"/>
          <w:szCs w:val="36"/>
        </w:rPr>
        <w:t>?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фақат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ускунани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етказиб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бериш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билан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ч</w:t>
      </w:r>
      <w:r w:rsidR="00E661F8">
        <w:rPr>
          <w:rFonts w:ascii="Times New Roman" w:hAnsi="Times New Roman" w:cs="Times New Roman"/>
          <w:sz w:val="36"/>
          <w:szCs w:val="36"/>
        </w:rPr>
        <w:t>екланмаймиз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>: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Сизнинг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бизнес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лойиҳангизни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таҳлил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қиламиз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Харажат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ва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фойдани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ҳисоблаб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берамиз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Энг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самарали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ечимларни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таклиф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қиламиз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Ускунани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ишга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туширишгача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ёрдам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берамиз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lastRenderedPageBreak/>
        <w:t>⸻</w:t>
      </w:r>
    </w:p>
    <w:p w:rsidR="00D454B7" w:rsidRPr="00E661F8" w:rsidRDefault="00D454B7" w:rsidP="00D454B7">
      <w:pPr>
        <w:rPr>
          <w:rFonts w:ascii="Times New Roman" w:hAnsi="Times New Roman" w:cs="Times New Roman"/>
          <w:sz w:val="36"/>
          <w:szCs w:val="36"/>
          <w:lang w:val="uz-Cyrl-UZ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Энг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муҳ</w:t>
      </w:r>
      <w:r w:rsidR="00E661F8">
        <w:rPr>
          <w:rFonts w:ascii="Times New Roman" w:hAnsi="Times New Roman" w:cs="Times New Roman"/>
          <w:sz w:val="36"/>
          <w:szCs w:val="36"/>
        </w:rPr>
        <w:t>им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жиҳат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—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бизда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хизмат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ҳақи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 w:rsidRPr="00E661F8">
        <w:rPr>
          <w:rFonts w:ascii="Times New Roman" w:hAnsi="Times New Roman" w:cs="Times New Roman"/>
          <w:sz w:val="36"/>
          <w:szCs w:val="36"/>
        </w:rPr>
        <w:t>йўқ</w:t>
      </w:r>
      <w:proofErr w:type="spellEnd"/>
      <w:r w:rsidR="00E661F8">
        <w:rPr>
          <w:rFonts w:ascii="Times New Roman" w:hAnsi="Times New Roman" w:cs="Times New Roman"/>
          <w:sz w:val="36"/>
          <w:szCs w:val="36"/>
          <w:lang w:val="uz-Cyrl-UZ"/>
        </w:rPr>
        <w:t>.</w:t>
      </w:r>
    </w:p>
    <w:p w:rsidR="00D454B7" w:rsidRPr="00E661F8" w:rsidRDefault="00D454B7" w:rsidP="00D454B7">
      <w:pPr>
        <w:rPr>
          <w:rFonts w:ascii="Times New Roman" w:hAnsi="Times New Roman" w:cs="Times New Roman"/>
          <w:sz w:val="36"/>
          <w:szCs w:val="36"/>
          <w:lang w:val="uz-Cyrl-UZ"/>
        </w:rPr>
      </w:pPr>
      <w:r w:rsidRPr="00E661F8">
        <w:rPr>
          <w:rFonts w:ascii="Times New Roman" w:hAnsi="Times New Roman" w:cs="Times New Roman"/>
          <w:sz w:val="36"/>
          <w:szCs w:val="36"/>
          <w:lang w:val="uz-Cyrl-UZ"/>
        </w:rPr>
        <w:t>Биз сиздан ҳеч қанда</w:t>
      </w:r>
      <w:r w:rsidR="00E661F8" w:rsidRPr="00E661F8">
        <w:rPr>
          <w:rFonts w:ascii="Times New Roman" w:hAnsi="Times New Roman" w:cs="Times New Roman"/>
          <w:sz w:val="36"/>
          <w:szCs w:val="36"/>
          <w:lang w:val="uz-Cyrl-UZ"/>
        </w:rPr>
        <w:t>й қўшимча хизмат ҳақи олмаймиз.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Сабаби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>:</w:t>
      </w:r>
    </w:p>
    <w:p w:rsidR="00D454B7" w:rsidRPr="00E661F8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Хитойдаги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ишлаб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чиқарувчи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корхоналар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билан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расмий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шартномаларга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эгамиз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. Улар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ўз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маҳсулотларини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Ўзбекистонда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таклиф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қилиб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сотувни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амалга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оширганимиз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учун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бизга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ўзлари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ҳақ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тўлашади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>.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 Шу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саб</w:t>
      </w:r>
      <w:r w:rsidR="00E661F8">
        <w:rPr>
          <w:rFonts w:ascii="Times New Roman" w:hAnsi="Times New Roman" w:cs="Times New Roman"/>
          <w:sz w:val="36"/>
          <w:szCs w:val="36"/>
        </w:rPr>
        <w:t>абли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>: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Биз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ускуналар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устига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қўшимча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фойда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қўймаймиз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Сиз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маҳсулот</w:t>
      </w:r>
      <w:r w:rsidR="00E661F8">
        <w:rPr>
          <w:rFonts w:ascii="Times New Roman" w:hAnsi="Times New Roman" w:cs="Times New Roman"/>
          <w:sz w:val="36"/>
          <w:szCs w:val="36"/>
        </w:rPr>
        <w:t>ни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ҳақиқий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завод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нархида</w:t>
      </w:r>
      <w:proofErr w:type="spellEnd"/>
      <w:r w:rsidR="00E661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61F8">
        <w:rPr>
          <w:rFonts w:ascii="Times New Roman" w:hAnsi="Times New Roman" w:cs="Times New Roman"/>
          <w:sz w:val="36"/>
          <w:szCs w:val="36"/>
        </w:rPr>
        <w:t>оласиз</w:t>
      </w:r>
      <w:proofErr w:type="spellEnd"/>
    </w:p>
    <w:p w:rsidR="00D454B7" w:rsidRPr="00E661F8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>⸻</w:t>
      </w:r>
    </w:p>
    <w:p w:rsidR="00D454B7" w:rsidRPr="002A1ADB" w:rsidRDefault="00E661F8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Бизнинг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асосий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йўналишларимиз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Бетон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заводлари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Шифер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ишлаб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чиқариш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линиялари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Ғишт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заводлари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Газобетон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ускуналари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Кафел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(плитка)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ишлаб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чиқариш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линиялари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r w:rsidRPr="002A1ADB">
        <w:rPr>
          <w:rFonts w:ascii="Times New Roman" w:hAnsi="Times New Roman" w:cs="Times New Roman"/>
          <w:sz w:val="36"/>
          <w:szCs w:val="36"/>
        </w:rPr>
        <w:t xml:space="preserve">Металл конструкция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ускуналари</w:t>
      </w:r>
      <w:proofErr w:type="spellEnd"/>
    </w:p>
    <w:p w:rsidR="00D454B7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lastRenderedPageBreak/>
        <w:t>Генераторлар</w:t>
      </w:r>
      <w:proofErr w:type="spellEnd"/>
    </w:p>
    <w:p w:rsidR="00A5342D" w:rsidRPr="002A1ADB" w:rsidRDefault="00D454B7" w:rsidP="00D454B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Смент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заводлари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ва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бошқа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ишлаб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чиқариш</w:t>
      </w:r>
      <w:proofErr w:type="spellEnd"/>
      <w:r w:rsidRPr="002A1AD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1ADB">
        <w:rPr>
          <w:rFonts w:ascii="Times New Roman" w:hAnsi="Times New Roman" w:cs="Times New Roman"/>
          <w:sz w:val="36"/>
          <w:szCs w:val="36"/>
        </w:rPr>
        <w:t>технологиялар</w:t>
      </w:r>
      <w:bookmarkStart w:id="0" w:name="_GoBack"/>
      <w:bookmarkEnd w:id="0"/>
      <w:r w:rsidRPr="002A1ADB">
        <w:rPr>
          <w:rFonts w:ascii="Times New Roman" w:hAnsi="Times New Roman" w:cs="Times New Roman"/>
          <w:sz w:val="36"/>
          <w:szCs w:val="36"/>
        </w:rPr>
        <w:t>и</w:t>
      </w:r>
      <w:proofErr w:type="spellEnd"/>
    </w:p>
    <w:sectPr w:rsidR="00A5342D" w:rsidRPr="002A1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4B7"/>
    <w:rsid w:val="002A1ADB"/>
    <w:rsid w:val="00A5342D"/>
    <w:rsid w:val="00D454B7"/>
    <w:rsid w:val="00E6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23EB93-35CA-4F49-9CC8-D8F67B4D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61F8"/>
    <w:pPr>
      <w:spacing w:line="36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2026-04-26T13:26:00Z</dcterms:created>
  <dcterms:modified xsi:type="dcterms:W3CDTF">2026-04-26T13:55:00Z</dcterms:modified>
</cp:coreProperties>
</file>