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4760581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32"/>
          <w:szCs w:val="32"/>
          <w:lang w:val="en-US"/>
        </w:rPr>
      </w:sdtEndPr>
      <w:sdtContent>
        <w:p w:rsidR="00B051EC" w:rsidRDefault="00B051EC"/>
        <w:p w:rsidR="00B051EC" w:rsidRDefault="00B051EC">
          <w:pPr>
            <w:rPr>
              <w:rFonts w:ascii="Times New Roman" w:hAnsi="Times New Roman" w:cs="Times New Roman"/>
              <w:sz w:val="32"/>
              <w:szCs w:val="32"/>
              <w:lang w:val="en-US"/>
            </w:rPr>
          </w:pPr>
          <w:bookmarkStart w:id="0" w:name="_GoBack"/>
          <w:bookmarkEnd w:id="0"/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Группа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Полилиния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B051EC" w:rsidRDefault="00B051EC" w:rsidP="00121E8F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Название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proofErr w:type="spellStart"/>
                                      <w:r w:rsidR="00121E8F" w:rsidRPr="00121E8F"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en-US"/>
                                        </w:rPr>
                                        <w:t>Topshiriq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Полилиния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Группа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">
                    <o:lock v:ext="edit" aspectratio="t"/>
                    <v:shape id="Полилиния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B051EC" w:rsidRDefault="00B051EC" w:rsidP="00121E8F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Название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="00121E8F" w:rsidRPr="00121E8F"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en-US"/>
                                  </w:rPr>
                                  <w:t>Topshiriq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Полилиния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Текстовое поле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51EC" w:rsidRDefault="00B051EC">
                                <w:pPr>
                                  <w:pStyle w:val="a3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Организация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21E8F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" filled="f" stroked="f" strokeweight=".5pt">
                    <v:textbox style="mso-fit-shape-to-text:t" inset="1in,0,86.4pt,0">
                      <w:txbxContent>
                        <w:p w:rsidR="00B051EC" w:rsidRDefault="00B051EC">
                          <w:pPr>
                            <w:pStyle w:val="a3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Организация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21E8F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Текстовое поле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051EC" w:rsidRDefault="00121E8F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513-19-guruh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051EC" w:rsidRDefault="00121E8F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Maxammadiyev Jahongir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Текстовое поле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051EC" w:rsidRDefault="00121E8F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n-US"/>
                                </w:rPr>
                                <w:t>513-19-guruh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051EC" w:rsidRDefault="00121E8F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Maxammadiyev Jahongir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Прямоугольник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051EC" w:rsidRDefault="00121E8F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051EC" w:rsidRDefault="00121E8F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32"/>
              <w:szCs w:val="32"/>
              <w:lang w:val="en-US"/>
            </w:rPr>
            <w:br w:type="page"/>
          </w:r>
        </w:p>
      </w:sdtContent>
    </w:sdt>
    <w:p w:rsidR="00473F5B" w:rsidRPr="002C3C98" w:rsidRDefault="002C3C98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C3C98">
        <w:rPr>
          <w:rFonts w:ascii="Times New Roman" w:hAnsi="Times New Roman" w:cs="Times New Roman"/>
          <w:sz w:val="32"/>
          <w:szCs w:val="32"/>
          <w:lang w:val="en-US"/>
        </w:rPr>
        <w:lastRenderedPageBreak/>
        <w:t>2-topshiriq</w:t>
      </w:r>
    </w:p>
    <w:p w:rsidR="002C3C98" w:rsidRDefault="002C3C98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2C3C98">
        <w:rPr>
          <w:rFonts w:ascii="Times New Roman" w:hAnsi="Times New Roman" w:cs="Times New Roman"/>
          <w:sz w:val="32"/>
          <w:szCs w:val="32"/>
          <w:lang w:val="en-US"/>
        </w:rPr>
        <w:t>Multik</w:t>
      </w:r>
      <w:proofErr w:type="spellEnd"/>
      <w:r w:rsidRPr="002C3C9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2C3C98">
        <w:rPr>
          <w:rFonts w:ascii="Times New Roman" w:hAnsi="Times New Roman" w:cs="Times New Roman"/>
          <w:sz w:val="32"/>
          <w:szCs w:val="32"/>
          <w:lang w:val="en-US"/>
        </w:rPr>
        <w:t>qahramonini</w:t>
      </w:r>
      <w:proofErr w:type="spellEnd"/>
      <w:r w:rsidRPr="002C3C98">
        <w:rPr>
          <w:rFonts w:ascii="Times New Roman" w:hAnsi="Times New Roman" w:cs="Times New Roman"/>
          <w:sz w:val="32"/>
          <w:szCs w:val="32"/>
          <w:lang w:val="en-US"/>
        </w:rPr>
        <w:t xml:space="preserve">  Illustrator</w:t>
      </w:r>
      <w:proofErr w:type="gramEnd"/>
      <w:r w:rsidRPr="002C3C9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2C3C98">
        <w:rPr>
          <w:rFonts w:ascii="Times New Roman" w:hAnsi="Times New Roman" w:cs="Times New Roman"/>
          <w:sz w:val="32"/>
          <w:szCs w:val="32"/>
          <w:lang w:val="en-US"/>
        </w:rPr>
        <w:t>dasturi</w:t>
      </w:r>
      <w:proofErr w:type="spellEnd"/>
      <w:r w:rsidRPr="002C3C9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2C3C98">
        <w:rPr>
          <w:rFonts w:ascii="Times New Roman" w:hAnsi="Times New Roman" w:cs="Times New Roman"/>
          <w:sz w:val="32"/>
          <w:szCs w:val="32"/>
          <w:lang w:val="en-US"/>
        </w:rPr>
        <w:t>yordanmida</w:t>
      </w:r>
      <w:proofErr w:type="spellEnd"/>
      <w:r w:rsidRPr="002C3C9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2C3C98">
        <w:rPr>
          <w:rFonts w:ascii="Times New Roman" w:hAnsi="Times New Roman" w:cs="Times New Roman"/>
          <w:sz w:val="32"/>
          <w:szCs w:val="32"/>
          <w:lang w:val="en-US"/>
        </w:rPr>
        <w:t>ch</w:t>
      </w:r>
      <w:r w:rsidR="00B051EC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2C3C98">
        <w:rPr>
          <w:rFonts w:ascii="Times New Roman" w:hAnsi="Times New Roman" w:cs="Times New Roman"/>
          <w:sz w:val="32"/>
          <w:szCs w:val="32"/>
          <w:lang w:val="en-US"/>
        </w:rPr>
        <w:t>zish</w:t>
      </w:r>
      <w:proofErr w:type="spellEnd"/>
      <w:r w:rsidR="00B051EC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7A27F9" w:rsidRDefault="007A27F9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903EABA" wp14:editId="39EF5A0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EC" w:rsidRDefault="00B051EC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1-rasm.Rasmni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dasturga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joylashtirib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olamiz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B051EC" w:rsidRDefault="007A27F9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5123626" wp14:editId="5B89F7D2">
            <wp:extent cx="5940425" cy="3009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F9" w:rsidRDefault="00B051EC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2-rasm.Qahramon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rasmini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chizishni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boshlaymiz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.</w:t>
      </w:r>
      <w:r w:rsidR="00F41532">
        <w:rPr>
          <w:noProof/>
          <w:lang w:eastAsia="ru-RU"/>
        </w:rPr>
        <w:drawing>
          <wp:inline distT="0" distB="0" distL="0" distR="0" wp14:anchorId="2A574F3B" wp14:editId="16FBEEF1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EC" w:rsidRDefault="00B051EC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3-rasm.Yangi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layerlarni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ochib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olamiz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va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qahramoning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qismlarini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chizib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boramiz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FE4846" w:rsidRDefault="00FE4846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F796843" wp14:editId="6A8C3F8A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EC" w:rsidRDefault="00B051EC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4-rasm.Rasmning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ba’zi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qismlari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qismida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joylashishi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FE4846" w:rsidRDefault="00FE4846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F70CB6" wp14:editId="6C0495E9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EC" w:rsidRDefault="00B051EC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5-rasm.Rasmni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tayyor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ko’rinishiga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olib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kelish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FE4846" w:rsidRDefault="00FE4846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1975557" wp14:editId="608D3FC7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EC" w:rsidRDefault="00B051EC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6-rasm.Rasmni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tayyor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holati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dasturda</w:t>
      </w:r>
      <w:proofErr w:type="spellEnd"/>
    </w:p>
    <w:p w:rsidR="00FE4846" w:rsidRDefault="00FE4846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FE4846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847873" cy="3209925"/>
            <wp:effectExtent l="0" t="0" r="635" b="0"/>
            <wp:docPr id="7" name="Рисунок 7" descr="C:\Users\Azimjon\Desktop\300ppi\Artboard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zimjon\Desktop\300ppi\Artboard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141" cy="321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EC" w:rsidRDefault="00B051EC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7-rasm.Qahramoning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ko’rinishi</w:t>
      </w:r>
      <w:proofErr w:type="spellEnd"/>
    </w:p>
    <w:p w:rsidR="00F41532" w:rsidRPr="002C3C98" w:rsidRDefault="00F41532" w:rsidP="002C3C9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sectPr w:rsidR="00F41532" w:rsidRPr="002C3C98" w:rsidSect="00B051EC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1C5"/>
    <w:rsid w:val="00095963"/>
    <w:rsid w:val="00121E8F"/>
    <w:rsid w:val="002C3C98"/>
    <w:rsid w:val="00473F5B"/>
    <w:rsid w:val="007A27F9"/>
    <w:rsid w:val="0092289F"/>
    <w:rsid w:val="00B051EC"/>
    <w:rsid w:val="00E251C5"/>
    <w:rsid w:val="00F41532"/>
    <w:rsid w:val="00FE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0D1E2"/>
  <w15:chartTrackingRefBased/>
  <w15:docId w15:val="{54C395AC-9879-4F0A-815F-97F236A7E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051EC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B051EC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Topshiriq</dc:title>
  <dc:subject>513-19-guruh</dc:subject>
  <dc:creator>Maxammadiyev Jahongir</dc:creator>
  <cp:keywords/>
  <dc:description/>
  <cp:lastModifiedBy>Пользователь Windows</cp:lastModifiedBy>
  <cp:revision>7</cp:revision>
  <dcterms:created xsi:type="dcterms:W3CDTF">2021-11-01T04:21:00Z</dcterms:created>
  <dcterms:modified xsi:type="dcterms:W3CDTF">2021-11-03T12:44:00Z</dcterms:modified>
</cp:coreProperties>
</file>