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E44E0" w14:textId="03E1712D" w:rsidR="00B72C5E" w:rsidRPr="00766185" w:rsidRDefault="00766185" w:rsidP="0076618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66185">
        <w:rPr>
          <w:rFonts w:ascii="Times New Roman" w:hAnsi="Times New Roman" w:cs="Times New Roman"/>
          <w:b/>
          <w:sz w:val="32"/>
          <w:szCs w:val="32"/>
          <w:lang w:val="en-US"/>
        </w:rPr>
        <w:t>2-Laboratoriya ishi</w:t>
      </w:r>
    </w:p>
    <w:p w14:paraId="50085956" w14:textId="6A50925D" w:rsidR="00766185" w:rsidRPr="00766185" w:rsidRDefault="00766185" w:rsidP="0076618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766185">
        <w:rPr>
          <w:rFonts w:ascii="Times New Roman" w:hAnsi="Times New Roman" w:cs="Times New Roman"/>
          <w:b/>
          <w:sz w:val="32"/>
          <w:szCs w:val="32"/>
          <w:lang w:val="en-US"/>
        </w:rPr>
        <w:t>Topshiriq:Adobe After Effect dasturida Chroma Key bilan ishlash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.</w:t>
      </w:r>
    </w:p>
    <w:p w14:paraId="73045D16" w14:textId="2712A199" w:rsidR="00D15C37" w:rsidRPr="004F2A46" w:rsidRDefault="00D15C37" w:rsidP="00B72C5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1.Dasturda yangi loyiha yaratib olamiz(</w:t>
      </w:r>
      <w:r w:rsidR="00AE3957" w:rsidRPr="004F2A46">
        <w:rPr>
          <w:rFonts w:ascii="Times New Roman" w:hAnsi="Times New Roman" w:cs="Times New Roman"/>
          <w:sz w:val="28"/>
          <w:szCs w:val="28"/>
          <w:lang w:val="en-US"/>
        </w:rPr>
        <w:t>1-rasm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E3957" w:rsidRPr="004F2A4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183A0C" w14:textId="4868A814" w:rsidR="00FA1F15" w:rsidRPr="004F2A46" w:rsidRDefault="000B3E38">
      <w:pPr>
        <w:rPr>
          <w:rFonts w:ascii="Times New Roman" w:hAnsi="Times New Roman" w:cs="Times New Roman"/>
          <w:sz w:val="28"/>
          <w:szCs w:val="28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A5B34A" wp14:editId="43B796F8">
            <wp:extent cx="5940425" cy="3228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EA9E" w14:textId="36BFB751" w:rsidR="00D15C37" w:rsidRPr="004F2A46" w:rsidRDefault="00D15C37" w:rsidP="00D15C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1-rasm.Dastur yangi loyiha oynasi</w:t>
      </w:r>
      <w:r w:rsidR="00AE3957" w:rsidRPr="004F2A4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6586FD" w14:textId="4D05A56E" w:rsidR="000B3E38" w:rsidRPr="004F2A46" w:rsidRDefault="00D15C37" w:rsidP="00B72C5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2.Quyidagi buyruqlar bo’limidan “New Composition” buyrug’ini tanlaymiz.</w:t>
      </w:r>
    </w:p>
    <w:p w14:paraId="02B6F7A9" w14:textId="1118802D" w:rsidR="000B3E38" w:rsidRPr="004F2A46" w:rsidRDefault="000B3E38">
      <w:pPr>
        <w:rPr>
          <w:rFonts w:ascii="Times New Roman" w:hAnsi="Times New Roman" w:cs="Times New Roman"/>
          <w:sz w:val="28"/>
          <w:szCs w:val="28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C652AA" wp14:editId="3CC6B25F">
            <wp:extent cx="5940425" cy="40862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C5A" w14:textId="2608B2CA" w:rsidR="00AE3957" w:rsidRPr="006F7754" w:rsidRDefault="00AE3957" w:rsidP="00AE3957">
      <w:pPr>
        <w:jc w:val="center"/>
        <w:rPr>
          <w:rFonts w:ascii="Times New Roman" w:hAnsi="Times New Roman" w:cs="Times New Roman"/>
          <w:sz w:val="28"/>
          <w:szCs w:val="28"/>
        </w:rPr>
      </w:pPr>
      <w:r w:rsidRPr="006F7754">
        <w:rPr>
          <w:rFonts w:ascii="Times New Roman" w:hAnsi="Times New Roman" w:cs="Times New Roman"/>
          <w:sz w:val="28"/>
          <w:szCs w:val="28"/>
        </w:rPr>
        <w:lastRenderedPageBreak/>
        <w:t>2-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rasm</w:t>
      </w:r>
      <w:r w:rsidRPr="006F7754">
        <w:rPr>
          <w:rFonts w:ascii="Times New Roman" w:hAnsi="Times New Roman" w:cs="Times New Roman"/>
          <w:sz w:val="28"/>
          <w:szCs w:val="28"/>
        </w:rPr>
        <w:t>.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Buyruqlar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oynasi</w:t>
      </w:r>
      <w:r w:rsidRPr="006F7754">
        <w:rPr>
          <w:rFonts w:ascii="Times New Roman" w:hAnsi="Times New Roman" w:cs="Times New Roman"/>
          <w:sz w:val="28"/>
          <w:szCs w:val="28"/>
        </w:rPr>
        <w:t>.</w:t>
      </w:r>
    </w:p>
    <w:p w14:paraId="2504A2CE" w14:textId="3DE67275" w:rsidR="00AE3957" w:rsidRPr="006F7754" w:rsidRDefault="00AE3957" w:rsidP="00AE39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C1C021" w14:textId="3FF492B9" w:rsidR="00AE3957" w:rsidRPr="006F7754" w:rsidRDefault="00AE3957" w:rsidP="00AE39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D89CB" w14:textId="08970E35" w:rsidR="00AE3957" w:rsidRPr="006F7754" w:rsidRDefault="00AE3957" w:rsidP="00B72C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7754">
        <w:rPr>
          <w:rFonts w:ascii="Times New Roman" w:hAnsi="Times New Roman" w:cs="Times New Roman"/>
          <w:sz w:val="28"/>
          <w:szCs w:val="28"/>
        </w:rPr>
        <w:t>3.”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F7754">
        <w:rPr>
          <w:rFonts w:ascii="Times New Roman" w:hAnsi="Times New Roman" w:cs="Times New Roman"/>
          <w:sz w:val="28"/>
          <w:szCs w:val="28"/>
        </w:rPr>
        <w:t xml:space="preserve">” 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oynasi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orqali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yaratayotgan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loyhamizning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bazi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parametrlarini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sozlashimiz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mumkin</w:t>
      </w:r>
      <w:r w:rsidRPr="006F7754">
        <w:rPr>
          <w:rFonts w:ascii="Times New Roman" w:hAnsi="Times New Roman" w:cs="Times New Roman"/>
          <w:sz w:val="28"/>
          <w:szCs w:val="28"/>
        </w:rPr>
        <w:t>.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Masalan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davomiyligi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va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shu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kabi</w:t>
      </w:r>
      <w:r w:rsidRPr="006F7754">
        <w:rPr>
          <w:rFonts w:ascii="Times New Roman" w:hAnsi="Times New Roman" w:cs="Times New Roman"/>
          <w:sz w:val="28"/>
          <w:szCs w:val="28"/>
        </w:rPr>
        <w:t xml:space="preserve"> 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sozlamalari</w:t>
      </w:r>
      <w:r w:rsidRPr="006F7754">
        <w:rPr>
          <w:rFonts w:ascii="Times New Roman" w:hAnsi="Times New Roman" w:cs="Times New Roman"/>
          <w:sz w:val="28"/>
          <w:szCs w:val="28"/>
        </w:rPr>
        <w:t>(3-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rasm</w:t>
      </w:r>
      <w:r w:rsidRPr="006F7754">
        <w:rPr>
          <w:rFonts w:ascii="Times New Roman" w:hAnsi="Times New Roman" w:cs="Times New Roman"/>
          <w:sz w:val="28"/>
          <w:szCs w:val="28"/>
        </w:rPr>
        <w:t>).</w:t>
      </w:r>
    </w:p>
    <w:p w14:paraId="0939ED91" w14:textId="7FEC8E41" w:rsidR="000B3E38" w:rsidRPr="004F2A46" w:rsidRDefault="000B3E38">
      <w:pPr>
        <w:rPr>
          <w:rFonts w:ascii="Times New Roman" w:hAnsi="Times New Roman" w:cs="Times New Roman"/>
          <w:sz w:val="28"/>
          <w:szCs w:val="28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9BBD64" wp14:editId="637C7E17">
            <wp:extent cx="5940425" cy="3705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3F7" w14:textId="685A33C8" w:rsidR="00AE3957" w:rsidRPr="004F2A46" w:rsidRDefault="00AE3957" w:rsidP="00AE39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3-rasm .”Composition Settings” oynasi.</w:t>
      </w:r>
    </w:p>
    <w:p w14:paraId="678177EA" w14:textId="5802C496" w:rsidR="00AE3957" w:rsidRPr="004F2A46" w:rsidRDefault="00AE3957" w:rsidP="00AE39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4.Dasturga o’zimizga kerakli foto va videolarni import qilib olamiz</w:t>
      </w:r>
      <w:r w:rsidR="00BF5E62" w:rsidRPr="004F2A46">
        <w:rPr>
          <w:rFonts w:ascii="Times New Roman" w:hAnsi="Times New Roman" w:cs="Times New Roman"/>
          <w:sz w:val="28"/>
          <w:szCs w:val="28"/>
          <w:lang w:val="en-US"/>
        </w:rPr>
        <w:t>(4-rasm)</w:t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9EF878" w14:textId="74D6C2EB" w:rsidR="000B3E38" w:rsidRPr="004F2A46" w:rsidRDefault="000B3E38">
      <w:pPr>
        <w:rPr>
          <w:rFonts w:ascii="Times New Roman" w:hAnsi="Times New Roman" w:cs="Times New Roman"/>
          <w:sz w:val="28"/>
          <w:szCs w:val="28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DD2886" wp14:editId="166263E8">
            <wp:extent cx="5940425" cy="3754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B3E5" w14:textId="7D3C8E79" w:rsidR="00AE3957" w:rsidRPr="004F2A46" w:rsidRDefault="00AE3957" w:rsidP="00AE39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4-rasm.Dasturga fayllar import qilingan holati.</w:t>
      </w:r>
    </w:p>
    <w:p w14:paraId="1732ABF3" w14:textId="0DFB43A6" w:rsidR="00BF5E62" w:rsidRPr="004F2A46" w:rsidRDefault="00BF5E62" w:rsidP="00AE395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5EFDE2" w14:textId="49849CCD" w:rsidR="00BF5E62" w:rsidRPr="004F2A46" w:rsidRDefault="00BF5E62" w:rsidP="00B72C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5.Dasturda Chroma Key buyrug’idan foydalanish uchun Effect buyrug’ini tanlaymiz va Keying buyrugi tanlanadi va Keylight(1.2) komanadasi tanlanadi(5-rasm).</w:t>
      </w:r>
    </w:p>
    <w:p w14:paraId="1A51DB30" w14:textId="7F805383" w:rsidR="000B3E38" w:rsidRPr="004F2A46" w:rsidRDefault="000B3E38">
      <w:pPr>
        <w:rPr>
          <w:rFonts w:ascii="Times New Roman" w:hAnsi="Times New Roman" w:cs="Times New Roman"/>
          <w:sz w:val="28"/>
          <w:szCs w:val="28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D67CF8" wp14:editId="6EE45176">
            <wp:extent cx="5940425" cy="3657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D022" w14:textId="78A9CC7E" w:rsidR="00BF5E62" w:rsidRPr="004F2A46" w:rsidRDefault="00BF5E62" w:rsidP="00BF5E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lastRenderedPageBreak/>
        <w:t>5-rasm.Keylight(1.2) buyrugi oynasi.</w:t>
      </w:r>
    </w:p>
    <w:p w14:paraId="2516FD27" w14:textId="4E90071F" w:rsidR="00BF5E62" w:rsidRPr="004F2A46" w:rsidRDefault="00BF5E62" w:rsidP="00B72C5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6.Keylight(1.2) buyrugidan foydalanish(6-rasm).</w:t>
      </w:r>
    </w:p>
    <w:p w14:paraId="549738A9" w14:textId="77777777" w:rsidR="00BF5E62" w:rsidRPr="004F2A46" w:rsidRDefault="000B3E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73161" wp14:editId="26806E36">
            <wp:extent cx="5940425" cy="3590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A46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05C41E79" w14:textId="718B726F" w:rsidR="000B3E38" w:rsidRPr="004F2A46" w:rsidRDefault="00BF5E62" w:rsidP="00BF5E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6-rasm.Keylight buyrugi oynasi.</w:t>
      </w:r>
    </w:p>
    <w:p w14:paraId="0DB1F0A8" w14:textId="7E6A18E5" w:rsidR="004F2A46" w:rsidRPr="004F2A46" w:rsidRDefault="004F2A46" w:rsidP="00BF5E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4A0E6A" w14:textId="10333EAC" w:rsidR="004F2A46" w:rsidRPr="004F2A46" w:rsidRDefault="004F2A46" w:rsidP="00B72C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7.Loyihaga qo’shimcha effectlar qo’shish uchun New buyrugidan Solid burrug’ini tanlaymiz(7-rasm).</w:t>
      </w:r>
    </w:p>
    <w:p w14:paraId="6FF0026D" w14:textId="18F7F95E" w:rsidR="000B3E38" w:rsidRPr="004F2A46" w:rsidRDefault="000B3E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00C61" wp14:editId="6707B004">
            <wp:extent cx="5867400" cy="306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5D6B" w14:textId="5CE91536" w:rsidR="004F2A46" w:rsidRPr="004F2A46" w:rsidRDefault="004F2A46" w:rsidP="004F2A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7-rasm.Qo’shimcha effect qo’shish oynasi.</w:t>
      </w:r>
    </w:p>
    <w:p w14:paraId="74DFAB41" w14:textId="23BD5E75" w:rsidR="004F2A46" w:rsidRPr="004F2A46" w:rsidRDefault="004F2A46" w:rsidP="00B72C5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lastRenderedPageBreak/>
        <w:t>8.Qo’shimcha effect oynasida ba’zi parametrlarini sozlab olamiz(8-rasm).</w:t>
      </w:r>
    </w:p>
    <w:p w14:paraId="18EE123B" w14:textId="32DD81FA" w:rsidR="002C73BE" w:rsidRPr="004F2A46" w:rsidRDefault="002C73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E02FA2" wp14:editId="3479B4E9">
            <wp:extent cx="5562600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14A1" w14:textId="5B0B433C" w:rsidR="004F2A46" w:rsidRPr="004F2A46" w:rsidRDefault="004F2A46" w:rsidP="004F2A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8-rasm.</w:t>
      </w:r>
    </w:p>
    <w:p w14:paraId="0888CFD0" w14:textId="54D7708E" w:rsidR="004F2A46" w:rsidRPr="004F2A46" w:rsidRDefault="004F2A46" w:rsidP="00B72C5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9.Dasturdagi buyruqlar qidiruv bo’imidan Particle Playground buyrugini tanlaymiz va albatta layerga joylashtirib olamiz(9,10-rasmlar).</w:t>
      </w:r>
    </w:p>
    <w:p w14:paraId="5CE7ADAC" w14:textId="6805D35F" w:rsidR="002C73BE" w:rsidRPr="004F2A46" w:rsidRDefault="002C73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E4D22" wp14:editId="33F767ED">
            <wp:extent cx="5562600" cy="3209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D0E8" w14:textId="0604DFA0" w:rsidR="004F2A46" w:rsidRPr="004F2A46" w:rsidRDefault="004F2A46" w:rsidP="004F2A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9-rasm.Dasturda buyruqlar qidiruv oynasi.</w:t>
      </w:r>
    </w:p>
    <w:p w14:paraId="2159A144" w14:textId="0403A032" w:rsidR="002C73BE" w:rsidRPr="004F2A46" w:rsidRDefault="002C73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1A4E31" wp14:editId="215449BB">
            <wp:extent cx="5940425" cy="3193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51F1" w14:textId="5869E789" w:rsidR="004F2A46" w:rsidRPr="004F2A46" w:rsidRDefault="004F2A46" w:rsidP="004F2A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10-rasm.</w:t>
      </w:r>
    </w:p>
    <w:p w14:paraId="65C57662" w14:textId="71E4640F" w:rsidR="002C73BE" w:rsidRPr="004F2A46" w:rsidRDefault="002C73B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0A754" wp14:editId="38BBC692">
            <wp:extent cx="5940425" cy="32105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6B34" w14:textId="577D4E1F" w:rsidR="00B72C5E" w:rsidRPr="004F2A46" w:rsidRDefault="004F2A46" w:rsidP="006F77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2A46">
        <w:rPr>
          <w:rFonts w:ascii="Times New Roman" w:hAnsi="Times New Roman" w:cs="Times New Roman"/>
          <w:sz w:val="28"/>
          <w:szCs w:val="28"/>
          <w:lang w:val="en-US"/>
        </w:rPr>
        <w:t>11-rasm.Natija</w:t>
      </w:r>
      <w:bookmarkStart w:id="0" w:name="_GoBack"/>
      <w:bookmarkEnd w:id="0"/>
    </w:p>
    <w:sectPr w:rsidR="00B72C5E" w:rsidRPr="004F2A46" w:rsidSect="006F7754">
      <w:pgSz w:w="11906" w:h="16838" w:code="9"/>
      <w:pgMar w:top="1138" w:right="850" w:bottom="1138" w:left="170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D10"/>
    <w:rsid w:val="000B3E38"/>
    <w:rsid w:val="002C73BE"/>
    <w:rsid w:val="004F2A46"/>
    <w:rsid w:val="00553E36"/>
    <w:rsid w:val="006F7754"/>
    <w:rsid w:val="00766185"/>
    <w:rsid w:val="00771D10"/>
    <w:rsid w:val="00AE3957"/>
    <w:rsid w:val="00B72C5E"/>
    <w:rsid w:val="00BF5E62"/>
    <w:rsid w:val="00D15C37"/>
    <w:rsid w:val="00FA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785D3"/>
  <w15:chartTrackingRefBased/>
  <w15:docId w15:val="{0DABBD2A-46C5-4A7A-91F2-6E1575713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2C5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72C5E"/>
    <w:rPr>
      <w:color w:val="954F72" w:themeColor="followedHyperlink"/>
      <w:u w:val="single"/>
    </w:rPr>
  </w:style>
  <w:style w:type="paragraph" w:styleId="a5">
    <w:name w:val="No Spacing"/>
    <w:link w:val="a6"/>
    <w:uiPriority w:val="1"/>
    <w:qFormat/>
    <w:rsid w:val="00766185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766185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Laboratoriya ishi</dc:title>
  <dc:subject>513-19-guruh</dc:subject>
  <dc:creator>Maxammadiyev jahongir</dc:creator>
  <cp:keywords/>
  <dc:description/>
  <cp:lastModifiedBy>Пользователь Windows</cp:lastModifiedBy>
  <cp:revision>6</cp:revision>
  <dcterms:created xsi:type="dcterms:W3CDTF">2021-11-08T05:52:00Z</dcterms:created>
  <dcterms:modified xsi:type="dcterms:W3CDTF">2021-11-09T17:06:00Z</dcterms:modified>
</cp:coreProperties>
</file>