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9F942" w14:textId="44A1C101" w:rsidR="001565F3" w:rsidRDefault="002B30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308F">
        <w:rPr>
          <w:rFonts w:ascii="Times New Roman" w:hAnsi="Times New Roman" w:cs="Times New Roman"/>
          <w:b/>
          <w:bCs/>
          <w:sz w:val="24"/>
          <w:szCs w:val="24"/>
        </w:rPr>
        <w:t>Clustering Of Customers</w:t>
      </w:r>
    </w:p>
    <w:p w14:paraId="0C762659" w14:textId="538A7D01" w:rsidR="002B308F" w:rsidRDefault="002B3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this title, we made analysis according to the tax amount which paid by customers. The main logic of this clustering analysis to divide customers after ‘Subtotal’ and ‘Tax’ amount.</w:t>
      </w:r>
    </w:p>
    <w:p w14:paraId="02EA73FF" w14:textId="7770AEF0" w:rsidR="002B308F" w:rsidRDefault="002B308F">
      <w:pPr>
        <w:rPr>
          <w:rFonts w:ascii="Times New Roman" w:hAnsi="Times New Roman" w:cs="Times New Roman"/>
          <w:sz w:val="24"/>
          <w:szCs w:val="24"/>
        </w:rPr>
      </w:pPr>
    </w:p>
    <w:p w14:paraId="60C96E7B" w14:textId="77777777" w:rsidR="00EF3265" w:rsidRDefault="00EF32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Realization of </w:t>
      </w:r>
      <w:r w:rsidRPr="00EF3265">
        <w:rPr>
          <w:rFonts w:ascii="Times New Roman" w:hAnsi="Times New Roman" w:cs="Times New Roman"/>
          <w:b/>
          <w:bCs/>
          <w:sz w:val="24"/>
          <w:szCs w:val="24"/>
        </w:rPr>
        <w:t xml:space="preserve">Clustering </w:t>
      </w:r>
      <w:r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14:paraId="6300F007" w14:textId="5BFFD5B7" w:rsidR="00EF3265" w:rsidRPr="00EF3265" w:rsidRDefault="00AE0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f</w:t>
      </w:r>
      <w:r w:rsidR="00EF3265">
        <w:rPr>
          <w:rFonts w:ascii="Times New Roman" w:hAnsi="Times New Roman" w:cs="Times New Roman"/>
          <w:sz w:val="24"/>
          <w:szCs w:val="24"/>
        </w:rPr>
        <w:t>irst the data set is prepare</w:t>
      </w:r>
      <w:r w:rsidR="00FD5017">
        <w:rPr>
          <w:rFonts w:ascii="Times New Roman" w:hAnsi="Times New Roman" w:cs="Times New Roman"/>
          <w:sz w:val="24"/>
          <w:szCs w:val="24"/>
        </w:rPr>
        <w:t>d</w:t>
      </w:r>
      <w:r w:rsidR="00EF3265">
        <w:rPr>
          <w:rFonts w:ascii="Times New Roman" w:hAnsi="Times New Roman" w:cs="Times New Roman"/>
          <w:sz w:val="24"/>
          <w:szCs w:val="24"/>
        </w:rPr>
        <w:t xml:space="preserve"> </w:t>
      </w:r>
      <w:r w:rsidR="00FD5017">
        <w:rPr>
          <w:rFonts w:ascii="Times New Roman" w:hAnsi="Times New Roman" w:cs="Times New Roman"/>
          <w:sz w:val="24"/>
          <w:szCs w:val="24"/>
        </w:rPr>
        <w:t xml:space="preserve">to </w:t>
      </w:r>
      <w:r w:rsidR="00EF3265">
        <w:rPr>
          <w:rFonts w:ascii="Times New Roman" w:hAnsi="Times New Roman" w:cs="Times New Roman"/>
          <w:sz w:val="24"/>
          <w:szCs w:val="24"/>
        </w:rPr>
        <w:t>analysis.</w:t>
      </w:r>
      <w:r>
        <w:rPr>
          <w:rFonts w:ascii="Times New Roman" w:hAnsi="Times New Roman" w:cs="Times New Roman"/>
          <w:sz w:val="24"/>
          <w:szCs w:val="24"/>
        </w:rPr>
        <w:t xml:space="preserve"> We named it as ‘df_subtotal’.</w:t>
      </w:r>
    </w:p>
    <w:p w14:paraId="4D9BF6B0" w14:textId="77777777" w:rsidR="00EF3265" w:rsidRDefault="00EF3265">
      <w:pPr>
        <w:shd w:val="clear" w:color="auto" w:fill="F0F0F0"/>
      </w:pPr>
      <w:r>
        <w:rPr>
          <w:rFonts w:ascii="Courier New" w:hAnsi="Courier New" w:cs="Courier New"/>
          <w:color w:val="444444"/>
        </w:rPr>
        <w:t>df2.set_index(</w:t>
      </w:r>
      <w:r>
        <w:rPr>
          <w:rFonts w:ascii="Courier New" w:hAnsi="Courier New" w:cs="Courier New"/>
          <w:color w:val="880000"/>
        </w:rPr>
        <w:t>'CUSTOMER_ID'</w:t>
      </w:r>
      <w:r>
        <w:rPr>
          <w:rFonts w:ascii="Courier New" w:hAnsi="Courier New" w:cs="Courier New"/>
          <w:color w:val="444444"/>
        </w:rPr>
        <w:t>,inplace=</w:t>
      </w:r>
      <w:r>
        <w:rPr>
          <w:rFonts w:ascii="Courier New" w:hAnsi="Courier New" w:cs="Courier New"/>
          <w:color w:val="78A960"/>
        </w:rPr>
        <w:t>True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>df_subtotal = df2[[</w:t>
      </w:r>
      <w:r>
        <w:rPr>
          <w:rFonts w:ascii="Courier New" w:hAnsi="Courier New" w:cs="Courier New"/>
          <w:color w:val="880000"/>
        </w:rPr>
        <w:t>'SUBTOTAL'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'TAX'</w:t>
      </w:r>
      <w:r>
        <w:rPr>
          <w:rFonts w:ascii="Courier New" w:hAnsi="Courier New" w:cs="Courier New"/>
          <w:color w:val="444444"/>
        </w:rPr>
        <w:t>]]</w:t>
      </w:r>
    </w:p>
    <w:p w14:paraId="38F41AF6" w14:textId="00B6B988" w:rsidR="002B308F" w:rsidRDefault="002B308F" w:rsidP="00EF3265"/>
    <w:p w14:paraId="7CF84708" w14:textId="5BC9F9B0" w:rsidR="00AE0618" w:rsidRDefault="00AE0618" w:rsidP="00EF3265"/>
    <w:p w14:paraId="6E7CBD03" w14:textId="58B51FCA" w:rsidR="00AE0618" w:rsidRDefault="00D04E30" w:rsidP="00EF3265">
      <w:r>
        <w:t>In this step the target variable ‘Tax’ is dropped.</w:t>
      </w:r>
    </w:p>
    <w:p w14:paraId="25F810EA" w14:textId="77777777" w:rsidR="00EF3265" w:rsidRDefault="00EF3265">
      <w:pPr>
        <w:shd w:val="clear" w:color="auto" w:fill="F0F0F0"/>
      </w:pPr>
      <w:r>
        <w:rPr>
          <w:rFonts w:ascii="Courier New" w:hAnsi="Courier New" w:cs="Courier New"/>
          <w:color w:val="444444"/>
        </w:rPr>
        <w:t>X = df_subtotal.drop(</w:t>
      </w:r>
      <w:r>
        <w:rPr>
          <w:rFonts w:ascii="Courier New" w:hAnsi="Courier New" w:cs="Courier New"/>
          <w:color w:val="880000"/>
        </w:rPr>
        <w:t>'TAX'</w:t>
      </w:r>
      <w:r>
        <w:rPr>
          <w:rFonts w:ascii="Courier New" w:hAnsi="Courier New" w:cs="Courier New"/>
          <w:color w:val="444444"/>
        </w:rPr>
        <w:t>,axis=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)</w:t>
      </w:r>
    </w:p>
    <w:p w14:paraId="12AC6107" w14:textId="48E7E731" w:rsidR="00EF3265" w:rsidRDefault="00EF3265" w:rsidP="00EF3265"/>
    <w:p w14:paraId="039D21BD" w14:textId="5C587B12" w:rsidR="00D04E30" w:rsidRDefault="00D04E30" w:rsidP="00EF3265">
      <w:r>
        <w:t xml:space="preserve">In this step, the k means model determines the best clustering value. At the end of the clustering </w:t>
      </w:r>
      <w:r w:rsidR="0033218A">
        <w:t xml:space="preserve">the elbow is </w:t>
      </w:r>
    </w:p>
    <w:p w14:paraId="37440E5D" w14:textId="77777777" w:rsidR="00D04E30" w:rsidRDefault="00D04E30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sklearn.cluster </w:t>
      </w:r>
      <w:r>
        <w:rPr>
          <w:rFonts w:ascii="Courier New" w:hAnsi="Courier New" w:cs="Courier New"/>
          <w:b/>
          <w:color w:val="444444"/>
        </w:rPr>
        <w:t>import</w:t>
      </w:r>
      <w:r>
        <w:rPr>
          <w:rFonts w:ascii="Courier New" w:hAnsi="Courier New" w:cs="Courier New"/>
          <w:color w:val="444444"/>
        </w:rPr>
        <w:t xml:space="preserve"> KMeans</w:t>
      </w:r>
      <w:r>
        <w:rPr>
          <w:rFonts w:ascii="Courier New" w:hAnsi="Courier New" w:cs="Courier New"/>
          <w:color w:val="444444"/>
        </w:rPr>
        <w:br/>
        <w:t>ssd = []</w:t>
      </w:r>
      <w:r>
        <w:rPr>
          <w:rFonts w:ascii="Courier New" w:hAnsi="Courier New" w:cs="Courier New"/>
          <w:color w:val="444444"/>
        </w:rPr>
        <w:br/>
        <w:t>K = range(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k 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K:</w:t>
      </w:r>
      <w:r>
        <w:rPr>
          <w:rFonts w:ascii="Courier New" w:hAnsi="Courier New" w:cs="Courier New"/>
          <w:color w:val="444444"/>
        </w:rPr>
        <w:br/>
        <w:t xml:space="preserve">    model = KMeans(n_clusters =k, random_state=</w:t>
      </w:r>
      <w:r>
        <w:rPr>
          <w:rFonts w:ascii="Courier New" w:hAnsi="Courier New" w:cs="Courier New"/>
          <w:color w:val="880000"/>
        </w:rPr>
        <w:t>42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model.fit(X)</w:t>
      </w:r>
      <w:r>
        <w:rPr>
          <w:rFonts w:ascii="Courier New" w:hAnsi="Courier New" w:cs="Courier New"/>
          <w:color w:val="444444"/>
        </w:rPr>
        <w:br/>
        <w:t xml:space="preserve">    ssd.append(model.inertia_)</w:t>
      </w:r>
    </w:p>
    <w:p w14:paraId="5F9D1470" w14:textId="32DC3D9D" w:rsidR="00D04E30" w:rsidRDefault="00D04E30" w:rsidP="00D04E30"/>
    <w:p w14:paraId="46347CFD" w14:textId="31AC15ED" w:rsidR="00D04E30" w:rsidRDefault="00D04E30" w:rsidP="00D04E30">
      <w:r w:rsidRPr="00D04E30">
        <w:drawing>
          <wp:inline distT="0" distB="0" distL="0" distR="0" wp14:anchorId="44954548" wp14:editId="5A6CC0AC">
            <wp:extent cx="5760720" cy="282765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EEFA" w14:textId="1C9DD212" w:rsidR="00FB458F" w:rsidRDefault="00FB458F" w:rsidP="00D04E30"/>
    <w:p w14:paraId="6D90B87B" w14:textId="64022C82" w:rsidR="00FB458F" w:rsidRDefault="00FB458F" w:rsidP="00D04E30"/>
    <w:p w14:paraId="5EFA81CD" w14:textId="40CECE46" w:rsidR="00FB458F" w:rsidRDefault="00FB458F" w:rsidP="00D04E30">
      <w:r>
        <w:t>With this code below the model predicted the ‘Tax’ class of the customers.</w:t>
      </w:r>
    </w:p>
    <w:p w14:paraId="58CC21BB" w14:textId="77777777" w:rsidR="00FB458F" w:rsidRDefault="00FB458F" w:rsidP="00D04E30"/>
    <w:p w14:paraId="7C32E9BE" w14:textId="77777777" w:rsidR="00FB458F" w:rsidRDefault="00FB458F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sklearn.cluster </w:t>
      </w:r>
      <w:r>
        <w:rPr>
          <w:rFonts w:ascii="Courier New" w:hAnsi="Courier New" w:cs="Courier New"/>
          <w:b/>
          <w:color w:val="444444"/>
        </w:rPr>
        <w:t>import</w:t>
      </w:r>
      <w:r>
        <w:rPr>
          <w:rFonts w:ascii="Courier New" w:hAnsi="Courier New" w:cs="Courier New"/>
          <w:color w:val="444444"/>
        </w:rPr>
        <w:t xml:space="preserve"> KMeans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K_means_model = KMeans(n_clusters=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>, random_state=</w:t>
      </w:r>
      <w:r>
        <w:rPr>
          <w:rFonts w:ascii="Courier New" w:hAnsi="Courier New" w:cs="Courier New"/>
          <w:color w:val="880000"/>
        </w:rPr>
        <w:t>42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>K_means_model.fit_predict(X)</w:t>
      </w:r>
    </w:p>
    <w:p w14:paraId="2166CC9A" w14:textId="72EDDE09" w:rsidR="00FB458F" w:rsidRDefault="00FB458F" w:rsidP="00FB458F"/>
    <w:p w14:paraId="2A6BF270" w14:textId="15E3BDF9" w:rsidR="0041372A" w:rsidRDefault="0041372A" w:rsidP="00FB458F">
      <w:r>
        <w:t>With the code below and the graph it is seen that the more paid the customers that paid much more tax.</w:t>
      </w:r>
    </w:p>
    <w:p w14:paraId="7FEAEF5E" w14:textId="77777777" w:rsidR="0041372A" w:rsidRDefault="0041372A">
      <w:pPr>
        <w:shd w:val="clear" w:color="auto" w:fill="F0F0F0"/>
      </w:pPr>
      <w:r>
        <w:rPr>
          <w:rFonts w:ascii="Courier New" w:hAnsi="Courier New" w:cs="Courier New"/>
          <w:color w:val="444444"/>
        </w:rPr>
        <w:t>plt.scatter(df_subtotal[</w:t>
      </w:r>
      <w:r>
        <w:rPr>
          <w:rFonts w:ascii="Courier New" w:hAnsi="Courier New" w:cs="Courier New"/>
          <w:color w:val="880000"/>
        </w:rPr>
        <w:t>"SUBTOTAL"</w:t>
      </w:r>
      <w:r>
        <w:rPr>
          <w:rFonts w:ascii="Courier New" w:hAnsi="Courier New" w:cs="Courier New"/>
          <w:color w:val="444444"/>
        </w:rPr>
        <w:t>],df_subtotal[</w:t>
      </w:r>
      <w:r>
        <w:rPr>
          <w:rFonts w:ascii="Courier New" w:hAnsi="Courier New" w:cs="Courier New"/>
          <w:color w:val="880000"/>
        </w:rPr>
        <w:t>'TAX'</w:t>
      </w:r>
      <w:r>
        <w:rPr>
          <w:rFonts w:ascii="Courier New" w:hAnsi="Courier New" w:cs="Courier New"/>
          <w:color w:val="444444"/>
        </w:rPr>
        <w:t>],c = df_subtotal.predicted_clusters,cmap=</w:t>
      </w:r>
      <w:r>
        <w:rPr>
          <w:rFonts w:ascii="Courier New" w:hAnsi="Courier New" w:cs="Courier New"/>
          <w:color w:val="880000"/>
        </w:rPr>
        <w:t>'viridis'</w:t>
      </w:r>
      <w:r>
        <w:rPr>
          <w:rFonts w:ascii="Courier New" w:hAnsi="Courier New" w:cs="Courier New"/>
          <w:color w:val="444444"/>
        </w:rPr>
        <w:t>);</w:t>
      </w:r>
    </w:p>
    <w:p w14:paraId="740022B2" w14:textId="5CFBBFD0" w:rsidR="0041372A" w:rsidRDefault="0041372A" w:rsidP="0041372A"/>
    <w:p w14:paraId="40FA7DE8" w14:textId="2891F52E" w:rsidR="0041372A" w:rsidRPr="00EF3265" w:rsidRDefault="0041372A" w:rsidP="0041372A">
      <w:r w:rsidRPr="0041372A">
        <w:drawing>
          <wp:inline distT="0" distB="0" distL="0" distR="0" wp14:anchorId="0277B36A" wp14:editId="13F39A55">
            <wp:extent cx="5760720" cy="308737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72A" w:rsidRPr="00EF32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39D46" w14:textId="77777777" w:rsidR="00EC4699" w:rsidRDefault="00EC4699" w:rsidP="00FB458F">
      <w:pPr>
        <w:spacing w:after="0" w:line="240" w:lineRule="auto"/>
      </w:pPr>
      <w:r>
        <w:separator/>
      </w:r>
    </w:p>
  </w:endnote>
  <w:endnote w:type="continuationSeparator" w:id="0">
    <w:p w14:paraId="71096817" w14:textId="77777777" w:rsidR="00EC4699" w:rsidRDefault="00EC4699" w:rsidP="00FB4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3C845" w14:textId="77777777" w:rsidR="00EC4699" w:rsidRDefault="00EC4699" w:rsidP="00FB458F">
      <w:pPr>
        <w:spacing w:after="0" w:line="240" w:lineRule="auto"/>
      </w:pPr>
      <w:r>
        <w:separator/>
      </w:r>
    </w:p>
  </w:footnote>
  <w:footnote w:type="continuationSeparator" w:id="0">
    <w:p w14:paraId="40B1321C" w14:textId="77777777" w:rsidR="00EC4699" w:rsidRDefault="00EC4699" w:rsidP="00FB45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8F"/>
    <w:rsid w:val="001565F3"/>
    <w:rsid w:val="002B308F"/>
    <w:rsid w:val="0033218A"/>
    <w:rsid w:val="0041372A"/>
    <w:rsid w:val="00AE0618"/>
    <w:rsid w:val="00AE2ED3"/>
    <w:rsid w:val="00BA2BB2"/>
    <w:rsid w:val="00D04E30"/>
    <w:rsid w:val="00EC4699"/>
    <w:rsid w:val="00EF3265"/>
    <w:rsid w:val="00FB458F"/>
    <w:rsid w:val="00FD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5F254"/>
  <w15:chartTrackingRefBased/>
  <w15:docId w15:val="{B69AE582-2726-4469-9829-72947964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B45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B458F"/>
  </w:style>
  <w:style w:type="paragraph" w:styleId="AltBilgi">
    <w:name w:val="footer"/>
    <w:basedOn w:val="Normal"/>
    <w:link w:val="AltBilgiChar"/>
    <w:uiPriority w:val="99"/>
    <w:unhideWhenUsed/>
    <w:rsid w:val="00FB45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B4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1623F77-EEAF-4F8F-A4CF-A3B373A783B6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Python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 DAĞ</dc:creator>
  <cp:keywords/>
  <dc:description/>
  <cp:lastModifiedBy>Orhan DAĞ</cp:lastModifiedBy>
  <cp:revision>2</cp:revision>
  <dcterms:created xsi:type="dcterms:W3CDTF">2023-02-19T19:37:00Z</dcterms:created>
  <dcterms:modified xsi:type="dcterms:W3CDTF">2023-02-19T20:54:00Z</dcterms:modified>
</cp:coreProperties>
</file>