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658C6" w14:textId="05FEE342" w:rsidR="00045DB1" w:rsidRDefault="00045DB1">
      <w:pPr>
        <w:rPr>
          <w:rFonts w:ascii="Times New Roman" w:hAnsi="Times New Roman" w:cs="Times New Roman"/>
          <w:sz w:val="24"/>
          <w:szCs w:val="24"/>
        </w:rPr>
      </w:pPr>
      <w:r w:rsidRPr="00045DB1">
        <w:rPr>
          <w:rFonts w:ascii="Times New Roman" w:hAnsi="Times New Roman" w:cs="Times New Roman"/>
          <w:sz w:val="24"/>
          <w:szCs w:val="24"/>
        </w:rPr>
        <w:t>SPRINT 4</w:t>
      </w:r>
    </w:p>
    <w:p w14:paraId="1E611041" w14:textId="6612B024" w:rsidR="00045DB1" w:rsidRPr="00045DB1" w:rsidRDefault="00045D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Amazon 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Campaingns</w:t>
      </w:r>
      <w:proofErr w:type="spellEnd"/>
    </w:p>
    <w:p w14:paraId="52C85E5F" w14:textId="77777777" w:rsidR="00045DB1" w:rsidRPr="00045DB1" w:rsidRDefault="00045D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5DB1">
        <w:rPr>
          <w:rFonts w:ascii="Times New Roman" w:hAnsi="Times New Roman" w:cs="Times New Roman"/>
          <w:b/>
          <w:bCs/>
          <w:sz w:val="24"/>
          <w:szCs w:val="24"/>
        </w:rPr>
        <w:t>1)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 TOP 5 of CTR</w:t>
      </w:r>
    </w:p>
    <w:p w14:paraId="6BD9566C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</w:p>
    <w:p w14:paraId="0BD56D5E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  <w:r w:rsidRPr="00045D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ECBE2" wp14:editId="5C507E0F">
            <wp:extent cx="6151472" cy="3028950"/>
            <wp:effectExtent l="0" t="0" r="190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6886" cy="303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53A4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  <w:r w:rsidRPr="00045D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00E0F1" wp14:editId="17C228B6">
            <wp:extent cx="5760720" cy="436499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7FAA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</w:p>
    <w:p w14:paraId="1B68625E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  <w:r w:rsidRPr="00045DB1">
        <w:rPr>
          <w:rFonts w:ascii="Times New Roman" w:hAnsi="Times New Roman" w:cs="Times New Roman"/>
          <w:sz w:val="24"/>
          <w:szCs w:val="24"/>
        </w:rPr>
        <w:tab/>
        <w:t xml:space="preserve">As it is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seen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above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highest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number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of CTR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belongs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‘2730 video’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campaign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among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Amazon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Campaigns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graph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mentions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another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top 5 CTR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rates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campaigns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>.</w:t>
      </w:r>
    </w:p>
    <w:p w14:paraId="0E92802D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</w:p>
    <w:p w14:paraId="254BF187" w14:textId="77777777" w:rsidR="00045DB1" w:rsidRPr="00045DB1" w:rsidRDefault="00045D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2) 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relation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between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Spend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and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Sales</w:t>
      </w:r>
      <w:proofErr w:type="spellEnd"/>
    </w:p>
    <w:p w14:paraId="6D7D7DD7" w14:textId="77777777" w:rsidR="00045DB1" w:rsidRPr="00045DB1" w:rsidRDefault="00045D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5DB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45DB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EA09993" wp14:editId="42304C82">
            <wp:extent cx="5760720" cy="2988310"/>
            <wp:effectExtent l="0" t="0" r="0" b="254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8AFC" w14:textId="77777777" w:rsidR="00045DB1" w:rsidRPr="00045DB1" w:rsidRDefault="00045D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5DB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F3E23B" wp14:editId="143AC475">
            <wp:extent cx="5760720" cy="3366135"/>
            <wp:effectExtent l="0" t="0" r="0" b="571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8BFD" w14:textId="77777777" w:rsidR="00045DB1" w:rsidRPr="00045DB1" w:rsidRDefault="00045DB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00235B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  <w:r w:rsidRPr="00045DB1"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graph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above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it is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aimed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measure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statistical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relation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sales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amount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spent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ads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>.</w:t>
      </w:r>
    </w:p>
    <w:p w14:paraId="67593E9A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  <w:r w:rsidRPr="00045D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almost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34.000</w:t>
      </w:r>
      <w:r w:rsidRPr="00045DB1">
        <w:rPr>
          <w:rFonts w:ascii="Times New Roman" w:hAnsi="Times New Roman" w:cs="Times New Roman"/>
          <w:color w:val="1D1C1D"/>
          <w:sz w:val="24"/>
          <w:szCs w:val="24"/>
          <w:shd w:val="clear" w:color="auto" w:fill="FFFFFF"/>
        </w:rPr>
        <w:t>£</w:t>
      </w:r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spent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Marrakech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campaign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. On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hand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sales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45DB1">
        <w:rPr>
          <w:rFonts w:ascii="Times New Roman" w:hAnsi="Times New Roman" w:cs="Times New Roman"/>
          <w:sz w:val="24"/>
          <w:szCs w:val="24"/>
        </w:rPr>
        <w:t>of  ‘</w:t>
      </w:r>
      <w:proofErr w:type="spellStart"/>
      <w:proofErr w:type="gramEnd"/>
      <w:r w:rsidRPr="00045DB1">
        <w:rPr>
          <w:rFonts w:ascii="Times New Roman" w:hAnsi="Times New Roman" w:cs="Times New Roman"/>
          <w:sz w:val="24"/>
          <w:szCs w:val="24"/>
        </w:rPr>
        <w:t>Marrakech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Campaign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approximately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150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thousand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dollars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achieved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Referring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chart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, it can be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said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relatively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positive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relationship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advertising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expenditure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income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>.</w:t>
      </w:r>
    </w:p>
    <w:p w14:paraId="65C381DE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</w:p>
    <w:p w14:paraId="185A1F61" w14:textId="77777777" w:rsidR="00045DB1" w:rsidRPr="00045DB1" w:rsidRDefault="00045D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5DB1">
        <w:rPr>
          <w:rFonts w:ascii="Times New Roman" w:hAnsi="Times New Roman" w:cs="Times New Roman"/>
          <w:b/>
          <w:bCs/>
          <w:sz w:val="24"/>
          <w:szCs w:val="24"/>
        </w:rPr>
        <w:t>3)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Relation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between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 CPC 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and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Income</w:t>
      </w:r>
      <w:proofErr w:type="spellEnd"/>
    </w:p>
    <w:p w14:paraId="54729E22" w14:textId="77777777" w:rsidR="00045DB1" w:rsidRPr="00045DB1" w:rsidRDefault="00045DB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296CA5" w14:textId="77777777" w:rsidR="00045DB1" w:rsidRPr="00045DB1" w:rsidRDefault="00045D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5D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8F79DF" wp14:editId="744330C8">
            <wp:extent cx="5760720" cy="2021840"/>
            <wp:effectExtent l="0" t="0" r="0" b="0"/>
            <wp:docPr id="14" name="Resim 14" descr="What is Cost Per Click (CPC): Definition, formula &amp; type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 is Cost Per Click (CPC): Definition, formula &amp; types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9DE2A" w14:textId="77777777" w:rsidR="00045DB1" w:rsidRPr="00045DB1" w:rsidRDefault="00045DB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0CE480" w14:textId="77777777" w:rsidR="00045DB1" w:rsidRPr="00045DB1" w:rsidRDefault="00045D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5DB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0B36184" wp14:editId="0CB0DE59">
            <wp:extent cx="5760720" cy="3248660"/>
            <wp:effectExtent l="0" t="0" r="0" b="889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C411" w14:textId="77777777" w:rsidR="00045DB1" w:rsidRPr="00045DB1" w:rsidRDefault="00045D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5DB1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38BC712F" w14:textId="77777777" w:rsidR="00045DB1" w:rsidRPr="00045DB1" w:rsidRDefault="00045D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5DB1"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</w:r>
      <w:r w:rsidRPr="00045DB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4EA431" wp14:editId="7BFDDDEA">
            <wp:extent cx="5760720" cy="3349625"/>
            <wp:effectExtent l="0" t="0" r="0" b="317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DA9D" w14:textId="77777777" w:rsidR="00045DB1" w:rsidRPr="00045DB1" w:rsidRDefault="00045DB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2577E6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  <w:r w:rsidRPr="00045D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graph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above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tell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us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relation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CPC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Income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of Amazon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campaigns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graph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idea can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come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out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relation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CPC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Income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of a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campaign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relative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45DB1">
        <w:rPr>
          <w:rFonts w:ascii="Times New Roman" w:hAnsi="Times New Roman" w:cs="Times New Roman"/>
          <w:sz w:val="24"/>
          <w:szCs w:val="24"/>
        </w:rPr>
        <w:t>positive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14:paraId="24759B9B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</w:p>
    <w:p w14:paraId="4EDF561C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</w:p>
    <w:p w14:paraId="68F750FA" w14:textId="77777777" w:rsidR="00045DB1" w:rsidRPr="00045DB1" w:rsidRDefault="00045D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5DB1">
        <w:rPr>
          <w:rFonts w:ascii="Times New Roman" w:hAnsi="Times New Roman" w:cs="Times New Roman"/>
          <w:b/>
          <w:bCs/>
          <w:sz w:val="24"/>
          <w:szCs w:val="24"/>
        </w:rPr>
        <w:t>4)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Relation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between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 CTR 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and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Sales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045DB1">
        <w:rPr>
          <w:rFonts w:ascii="Times New Roman" w:hAnsi="Times New Roman" w:cs="Times New Roman"/>
          <w:b/>
          <w:bCs/>
          <w:sz w:val="24"/>
          <w:szCs w:val="24"/>
        </w:rPr>
        <w:t>GBP)</w:t>
      </w:r>
    </w:p>
    <w:p w14:paraId="72EA7ABB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</w:p>
    <w:p w14:paraId="28735810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  <w:r w:rsidRPr="00045D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374C6C" wp14:editId="457BB329">
            <wp:extent cx="5760720" cy="1846580"/>
            <wp:effectExtent l="0" t="0" r="0" b="1270"/>
            <wp:docPr id="9" name="Resim 9" descr="What is Click-Through Rate (CTR): Definition and formul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Click-Through Rate (CTR): Definition and formula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399"/>
                    <a:stretch/>
                  </pic:blipFill>
                  <pic:spPr bwMode="auto">
                    <a:xfrm>
                      <a:off x="0" y="0"/>
                      <a:ext cx="5762549" cy="184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628AA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  <w:r w:rsidRPr="00045DB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045D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950343" wp14:editId="30AAF33D">
            <wp:extent cx="5760720" cy="3313430"/>
            <wp:effectExtent l="0" t="0" r="0" b="127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ED35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  <w:r w:rsidRPr="00045D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423318" wp14:editId="6BAEE194">
            <wp:extent cx="5760720" cy="3331845"/>
            <wp:effectExtent l="0" t="0" r="0" b="190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D003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</w:p>
    <w:p w14:paraId="6CD2E10C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  <w:r w:rsidRPr="00045D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easily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said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relation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CTR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45DB1">
        <w:rPr>
          <w:rFonts w:ascii="Times New Roman" w:hAnsi="Times New Roman" w:cs="Times New Roman"/>
          <w:sz w:val="24"/>
          <w:szCs w:val="24"/>
        </w:rPr>
        <w:t>Sales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45DB1">
        <w:rPr>
          <w:rFonts w:ascii="Times New Roman" w:hAnsi="Times New Roman" w:cs="Times New Roman"/>
          <w:sz w:val="24"/>
          <w:szCs w:val="24"/>
        </w:rPr>
        <w:t xml:space="preserve">GBP) is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neither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positive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nor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negative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Even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campaign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‘2730’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highest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CTR rate, but it has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almost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360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pounds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sales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amount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compare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Rugs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Living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room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campaign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despite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it has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lower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CTR rate but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almost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80K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pounds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sales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amount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1108104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</w:p>
    <w:p w14:paraId="213279CE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</w:p>
    <w:p w14:paraId="28779759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</w:p>
    <w:p w14:paraId="0EF5FE10" w14:textId="77777777" w:rsidR="00045DB1" w:rsidRPr="00045DB1" w:rsidRDefault="00045D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5DB1">
        <w:rPr>
          <w:rFonts w:ascii="Times New Roman" w:hAnsi="Times New Roman" w:cs="Times New Roman"/>
          <w:b/>
          <w:bCs/>
          <w:sz w:val="24"/>
          <w:szCs w:val="24"/>
        </w:rPr>
        <w:t>5)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relation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between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Spent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GBP) 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and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 CTR(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clicks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E205F4B" w14:textId="77777777" w:rsidR="00045DB1" w:rsidRPr="00045DB1" w:rsidRDefault="00045D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5DB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45DB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F10DE02" wp14:editId="3521B44A">
            <wp:extent cx="5760720" cy="343598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6B8F" w14:textId="77777777" w:rsidR="00045DB1" w:rsidRPr="00045DB1" w:rsidRDefault="00045D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5DB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0E523F" wp14:editId="65763325">
            <wp:extent cx="5760720" cy="3387090"/>
            <wp:effectExtent l="0" t="0" r="0" b="381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FFF9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  <w:r w:rsidRPr="00045DB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45DB1">
        <w:rPr>
          <w:rFonts w:ascii="Times New Roman" w:hAnsi="Times New Roman" w:cs="Times New Roman"/>
          <w:sz w:val="24"/>
          <w:szCs w:val="24"/>
        </w:rPr>
        <w:t xml:space="preserve">As can be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seen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graph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, it can be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said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high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CTR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ratio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reduces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advertising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expenditures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CTR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campaign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2730 is 0.07,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amount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spent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advertisement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seen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as 193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pounds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>.</w:t>
      </w:r>
    </w:p>
    <w:p w14:paraId="693EE80B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  <w:r w:rsidRPr="00045DB1">
        <w:rPr>
          <w:rFonts w:ascii="Times New Roman" w:hAnsi="Times New Roman" w:cs="Times New Roman"/>
          <w:sz w:val="24"/>
          <w:szCs w:val="24"/>
        </w:rPr>
        <w:tab/>
      </w:r>
    </w:p>
    <w:p w14:paraId="2D58E01D" w14:textId="77777777" w:rsidR="00045DB1" w:rsidRPr="00045DB1" w:rsidRDefault="00045D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5DB1">
        <w:rPr>
          <w:rFonts w:ascii="Times New Roman" w:hAnsi="Times New Roman" w:cs="Times New Roman"/>
          <w:b/>
          <w:bCs/>
          <w:sz w:val="24"/>
          <w:szCs w:val="24"/>
        </w:rPr>
        <w:lastRenderedPageBreak/>
        <w:t>6)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Relation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between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Sales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GBP) 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and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Clicks</w:t>
      </w:r>
      <w:proofErr w:type="spellEnd"/>
    </w:p>
    <w:p w14:paraId="459A8483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  <w:r w:rsidRPr="00045DB1">
        <w:rPr>
          <w:rFonts w:ascii="Times New Roman" w:hAnsi="Times New Roman" w:cs="Times New Roman"/>
          <w:sz w:val="24"/>
          <w:szCs w:val="24"/>
        </w:rPr>
        <w:tab/>
      </w:r>
      <w:r w:rsidRPr="00045D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500BD" wp14:editId="294A1486">
            <wp:extent cx="5760720" cy="296164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7679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  <w:r w:rsidRPr="00045D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022590" wp14:editId="5F67B75D">
            <wp:extent cx="5760720" cy="337185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D479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</w:p>
    <w:p w14:paraId="378721F7" w14:textId="772350B1" w:rsidR="00045DB1" w:rsidRDefault="00045DB1">
      <w:pPr>
        <w:rPr>
          <w:rFonts w:ascii="Times New Roman" w:hAnsi="Times New Roman" w:cs="Times New Roman"/>
          <w:sz w:val="24"/>
          <w:szCs w:val="24"/>
        </w:rPr>
      </w:pPr>
      <w:r w:rsidRPr="00045D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drawn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chart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above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product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clicks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sell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Therefore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, it can be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said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positive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relationship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clicks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revenues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>.</w:t>
      </w:r>
    </w:p>
    <w:p w14:paraId="20DB7F47" w14:textId="1FAE8CB4" w:rsidR="00045DB1" w:rsidRDefault="00045DB1">
      <w:pPr>
        <w:rPr>
          <w:rFonts w:ascii="Times New Roman" w:hAnsi="Times New Roman" w:cs="Times New Roman"/>
          <w:sz w:val="24"/>
          <w:szCs w:val="24"/>
        </w:rPr>
      </w:pPr>
    </w:p>
    <w:p w14:paraId="06589AEE" w14:textId="34B7B09A" w:rsidR="00045DB1" w:rsidRPr="00045DB1" w:rsidRDefault="00045DB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Other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Campaigns</w:t>
      </w:r>
      <w:proofErr w:type="spellEnd"/>
    </w:p>
    <w:p w14:paraId="4365B3B1" w14:textId="77777777" w:rsidR="00045DB1" w:rsidRPr="00045DB1" w:rsidRDefault="00045D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1)Total 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Cost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per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Landing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Page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View</w:t>
      </w:r>
      <w:proofErr w:type="spellEnd"/>
    </w:p>
    <w:p w14:paraId="2FAB75AD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  <w:r w:rsidRPr="00045DB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137491" wp14:editId="106B8D96">
            <wp:extent cx="5760720" cy="299847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48A9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  <w:r w:rsidRPr="00045D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35BBB" wp14:editId="2C82DD2A">
            <wp:extent cx="5760720" cy="3042920"/>
            <wp:effectExtent l="0" t="0" r="0" b="508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5AEF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chart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above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shows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spend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landing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views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Advantage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Shopping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campaign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been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landing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highest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tracking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cost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in total.</w:t>
      </w:r>
    </w:p>
    <w:p w14:paraId="5F9B26A3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</w:p>
    <w:p w14:paraId="5E2634AC" w14:textId="77777777" w:rsidR="00045DB1" w:rsidRPr="00045DB1" w:rsidRDefault="00045D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2)Reach 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and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Unique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 Link 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Clicks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 (A/B)</w:t>
      </w:r>
    </w:p>
    <w:p w14:paraId="7ABF952E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  <w:r w:rsidRPr="00045DB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6B71FF" wp14:editId="3C010008">
            <wp:extent cx="5760720" cy="335915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F8BA" w14:textId="77777777" w:rsidR="00045DB1" w:rsidRPr="00045DB1" w:rsidRDefault="00045DB1" w:rsidP="00D77B99">
      <w:pPr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graphic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above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intended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relationship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ad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reachs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clicks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conclusion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drawn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graph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relatively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positive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relationship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interaction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clicking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Although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number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people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reached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India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January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, New Reach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Brand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Awareness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campaigns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ad set is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thousands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number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clicks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very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low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recommended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improve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campaigns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>.</w:t>
      </w:r>
    </w:p>
    <w:p w14:paraId="5FB4CA84" w14:textId="77777777" w:rsidR="00045DB1" w:rsidRPr="00045DB1" w:rsidRDefault="00045D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5DB1">
        <w:rPr>
          <w:rFonts w:ascii="Times New Roman" w:hAnsi="Times New Roman" w:cs="Times New Roman"/>
          <w:b/>
          <w:bCs/>
          <w:sz w:val="24"/>
          <w:szCs w:val="24"/>
        </w:rPr>
        <w:t>3)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Cost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per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Results</w:t>
      </w:r>
      <w:proofErr w:type="spellEnd"/>
    </w:p>
    <w:p w14:paraId="35CA06B7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  <w:r w:rsidRPr="00045D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6AF5D2" wp14:editId="5B6534A2">
            <wp:extent cx="5760720" cy="327914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6F60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  <w:r w:rsidRPr="00045DB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A0FF4B" wp14:editId="3F6ED549">
            <wp:extent cx="5760720" cy="3045460"/>
            <wp:effectExtent l="0" t="0" r="0" b="254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87FF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  <w:r w:rsidRPr="00045D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above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chart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shows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CPR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figures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campaigns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belongs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mostly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CTR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Conv-Acquisition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campaign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>.</w:t>
      </w:r>
    </w:p>
    <w:p w14:paraId="5B071E79" w14:textId="77777777" w:rsidR="00045DB1" w:rsidRPr="00045DB1" w:rsidRDefault="00045D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4)Reach 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and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Impression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>(A/B)</w:t>
      </w:r>
    </w:p>
    <w:p w14:paraId="3B28E3D2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  <w:r w:rsidRPr="00045D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F920B9" wp14:editId="05690C76">
            <wp:extent cx="5760720" cy="3254375"/>
            <wp:effectExtent l="0" t="0" r="0" b="317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BD4B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  <w:r w:rsidRPr="00045DB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0FC7A3" wp14:editId="3A6A779B">
            <wp:extent cx="5760720" cy="3390265"/>
            <wp:effectExtent l="0" t="0" r="0" b="63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9D19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</w:p>
    <w:p w14:paraId="72917A0E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  <w:r w:rsidRPr="00045D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above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see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relationship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interaction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number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people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reached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What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said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positive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relationship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reach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impression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>.</w:t>
      </w:r>
    </w:p>
    <w:p w14:paraId="52047135" w14:textId="77777777" w:rsidR="00045DB1" w:rsidRPr="00045DB1" w:rsidRDefault="00045D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5DB1">
        <w:rPr>
          <w:rFonts w:ascii="Times New Roman" w:hAnsi="Times New Roman" w:cs="Times New Roman"/>
          <w:b/>
          <w:bCs/>
          <w:sz w:val="24"/>
          <w:szCs w:val="24"/>
        </w:rPr>
        <w:t>5)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Check-outs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and</w:t>
      </w:r>
      <w:proofErr w:type="spellEnd"/>
      <w:r w:rsidRPr="00045D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b/>
          <w:bCs/>
          <w:sz w:val="24"/>
          <w:szCs w:val="24"/>
        </w:rPr>
        <w:t>Purchase</w:t>
      </w:r>
      <w:proofErr w:type="spellEnd"/>
    </w:p>
    <w:p w14:paraId="0F77DD7E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  <w:r w:rsidRPr="00045D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7B4269" wp14:editId="10AF8C77">
            <wp:extent cx="5760720" cy="3499485"/>
            <wp:effectExtent l="0" t="0" r="0" b="571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D915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</w:p>
    <w:p w14:paraId="2B2CB7D9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  <w:r w:rsidRPr="00045DB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AC6E4C" wp14:editId="271034E0">
            <wp:extent cx="5760720" cy="3373120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C2AA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</w:p>
    <w:p w14:paraId="2559F4DC" w14:textId="77777777" w:rsidR="00045DB1" w:rsidRPr="00045DB1" w:rsidRDefault="00045DB1">
      <w:pPr>
        <w:rPr>
          <w:rFonts w:ascii="Times New Roman" w:hAnsi="Times New Roman" w:cs="Times New Roman"/>
          <w:sz w:val="24"/>
          <w:szCs w:val="24"/>
        </w:rPr>
      </w:pPr>
      <w:r w:rsidRPr="00045D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graphic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above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relationship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products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placed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basket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waiting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products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purchased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presented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obtained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here is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positive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relationship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DB1">
        <w:rPr>
          <w:rFonts w:ascii="Times New Roman" w:hAnsi="Times New Roman" w:cs="Times New Roman"/>
          <w:sz w:val="24"/>
          <w:szCs w:val="24"/>
        </w:rPr>
        <w:t>two</w:t>
      </w:r>
      <w:proofErr w:type="spellEnd"/>
      <w:r w:rsidRPr="00045DB1">
        <w:rPr>
          <w:rFonts w:ascii="Times New Roman" w:hAnsi="Times New Roman" w:cs="Times New Roman"/>
          <w:sz w:val="24"/>
          <w:szCs w:val="24"/>
        </w:rPr>
        <w:t>.</w:t>
      </w:r>
    </w:p>
    <w:p w14:paraId="5EBE3F76" w14:textId="77777777" w:rsidR="001565F3" w:rsidRPr="00045DB1" w:rsidRDefault="001565F3">
      <w:pPr>
        <w:rPr>
          <w:rFonts w:ascii="Times New Roman" w:hAnsi="Times New Roman" w:cs="Times New Roman"/>
          <w:sz w:val="24"/>
          <w:szCs w:val="24"/>
        </w:rPr>
      </w:pPr>
    </w:p>
    <w:sectPr w:rsidR="001565F3" w:rsidRPr="00045DB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83F"/>
    <w:rsid w:val="00045DB1"/>
    <w:rsid w:val="001565F3"/>
    <w:rsid w:val="0094583F"/>
    <w:rsid w:val="00AE2ED3"/>
    <w:rsid w:val="00BA2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931FE"/>
  <w15:chartTrackingRefBased/>
  <w15:docId w15:val="{6220CA79-4A46-436C-A280-D57BEB863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473</Words>
  <Characters>2700</Characters>
  <Application>Microsoft Office Word</Application>
  <DocSecurity>0</DocSecurity>
  <Lines>22</Lines>
  <Paragraphs>6</Paragraphs>
  <ScaleCrop>false</ScaleCrop>
  <Company/>
  <LinksUpToDate>false</LinksUpToDate>
  <CharactersWithSpaces>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Orhan DAĞ</dc:creator>
  <cp:keywords/>
  <dc:description/>
  <cp:lastModifiedBy>Orhan DAĞ</cp:lastModifiedBy>
  <cp:revision>2</cp:revision>
  <dcterms:created xsi:type="dcterms:W3CDTF">2023-02-05T10:19:00Z</dcterms:created>
  <dcterms:modified xsi:type="dcterms:W3CDTF">2023-02-05T10:21:00Z</dcterms:modified>
</cp:coreProperties>
</file>