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34C14" w14:textId="51C01441" w:rsidR="00276B27" w:rsidRPr="00276B27" w:rsidRDefault="00276B27" w:rsidP="0027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76B27">
        <w:rPr>
          <w:rFonts w:ascii="Times New Roman" w:eastAsia="Times New Roman" w:hAnsi="Times New Roman" w:cs="Times New Roman"/>
          <w:b/>
          <w:bCs/>
          <w:sz w:val="32"/>
          <w:szCs w:val="32"/>
        </w:rPr>
        <w:t>G‘oya bo‘yicha ariza topshirish maydonlari</w:t>
      </w:r>
    </w:p>
    <w:p w14:paraId="017FFF99" w14:textId="05D511B8" w:rsidR="001F59E3" w:rsidRPr="001F59E3" w:rsidRDefault="00615DDA" w:rsidP="009956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1F59E3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Umumiy ma’lumotlar </w:t>
      </w:r>
      <w:r w:rsidR="00585FC9" w:rsidRPr="00585FC9">
        <w:rPr>
          <w:rFonts w:ascii="Times New Roman" w:eastAsia="Times New Roman" w:hAnsi="Times New Roman" w:cs="Times New Roman"/>
          <w:sz w:val="24"/>
          <w:szCs w:val="24"/>
        </w:rPr>
        <w:t>(</w:t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Ushbu maydonlar </w:t>
      </w:r>
      <w:r w:rsidR="001F59E3" w:rsidRPr="001F59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my.edu.uz</w:t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(talabalar uchun) yoki </w:t>
      </w:r>
      <w:r w:rsidR="001F59E3" w:rsidRPr="001F59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id.egov.uz</w:t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(professorlar, o‘qituvchilar, amaliyotchi muhandislar uchun) tizimidan avtomatik ravishda olinadi, foydalanuvchi qo‘lda kiritmaydi)</w:t>
      </w:r>
    </w:p>
    <w:p w14:paraId="267D446F" w14:textId="77777777" w:rsidR="001F59E3" w:rsidRPr="001F59E3" w:rsidRDefault="001F59E3" w:rsidP="001F5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Muallif (ishtirokchi) F.I.Sh.</w:t>
      </w:r>
      <w:r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</w:p>
    <w:p w14:paraId="2EB7247A" w14:textId="77777777" w:rsidR="001F59E3" w:rsidRPr="001F59E3" w:rsidRDefault="001F59E3" w:rsidP="001F5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O‘quv muassasasi yoki ish joyi nomi</w:t>
      </w:r>
      <w:r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</w:p>
    <w:p w14:paraId="42FF2C9B" w14:textId="77777777" w:rsidR="001F59E3" w:rsidRPr="001F59E3" w:rsidRDefault="001F59E3" w:rsidP="001F5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Fakultet va yo‘nalish / Mutaxassislik</w:t>
      </w:r>
      <w:r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</w:p>
    <w:p w14:paraId="525F150E" w14:textId="77777777" w:rsidR="001F59E3" w:rsidRPr="001F59E3" w:rsidRDefault="001F59E3" w:rsidP="001F5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Kurs (talabalar uchun) / Lavozim (professor va amaliyotchi muhandislar uchun)</w:t>
      </w:r>
      <w:r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</w:p>
    <w:p w14:paraId="24B79B0C" w14:textId="77777777" w:rsidR="001F59E3" w:rsidRPr="001F59E3" w:rsidRDefault="001F59E3" w:rsidP="001F5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Telefon raqam</w:t>
      </w:r>
      <w:r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</w:p>
    <w:p w14:paraId="32C3D07C" w14:textId="3828591D" w:rsidR="001F59E3" w:rsidRDefault="001F59E3" w:rsidP="00F73EE4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Email manzil</w:t>
      </w:r>
    </w:p>
    <w:p w14:paraId="1D21F692" w14:textId="77777777" w:rsidR="001F59E3" w:rsidRPr="001F59E3" w:rsidRDefault="00000000" w:rsidP="001F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B342DE">
          <v:rect id="_x0000_i1025" style="width:0;height:1.5pt" o:hralign="center" o:hrstd="t" o:hr="t" fillcolor="#a0a0a0" stroked="f"/>
        </w:pict>
      </w:r>
    </w:p>
    <w:p w14:paraId="3AFD0A7E" w14:textId="47F1ED22" w:rsidR="001F59E3" w:rsidRPr="00585FC9" w:rsidRDefault="00615DDA" w:rsidP="00A20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</w:t>
      </w:r>
      <w:r w:rsidR="001F59E3"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G‘oya haqida </w:t>
      </w:r>
      <w:r w:rsidR="00896D7D">
        <w:rPr>
          <w:rFonts w:ascii="Times New Roman" w:eastAsia="Times New Roman" w:hAnsi="Times New Roman" w:cs="Times New Roman"/>
          <w:b/>
          <w:bCs/>
          <w:sz w:val="24"/>
          <w:szCs w:val="24"/>
        </w:rPr>
        <w:t>qisqacha</w:t>
      </w:r>
      <w:r w:rsidR="001F59E3"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ma’lumotlar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br/>
        <w:t xml:space="preserve">7. </w:t>
      </w:r>
      <w:r w:rsidR="001F59E3"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>G‘oya nomi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9E3" w:rsidRPr="00585FC9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F59E3"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>(30-50 ta belgi)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br/>
      </w:r>
      <w:r w:rsidR="001F59E3" w:rsidRPr="00585FC9">
        <w:rPr>
          <w:rFonts w:ascii="Times New Roman" w:eastAsia="Times New Roman" w:hAnsi="Times New Roman" w:cs="Times New Roman"/>
          <w:i/>
          <w:iCs/>
          <w:sz w:val="24"/>
          <w:szCs w:val="24"/>
        </w:rPr>
        <w:t>(G‘oyaning qisqa, aniq nomi, masalan, "Avtonom suv filtrlash tizimi")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br/>
      </w:r>
      <w:r w:rsidRPr="00585FC9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G‘oya </w:t>
      </w:r>
      <w:r w:rsidR="00500201">
        <w:rPr>
          <w:rFonts w:ascii="Times New Roman" w:eastAsia="Times New Roman" w:hAnsi="Times New Roman" w:cs="Times New Roman"/>
          <w:b/>
          <w:bCs/>
          <w:sz w:val="24"/>
          <w:szCs w:val="24"/>
        </w:rPr>
        <w:t>qaysi sohaga oidligi</w:t>
      </w:r>
      <w:r w:rsidRPr="0058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5FC9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Pr="00585F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325950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325950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  <w:r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 belgi)</w:t>
      </w:r>
      <w:r w:rsidRPr="00585FC9">
        <w:rPr>
          <w:rFonts w:ascii="Times New Roman" w:eastAsia="Times New Roman" w:hAnsi="Times New Roman" w:cs="Times New Roman"/>
          <w:sz w:val="24"/>
          <w:szCs w:val="24"/>
        </w:rPr>
        <w:br/>
      </w:r>
      <w:r w:rsidRPr="00585FC9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3A1E57">
        <w:rPr>
          <w:rFonts w:ascii="Times New Roman" w:eastAsia="Times New Roman" w:hAnsi="Times New Roman" w:cs="Times New Roman"/>
          <w:i/>
          <w:iCs/>
          <w:sz w:val="24"/>
          <w:szCs w:val="24"/>
        </w:rPr>
        <w:t>G‘oya muhandislik sohasining qaysi yo‘nalishiga oidligi</w:t>
      </w:r>
      <w:r w:rsidRPr="00585FC9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585FC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F59E3"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G‘oya </w:t>
      </w:r>
      <w:r w:rsidR="006373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qisqacha </w:t>
      </w:r>
      <w:r w:rsidR="001F59E3"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>mazmuni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9E3" w:rsidRPr="00585FC9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F59E3"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6E2A9B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  <w:r w:rsidR="001F59E3"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>-100 ta belgi)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br/>
      </w:r>
      <w:r w:rsidR="001F59E3" w:rsidRPr="00585F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(G‘oyaning </w:t>
      </w:r>
      <w:r w:rsidR="00E94B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mazmuni qisqacha </w:t>
      </w:r>
      <w:r w:rsidR="001F59E3" w:rsidRPr="00585FC9">
        <w:rPr>
          <w:rFonts w:ascii="Times New Roman" w:eastAsia="Times New Roman" w:hAnsi="Times New Roman" w:cs="Times New Roman"/>
          <w:i/>
          <w:iCs/>
          <w:sz w:val="24"/>
          <w:szCs w:val="24"/>
        </w:rPr>
        <w:t>tushuntirishi)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F59E3"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>Muammo va yechim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9E3" w:rsidRPr="00585FC9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F59E3" w:rsidRPr="00585FC9">
        <w:rPr>
          <w:rFonts w:ascii="Times New Roman" w:eastAsia="Times New Roman" w:hAnsi="Times New Roman" w:cs="Times New Roman"/>
          <w:b/>
          <w:bCs/>
          <w:sz w:val="24"/>
          <w:szCs w:val="24"/>
        </w:rPr>
        <w:t>(100-200 ta belgi)</w:t>
      </w:r>
      <w:r w:rsidR="001F59E3" w:rsidRPr="00585FC9">
        <w:rPr>
          <w:rFonts w:ascii="Times New Roman" w:eastAsia="Times New Roman" w:hAnsi="Times New Roman" w:cs="Times New Roman"/>
          <w:sz w:val="24"/>
          <w:szCs w:val="24"/>
        </w:rPr>
        <w:br/>
      </w:r>
      <w:r w:rsidR="001F59E3" w:rsidRPr="00585FC9">
        <w:rPr>
          <w:rFonts w:ascii="Times New Roman" w:eastAsia="Times New Roman" w:hAnsi="Times New Roman" w:cs="Times New Roman"/>
          <w:i/>
          <w:iCs/>
          <w:sz w:val="24"/>
          <w:szCs w:val="24"/>
        </w:rPr>
        <w:t>(G‘oya qanday muammoni hal qiladi va qanday yechim taklif etadi?)</w:t>
      </w:r>
    </w:p>
    <w:p w14:paraId="18885A3E" w14:textId="77777777" w:rsidR="001F59E3" w:rsidRPr="001F59E3" w:rsidRDefault="00000000" w:rsidP="001F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190920">
          <v:rect id="_x0000_i1026" style="width:0;height:1.5pt" o:hralign="center" o:hrstd="t" o:hr="t" fillcolor="#a0a0a0" stroked="f"/>
        </w:pict>
      </w:r>
    </w:p>
    <w:p w14:paraId="3AEA6513" w14:textId="108DF9F3" w:rsidR="009726B9" w:rsidRDefault="0091385F" w:rsidP="00A20A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="001F59E3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972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Asosiy </w:t>
      </w:r>
      <w:r w:rsidR="001F59E3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materiallar va yuklanadigan hujjatlar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F16C38">
        <w:rPr>
          <w:rFonts w:ascii="Times New Roman" w:eastAsia="Times New Roman" w:hAnsi="Times New Roman" w:cs="Times New Roman"/>
          <w:sz w:val="24"/>
          <w:szCs w:val="24"/>
        </w:rPr>
        <w:t>11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F309B">
        <w:rPr>
          <w:rFonts w:ascii="Times New Roman" w:eastAsia="Times New Roman" w:hAnsi="Times New Roman" w:cs="Times New Roman"/>
          <w:b/>
          <w:bCs/>
          <w:sz w:val="24"/>
          <w:szCs w:val="24"/>
        </w:rPr>
        <w:t>Ariza</w:t>
      </w:r>
      <w:r w:rsidR="001F59E3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(PDF formatida yuklash)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CF6291">
        <w:rPr>
          <w:rFonts w:ascii="Times New Roman" w:eastAsia="Times New Roman" w:hAnsi="Times New Roman" w:cs="Times New Roman"/>
          <w:i/>
          <w:iCs/>
          <w:sz w:val="24"/>
          <w:szCs w:val="24"/>
        </w:rPr>
        <w:t>G‘oya muallifi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ning arizasi to‘ldirilib, imzolangan holda </w:t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F59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C033B">
        <w:rPr>
          <w:rFonts w:ascii="Times New Roman" w:eastAsia="Times New Roman" w:hAnsi="Times New Roman" w:cs="Times New Roman"/>
          <w:b/>
          <w:bCs/>
          <w:sz w:val="24"/>
          <w:szCs w:val="24"/>
        </w:rPr>
        <w:t>1-jadval</w:t>
      </w:r>
      <w:r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(PDF formatida yuklash)</w:t>
      </w:r>
      <w:r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CF6291">
        <w:rPr>
          <w:rFonts w:ascii="Times New Roman" w:eastAsia="Times New Roman" w:hAnsi="Times New Roman" w:cs="Times New Roman"/>
          <w:i/>
          <w:iCs/>
          <w:sz w:val="24"/>
          <w:szCs w:val="24"/>
        </w:rPr>
        <w:t>G‘oya muallifining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F6291">
        <w:rPr>
          <w:rFonts w:ascii="Times New Roman" w:eastAsia="Times New Roman" w:hAnsi="Times New Roman" w:cs="Times New Roman"/>
          <w:i/>
          <w:iCs/>
          <w:sz w:val="24"/>
          <w:szCs w:val="24"/>
        </w:rPr>
        <w:t>ma’lumotnomasi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to‘ldirilib, imzolangan holda </w:t>
      </w:r>
      <w:r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C83E43">
        <w:rPr>
          <w:rFonts w:ascii="Times New Roman" w:eastAsia="Times New Roman" w:hAnsi="Times New Roman" w:cs="Times New Roman"/>
          <w:sz w:val="24"/>
          <w:szCs w:val="24"/>
        </w:rPr>
        <w:t>13</w:t>
      </w:r>
      <w:r w:rsidR="00C83E43" w:rsidRPr="001F59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F37C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C83E43">
        <w:rPr>
          <w:rFonts w:ascii="Times New Roman" w:eastAsia="Times New Roman" w:hAnsi="Times New Roman" w:cs="Times New Roman"/>
          <w:b/>
          <w:bCs/>
          <w:sz w:val="24"/>
          <w:szCs w:val="24"/>
        </w:rPr>
        <w:t>-jadval</w:t>
      </w:r>
      <w:r w:rsidR="00C83E43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(PDF formatida yuklash)</w:t>
      </w:r>
      <w:r w:rsidR="00C83E43"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3E4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="00C83E43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C83E4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C83E4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G‘oya ma’lumotnomasi to‘ldirilib, imzolangan holda </w:t>
      </w:r>
      <w:r w:rsidR="00C83E4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C83E43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="009554EE">
        <w:rPr>
          <w:rFonts w:ascii="Times New Roman" w:eastAsia="Times New Roman" w:hAnsi="Times New Roman" w:cs="Times New Roman"/>
          <w:sz w:val="24"/>
          <w:szCs w:val="24"/>
        </w:rPr>
        <w:t>14</w:t>
      </w:r>
      <w:r w:rsidR="009554EE" w:rsidRPr="001F59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54EE">
        <w:rPr>
          <w:rFonts w:ascii="Times New Roman" w:eastAsia="Times New Roman" w:hAnsi="Times New Roman" w:cs="Times New Roman"/>
          <w:b/>
          <w:bCs/>
          <w:sz w:val="24"/>
          <w:szCs w:val="24"/>
        </w:rPr>
        <w:t>2.1-jadval</w:t>
      </w:r>
      <w:r w:rsidR="009554EE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(PDF formatida yuklash)</w:t>
      </w:r>
      <w:r w:rsidR="009554EE"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4EE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="009554EE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9554EE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0C522F">
        <w:rPr>
          <w:rFonts w:ascii="Times New Roman" w:eastAsia="Times New Roman" w:hAnsi="Times New Roman" w:cs="Times New Roman"/>
          <w:i/>
          <w:iCs/>
          <w:sz w:val="24"/>
          <w:szCs w:val="24"/>
        </w:rPr>
        <w:t>Zarur mablag‘lar</w:t>
      </w:r>
      <w:r w:rsidR="009554E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C522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jadvali </w:t>
      </w:r>
      <w:r w:rsidR="009554E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to‘ldirilib, imzolangan holda </w:t>
      </w:r>
      <w:r w:rsidR="009554EE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9554EE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9554EE">
        <w:rPr>
          <w:rFonts w:ascii="Times New Roman" w:eastAsia="Times New Roman" w:hAnsi="Times New Roman" w:cs="Times New Roman"/>
          <w:sz w:val="24"/>
          <w:szCs w:val="24"/>
        </w:rPr>
        <w:t>1</w:t>
      </w:r>
      <w:r w:rsidR="001974B5">
        <w:rPr>
          <w:rFonts w:ascii="Times New Roman" w:eastAsia="Times New Roman" w:hAnsi="Times New Roman" w:cs="Times New Roman"/>
          <w:sz w:val="24"/>
          <w:szCs w:val="24"/>
        </w:rPr>
        <w:t>5</w:t>
      </w:r>
      <w:r w:rsidR="009554EE" w:rsidRPr="001F59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54E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7522BA">
        <w:rPr>
          <w:rFonts w:ascii="Times New Roman" w:eastAsia="Times New Roman" w:hAnsi="Times New Roman" w:cs="Times New Roman"/>
          <w:b/>
          <w:bCs/>
          <w:sz w:val="24"/>
          <w:szCs w:val="24"/>
        </w:rPr>
        <w:t>.2</w:t>
      </w:r>
      <w:r w:rsidR="009554EE">
        <w:rPr>
          <w:rFonts w:ascii="Times New Roman" w:eastAsia="Times New Roman" w:hAnsi="Times New Roman" w:cs="Times New Roman"/>
          <w:b/>
          <w:bCs/>
          <w:sz w:val="24"/>
          <w:szCs w:val="24"/>
        </w:rPr>
        <w:t>-jadval</w:t>
      </w:r>
      <w:r w:rsidR="009554EE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(PDF formatida yuklash)</w:t>
      </w:r>
      <w:r w:rsidR="009554EE"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4EE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="009554EE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9554EE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7522BA">
        <w:rPr>
          <w:rFonts w:ascii="Times New Roman" w:eastAsia="Times New Roman" w:hAnsi="Times New Roman" w:cs="Times New Roman"/>
          <w:i/>
          <w:iCs/>
          <w:sz w:val="24"/>
          <w:szCs w:val="24"/>
        </w:rPr>
        <w:t>Zarur mablag‘lar asosnomasi</w:t>
      </w:r>
      <w:r w:rsidR="009554E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to‘ldirilib, imzolangan holda </w:t>
      </w:r>
      <w:r w:rsidR="001A0E8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="001A0E84">
        <w:rPr>
          <w:rFonts w:ascii="Times New Roman" w:eastAsia="Times New Roman" w:hAnsi="Times New Roman" w:cs="Times New Roman"/>
          <w:sz w:val="24"/>
          <w:szCs w:val="24"/>
        </w:rPr>
        <w:t>1</w:t>
      </w:r>
      <w:r w:rsidR="001974B5">
        <w:rPr>
          <w:rFonts w:ascii="Times New Roman" w:eastAsia="Times New Roman" w:hAnsi="Times New Roman" w:cs="Times New Roman"/>
          <w:sz w:val="24"/>
          <w:szCs w:val="24"/>
        </w:rPr>
        <w:t>6</w:t>
      </w:r>
      <w:r w:rsidR="001A0E84" w:rsidRPr="001F59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A0E84">
        <w:rPr>
          <w:rFonts w:ascii="Times New Roman" w:eastAsia="Times New Roman" w:hAnsi="Times New Roman" w:cs="Times New Roman"/>
          <w:b/>
          <w:bCs/>
          <w:sz w:val="24"/>
          <w:szCs w:val="24"/>
        </w:rPr>
        <w:t>3-jadval</w:t>
      </w:r>
      <w:r w:rsidR="001A0E84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(PDF formatida yuklash)</w:t>
      </w:r>
      <w:r w:rsidR="001A0E84"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0E84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="001A0E84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1A0E84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300877">
        <w:rPr>
          <w:rFonts w:ascii="Times New Roman" w:eastAsia="Times New Roman" w:hAnsi="Times New Roman" w:cs="Times New Roman"/>
          <w:i/>
          <w:iCs/>
          <w:sz w:val="24"/>
          <w:szCs w:val="24"/>
        </w:rPr>
        <w:t>G‘oya ma’lumotnomasi</w:t>
      </w:r>
      <w:r w:rsidR="001A0E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to‘ldirilib, imzolangan holda </w:t>
      </w:r>
      <w:r w:rsidR="001A0E84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9554E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t>1</w:t>
      </w:r>
      <w:r w:rsidR="001974B5">
        <w:rPr>
          <w:rFonts w:ascii="Times New Roman" w:eastAsia="Times New Roman" w:hAnsi="Times New Roman" w:cs="Times New Roman"/>
          <w:sz w:val="24"/>
          <w:szCs w:val="24"/>
        </w:rPr>
        <w:t>7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F59E3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Prezentatsiya (PowerPoint yoki PDF yuklash)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(G‘oya qanday ishlaydi va uning afzalliklarini tushuntiruvchi slaydlar)</w:t>
      </w:r>
      <w:r w:rsidR="007758C5" w:rsidRPr="007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8C5">
        <w:rPr>
          <w:rFonts w:ascii="Times New Roman" w:eastAsia="Times New Roman" w:hAnsi="Times New Roman" w:cs="Times New Roman"/>
          <w:sz w:val="24"/>
          <w:szCs w:val="24"/>
        </w:rPr>
        <w:br/>
      </w:r>
      <w:r w:rsidR="007758C5" w:rsidRPr="001F59E3">
        <w:rPr>
          <w:rFonts w:ascii="Times New Roman" w:eastAsia="Times New Roman" w:hAnsi="Times New Roman" w:cs="Times New Roman"/>
          <w:sz w:val="24"/>
          <w:szCs w:val="24"/>
        </w:rPr>
        <w:t>1</w:t>
      </w:r>
      <w:r w:rsidR="00314EB1">
        <w:rPr>
          <w:rFonts w:ascii="Times New Roman" w:eastAsia="Times New Roman" w:hAnsi="Times New Roman" w:cs="Times New Roman"/>
          <w:sz w:val="24"/>
          <w:szCs w:val="24"/>
        </w:rPr>
        <w:t>8</w:t>
      </w:r>
      <w:r w:rsidR="007758C5" w:rsidRPr="001F59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14EB1">
        <w:rPr>
          <w:rFonts w:ascii="Times New Roman" w:eastAsia="Times New Roman" w:hAnsi="Times New Roman" w:cs="Times New Roman"/>
          <w:b/>
          <w:bCs/>
          <w:sz w:val="24"/>
          <w:szCs w:val="24"/>
        </w:rPr>
        <w:t>Videorolik</w:t>
      </w:r>
      <w:r w:rsidR="007758C5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682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 daqiqadan oshmagan, mp4, FullHD, 1920*1080, albom shaklda </w:t>
      </w:r>
      <w:r w:rsidR="007758C5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yuklash)</w:t>
      </w:r>
      <w:r w:rsidR="007758C5"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8C5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(majburiy)</w:t>
      </w:r>
      <w:r w:rsidR="007758C5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7758C5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(G‘oya</w:t>
      </w:r>
      <w:r w:rsidR="0035427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mazmuni</w:t>
      </w:r>
      <w:r w:rsidR="006B64BB">
        <w:rPr>
          <w:rFonts w:ascii="Times New Roman" w:eastAsia="Times New Roman" w:hAnsi="Times New Roman" w:cs="Times New Roman"/>
          <w:i/>
          <w:iCs/>
          <w:sz w:val="24"/>
          <w:szCs w:val="24"/>
        </w:rPr>
        <w:t>, qanday ishlashi</w:t>
      </w:r>
      <w:r w:rsidR="0035427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bo‘yicha qisqacha videorolik</w:t>
      </w:r>
      <w:r w:rsidR="0016418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yuklash</w:t>
      </w:r>
      <w:r w:rsidR="007758C5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</w:rPr>
        <w:pict w14:anchorId="12465D67">
          <v:rect id="_x0000_i1027" style="width:0;height:1.5pt" o:hralign="center" o:hrstd="t" o:hr="t" fillcolor="#a0a0a0" stroked="f"/>
        </w:pict>
      </w:r>
    </w:p>
    <w:p w14:paraId="08914432" w14:textId="1EB369BD" w:rsidR="00BF5494" w:rsidRPr="001F59E3" w:rsidRDefault="009726B9" w:rsidP="00A20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</w:t>
      </w:r>
      <w:r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. Qo‘shimcha materiallar va yuklanadigan hujjatlar</w:t>
      </w:r>
      <w:r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t>1</w:t>
      </w:r>
      <w:r w:rsidR="001974B5">
        <w:rPr>
          <w:rFonts w:ascii="Times New Roman" w:eastAsia="Times New Roman" w:hAnsi="Times New Roman" w:cs="Times New Roman"/>
          <w:sz w:val="24"/>
          <w:szCs w:val="24"/>
        </w:rPr>
        <w:t>8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F59E3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Texnik hujjatlar (agar mavjud bo‘lsa, PDF yoki rasm shaklida yuklash)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(ixtiyoriy)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784F3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Texnik chizmalar, konseptual grafikalar, modellar, </w:t>
      </w:r>
      <w:r w:rsidR="00784F3D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diagrammalar</w:t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, illyustratsiyalar</w:t>
      </w:r>
      <w:r w:rsidR="00E3136C">
        <w:rPr>
          <w:rFonts w:ascii="Times New Roman" w:eastAsia="Times New Roman" w:hAnsi="Times New Roman" w:cs="Times New Roman"/>
          <w:i/>
          <w:iCs/>
          <w:sz w:val="24"/>
          <w:szCs w:val="24"/>
        </w:rPr>
        <w:t>, guvohnomalar</w:t>
      </w:r>
      <w:r w:rsidR="001D1636">
        <w:rPr>
          <w:rFonts w:ascii="Times New Roman" w:eastAsia="Times New Roman" w:hAnsi="Times New Roman" w:cs="Times New Roman"/>
          <w:i/>
          <w:iCs/>
          <w:sz w:val="24"/>
          <w:szCs w:val="24"/>
        </w:rPr>
        <w:t>, kataloglar, broshuralar</w:t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="001974B5">
        <w:rPr>
          <w:rFonts w:ascii="Times New Roman" w:eastAsia="Times New Roman" w:hAnsi="Times New Roman" w:cs="Times New Roman"/>
          <w:sz w:val="24"/>
          <w:szCs w:val="24"/>
        </w:rPr>
        <w:t>9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F59E3" w:rsidRPr="001F59E3">
        <w:rPr>
          <w:rFonts w:ascii="Times New Roman" w:eastAsia="Times New Roman" w:hAnsi="Times New Roman" w:cs="Times New Roman"/>
          <w:b/>
          <w:bCs/>
          <w:sz w:val="24"/>
          <w:szCs w:val="24"/>
        </w:rPr>
        <w:t>Ekspert xulosasi yoki fikr-mulohazalar (agar mavjud bo‘lsa, PDF yuklash)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(ixtiyoriy)</w:t>
      </w:r>
      <w:r w:rsidR="001F59E3" w:rsidRPr="001F59E3">
        <w:rPr>
          <w:rFonts w:ascii="Times New Roman" w:eastAsia="Times New Roman" w:hAnsi="Times New Roman" w:cs="Times New Roman"/>
          <w:sz w:val="24"/>
          <w:szCs w:val="24"/>
        </w:rPr>
        <w:br/>
      </w:r>
      <w:r w:rsidR="001F59E3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(G‘oya bo‘yicha olimlar yoki mutaxassislarning tavsiyalari)</w:t>
      </w:r>
      <w:r w:rsidR="00F73EE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="00BF5494" w:rsidRPr="00F73EE4">
        <w:rPr>
          <w:rFonts w:ascii="Times New Roman" w:eastAsia="Times New Roman" w:hAnsi="Times New Roman" w:cs="Times New Roman"/>
          <w:sz w:val="24"/>
          <w:szCs w:val="24"/>
        </w:rPr>
        <w:t>20. </w:t>
      </w:r>
      <w:r w:rsidR="00BF5494" w:rsidRPr="00F73EE4">
        <w:rPr>
          <w:rFonts w:ascii="Times New Roman" w:eastAsia="Times New Roman" w:hAnsi="Times New Roman" w:cs="Times New Roman"/>
          <w:b/>
          <w:bCs/>
          <w:sz w:val="24"/>
          <w:szCs w:val="24"/>
        </w:rPr>
        <w:t>Xorijga chiqish pasportining elektron nusxasi</w:t>
      </w:r>
      <w:r w:rsidR="00F73EE4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="003F597D">
        <w:rPr>
          <w:rFonts w:ascii="Times New Roman" w:eastAsia="Times New Roman" w:hAnsi="Times New Roman" w:cs="Times New Roman"/>
          <w:i/>
          <w:iCs/>
          <w:sz w:val="24"/>
          <w:szCs w:val="24"/>
        </w:rPr>
        <w:t>ixtiyoriy</w:t>
      </w:r>
      <w:r w:rsidR="00F73EE4" w:rsidRPr="001F59E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sectPr w:rsidR="00BF5494" w:rsidRPr="001F59E3" w:rsidSect="009726B9">
      <w:pgSz w:w="12240" w:h="15840"/>
      <w:pgMar w:top="1134" w:right="850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5C47"/>
    <w:multiLevelType w:val="multilevel"/>
    <w:tmpl w:val="B46ABEA2"/>
    <w:lvl w:ilvl="0">
      <w:start w:val="7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entative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1" w15:restartNumberingAfterBreak="0">
    <w:nsid w:val="166717C1"/>
    <w:multiLevelType w:val="multilevel"/>
    <w:tmpl w:val="18C6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14DCD"/>
    <w:multiLevelType w:val="multilevel"/>
    <w:tmpl w:val="0338B5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61680"/>
    <w:multiLevelType w:val="multilevel"/>
    <w:tmpl w:val="B17211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F2E47"/>
    <w:multiLevelType w:val="multilevel"/>
    <w:tmpl w:val="2E224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u w:val="none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3BA16AD"/>
    <w:multiLevelType w:val="multilevel"/>
    <w:tmpl w:val="31ACFB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52571"/>
    <w:multiLevelType w:val="multilevel"/>
    <w:tmpl w:val="2DE4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96327"/>
    <w:multiLevelType w:val="multilevel"/>
    <w:tmpl w:val="52DC2D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7A3C97"/>
    <w:multiLevelType w:val="hybridMultilevel"/>
    <w:tmpl w:val="DF566C56"/>
    <w:lvl w:ilvl="0" w:tplc="AC9EC3E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F93091"/>
    <w:multiLevelType w:val="multilevel"/>
    <w:tmpl w:val="EA7E69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BC7CC9"/>
    <w:multiLevelType w:val="multilevel"/>
    <w:tmpl w:val="E830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C1395"/>
    <w:multiLevelType w:val="multilevel"/>
    <w:tmpl w:val="BE9ABB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ED54AD"/>
    <w:multiLevelType w:val="multilevel"/>
    <w:tmpl w:val="5DA2A66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2CB4F2D"/>
    <w:multiLevelType w:val="multilevel"/>
    <w:tmpl w:val="7F86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429D7"/>
    <w:multiLevelType w:val="multilevel"/>
    <w:tmpl w:val="C6D689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BE5709"/>
    <w:multiLevelType w:val="multilevel"/>
    <w:tmpl w:val="99A00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3B35A29"/>
    <w:multiLevelType w:val="multilevel"/>
    <w:tmpl w:val="52F290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A61C5F"/>
    <w:multiLevelType w:val="hybridMultilevel"/>
    <w:tmpl w:val="48CE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28717">
    <w:abstractNumId w:val="13"/>
  </w:num>
  <w:num w:numId="2" w16cid:durableId="1585407855">
    <w:abstractNumId w:val="3"/>
  </w:num>
  <w:num w:numId="3" w16cid:durableId="668094421">
    <w:abstractNumId w:val="9"/>
  </w:num>
  <w:num w:numId="4" w16cid:durableId="427654718">
    <w:abstractNumId w:val="10"/>
  </w:num>
  <w:num w:numId="5" w16cid:durableId="1988969565">
    <w:abstractNumId w:val="7"/>
  </w:num>
  <w:num w:numId="6" w16cid:durableId="355885292">
    <w:abstractNumId w:val="11"/>
  </w:num>
  <w:num w:numId="7" w16cid:durableId="1667785405">
    <w:abstractNumId w:val="6"/>
  </w:num>
  <w:num w:numId="8" w16cid:durableId="1075277700">
    <w:abstractNumId w:val="14"/>
  </w:num>
  <w:num w:numId="9" w16cid:durableId="804589885">
    <w:abstractNumId w:val="5"/>
  </w:num>
  <w:num w:numId="10" w16cid:durableId="444428795">
    <w:abstractNumId w:val="4"/>
  </w:num>
  <w:num w:numId="11" w16cid:durableId="272515108">
    <w:abstractNumId w:val="15"/>
  </w:num>
  <w:num w:numId="12" w16cid:durableId="349919170">
    <w:abstractNumId w:val="12"/>
  </w:num>
  <w:num w:numId="13" w16cid:durableId="606694294">
    <w:abstractNumId w:val="2"/>
  </w:num>
  <w:num w:numId="14" w16cid:durableId="1446727299">
    <w:abstractNumId w:val="1"/>
  </w:num>
  <w:num w:numId="15" w16cid:durableId="1089545876">
    <w:abstractNumId w:val="0"/>
  </w:num>
  <w:num w:numId="16" w16cid:durableId="412121081">
    <w:abstractNumId w:val="16"/>
  </w:num>
  <w:num w:numId="17" w16cid:durableId="667289825">
    <w:abstractNumId w:val="17"/>
  </w:num>
  <w:num w:numId="18" w16cid:durableId="982738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97"/>
    <w:rsid w:val="00096E97"/>
    <w:rsid w:val="000C522F"/>
    <w:rsid w:val="0016418F"/>
    <w:rsid w:val="001974B5"/>
    <w:rsid w:val="001A0E84"/>
    <w:rsid w:val="001B459E"/>
    <w:rsid w:val="001D1636"/>
    <w:rsid w:val="001F59E3"/>
    <w:rsid w:val="002444BB"/>
    <w:rsid w:val="00276B27"/>
    <w:rsid w:val="002C2682"/>
    <w:rsid w:val="002E052E"/>
    <w:rsid w:val="00300877"/>
    <w:rsid w:val="00314EB1"/>
    <w:rsid w:val="00325950"/>
    <w:rsid w:val="00354270"/>
    <w:rsid w:val="003A1E57"/>
    <w:rsid w:val="003F597D"/>
    <w:rsid w:val="004222F1"/>
    <w:rsid w:val="004D3042"/>
    <w:rsid w:val="004F309B"/>
    <w:rsid w:val="00500201"/>
    <w:rsid w:val="00585FC9"/>
    <w:rsid w:val="005C5A2D"/>
    <w:rsid w:val="00606E12"/>
    <w:rsid w:val="00615DDA"/>
    <w:rsid w:val="006373FA"/>
    <w:rsid w:val="006827D9"/>
    <w:rsid w:val="00696E67"/>
    <w:rsid w:val="006B64BB"/>
    <w:rsid w:val="006C033B"/>
    <w:rsid w:val="006E2A9B"/>
    <w:rsid w:val="006F4EED"/>
    <w:rsid w:val="007522BA"/>
    <w:rsid w:val="007758C5"/>
    <w:rsid w:val="00784F3D"/>
    <w:rsid w:val="007E4B38"/>
    <w:rsid w:val="00887FCA"/>
    <w:rsid w:val="00896D7D"/>
    <w:rsid w:val="008F37CC"/>
    <w:rsid w:val="0091385F"/>
    <w:rsid w:val="009554EE"/>
    <w:rsid w:val="009726B9"/>
    <w:rsid w:val="009956F6"/>
    <w:rsid w:val="00A20A26"/>
    <w:rsid w:val="00BB6888"/>
    <w:rsid w:val="00BF5494"/>
    <w:rsid w:val="00C41F80"/>
    <w:rsid w:val="00C45D4B"/>
    <w:rsid w:val="00C47014"/>
    <w:rsid w:val="00C6471D"/>
    <w:rsid w:val="00C83E43"/>
    <w:rsid w:val="00CB5AFD"/>
    <w:rsid w:val="00CF6291"/>
    <w:rsid w:val="00DF2AF1"/>
    <w:rsid w:val="00E12194"/>
    <w:rsid w:val="00E1792A"/>
    <w:rsid w:val="00E3136C"/>
    <w:rsid w:val="00E87D98"/>
    <w:rsid w:val="00E94B14"/>
    <w:rsid w:val="00F16C38"/>
    <w:rsid w:val="00F73EE4"/>
    <w:rsid w:val="00F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A997"/>
  <w15:chartTrackingRefBased/>
  <w15:docId w15:val="{22ECACD8-89D1-459A-B7C8-FD46802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6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76B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6B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76B2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276B27"/>
    <w:rPr>
      <w:b/>
      <w:bCs/>
    </w:rPr>
  </w:style>
  <w:style w:type="paragraph" w:styleId="a4">
    <w:name w:val="Normal (Web)"/>
    <w:basedOn w:val="a"/>
    <w:uiPriority w:val="99"/>
    <w:semiHidden/>
    <w:unhideWhenUsed/>
    <w:rsid w:val="00276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276B27"/>
    <w:rPr>
      <w:i/>
      <w:iCs/>
    </w:rPr>
  </w:style>
  <w:style w:type="paragraph" w:styleId="a6">
    <w:name w:val="List Paragraph"/>
    <w:basedOn w:val="a"/>
    <w:uiPriority w:val="34"/>
    <w:qFormat/>
    <w:rsid w:val="0058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Baxtiyor Islomov</dc:creator>
  <cp:keywords/>
  <dc:description/>
  <cp:lastModifiedBy>Dell</cp:lastModifiedBy>
  <cp:revision>96</cp:revision>
  <dcterms:created xsi:type="dcterms:W3CDTF">2025-02-26T11:49:00Z</dcterms:created>
  <dcterms:modified xsi:type="dcterms:W3CDTF">2025-03-04T10:09:00Z</dcterms:modified>
</cp:coreProperties>
</file>