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C18" w:rsidRDefault="00ED5588" w:rsidP="00477EFB">
      <w:pPr>
        <w:jc w:val="center"/>
        <w:rPr>
          <w:sz w:val="32"/>
          <w:u w:val="single"/>
        </w:rPr>
      </w:pPr>
      <w:r w:rsidRPr="00477EFB">
        <w:rPr>
          <w:sz w:val="32"/>
          <w:u w:val="single"/>
        </w:rPr>
        <w:t>Rapport d’optimisation</w:t>
      </w:r>
      <w:r w:rsidR="00C42598" w:rsidRPr="00477EFB">
        <w:rPr>
          <w:sz w:val="32"/>
          <w:u w:val="single"/>
        </w:rPr>
        <w:t xml:space="preserve"> (Vitesse de chargement et Accessibilité)</w:t>
      </w:r>
    </w:p>
    <w:p w:rsidR="00477EFB" w:rsidRPr="00477EFB" w:rsidRDefault="00477EFB" w:rsidP="00477EFB">
      <w:pPr>
        <w:jc w:val="center"/>
        <w:rPr>
          <w:sz w:val="32"/>
          <w:u w:val="single"/>
        </w:rPr>
      </w:pPr>
    </w:p>
    <w:p w:rsidR="00F14468" w:rsidRDefault="00F14468">
      <w:r>
        <w:t>Suite aux recommandations, nous avons mis plusieurs choses en place pour l’optimisation du site internet. Nous avons donc travaillé sur plusieurs points pour améliorer :</w:t>
      </w:r>
    </w:p>
    <w:p w:rsidR="00F14468" w:rsidRDefault="00F14468" w:rsidP="00F14468">
      <w:pPr>
        <w:pStyle w:val="Paragraphedeliste"/>
        <w:numPr>
          <w:ilvl w:val="0"/>
          <w:numId w:val="1"/>
        </w:numPr>
      </w:pPr>
      <w:r>
        <w:t>L’optimisation de la vitesse de chargement</w:t>
      </w:r>
    </w:p>
    <w:p w:rsidR="00F14468" w:rsidRDefault="00F14468" w:rsidP="00F14468">
      <w:pPr>
        <w:pStyle w:val="Paragraphedeliste"/>
        <w:numPr>
          <w:ilvl w:val="0"/>
          <w:numId w:val="1"/>
        </w:numPr>
      </w:pPr>
      <w:r>
        <w:t>L’optimisation du SEO</w:t>
      </w:r>
    </w:p>
    <w:p w:rsidR="00F14468" w:rsidRDefault="00F14468" w:rsidP="00F14468">
      <w:pPr>
        <w:pStyle w:val="Paragraphedeliste"/>
        <w:numPr>
          <w:ilvl w:val="0"/>
          <w:numId w:val="1"/>
        </w:numPr>
      </w:pPr>
      <w:r>
        <w:t>L’optimisation de l’accessibilité</w:t>
      </w:r>
    </w:p>
    <w:p w:rsidR="00F14468" w:rsidRDefault="00F14468" w:rsidP="00F14468">
      <w:r>
        <w:t>Voici donc les premiers résultats lors de l’audit du site.</w:t>
      </w:r>
    </w:p>
    <w:p w:rsidR="00F14468" w:rsidRDefault="00F14468" w:rsidP="00F14468">
      <w:r>
        <w:t>Nous allons donc voir cela en détail avec le score obtenu avant toute intervention, puis le score final après notre intervention.</w:t>
      </w:r>
    </w:p>
    <w:p w:rsidR="00477EFB" w:rsidRDefault="00477EFB" w:rsidP="00F14468"/>
    <w:p w:rsidR="00F14468" w:rsidRPr="00F14468" w:rsidRDefault="00F14468" w:rsidP="00F14468">
      <w:pPr>
        <w:rPr>
          <w:u w:val="single"/>
        </w:rPr>
      </w:pPr>
      <w:r w:rsidRPr="00F14468">
        <w:rPr>
          <w:u w:val="single"/>
        </w:rPr>
        <w:t>Performances</w:t>
      </w:r>
    </w:p>
    <w:p w:rsidR="00F14468" w:rsidRDefault="00F14468" w:rsidP="00F14468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-200660</wp:posOffset>
            </wp:positionH>
            <wp:positionV relativeFrom="paragraph">
              <wp:posOffset>95250</wp:posOffset>
            </wp:positionV>
            <wp:extent cx="902335" cy="1162685"/>
            <wp:effectExtent l="19050" t="0" r="0" b="0"/>
            <wp:wrapSquare wrapText="bothSides"/>
            <wp:docPr id="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116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4468" w:rsidRDefault="00F14468" w:rsidP="00F14468">
      <w:r>
        <w:t>Concernant les performances, il y a un peu de travail à effectuer pour rendre le site plus rapide lors de son chargement. Nous avons mis en place plusieurs choses pour améliorer ce score et nous allons les détailler.</w:t>
      </w:r>
    </w:p>
    <w:p w:rsidR="00F14468" w:rsidRDefault="00F14468" w:rsidP="00F14468"/>
    <w:p w:rsidR="00F14468" w:rsidRDefault="00F14468" w:rsidP="00F14468"/>
    <w:p w:rsidR="00F14468" w:rsidRDefault="00F14468" w:rsidP="00F14468">
      <w:r>
        <w:t>Changement</w:t>
      </w:r>
      <w:r w:rsidR="0017750B">
        <w:t>s</w:t>
      </w:r>
      <w:r>
        <w:t xml:space="preserve"> effectués :</w:t>
      </w:r>
    </w:p>
    <w:p w:rsidR="00E644B9" w:rsidRDefault="00896575" w:rsidP="002C6CB4">
      <w:pPr>
        <w:pStyle w:val="Paragraphedeliste"/>
        <w:numPr>
          <w:ilvl w:val="0"/>
          <w:numId w:val="1"/>
        </w:numPr>
      </w:pPr>
      <w:r>
        <w:t xml:space="preserve">Réduction de la taille des images via le logiciel </w:t>
      </w:r>
      <w:proofErr w:type="spellStart"/>
      <w:r>
        <w:t>PNGGauntlet</w:t>
      </w:r>
      <w:proofErr w:type="spellEnd"/>
      <w:r>
        <w:t> :</w:t>
      </w:r>
      <w:r w:rsidR="002C6CB4">
        <w:t xml:space="preserve"> </w:t>
      </w:r>
      <w:r>
        <w:t xml:space="preserve">Cette opération nous a permis de réduire la taille de nos images de </w:t>
      </w:r>
      <w:r w:rsidR="00E644B9">
        <w:t>5092.64 KB</w:t>
      </w:r>
    </w:p>
    <w:p w:rsidR="002C6CB4" w:rsidRDefault="002C6CB4" w:rsidP="002C6CB4">
      <w:pPr>
        <w:pStyle w:val="Paragraphedeliste"/>
      </w:pPr>
    </w:p>
    <w:p w:rsidR="00E644B9" w:rsidRDefault="00E644B9" w:rsidP="002C6CB4">
      <w:pPr>
        <w:pStyle w:val="Paragraphedeliste"/>
        <w:numPr>
          <w:ilvl w:val="0"/>
          <w:numId w:val="1"/>
        </w:numPr>
      </w:pPr>
      <w:r>
        <w:t>Conversion des images .</w:t>
      </w:r>
      <w:proofErr w:type="spellStart"/>
      <w:r>
        <w:t>jpg</w:t>
      </w:r>
      <w:proofErr w:type="spellEnd"/>
      <w:r>
        <w:t>/.</w:t>
      </w:r>
      <w:proofErr w:type="spellStart"/>
      <w:r>
        <w:t>png</w:t>
      </w:r>
      <w:proofErr w:type="spellEnd"/>
      <w:r>
        <w:t>/.</w:t>
      </w:r>
      <w:proofErr w:type="spellStart"/>
      <w:r>
        <w:t>bpm</w:t>
      </w:r>
      <w:proofErr w:type="spellEnd"/>
      <w:r>
        <w:t xml:space="preserve"> vers le format .</w:t>
      </w:r>
      <w:proofErr w:type="spellStart"/>
      <w:r>
        <w:t>webp</w:t>
      </w:r>
      <w:proofErr w:type="spellEnd"/>
      <w:r>
        <w:t> :</w:t>
      </w:r>
      <w:r w:rsidR="002C6CB4">
        <w:t xml:space="preserve"> </w:t>
      </w:r>
      <w:r>
        <w:t>Cette opération nous a permis de réduire encore de 830KB et de gagner en vitesse de chargement.</w:t>
      </w:r>
    </w:p>
    <w:p w:rsidR="002C6CB4" w:rsidRDefault="002C6CB4" w:rsidP="002C6CB4">
      <w:pPr>
        <w:pStyle w:val="Paragraphedeliste"/>
      </w:pPr>
    </w:p>
    <w:p w:rsidR="00E644B9" w:rsidRDefault="00E644B9" w:rsidP="002C6CB4">
      <w:pPr>
        <w:pStyle w:val="Paragraphedeliste"/>
        <w:numPr>
          <w:ilvl w:val="0"/>
          <w:numId w:val="1"/>
        </w:numPr>
      </w:pPr>
      <w:r>
        <w:t>Déplacement des scripts appelé dans le code :</w:t>
      </w:r>
      <w:r w:rsidR="002C6CB4">
        <w:t xml:space="preserve"> </w:t>
      </w:r>
      <w:r>
        <w:t>Nous appelons maintenant nos scripts a la fin du code html pour gagner en performances.</w:t>
      </w:r>
    </w:p>
    <w:p w:rsidR="002C6CB4" w:rsidRDefault="002C6CB4" w:rsidP="002C6CB4">
      <w:pPr>
        <w:pStyle w:val="Paragraphedeliste"/>
      </w:pPr>
    </w:p>
    <w:p w:rsidR="00E644B9" w:rsidRDefault="00E644B9" w:rsidP="002C6CB4">
      <w:pPr>
        <w:pStyle w:val="Paragraphedeliste"/>
        <w:numPr>
          <w:ilvl w:val="0"/>
          <w:numId w:val="1"/>
        </w:numPr>
      </w:pPr>
      <w:r>
        <w:t>Ajout de l’attribut « </w:t>
      </w:r>
      <w:proofErr w:type="spellStart"/>
      <w:r>
        <w:t>defer</w:t>
      </w:r>
      <w:proofErr w:type="spellEnd"/>
      <w:r>
        <w:t> » sur nos scripts :</w:t>
      </w:r>
      <w:r w:rsidR="002C6CB4">
        <w:t xml:space="preserve"> </w:t>
      </w:r>
      <w:r>
        <w:t>Grace à cet attribut, nous différons l’exécution de nos scripts à la fin du chargement de notre page.</w:t>
      </w:r>
    </w:p>
    <w:p w:rsidR="00B464A4" w:rsidRDefault="00B464A4" w:rsidP="00B464A4"/>
    <w:p w:rsidR="0017750B" w:rsidRDefault="0017750B" w:rsidP="00B464A4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-200660</wp:posOffset>
            </wp:positionH>
            <wp:positionV relativeFrom="paragraph">
              <wp:posOffset>13335</wp:posOffset>
            </wp:positionV>
            <wp:extent cx="1056005" cy="1682115"/>
            <wp:effectExtent l="19050" t="0" r="0" b="0"/>
            <wp:wrapSquare wrapText="bothSides"/>
            <wp:docPr id="30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005" cy="168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750B" w:rsidRDefault="0017750B" w:rsidP="00B464A4"/>
    <w:p w:rsidR="00B464A4" w:rsidRDefault="00B464A4" w:rsidP="00B464A4">
      <w:r>
        <w:t xml:space="preserve">Apres </w:t>
      </w:r>
      <w:r w:rsidR="0017750B">
        <w:t>ces différents changements</w:t>
      </w:r>
      <w:r>
        <w:t xml:space="preserve"> et après avoir </w:t>
      </w:r>
      <w:r w:rsidR="0017750B">
        <w:t>à</w:t>
      </w:r>
      <w:r>
        <w:t xml:space="preserve"> nouveau </w:t>
      </w:r>
      <w:r w:rsidR="0017750B">
        <w:t xml:space="preserve">évalué les performances, nous arrivons </w:t>
      </w:r>
      <w:r w:rsidR="00477EFB">
        <w:t>à un score de performances de 95.</w:t>
      </w:r>
    </w:p>
    <w:p w:rsidR="00477EFB" w:rsidRDefault="00477EFB" w:rsidP="00F14468">
      <w:pPr>
        <w:rPr>
          <w:u w:val="single"/>
        </w:rPr>
      </w:pPr>
    </w:p>
    <w:p w:rsidR="00F14468" w:rsidRPr="0017750B" w:rsidRDefault="0017750B" w:rsidP="00F14468">
      <w:pPr>
        <w:rPr>
          <w:u w:val="single"/>
        </w:rPr>
      </w:pPr>
      <w:r w:rsidRPr="0017750B">
        <w:rPr>
          <w:u w:val="single"/>
        </w:rPr>
        <w:lastRenderedPageBreak/>
        <w:t>SEO</w:t>
      </w:r>
    </w:p>
    <w:p w:rsidR="00F14468" w:rsidRDefault="0017750B" w:rsidP="00F14468"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-200431</wp:posOffset>
            </wp:positionH>
            <wp:positionV relativeFrom="paragraph">
              <wp:posOffset>182397</wp:posOffset>
            </wp:positionV>
            <wp:extent cx="827303" cy="1192378"/>
            <wp:effectExtent l="19050" t="0" r="0" b="0"/>
            <wp:wrapSquare wrapText="bothSides"/>
            <wp:docPr id="2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303" cy="1192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750B" w:rsidRDefault="0017750B" w:rsidP="00F14468">
      <w:r>
        <w:t>Pour le score que nous avons en SEO, il n’est pas très élevé mais cela se comprend vite lorsqu’on regarde attentivement le code existant. Il y a plusieurs problèmes et mauvaises technique qui n’aident pas pour le référencement. Nous allons voir cela en détail.</w:t>
      </w:r>
    </w:p>
    <w:p w:rsidR="0017750B" w:rsidRDefault="0017750B" w:rsidP="00F14468"/>
    <w:p w:rsidR="0017750B" w:rsidRDefault="0017750B" w:rsidP="00F14468">
      <w:r>
        <w:t>Changements effectués :</w:t>
      </w:r>
    </w:p>
    <w:p w:rsidR="00FA628B" w:rsidRDefault="00FA628B" w:rsidP="00FA628B">
      <w:pPr>
        <w:pStyle w:val="Paragraphedeliste"/>
        <w:numPr>
          <w:ilvl w:val="0"/>
          <w:numId w:val="1"/>
        </w:numPr>
      </w:pPr>
      <w:r>
        <w:t xml:space="preserve">Ajout d’une description dans la balise </w:t>
      </w:r>
      <w:r w:rsidRPr="00FA628B">
        <w:t>&lt;</w:t>
      </w:r>
      <w:proofErr w:type="spellStart"/>
      <w:r w:rsidRPr="00FA628B">
        <w:t>meta</w:t>
      </w:r>
      <w:proofErr w:type="spellEnd"/>
      <w:r w:rsidRPr="00FA628B">
        <w:t xml:space="preserve"> </w:t>
      </w:r>
      <w:proofErr w:type="spellStart"/>
      <w:r w:rsidRPr="00FA628B">
        <w:t>name</w:t>
      </w:r>
      <w:proofErr w:type="spellEnd"/>
      <w:r w:rsidRPr="00FA628B">
        <w:t>="description"</w:t>
      </w:r>
      <w:r>
        <w:t>&gt; car aucune description n’était renseigné</w:t>
      </w:r>
      <w:r w:rsidR="00477EFB">
        <w:t>.</w:t>
      </w:r>
    </w:p>
    <w:p w:rsidR="00FA628B" w:rsidRPr="00FA628B" w:rsidRDefault="00FA628B" w:rsidP="00FA628B">
      <w:pPr>
        <w:pStyle w:val="Paragraphedeliste"/>
      </w:pPr>
    </w:p>
    <w:p w:rsidR="00FA628B" w:rsidRDefault="00FA628B" w:rsidP="00FA628B">
      <w:pPr>
        <w:pStyle w:val="Paragraphedeliste"/>
        <w:numPr>
          <w:ilvl w:val="0"/>
          <w:numId w:val="1"/>
        </w:numPr>
      </w:pPr>
      <w:r>
        <w:t xml:space="preserve">Changement du titre de la page : De base le titre du site était </w:t>
      </w:r>
      <w:proofErr w:type="gramStart"/>
      <w:r>
        <w:t>« .</w:t>
      </w:r>
      <w:proofErr w:type="gramEnd"/>
      <w:r>
        <w:t xml:space="preserve"> » Nous avons donc choisis un titre plus pertinent et qui nous aidera à être mieux référencés : </w:t>
      </w:r>
    </w:p>
    <w:p w:rsidR="00FA628B" w:rsidRPr="00FA628B" w:rsidRDefault="00FA628B" w:rsidP="00FA628B">
      <w:pPr>
        <w:pStyle w:val="Paragraphedeliste"/>
      </w:pPr>
      <w:r w:rsidRPr="00FA628B">
        <w:t>La Panthère : Agence de Web Design</w:t>
      </w:r>
      <w:r w:rsidR="00477EFB">
        <w:t>.</w:t>
      </w:r>
    </w:p>
    <w:p w:rsidR="00FA628B" w:rsidRDefault="00FA628B" w:rsidP="00FA628B">
      <w:pPr>
        <w:pStyle w:val="Paragraphedeliste"/>
      </w:pPr>
    </w:p>
    <w:p w:rsidR="00533DBB" w:rsidRDefault="00FA628B" w:rsidP="00533DBB">
      <w:pPr>
        <w:pStyle w:val="Paragraphedeliste"/>
        <w:numPr>
          <w:ilvl w:val="0"/>
          <w:numId w:val="1"/>
        </w:numPr>
      </w:pPr>
      <w:r>
        <w:t xml:space="preserve">Retrait de tous les mots clé ajoutés dans la balise </w:t>
      </w:r>
      <w:r w:rsidR="00533DBB" w:rsidRPr="00533DBB">
        <w:t>&lt;div class="keywords"</w:t>
      </w:r>
      <w:r w:rsidR="00533DBB">
        <w:t xml:space="preserve">&gt; car cela peut être interprété comme un technique </w:t>
      </w:r>
      <w:proofErr w:type="spellStart"/>
      <w:r w:rsidR="00533DBB">
        <w:t>BlackHat</w:t>
      </w:r>
      <w:proofErr w:type="spellEnd"/>
      <w:r w:rsidR="00533DBB">
        <w:t xml:space="preserve"> visant </w:t>
      </w:r>
      <w:r w:rsidR="00477EFB">
        <w:t>à</w:t>
      </w:r>
      <w:r w:rsidR="00533DBB">
        <w:t xml:space="preserve"> remonter dans les résultats Google</w:t>
      </w:r>
      <w:r w:rsidR="00477EFB">
        <w:t>.</w:t>
      </w:r>
    </w:p>
    <w:p w:rsidR="00533DBB" w:rsidRDefault="00533DBB" w:rsidP="00533DBB">
      <w:pPr>
        <w:pStyle w:val="Paragraphedeliste"/>
      </w:pPr>
    </w:p>
    <w:p w:rsidR="00533DBB" w:rsidRDefault="00533DBB" w:rsidP="00533DBB">
      <w:pPr>
        <w:pStyle w:val="Paragraphedeliste"/>
        <w:numPr>
          <w:ilvl w:val="0"/>
          <w:numId w:val="1"/>
        </w:numPr>
      </w:pPr>
      <w:r>
        <w:t>Changement du nom de la page contact. Auparavant, elle s’appelait page2.html et nous avons donc choisis un nom qui correspond mieux : contact.html</w:t>
      </w:r>
      <w:r w:rsidR="00477EFB">
        <w:t>.</w:t>
      </w:r>
    </w:p>
    <w:p w:rsidR="00533DBB" w:rsidRDefault="00533DBB" w:rsidP="00D62C39">
      <w:pPr>
        <w:pStyle w:val="Paragraphedeliste"/>
      </w:pPr>
    </w:p>
    <w:p w:rsidR="00533DBB" w:rsidRDefault="00533DBB" w:rsidP="00533DBB">
      <w:pPr>
        <w:pStyle w:val="Paragraphedeliste"/>
        <w:numPr>
          <w:ilvl w:val="0"/>
          <w:numId w:val="1"/>
        </w:numPr>
      </w:pPr>
      <w:r>
        <w:t xml:space="preserve">Ajout de la balise </w:t>
      </w:r>
      <w:r w:rsidRPr="00533DBB">
        <w:t>&lt;</w:t>
      </w:r>
      <w:proofErr w:type="spellStart"/>
      <w:r w:rsidRPr="00533DBB">
        <w:t>meta</w:t>
      </w:r>
      <w:proofErr w:type="spellEnd"/>
      <w:r w:rsidRPr="00533DBB">
        <w:t xml:space="preserve"> </w:t>
      </w:r>
      <w:proofErr w:type="spellStart"/>
      <w:r w:rsidRPr="00533DBB">
        <w:t>name</w:t>
      </w:r>
      <w:proofErr w:type="spellEnd"/>
      <w:r w:rsidRPr="00533DBB">
        <w:t>="robots" content="all"&gt;</w:t>
      </w:r>
      <w:r>
        <w:t xml:space="preserve"> permettant l’indexation de notre site par le robot Google</w:t>
      </w:r>
      <w:r w:rsidR="00477EFB">
        <w:t>.</w:t>
      </w:r>
    </w:p>
    <w:p w:rsidR="00533DBB" w:rsidRDefault="00533DBB" w:rsidP="00D62C39">
      <w:pPr>
        <w:pStyle w:val="Paragraphedeliste"/>
      </w:pPr>
    </w:p>
    <w:p w:rsidR="00533DBB" w:rsidRDefault="00BB3C7C" w:rsidP="00533DBB">
      <w:pPr>
        <w:pStyle w:val="Paragraphedeliste"/>
        <w:numPr>
          <w:ilvl w:val="0"/>
          <w:numId w:val="1"/>
        </w:numPr>
      </w:pPr>
      <w:r>
        <w:t>Suppression</w:t>
      </w:r>
      <w:r w:rsidR="00533DBB">
        <w:t xml:space="preserve"> de la div</w:t>
      </w:r>
      <w:r w:rsidR="00533DBB" w:rsidRPr="00533DBB">
        <w:t xml:space="preserve"> &lt;div class="keywords"</w:t>
      </w:r>
      <w:r w:rsidR="00533DBB">
        <w:t xml:space="preserve">&gt; en fin de page qui a la </w:t>
      </w:r>
      <w:proofErr w:type="spellStart"/>
      <w:r w:rsidR="00533DBB">
        <w:t>meme</w:t>
      </w:r>
      <w:proofErr w:type="spellEnd"/>
      <w:r w:rsidR="00533DBB">
        <w:t xml:space="preserve"> couleur d’écriture que la couleur de fond. Cela laisse à pense que nous essayons d’ajouter des mots clé pour le référencement caché ce que Google repère et sanctionne</w:t>
      </w:r>
      <w:r>
        <w:t xml:space="preserve"> (</w:t>
      </w:r>
      <w:proofErr w:type="spellStart"/>
      <w:r>
        <w:t>BlackHat</w:t>
      </w:r>
      <w:proofErr w:type="spellEnd"/>
      <w:r>
        <w:t>)</w:t>
      </w:r>
      <w:r w:rsidR="00533DBB">
        <w:t>.</w:t>
      </w:r>
    </w:p>
    <w:p w:rsidR="00533DBB" w:rsidRDefault="00533DBB" w:rsidP="00BB3C7C">
      <w:pPr>
        <w:pStyle w:val="Paragraphedeliste"/>
      </w:pPr>
    </w:p>
    <w:p w:rsidR="00533DBB" w:rsidRDefault="00533DBB" w:rsidP="00533DBB">
      <w:pPr>
        <w:pStyle w:val="Paragraphedeliste"/>
        <w:numPr>
          <w:ilvl w:val="0"/>
          <w:numId w:val="1"/>
        </w:numPr>
      </w:pPr>
      <w:r>
        <w:t xml:space="preserve">De </w:t>
      </w:r>
      <w:r w:rsidR="00BB3C7C">
        <w:t>même</w:t>
      </w:r>
      <w:r>
        <w:t xml:space="preserve"> pour la liste de liens en fin de page qui </w:t>
      </w:r>
      <w:r w:rsidR="00BB3C7C">
        <w:t>ressemble</w:t>
      </w:r>
      <w:r>
        <w:t xml:space="preserve"> à un annuaire. </w:t>
      </w:r>
      <w:r w:rsidR="00BB3C7C">
        <w:t>Il vaut mieux avoir moins de liens mais des liens de qualité.</w:t>
      </w:r>
    </w:p>
    <w:p w:rsidR="00533DBB" w:rsidRDefault="00533DBB" w:rsidP="00533DBB"/>
    <w:p w:rsidR="00F14468" w:rsidRDefault="00BB3C7C" w:rsidP="00F14468"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-69215</wp:posOffset>
            </wp:positionH>
            <wp:positionV relativeFrom="paragraph">
              <wp:posOffset>182245</wp:posOffset>
            </wp:positionV>
            <wp:extent cx="852805" cy="1389380"/>
            <wp:effectExtent l="19050" t="0" r="4445" b="0"/>
            <wp:wrapSquare wrapText="bothSides"/>
            <wp:docPr id="32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805" cy="138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B3C7C" w:rsidRDefault="00BB3C7C" w:rsidP="00BB3C7C"/>
    <w:p w:rsidR="00477EFB" w:rsidRDefault="00477EFB" w:rsidP="00477EFB">
      <w:r>
        <w:t>Apres ces différents changements et après avoir à nouveau évalué les performances, nous arrivons à un score de SEO de 92.</w:t>
      </w:r>
    </w:p>
    <w:p w:rsidR="00ED5588" w:rsidRDefault="00ED5588" w:rsidP="00C42598"/>
    <w:p w:rsidR="00F14468" w:rsidRDefault="00F14468" w:rsidP="00F14468"/>
    <w:p w:rsidR="00ED5588" w:rsidRDefault="00ED5588" w:rsidP="00F14468"/>
    <w:p w:rsidR="00F14468" w:rsidRDefault="00F14468" w:rsidP="00F14468"/>
    <w:p w:rsidR="00F14468" w:rsidRDefault="00F14468" w:rsidP="00F14468"/>
    <w:p w:rsidR="00BB3C7C" w:rsidRDefault="00BB3C7C" w:rsidP="00533DBB">
      <w:r>
        <w:rPr>
          <w:noProof/>
          <w:lang w:eastAsia="fr-FR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-134620</wp:posOffset>
            </wp:positionH>
            <wp:positionV relativeFrom="paragraph">
              <wp:posOffset>-292735</wp:posOffset>
            </wp:positionV>
            <wp:extent cx="916940" cy="1148080"/>
            <wp:effectExtent l="19050" t="0" r="0" b="0"/>
            <wp:wrapSquare wrapText="bothSides"/>
            <wp:docPr id="29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940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Et le dernier point </w:t>
      </w:r>
      <w:r w:rsidR="00477EFB">
        <w:t>à</w:t>
      </w:r>
      <w:r>
        <w:t xml:space="preserve"> améliorer est l’accessibilité de notre site web. A première vu cela parait correct mais il y a quand même quelque points </w:t>
      </w:r>
      <w:proofErr w:type="gramStart"/>
      <w:r>
        <w:t>a</w:t>
      </w:r>
      <w:proofErr w:type="gramEnd"/>
      <w:r>
        <w:t xml:space="preserve"> traiter que nous allons énumère ci-dessous.</w:t>
      </w:r>
    </w:p>
    <w:p w:rsidR="00533DBB" w:rsidRDefault="00533DBB" w:rsidP="00533DBB"/>
    <w:p w:rsidR="00533DBB" w:rsidRDefault="00533DBB" w:rsidP="00533DBB"/>
    <w:p w:rsidR="00533DBB" w:rsidRDefault="00533DBB" w:rsidP="00533DBB">
      <w:r>
        <w:t>Changements effectués :</w:t>
      </w:r>
    </w:p>
    <w:p w:rsidR="00BB3C7C" w:rsidRDefault="00533DBB" w:rsidP="00BB3C7C">
      <w:pPr>
        <w:pStyle w:val="Paragraphedeliste"/>
        <w:numPr>
          <w:ilvl w:val="0"/>
          <w:numId w:val="1"/>
        </w:numPr>
      </w:pPr>
      <w:r>
        <w:t xml:space="preserve">Changement de la langue du site : on passe de </w:t>
      </w:r>
      <w:r w:rsidRPr="00FA628B">
        <w:t xml:space="preserve">&lt;html </w:t>
      </w:r>
      <w:proofErr w:type="spellStart"/>
      <w:r w:rsidRPr="00FA628B">
        <w:t>lang</w:t>
      </w:r>
      <w:proofErr w:type="spellEnd"/>
      <w:r w:rsidRPr="00FA628B">
        <w:t>=</w:t>
      </w:r>
      <w:r>
        <w:t>"default</w:t>
      </w:r>
      <w:r w:rsidRPr="00FA628B">
        <w:t>"&gt;</w:t>
      </w:r>
      <w:r>
        <w:t xml:space="preserve"> à </w:t>
      </w:r>
      <w:r w:rsidRPr="00FA628B">
        <w:t xml:space="preserve">&lt;html </w:t>
      </w:r>
      <w:proofErr w:type="spellStart"/>
      <w:r w:rsidRPr="00FA628B">
        <w:t>lang</w:t>
      </w:r>
      <w:proofErr w:type="spellEnd"/>
      <w:r w:rsidRPr="00FA628B">
        <w:t>="</w:t>
      </w:r>
      <w:proofErr w:type="spellStart"/>
      <w:r w:rsidRPr="00FA628B">
        <w:t>fr</w:t>
      </w:r>
      <w:proofErr w:type="spellEnd"/>
      <w:r w:rsidRPr="00FA628B">
        <w:t>"&gt;</w:t>
      </w:r>
      <w:r>
        <w:t xml:space="preserve"> ce qui permet de dire aux lecteurs d’écran que la langue utilisé pour ce site est le français</w:t>
      </w:r>
      <w:r w:rsidR="00477EFB">
        <w:t>.</w:t>
      </w:r>
    </w:p>
    <w:p w:rsidR="00BB3C7C" w:rsidRDefault="00BB3C7C" w:rsidP="00BB3C7C">
      <w:pPr>
        <w:pStyle w:val="Paragraphedeliste"/>
      </w:pPr>
    </w:p>
    <w:p w:rsidR="00BB3C7C" w:rsidRDefault="002C6CB4" w:rsidP="00BB3C7C">
      <w:pPr>
        <w:pStyle w:val="Paragraphedeliste"/>
        <w:numPr>
          <w:ilvl w:val="0"/>
          <w:numId w:val="1"/>
        </w:numPr>
      </w:pPr>
      <w:r>
        <w:t>Correction dans la liste qui nous sert pour le menu : Suppression des balises &lt;li&gt;&lt;/li&gt; présente dans le code et remplacé par une liste bien structuré (une seul balise &lt;li&gt; avec 2 liens a l’intérieur).</w:t>
      </w:r>
    </w:p>
    <w:p w:rsidR="00BB3C7C" w:rsidRDefault="00BB3C7C" w:rsidP="00BB3C7C">
      <w:pPr>
        <w:pStyle w:val="Paragraphedeliste"/>
        <w:numPr>
          <w:ilvl w:val="0"/>
          <w:numId w:val="1"/>
        </w:numPr>
      </w:pPr>
    </w:p>
    <w:p w:rsidR="00BB3C7C" w:rsidRDefault="00D62C39" w:rsidP="00BB3C7C">
      <w:pPr>
        <w:pStyle w:val="Paragraphedeliste"/>
        <w:numPr>
          <w:ilvl w:val="0"/>
          <w:numId w:val="1"/>
        </w:numPr>
      </w:pPr>
      <w:r>
        <w:t>Augmentation de la police de 16px à 20px pour le menu de navigation et de 11px à 15px pour les paragraphes ce qui permet une meilleur lecture.</w:t>
      </w:r>
    </w:p>
    <w:p w:rsidR="00BB3C7C" w:rsidRDefault="00BB3C7C" w:rsidP="00BB3C7C">
      <w:pPr>
        <w:pStyle w:val="Paragraphedeliste"/>
        <w:numPr>
          <w:ilvl w:val="0"/>
          <w:numId w:val="1"/>
        </w:numPr>
      </w:pPr>
    </w:p>
    <w:p w:rsidR="00BB3C7C" w:rsidRDefault="00D62C39" w:rsidP="00BB3C7C">
      <w:pPr>
        <w:pStyle w:val="Paragraphedeliste"/>
        <w:numPr>
          <w:ilvl w:val="0"/>
          <w:numId w:val="1"/>
        </w:numPr>
      </w:pPr>
      <w:r>
        <w:t>Ajout d’aria-label pour la description des différents formulaires sur la page contact</w:t>
      </w:r>
      <w:r w:rsidR="00477EFB">
        <w:t>.</w:t>
      </w:r>
    </w:p>
    <w:p w:rsidR="00BB3C7C" w:rsidRDefault="00BB3C7C" w:rsidP="00D62C39">
      <w:pPr>
        <w:pStyle w:val="Paragraphedeliste"/>
      </w:pPr>
    </w:p>
    <w:p w:rsidR="00BB3C7C" w:rsidRDefault="00D62C39" w:rsidP="00BB3C7C">
      <w:pPr>
        <w:pStyle w:val="Paragraphedeliste"/>
        <w:numPr>
          <w:ilvl w:val="0"/>
          <w:numId w:val="1"/>
        </w:numPr>
      </w:pPr>
      <w:r>
        <w:t>Utilisation d’une couleur permettant un meilleur contraste sur la page</w:t>
      </w:r>
      <w:r w:rsidR="00477EFB">
        <w:t>.</w:t>
      </w:r>
      <w:r>
        <w:t xml:space="preserve"> </w:t>
      </w:r>
    </w:p>
    <w:p w:rsidR="00BB3C7C" w:rsidRDefault="00BB3C7C" w:rsidP="00D62C39">
      <w:pPr>
        <w:pStyle w:val="Paragraphedeliste"/>
      </w:pPr>
    </w:p>
    <w:p w:rsidR="00BB3C7C" w:rsidRDefault="00BB3C7C" w:rsidP="00477EFB">
      <w:pPr>
        <w:pStyle w:val="Paragraphedeliste"/>
      </w:pPr>
    </w:p>
    <w:p w:rsidR="00BB3C7C" w:rsidRDefault="00BB3C7C" w:rsidP="00D62C39">
      <w:pPr>
        <w:pStyle w:val="Paragraphedeliste"/>
      </w:pPr>
    </w:p>
    <w:p w:rsidR="00ED5588" w:rsidRDefault="00477EFB" w:rsidP="00477EFB"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19025</wp:posOffset>
            </wp:positionH>
            <wp:positionV relativeFrom="paragraph">
              <wp:posOffset>584</wp:posOffset>
            </wp:positionV>
            <wp:extent cx="952601" cy="1389888"/>
            <wp:effectExtent l="19050" t="0" r="0" b="0"/>
            <wp:wrapSquare wrapText="bothSides"/>
            <wp:docPr id="34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601" cy="1389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7EFB" w:rsidRDefault="00477EFB" w:rsidP="00477EFB">
      <w:r>
        <w:t>Apres ces différents changements et après avoir à nouveau évalué les performances, nous arrivons à un score d’accessibilité de 91.</w:t>
      </w:r>
    </w:p>
    <w:p w:rsidR="00ED5588" w:rsidRDefault="00ED5588" w:rsidP="00477EFB"/>
    <w:p w:rsidR="00ED5588" w:rsidRDefault="00ED5588" w:rsidP="00ED5588">
      <w:pPr>
        <w:jc w:val="center"/>
      </w:pPr>
    </w:p>
    <w:p w:rsidR="00C42598" w:rsidRDefault="00533DBB" w:rsidP="00533DBB">
      <w:pPr>
        <w:tabs>
          <w:tab w:val="left" w:pos="795"/>
        </w:tabs>
      </w:pPr>
      <w:r>
        <w:tab/>
      </w:r>
      <w:r w:rsidR="00B14998">
        <w:rPr>
          <w:noProof/>
          <w:sz w:val="32"/>
          <w:u w:val="single"/>
          <w:lang w:eastAsia="fr-FR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.55pt;margin-top:-25.35pt;width:453.85pt;height:0;z-index:251666432;mso-position-horizontal-relative:text;mso-position-vertical-relative:text" o:connectortype="straight"/>
        </w:pict>
      </w:r>
      <w:r w:rsidR="001C6BB5">
        <w:rPr>
          <w:noProof/>
          <w:sz w:val="32"/>
          <w:u w:val="single"/>
          <w:lang w:eastAsia="fr-FR"/>
        </w:rPr>
        <w:pict>
          <v:shape id="_x0000_s1030" type="#_x0000_t32" style="position:absolute;margin-left:454.4pt;margin-top:-25.35pt;width:.05pt;height:459.65pt;flip:y;z-index:251665408;mso-position-horizontal-relative:text;mso-position-vertical-relative:text" o:connectortype="straight"/>
        </w:pict>
      </w:r>
      <w:r w:rsidR="001C6BB5">
        <w:rPr>
          <w:noProof/>
          <w:sz w:val="32"/>
          <w:u w:val="single"/>
          <w:lang w:eastAsia="fr-FR"/>
        </w:rPr>
        <w:pict>
          <v:shape id="_x0000_s1028" type="#_x0000_t32" style="position:absolute;margin-left:.55pt;margin-top:-25.35pt;width:.05pt;height:459.65pt;flip:y;z-index:251664384;mso-position-horizontal-relative:text;mso-position-vertical-relative:text" o:connectortype="straight"/>
        </w:pict>
      </w:r>
      <w:r w:rsidR="001C6BB5">
        <w:rPr>
          <w:noProof/>
          <w:sz w:val="32"/>
          <w:u w:val="single"/>
          <w:lang w:eastAsia="fr-FR"/>
        </w:rPr>
        <w:drawing>
          <wp:inline distT="0" distB="0" distL="0" distR="0">
            <wp:extent cx="5756910" cy="5494020"/>
            <wp:effectExtent l="19050" t="0" r="0" b="0"/>
            <wp:docPr id="3" name="Image 3" descr="C:\Users\Olx\AppData\Local\Microsoft\Windows\INetCache\Content.Word\op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x\AppData\Local\Microsoft\Windows\INetCache\Content.Word\opti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49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2598" w:rsidSect="00C163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AE687B"/>
    <w:multiLevelType w:val="hybridMultilevel"/>
    <w:tmpl w:val="E8AEF198"/>
    <w:lvl w:ilvl="0" w:tplc="AE568D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D5588"/>
    <w:rsid w:val="0003513E"/>
    <w:rsid w:val="0017750B"/>
    <w:rsid w:val="001C6BB5"/>
    <w:rsid w:val="002C6CB4"/>
    <w:rsid w:val="00477EFB"/>
    <w:rsid w:val="00533DBB"/>
    <w:rsid w:val="005D7B81"/>
    <w:rsid w:val="00896575"/>
    <w:rsid w:val="00B14998"/>
    <w:rsid w:val="00B464A4"/>
    <w:rsid w:val="00BB3C7C"/>
    <w:rsid w:val="00C163CA"/>
    <w:rsid w:val="00C25C9B"/>
    <w:rsid w:val="00C42598"/>
    <w:rsid w:val="00D62C39"/>
    <w:rsid w:val="00E644B9"/>
    <w:rsid w:val="00ED5588"/>
    <w:rsid w:val="00F14468"/>
    <w:rsid w:val="00FA62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28"/>
        <o:r id="V:Rule6" type="connector" idref="#_x0000_s1030"/>
        <o:r id="V:Rule8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3C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D5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558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144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633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Maxime JAEGLE</dc:creator>
  <cp:lastModifiedBy>Maxime JAEGLE</cp:lastModifiedBy>
  <cp:revision>6</cp:revision>
  <cp:lastPrinted>2022-09-08T14:51:00Z</cp:lastPrinted>
  <dcterms:created xsi:type="dcterms:W3CDTF">2022-09-08T08:55:00Z</dcterms:created>
  <dcterms:modified xsi:type="dcterms:W3CDTF">2022-09-08T14:53:00Z</dcterms:modified>
</cp:coreProperties>
</file>