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51C" w:rsidRPr="00B14E99" w:rsidRDefault="00B14E99">
      <w:pPr>
        <w:rPr>
          <w:lang w:val="en-US"/>
        </w:rPr>
      </w:pPr>
      <w:r>
        <w:rPr>
          <w:lang w:val="en-US"/>
        </w:rPr>
        <w:t>sdfgsdf</w:t>
      </w:r>
      <w:bookmarkStart w:id="0" w:name="_GoBack"/>
      <w:bookmarkEnd w:id="0"/>
    </w:p>
    <w:sectPr w:rsidR="00D6251C" w:rsidRPr="00B1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9"/>
    <w:rsid w:val="00B14E99"/>
    <w:rsid w:val="00D6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92BE"/>
  <w15:chartTrackingRefBased/>
  <w15:docId w15:val="{FDB3F96D-760C-42B4-ACA0-FA571385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3-214</dc:creator>
  <cp:keywords/>
  <dc:description/>
  <cp:lastModifiedBy>Студент 3-214</cp:lastModifiedBy>
  <cp:revision>1</cp:revision>
  <dcterms:created xsi:type="dcterms:W3CDTF">2025-03-14T23:40:00Z</dcterms:created>
  <dcterms:modified xsi:type="dcterms:W3CDTF">2025-03-14T23:40:00Z</dcterms:modified>
</cp:coreProperties>
</file>