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B493" w14:textId="0FD72B34" w:rsidR="00AC592A" w:rsidRDefault="00AC592A">
      <w:pPr>
        <w:rPr>
          <w:lang w:val="es-ES"/>
        </w:rPr>
      </w:pPr>
      <w:r>
        <w:rPr>
          <w:lang w:val="es-ES"/>
        </w:rPr>
        <w:t>Enlace del Video</w:t>
      </w:r>
    </w:p>
    <w:p w14:paraId="23BE6547" w14:textId="7EC507DD" w:rsidR="00EC6CAB" w:rsidRPr="00AC592A" w:rsidRDefault="00AC592A">
      <w:pPr>
        <w:rPr>
          <w:lang w:val="es-ES"/>
        </w:rPr>
      </w:pPr>
      <w:r w:rsidRPr="00AC592A">
        <w:rPr>
          <w:lang w:val="es-ES"/>
        </w:rPr>
        <w:t>https://www.youtube.com/watch?v=s-3FtX_eO2I</w:t>
      </w:r>
    </w:p>
    <w:sectPr w:rsidR="00EC6CAB" w:rsidRPr="00AC5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2A"/>
    <w:rsid w:val="00195FD9"/>
    <w:rsid w:val="003245F8"/>
    <w:rsid w:val="00433B90"/>
    <w:rsid w:val="00AC592A"/>
    <w:rsid w:val="00E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ABB3"/>
  <w15:chartTrackingRefBased/>
  <w15:docId w15:val="{E6C82A67-DCA0-448C-8A80-4812DF01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kern w:val="2"/>
        <w:sz w:val="22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9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9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9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9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9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9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9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9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9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9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9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9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9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9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9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9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9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59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JAHIR SIVINTA ALOMOTO</dc:creator>
  <cp:keywords/>
  <dc:description/>
  <cp:lastModifiedBy>KEVIN JAHIR SIVINTA ALOMOTO</cp:lastModifiedBy>
  <cp:revision>1</cp:revision>
  <dcterms:created xsi:type="dcterms:W3CDTF">2025-02-18T03:43:00Z</dcterms:created>
  <dcterms:modified xsi:type="dcterms:W3CDTF">2025-02-18T03:44:00Z</dcterms:modified>
</cp:coreProperties>
</file>