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1C346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38345352" w14:textId="77777777" w:rsidR="001C346C" w:rsidRDefault="001C346C" w:rsidP="001C346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4A6D4DA0" w14:textId="77777777" w:rsidR="001C346C" w:rsidRDefault="001C346C" w:rsidP="001C346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“Gestión de inventarios de una tienda de ropa”</w:t>
            </w:r>
          </w:p>
          <w:p w14:paraId="00000006" w14:textId="6AFA8070" w:rsidR="001C346C" w:rsidRDefault="001C346C" w:rsidP="001C346C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1C346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5E47CEFC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3DC8DEA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F3D00DB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2256A9E7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71C0BC4F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0000007" w14:textId="77777777" w:rsidR="001C346C" w:rsidRDefault="001C346C" w:rsidP="001C346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1C346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8" w14:textId="7DD14025" w:rsidR="001C346C" w:rsidRDefault="001C346C" w:rsidP="001C346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1C346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A052826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2E2009E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Pacha Shakira</w:t>
            </w:r>
          </w:p>
          <w:p w14:paraId="333E5377" w14:textId="77777777" w:rsidR="001C346C" w:rsidRDefault="001C346C" w:rsidP="001C346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Sivinta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Jahir</w:t>
            </w:r>
          </w:p>
          <w:p w14:paraId="7914BA32" w14:textId="77777777" w:rsidR="001C346C" w:rsidRPr="00B145CC" w:rsidRDefault="001C346C" w:rsidP="001C34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Ulcuango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Josselyn</w:t>
            </w:r>
          </w:p>
          <w:p w14:paraId="2B380953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FCA840E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3738CAD4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000012" w14:textId="18C9F445" w:rsidR="001C346C" w:rsidRDefault="001C346C" w:rsidP="001C346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 2025-01-16</w:t>
            </w: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721A6073" w14:textId="1B8D98B6" w:rsidR="00815FCB" w:rsidRDefault="00815FC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sz w:val="26"/>
          <w:szCs w:val="26"/>
        </w:rPr>
      </w:pPr>
      <w:r>
        <w:rPr>
          <w:rFonts w:asciiTheme="majorHAnsi" w:eastAsia="Cambria" w:hAnsiTheme="majorHAnsi" w:cs="Cambria"/>
          <w:b/>
          <w:sz w:val="26"/>
          <w:szCs w:val="26"/>
        </w:rPr>
        <w:t xml:space="preserve">Requisito1: Inicio de sesión </w:t>
      </w:r>
    </w:p>
    <w:p w14:paraId="24CA6E3A" w14:textId="77777777" w:rsidR="00815FCB" w:rsidRDefault="00815FCB" w:rsidP="00815FC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sz w:val="26"/>
          <w:szCs w:val="26"/>
        </w:rPr>
      </w:pPr>
    </w:p>
    <w:p w14:paraId="7AC9E879" w14:textId="7CBE1F79" w:rsidR="00815FCB" w:rsidRDefault="00815FCB" w:rsidP="00815FC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Funcional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Nª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y nombre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445"/>
        <w:gridCol w:w="2062"/>
        <w:gridCol w:w="2254"/>
      </w:tblGrid>
      <w:tr w:rsidR="00815FCB" w14:paraId="19069CE4" w14:textId="77777777" w:rsidTr="00394F2F">
        <w:trPr>
          <w:trHeight w:val="300"/>
        </w:trPr>
        <w:tc>
          <w:tcPr>
            <w:tcW w:w="2254" w:type="dxa"/>
          </w:tcPr>
          <w:p w14:paraId="7B7566D8" w14:textId="77777777" w:rsidR="00815FCB" w:rsidRDefault="00815FCB" w:rsidP="00394F2F">
            <w:pPr>
              <w:rPr>
                <w:b/>
                <w:bCs/>
              </w:rPr>
            </w:pPr>
            <w:r w:rsidRPr="4B47EC58">
              <w:rPr>
                <w:b/>
                <w:bCs/>
              </w:rPr>
              <w:t>Variable</w:t>
            </w:r>
          </w:p>
        </w:tc>
        <w:tc>
          <w:tcPr>
            <w:tcW w:w="2445" w:type="dxa"/>
          </w:tcPr>
          <w:p w14:paraId="61F769AC" w14:textId="77777777" w:rsidR="00815FCB" w:rsidRDefault="00815FCB" w:rsidP="00394F2F">
            <w:r>
              <w:t>Clase de equivalencia</w:t>
            </w:r>
          </w:p>
        </w:tc>
        <w:tc>
          <w:tcPr>
            <w:tcW w:w="2062" w:type="dxa"/>
          </w:tcPr>
          <w:p w14:paraId="6B9DD967" w14:textId="77777777" w:rsidR="00815FCB" w:rsidRDefault="00815FCB" w:rsidP="00394F2F">
            <w:r>
              <w:t>Estado</w:t>
            </w:r>
          </w:p>
        </w:tc>
        <w:tc>
          <w:tcPr>
            <w:tcW w:w="2254" w:type="dxa"/>
          </w:tcPr>
          <w:p w14:paraId="21AA302B" w14:textId="77777777" w:rsidR="00815FCB" w:rsidRDefault="00815FCB" w:rsidP="00394F2F">
            <w:r>
              <w:t>Representante</w:t>
            </w:r>
          </w:p>
        </w:tc>
      </w:tr>
      <w:tr w:rsidR="00815FCB" w14:paraId="777B876A" w14:textId="77777777" w:rsidTr="00394F2F">
        <w:trPr>
          <w:trHeight w:val="510"/>
        </w:trPr>
        <w:tc>
          <w:tcPr>
            <w:tcW w:w="2254" w:type="dxa"/>
            <w:vMerge w:val="restart"/>
          </w:tcPr>
          <w:p w14:paraId="2DBDA44E" w14:textId="77777777" w:rsidR="00815FCB" w:rsidRDefault="00815FCB" w:rsidP="00394F2F">
            <w:pPr>
              <w:rPr>
                <w:b/>
                <w:bCs/>
              </w:rPr>
            </w:pPr>
            <w:r w:rsidRPr="4B47EC58">
              <w:rPr>
                <w:b/>
                <w:bCs/>
              </w:rPr>
              <w:t>Usuario</w:t>
            </w:r>
          </w:p>
        </w:tc>
        <w:tc>
          <w:tcPr>
            <w:tcW w:w="2445" w:type="dxa"/>
          </w:tcPr>
          <w:p w14:paraId="5F551721" w14:textId="77777777" w:rsidR="00815FCB" w:rsidRDefault="00815FCB" w:rsidP="00394F2F">
            <w:r>
              <w:t>EC</w:t>
            </w:r>
            <w:proofErr w:type="gramStart"/>
            <w:r>
              <w:t>1:usuarioU</w:t>
            </w:r>
            <w:proofErr w:type="gramEnd"/>
            <w:r>
              <w:t>!”user</w:t>
            </w:r>
          </w:p>
        </w:tc>
        <w:tc>
          <w:tcPr>
            <w:tcW w:w="2062" w:type="dxa"/>
          </w:tcPr>
          <w:p w14:paraId="5E65422D" w14:textId="77777777" w:rsidR="00815FCB" w:rsidRDefault="00815FCB" w:rsidP="00394F2F">
            <w:r>
              <w:t>Válido</w:t>
            </w:r>
          </w:p>
        </w:tc>
        <w:tc>
          <w:tcPr>
            <w:tcW w:w="2254" w:type="dxa"/>
          </w:tcPr>
          <w:p w14:paraId="6DA8957B" w14:textId="77777777" w:rsidR="00815FCB" w:rsidRDefault="00815FCB" w:rsidP="00394F2F">
            <w:r>
              <w:t>Jahir</w:t>
            </w:r>
          </w:p>
        </w:tc>
      </w:tr>
      <w:tr w:rsidR="00815FCB" w14:paraId="43251469" w14:textId="77777777" w:rsidTr="00394F2F">
        <w:trPr>
          <w:trHeight w:val="615"/>
        </w:trPr>
        <w:tc>
          <w:tcPr>
            <w:tcW w:w="2254" w:type="dxa"/>
            <w:vMerge/>
          </w:tcPr>
          <w:p w14:paraId="5906F7E6" w14:textId="77777777" w:rsidR="00815FCB" w:rsidRDefault="00815FCB" w:rsidP="00394F2F"/>
        </w:tc>
        <w:tc>
          <w:tcPr>
            <w:tcW w:w="2445" w:type="dxa"/>
          </w:tcPr>
          <w:p w14:paraId="7B611F46" w14:textId="77777777" w:rsidR="00815FCB" w:rsidRDefault="00815FCB" w:rsidP="00394F2F">
            <w:r>
              <w:t>EC</w:t>
            </w:r>
            <w:proofErr w:type="gramStart"/>
            <w:r>
              <w:t>2:usuarioU</w:t>
            </w:r>
            <w:proofErr w:type="gramEnd"/>
            <w:r>
              <w:t>!”user</w:t>
            </w:r>
          </w:p>
        </w:tc>
        <w:tc>
          <w:tcPr>
            <w:tcW w:w="2062" w:type="dxa"/>
          </w:tcPr>
          <w:p w14:paraId="57F9AFC6" w14:textId="77777777" w:rsidR="00815FCB" w:rsidRDefault="00815FCB" w:rsidP="00394F2F">
            <w:r>
              <w:t>Válido</w:t>
            </w:r>
          </w:p>
        </w:tc>
        <w:tc>
          <w:tcPr>
            <w:tcW w:w="2254" w:type="dxa"/>
          </w:tcPr>
          <w:p w14:paraId="20D915C6" w14:textId="77777777" w:rsidR="00815FCB" w:rsidRDefault="00815FCB" w:rsidP="00394F2F">
            <w:r>
              <w:t>Jahir123</w:t>
            </w:r>
          </w:p>
        </w:tc>
      </w:tr>
      <w:tr w:rsidR="00815FCB" w14:paraId="278644EA" w14:textId="77777777" w:rsidTr="00394F2F">
        <w:trPr>
          <w:trHeight w:val="300"/>
        </w:trPr>
        <w:tc>
          <w:tcPr>
            <w:tcW w:w="2254" w:type="dxa"/>
            <w:vMerge/>
          </w:tcPr>
          <w:p w14:paraId="008CE4ED" w14:textId="77777777" w:rsidR="00815FCB" w:rsidRDefault="00815FCB" w:rsidP="00394F2F"/>
        </w:tc>
        <w:tc>
          <w:tcPr>
            <w:tcW w:w="2445" w:type="dxa"/>
          </w:tcPr>
          <w:p w14:paraId="38371757" w14:textId="77777777" w:rsidR="00815FCB" w:rsidRDefault="00815FCB" w:rsidP="00394F2F">
            <w:r>
              <w:t>EC</w:t>
            </w:r>
            <w:proofErr w:type="gramStart"/>
            <w:r>
              <w:t>3:usuarioU</w:t>
            </w:r>
            <w:proofErr w:type="gramEnd"/>
            <w:r>
              <w:t>!”user</w:t>
            </w:r>
          </w:p>
          <w:p w14:paraId="348723C6" w14:textId="77777777" w:rsidR="00815FCB" w:rsidRDefault="00815FCB" w:rsidP="00394F2F"/>
        </w:tc>
        <w:tc>
          <w:tcPr>
            <w:tcW w:w="2062" w:type="dxa"/>
          </w:tcPr>
          <w:p w14:paraId="3F742697" w14:textId="77777777" w:rsidR="00815FCB" w:rsidRDefault="00815FCB" w:rsidP="00394F2F">
            <w:r>
              <w:t>válido</w:t>
            </w:r>
          </w:p>
        </w:tc>
        <w:tc>
          <w:tcPr>
            <w:tcW w:w="2254" w:type="dxa"/>
          </w:tcPr>
          <w:p w14:paraId="65F94984" w14:textId="77777777" w:rsidR="00815FCB" w:rsidRDefault="00815FCB" w:rsidP="00394F2F">
            <w:r>
              <w:t>12345678</w:t>
            </w:r>
          </w:p>
        </w:tc>
      </w:tr>
      <w:tr w:rsidR="00815FCB" w14:paraId="5AD9FB8E" w14:textId="77777777" w:rsidTr="00394F2F">
        <w:trPr>
          <w:trHeight w:val="300"/>
        </w:trPr>
        <w:tc>
          <w:tcPr>
            <w:tcW w:w="2254" w:type="dxa"/>
            <w:vMerge/>
          </w:tcPr>
          <w:p w14:paraId="650E976D" w14:textId="77777777" w:rsidR="00815FCB" w:rsidRDefault="00815FCB" w:rsidP="00394F2F"/>
        </w:tc>
        <w:tc>
          <w:tcPr>
            <w:tcW w:w="2445" w:type="dxa"/>
          </w:tcPr>
          <w:p w14:paraId="7BD4294E" w14:textId="77777777" w:rsidR="00815FCB" w:rsidRDefault="00815FCB" w:rsidP="00394F2F">
            <w:r>
              <w:t>EC</w:t>
            </w:r>
            <w:proofErr w:type="gramStart"/>
            <w:r>
              <w:t>3:usuarioU</w:t>
            </w:r>
            <w:proofErr w:type="gramEnd"/>
            <w:r>
              <w:t>!”user</w:t>
            </w:r>
          </w:p>
          <w:p w14:paraId="15418714" w14:textId="77777777" w:rsidR="00815FCB" w:rsidRDefault="00815FCB" w:rsidP="00394F2F"/>
        </w:tc>
        <w:tc>
          <w:tcPr>
            <w:tcW w:w="2062" w:type="dxa"/>
          </w:tcPr>
          <w:p w14:paraId="0DE7D9EB" w14:textId="77777777" w:rsidR="00815FCB" w:rsidRDefault="00815FCB" w:rsidP="00394F2F">
            <w:r>
              <w:t>No válido</w:t>
            </w:r>
          </w:p>
          <w:p w14:paraId="129FC312" w14:textId="77777777" w:rsidR="00815FCB" w:rsidRDefault="00815FCB" w:rsidP="00394F2F"/>
        </w:tc>
        <w:tc>
          <w:tcPr>
            <w:tcW w:w="2254" w:type="dxa"/>
          </w:tcPr>
          <w:p w14:paraId="160B53F2" w14:textId="77777777" w:rsidR="00815FCB" w:rsidRDefault="00815FCB" w:rsidP="00394F2F">
            <w:r>
              <w:t>!””!@##~|@</w:t>
            </w:r>
          </w:p>
          <w:p w14:paraId="4BA02C8D" w14:textId="77777777" w:rsidR="00815FCB" w:rsidRDefault="00815FCB" w:rsidP="00394F2F"/>
        </w:tc>
      </w:tr>
      <w:tr w:rsidR="00815FCB" w14:paraId="6DB38717" w14:textId="77777777" w:rsidTr="00394F2F">
        <w:trPr>
          <w:trHeight w:val="300"/>
        </w:trPr>
        <w:tc>
          <w:tcPr>
            <w:tcW w:w="2254" w:type="dxa"/>
            <w:vMerge w:val="restart"/>
          </w:tcPr>
          <w:p w14:paraId="77946AB9" w14:textId="77777777" w:rsidR="00815FCB" w:rsidRDefault="00815FCB" w:rsidP="00394F2F">
            <w:pPr>
              <w:rPr>
                <w:b/>
                <w:bCs/>
              </w:rPr>
            </w:pPr>
            <w:r w:rsidRPr="4B47EC58">
              <w:rPr>
                <w:b/>
                <w:bCs/>
              </w:rPr>
              <w:t>Contraseña</w:t>
            </w:r>
          </w:p>
        </w:tc>
        <w:tc>
          <w:tcPr>
            <w:tcW w:w="2445" w:type="dxa"/>
          </w:tcPr>
          <w:p w14:paraId="13CF29E1" w14:textId="77777777" w:rsidR="00815FCB" w:rsidRDefault="00815FCB" w:rsidP="00394F2F">
            <w:r>
              <w:t>EC</w:t>
            </w:r>
            <w:proofErr w:type="gramStart"/>
            <w:r>
              <w:t>1:paswordU</w:t>
            </w:r>
            <w:proofErr w:type="gramEnd"/>
            <w:r>
              <w:t>!”pasword</w:t>
            </w:r>
          </w:p>
        </w:tc>
        <w:tc>
          <w:tcPr>
            <w:tcW w:w="2062" w:type="dxa"/>
          </w:tcPr>
          <w:p w14:paraId="0D865B28" w14:textId="77777777" w:rsidR="00815FCB" w:rsidRDefault="00815FCB" w:rsidP="00394F2F">
            <w:r>
              <w:t>Válido</w:t>
            </w:r>
          </w:p>
        </w:tc>
        <w:tc>
          <w:tcPr>
            <w:tcW w:w="2254" w:type="dxa"/>
          </w:tcPr>
          <w:p w14:paraId="7663CCC5" w14:textId="77777777" w:rsidR="00815FCB" w:rsidRDefault="00815FCB" w:rsidP="00394F2F">
            <w:r>
              <w:t>123Abc@</w:t>
            </w:r>
          </w:p>
        </w:tc>
      </w:tr>
      <w:tr w:rsidR="00815FCB" w14:paraId="0352C7C7" w14:textId="77777777" w:rsidTr="00394F2F">
        <w:trPr>
          <w:trHeight w:val="300"/>
        </w:trPr>
        <w:tc>
          <w:tcPr>
            <w:tcW w:w="2254" w:type="dxa"/>
            <w:vMerge/>
          </w:tcPr>
          <w:p w14:paraId="1B52825B" w14:textId="77777777" w:rsidR="00815FCB" w:rsidRDefault="00815FCB" w:rsidP="00394F2F"/>
        </w:tc>
        <w:tc>
          <w:tcPr>
            <w:tcW w:w="2445" w:type="dxa"/>
          </w:tcPr>
          <w:p w14:paraId="475FA06B" w14:textId="77777777" w:rsidR="00815FCB" w:rsidRDefault="00815FCB" w:rsidP="00394F2F">
            <w:r>
              <w:t>EC</w:t>
            </w:r>
            <w:proofErr w:type="gramStart"/>
            <w:r>
              <w:t>2:paswordU</w:t>
            </w:r>
            <w:proofErr w:type="gramEnd"/>
            <w:r>
              <w:t>!”pasword</w:t>
            </w:r>
          </w:p>
          <w:p w14:paraId="3A9A0E06" w14:textId="77777777" w:rsidR="00815FCB" w:rsidRDefault="00815FCB" w:rsidP="00394F2F"/>
        </w:tc>
        <w:tc>
          <w:tcPr>
            <w:tcW w:w="2062" w:type="dxa"/>
          </w:tcPr>
          <w:p w14:paraId="4318DE43" w14:textId="77777777" w:rsidR="00815FCB" w:rsidRDefault="00815FCB" w:rsidP="00394F2F">
            <w:r>
              <w:t>Válido</w:t>
            </w:r>
          </w:p>
        </w:tc>
        <w:tc>
          <w:tcPr>
            <w:tcW w:w="2254" w:type="dxa"/>
          </w:tcPr>
          <w:p w14:paraId="2C138144" w14:textId="77777777" w:rsidR="00815FCB" w:rsidRDefault="00815FCB" w:rsidP="00394F2F">
            <w:r>
              <w:t>Klp1A#</w:t>
            </w:r>
          </w:p>
        </w:tc>
      </w:tr>
      <w:tr w:rsidR="00815FCB" w14:paraId="72AFEB9E" w14:textId="77777777" w:rsidTr="00394F2F">
        <w:trPr>
          <w:trHeight w:val="300"/>
        </w:trPr>
        <w:tc>
          <w:tcPr>
            <w:tcW w:w="2254" w:type="dxa"/>
            <w:vMerge/>
          </w:tcPr>
          <w:p w14:paraId="19C6C801" w14:textId="77777777" w:rsidR="00815FCB" w:rsidRDefault="00815FCB" w:rsidP="00394F2F"/>
        </w:tc>
        <w:tc>
          <w:tcPr>
            <w:tcW w:w="2445" w:type="dxa"/>
          </w:tcPr>
          <w:p w14:paraId="79F3965E" w14:textId="77777777" w:rsidR="00815FCB" w:rsidRDefault="00815FCB" w:rsidP="00394F2F">
            <w:r>
              <w:t>EC</w:t>
            </w:r>
            <w:proofErr w:type="gramStart"/>
            <w:r>
              <w:t>3:paswordU</w:t>
            </w:r>
            <w:proofErr w:type="gramEnd"/>
            <w:r>
              <w:t>!”pasword</w:t>
            </w:r>
          </w:p>
          <w:p w14:paraId="10DC9A59" w14:textId="77777777" w:rsidR="00815FCB" w:rsidRDefault="00815FCB" w:rsidP="00394F2F"/>
        </w:tc>
        <w:tc>
          <w:tcPr>
            <w:tcW w:w="2062" w:type="dxa"/>
          </w:tcPr>
          <w:p w14:paraId="7A1A0818" w14:textId="77777777" w:rsidR="00815FCB" w:rsidRDefault="00815FCB" w:rsidP="00394F2F">
            <w:r>
              <w:t>No Válido</w:t>
            </w:r>
          </w:p>
        </w:tc>
        <w:tc>
          <w:tcPr>
            <w:tcW w:w="2254" w:type="dxa"/>
          </w:tcPr>
          <w:p w14:paraId="53B570A9" w14:textId="77777777" w:rsidR="00815FCB" w:rsidRDefault="00815FCB" w:rsidP="00394F2F">
            <w:r>
              <w:t>Asd1234</w:t>
            </w:r>
          </w:p>
        </w:tc>
      </w:tr>
      <w:tr w:rsidR="00815FCB" w14:paraId="5FBE2F7F" w14:textId="77777777" w:rsidTr="00394F2F">
        <w:trPr>
          <w:trHeight w:val="300"/>
        </w:trPr>
        <w:tc>
          <w:tcPr>
            <w:tcW w:w="2254" w:type="dxa"/>
            <w:vMerge/>
          </w:tcPr>
          <w:p w14:paraId="61EEFFA3" w14:textId="77777777" w:rsidR="00815FCB" w:rsidRDefault="00815FCB" w:rsidP="00394F2F"/>
        </w:tc>
        <w:tc>
          <w:tcPr>
            <w:tcW w:w="2445" w:type="dxa"/>
          </w:tcPr>
          <w:p w14:paraId="28D1F824" w14:textId="77777777" w:rsidR="00815FCB" w:rsidRDefault="00815FCB" w:rsidP="00394F2F">
            <w:r>
              <w:t>EC</w:t>
            </w:r>
            <w:proofErr w:type="gramStart"/>
            <w:r>
              <w:t>4:paswordU</w:t>
            </w:r>
            <w:proofErr w:type="gramEnd"/>
            <w:r>
              <w:t>!”pasword</w:t>
            </w:r>
          </w:p>
          <w:p w14:paraId="1A295472" w14:textId="77777777" w:rsidR="00815FCB" w:rsidRDefault="00815FCB" w:rsidP="00394F2F"/>
        </w:tc>
        <w:tc>
          <w:tcPr>
            <w:tcW w:w="2062" w:type="dxa"/>
          </w:tcPr>
          <w:p w14:paraId="3E996B50" w14:textId="77777777" w:rsidR="00815FCB" w:rsidRDefault="00815FCB" w:rsidP="00394F2F">
            <w:r>
              <w:t>No válido</w:t>
            </w:r>
          </w:p>
        </w:tc>
        <w:tc>
          <w:tcPr>
            <w:tcW w:w="2254" w:type="dxa"/>
          </w:tcPr>
          <w:p w14:paraId="1EB6A3FF" w14:textId="77777777" w:rsidR="00815FCB" w:rsidRDefault="00815FCB" w:rsidP="00394F2F">
            <w:r>
              <w:t>|@#~€|@#</w:t>
            </w:r>
          </w:p>
        </w:tc>
      </w:tr>
      <w:tr w:rsidR="00815FCB" w14:paraId="5C4F68D8" w14:textId="77777777" w:rsidTr="00394F2F">
        <w:trPr>
          <w:trHeight w:val="300"/>
        </w:trPr>
        <w:tc>
          <w:tcPr>
            <w:tcW w:w="2254" w:type="dxa"/>
            <w:vMerge/>
          </w:tcPr>
          <w:p w14:paraId="1E310E61" w14:textId="77777777" w:rsidR="00815FCB" w:rsidRDefault="00815FCB" w:rsidP="00394F2F"/>
        </w:tc>
        <w:tc>
          <w:tcPr>
            <w:tcW w:w="2445" w:type="dxa"/>
          </w:tcPr>
          <w:p w14:paraId="5B0160A6" w14:textId="77777777" w:rsidR="00815FCB" w:rsidRDefault="00815FCB" w:rsidP="00394F2F">
            <w:r>
              <w:t>EC</w:t>
            </w:r>
            <w:proofErr w:type="gramStart"/>
            <w:r>
              <w:t>5:paswordU</w:t>
            </w:r>
            <w:proofErr w:type="gramEnd"/>
            <w:r>
              <w:t>!”pasword</w:t>
            </w:r>
          </w:p>
          <w:p w14:paraId="5EE5B019" w14:textId="77777777" w:rsidR="00815FCB" w:rsidRDefault="00815FCB" w:rsidP="00394F2F"/>
        </w:tc>
        <w:tc>
          <w:tcPr>
            <w:tcW w:w="2062" w:type="dxa"/>
          </w:tcPr>
          <w:p w14:paraId="2CA18939" w14:textId="77777777" w:rsidR="00815FCB" w:rsidRDefault="00815FCB" w:rsidP="00394F2F">
            <w:r>
              <w:t>No Válido</w:t>
            </w:r>
          </w:p>
          <w:p w14:paraId="4C1A16E3" w14:textId="77777777" w:rsidR="00815FCB" w:rsidRDefault="00815FCB" w:rsidP="00394F2F"/>
        </w:tc>
        <w:tc>
          <w:tcPr>
            <w:tcW w:w="2254" w:type="dxa"/>
          </w:tcPr>
          <w:p w14:paraId="1FECF1BC" w14:textId="77777777" w:rsidR="00815FCB" w:rsidRDefault="00815FCB" w:rsidP="00394F2F">
            <w:r>
              <w:t>12345678</w:t>
            </w:r>
          </w:p>
          <w:p w14:paraId="60028905" w14:textId="77777777" w:rsidR="00815FCB" w:rsidRDefault="00815FCB" w:rsidP="00394F2F"/>
        </w:tc>
      </w:tr>
      <w:tr w:rsidR="00815FCB" w14:paraId="0D9D7E40" w14:textId="77777777" w:rsidTr="00394F2F">
        <w:trPr>
          <w:trHeight w:val="300"/>
        </w:trPr>
        <w:tc>
          <w:tcPr>
            <w:tcW w:w="2254" w:type="dxa"/>
            <w:vMerge/>
          </w:tcPr>
          <w:p w14:paraId="6D76131D" w14:textId="77777777" w:rsidR="00815FCB" w:rsidRDefault="00815FCB" w:rsidP="00394F2F"/>
        </w:tc>
        <w:tc>
          <w:tcPr>
            <w:tcW w:w="2445" w:type="dxa"/>
          </w:tcPr>
          <w:p w14:paraId="65C827E9" w14:textId="77777777" w:rsidR="00815FCB" w:rsidRDefault="00815FCB" w:rsidP="00394F2F">
            <w:r>
              <w:t>EC</w:t>
            </w:r>
            <w:proofErr w:type="gramStart"/>
            <w:r>
              <w:t>6:paswordU</w:t>
            </w:r>
            <w:proofErr w:type="gramEnd"/>
            <w:r>
              <w:t>!”pasword</w:t>
            </w:r>
          </w:p>
          <w:p w14:paraId="4AAFF088" w14:textId="77777777" w:rsidR="00815FCB" w:rsidRDefault="00815FCB" w:rsidP="00394F2F"/>
        </w:tc>
        <w:tc>
          <w:tcPr>
            <w:tcW w:w="2062" w:type="dxa"/>
          </w:tcPr>
          <w:p w14:paraId="5AAB77E8" w14:textId="77777777" w:rsidR="00815FCB" w:rsidRDefault="00815FCB" w:rsidP="00394F2F">
            <w:r>
              <w:t>No Válido</w:t>
            </w:r>
          </w:p>
          <w:p w14:paraId="7F23EBB3" w14:textId="77777777" w:rsidR="00815FCB" w:rsidRDefault="00815FCB" w:rsidP="00394F2F"/>
        </w:tc>
        <w:tc>
          <w:tcPr>
            <w:tcW w:w="2254" w:type="dxa"/>
          </w:tcPr>
          <w:p w14:paraId="20162BDD" w14:textId="77777777" w:rsidR="00815FCB" w:rsidRDefault="00815FCB" w:rsidP="00394F2F">
            <w:proofErr w:type="spellStart"/>
            <w:r>
              <w:t>asdfgh</w:t>
            </w:r>
            <w:proofErr w:type="spellEnd"/>
          </w:p>
        </w:tc>
      </w:tr>
    </w:tbl>
    <w:p w14:paraId="71AFAC64" w14:textId="77777777" w:rsidR="00815FCB" w:rsidRPr="002C64EE" w:rsidRDefault="00815FCB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480" w:lineRule="auto"/>
        <w:rPr>
          <w:rFonts w:ascii="Times New Roman" w:eastAsia="Cambria" w:hAnsi="Times New Roman" w:cs="Times New Roman"/>
          <w:color w:val="243F61"/>
          <w:sz w:val="24"/>
          <w:szCs w:val="24"/>
        </w:rPr>
      </w:pPr>
    </w:p>
    <w:p w14:paraId="2CB6D2B4" w14:textId="0AA2BF75" w:rsidR="00815FCB" w:rsidRPr="002C64EE" w:rsidRDefault="00815FCB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rPr>
          <w:rFonts w:ascii="Times New Roman" w:eastAsia="Cambria" w:hAnsi="Times New Roman" w:cs="Times New Roman"/>
          <w:b/>
          <w:noProof/>
          <w:sz w:val="24"/>
          <w:szCs w:val="24"/>
        </w:rPr>
      </w:pPr>
      <w:r w:rsidRPr="002C64EE">
        <w:rPr>
          <w:rFonts w:ascii="Times New Roman" w:eastAsia="Cambria" w:hAnsi="Times New Roman" w:cs="Times New Roman"/>
          <w:b/>
          <w:noProof/>
          <w:sz w:val="24"/>
          <w:szCs w:val="24"/>
        </w:rPr>
        <w:t>Entradas validas</w:t>
      </w:r>
    </w:p>
    <w:p w14:paraId="7C42358B" w14:textId="795AD553" w:rsidR="00815FCB" w:rsidRPr="002C64EE" w:rsidRDefault="00815FCB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2C64EE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7817C040" wp14:editId="63574E96">
            <wp:extent cx="3609975" cy="2012117"/>
            <wp:effectExtent l="0" t="0" r="0" b="7620"/>
            <wp:docPr id="5286541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494" cy="2022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C65B5" w14:textId="4FAD2D72" w:rsidR="00815FCB" w:rsidRPr="002C64EE" w:rsidRDefault="00815FCB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2C64EE">
        <w:rPr>
          <w:rFonts w:ascii="Times New Roman" w:eastAsia="Cambria" w:hAnsi="Times New Roman" w:cs="Times New Roman"/>
          <w:b/>
          <w:sz w:val="24"/>
          <w:szCs w:val="24"/>
        </w:rPr>
        <w:t>Entradas invalidas</w:t>
      </w:r>
    </w:p>
    <w:p w14:paraId="515B8D28" w14:textId="3BB173D9" w:rsidR="00815FCB" w:rsidRPr="002C64EE" w:rsidRDefault="00815FCB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2C64EE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5935D1D2" wp14:editId="21B62287">
            <wp:extent cx="3597550" cy="2085975"/>
            <wp:effectExtent l="0" t="0" r="3175" b="0"/>
            <wp:docPr id="6101056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651" cy="209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C14DB2" w14:textId="318A0860" w:rsidR="002C64EE" w:rsidRPr="002C64EE" w:rsidRDefault="002C64EE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2C64EE">
        <w:rPr>
          <w:rFonts w:ascii="Times New Roman" w:eastAsia="Cambria" w:hAnsi="Times New Roman" w:cs="Times New Roman"/>
          <w:b/>
          <w:sz w:val="24"/>
          <w:szCs w:val="24"/>
        </w:rPr>
        <w:t>Requisito2: Ingreso de mercadería</w:t>
      </w:r>
    </w:p>
    <w:p w14:paraId="0000001B" w14:textId="37AF9C31" w:rsidR="0069283C" w:rsidRPr="002C64EE" w:rsidRDefault="00335066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480" w:lineRule="auto"/>
        <w:rPr>
          <w:rFonts w:ascii="Times New Roman" w:eastAsia="Cambria" w:hAnsi="Times New Roman" w:cs="Times New Roman"/>
          <w:color w:val="243F61"/>
          <w:sz w:val="24"/>
          <w:szCs w:val="24"/>
        </w:rPr>
      </w:pPr>
      <w:r w:rsidRPr="002C64EE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 xml:space="preserve">TABLA </w:t>
      </w:r>
      <w:r w:rsidR="002C64EE" w:rsidRPr="002C64EE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>2</w:t>
      </w:r>
      <w:r w:rsidRPr="002C64EE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 xml:space="preserve"> Requisito Funcional </w:t>
      </w:r>
      <w:proofErr w:type="spellStart"/>
      <w:r w:rsidRPr="002C64EE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>Nª</w:t>
      </w:r>
      <w:proofErr w:type="spellEnd"/>
      <w:r w:rsidRPr="002C64EE">
        <w:rPr>
          <w:rFonts w:ascii="Times New Roman" w:eastAsia="Cambria" w:hAnsi="Times New Roman" w:cs="Times New Roman"/>
          <w:b/>
          <w:bCs/>
          <w:color w:val="243F61"/>
          <w:sz w:val="24"/>
          <w:szCs w:val="24"/>
        </w:rPr>
        <w:t xml:space="preserve"> y nombre </w:t>
      </w:r>
    </w:p>
    <w:p w14:paraId="0000001C" w14:textId="77777777" w:rsidR="0069283C" w:rsidRPr="002C64EE" w:rsidRDefault="0069283C" w:rsidP="002C64E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480" w:lineRule="auto"/>
        <w:rPr>
          <w:rFonts w:ascii="Times New Roman" w:eastAsia="Cambria" w:hAnsi="Times New Roman" w:cs="Times New Roman"/>
          <w:color w:val="243F61"/>
          <w:sz w:val="24"/>
          <w:szCs w:val="24"/>
        </w:rPr>
      </w:pPr>
    </w:p>
    <w:tbl>
      <w:tblPr>
        <w:tblW w:w="8917" w:type="dxa"/>
        <w:tblLook w:val="04A0" w:firstRow="1" w:lastRow="0" w:firstColumn="1" w:lastColumn="0" w:noHBand="0" w:noVBand="1"/>
      </w:tblPr>
      <w:tblGrid>
        <w:gridCol w:w="1903"/>
        <w:gridCol w:w="2555"/>
        <w:gridCol w:w="1608"/>
        <w:gridCol w:w="2851"/>
      </w:tblGrid>
      <w:tr w:rsidR="001C346C" w:rsidRPr="002C64EE" w14:paraId="3363A56E" w14:textId="77777777" w:rsidTr="00815FCB">
        <w:trPr>
          <w:trHeight w:val="777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718F" w14:textId="77777777" w:rsidR="001C346C" w:rsidRPr="002C64EE" w:rsidRDefault="001C346C" w:rsidP="002C64E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Variable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67D7A" w14:textId="77777777" w:rsidR="001C346C" w:rsidRPr="002C64EE" w:rsidRDefault="001C346C" w:rsidP="002C64E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Clase de </w:t>
            </w:r>
            <w:proofErr w:type="spellStart"/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Equivalencia</w:t>
            </w:r>
            <w:proofErr w:type="spellEnd"/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(EC)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874FB" w14:textId="77777777" w:rsidR="001C346C" w:rsidRPr="002C64EE" w:rsidRDefault="001C346C" w:rsidP="002C64E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Estado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C9BD8" w14:textId="77777777" w:rsidR="001C346C" w:rsidRPr="002C64EE" w:rsidRDefault="001C346C" w:rsidP="002C64E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Representante</w:t>
            </w:r>
            <w:proofErr w:type="spellEnd"/>
          </w:p>
        </w:tc>
      </w:tr>
      <w:tr w:rsidR="001C346C" w:rsidRPr="002C64EE" w14:paraId="45C6250D" w14:textId="77777777" w:rsidTr="00815FCB">
        <w:trPr>
          <w:trHeight w:val="777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3F76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Opción</w:t>
            </w:r>
            <w:proofErr w:type="spellEnd"/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544D1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EC1: Valor </w:t>
            </w:r>
            <w:proofErr w:type="spellStart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válido</w:t>
            </w:r>
            <w:proofErr w:type="spellEnd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(1, 2, 3)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DF38B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Válido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511BD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 (</w:t>
            </w:r>
            <w:proofErr w:type="spellStart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Ingresar</w:t>
            </w:r>
            <w:proofErr w:type="spellEnd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prenda</w:t>
            </w:r>
            <w:proofErr w:type="spellEnd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)</w:t>
            </w:r>
          </w:p>
        </w:tc>
      </w:tr>
      <w:tr w:rsidR="001C346C" w:rsidRPr="002C64EE" w14:paraId="7D17DDFE" w14:textId="77777777" w:rsidTr="00815FCB">
        <w:trPr>
          <w:trHeight w:val="103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82FB3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> 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AC6E9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EC2: Valor inválido (otros valores)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DAD29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Inválido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8F9E7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5 (Error)</w:t>
            </w:r>
          </w:p>
        </w:tc>
      </w:tr>
      <w:tr w:rsidR="001C346C" w:rsidRPr="002C64EE" w14:paraId="38D7703E" w14:textId="77777777" w:rsidTr="00815FCB">
        <w:trPr>
          <w:trHeight w:val="129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59A1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Género</w:t>
            </w:r>
            <w:proofErr w:type="spellEnd"/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72ECF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EC1: Género válido ("Hombre", "Mujer")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B9351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Válido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F5547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"Hombre"</w:t>
            </w:r>
          </w:p>
        </w:tc>
      </w:tr>
      <w:tr w:rsidR="001C346C" w:rsidRPr="002C64EE" w14:paraId="103BD3DE" w14:textId="77777777" w:rsidTr="00815FCB">
        <w:trPr>
          <w:trHeight w:val="129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9C022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CA85F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EC2: Género inválido (otros valores)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446A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Inválido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172BF" w14:textId="6D180EC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"casa"</w:t>
            </w:r>
          </w:p>
        </w:tc>
      </w:tr>
      <w:tr w:rsidR="001C346C" w:rsidRPr="002C64EE" w14:paraId="113455E2" w14:textId="77777777" w:rsidTr="00815FCB">
        <w:trPr>
          <w:trHeight w:val="103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BB441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Talla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EFBD4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EC1: Talla válida ("XS", "S", "M", "L")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FC22A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Válido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B068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"M"</w:t>
            </w:r>
          </w:p>
        </w:tc>
      </w:tr>
      <w:tr w:rsidR="001C346C" w:rsidRPr="002C64EE" w14:paraId="5A3B051B" w14:textId="77777777" w:rsidTr="00815FCB">
        <w:trPr>
          <w:trHeight w:val="103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F7940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B3DED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EC2: Talla inválida (otros valores)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9759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Inválido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1FAB1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"XXL"</w:t>
            </w:r>
          </w:p>
        </w:tc>
      </w:tr>
      <w:tr w:rsidR="001C346C" w:rsidRPr="002C64EE" w14:paraId="1F60BD90" w14:textId="77777777" w:rsidTr="00815FCB">
        <w:trPr>
          <w:trHeight w:val="103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CE7A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2C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Cantidad</w:t>
            </w:r>
            <w:proofErr w:type="spellEnd"/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E6DA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EC1: </w:t>
            </w:r>
            <w:proofErr w:type="spellStart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Cantidad</w:t>
            </w:r>
            <w:proofErr w:type="spellEnd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positiva</w:t>
            </w:r>
            <w:proofErr w:type="spellEnd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(&gt; 0)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50C71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Válido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B1D52" w14:textId="77777777" w:rsidR="001C346C" w:rsidRPr="002C64EE" w:rsidRDefault="001C346C" w:rsidP="002C64EE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</w:tr>
      <w:tr w:rsidR="001C346C" w:rsidRPr="002C64EE" w14:paraId="095712EA" w14:textId="77777777" w:rsidTr="00815FCB">
        <w:trPr>
          <w:trHeight w:val="103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10EE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76F93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EC2: </w:t>
            </w:r>
            <w:proofErr w:type="spellStart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Cantidad</w:t>
            </w:r>
            <w:proofErr w:type="spellEnd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inválida</w:t>
            </w:r>
            <w:proofErr w:type="spellEnd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(&lt;= 0)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3092" w14:textId="77777777" w:rsidR="001C346C" w:rsidRPr="002C64EE" w:rsidRDefault="001C346C" w:rsidP="002C64E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Inválido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42687" w14:textId="77777777" w:rsidR="001C346C" w:rsidRPr="002C64EE" w:rsidRDefault="001C346C" w:rsidP="002C64EE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C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-5</w:t>
            </w:r>
          </w:p>
        </w:tc>
      </w:tr>
    </w:tbl>
    <w:p w14:paraId="00000029" w14:textId="77777777" w:rsidR="0069283C" w:rsidRPr="002C64EE" w:rsidRDefault="0069283C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16331" w14:textId="4F9F9A1C" w:rsidR="559FE688" w:rsidRPr="002C64EE" w:rsidRDefault="00335066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b/>
          <w:bCs/>
          <w:sz w:val="24"/>
          <w:szCs w:val="24"/>
        </w:rPr>
        <w:t xml:space="preserve">Captura de la pantalla de la ejecución </w:t>
      </w:r>
    </w:p>
    <w:p w14:paraId="50704E43" w14:textId="5704AD1F" w:rsidR="00335066" w:rsidRPr="002C64EE" w:rsidRDefault="00E742B1" w:rsidP="002C64EE">
      <w:pPr>
        <w:pStyle w:val="Normal3"/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2C64EE">
        <w:rPr>
          <w:rFonts w:ascii="Times New Roman" w:hAnsi="Times New Roman" w:cs="Times New Roman"/>
          <w:noProof/>
          <w:sz w:val="24"/>
          <w:szCs w:val="24"/>
        </w:rPr>
        <w:t xml:space="preserve">Entradas validas </w:t>
      </w:r>
    </w:p>
    <w:p w14:paraId="636586B6" w14:textId="6055FD90" w:rsidR="00E742B1" w:rsidRPr="002C64EE" w:rsidRDefault="00E742B1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AFB446" wp14:editId="465FC2BB">
            <wp:extent cx="4171950" cy="3038475"/>
            <wp:effectExtent l="0" t="0" r="0" b="9525"/>
            <wp:docPr id="5369786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7868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CFBA" w14:textId="1C6F75A0" w:rsidR="001C346C" w:rsidRPr="002C64EE" w:rsidRDefault="00E742B1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b/>
          <w:bCs/>
          <w:sz w:val="24"/>
          <w:szCs w:val="24"/>
        </w:rPr>
        <w:t>Entradas invalidas</w:t>
      </w:r>
    </w:p>
    <w:p w14:paraId="50874CF0" w14:textId="15A6E1E8" w:rsidR="00E742B1" w:rsidRPr="002C64EE" w:rsidRDefault="00E742B1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54458" wp14:editId="1C8BAD40">
            <wp:extent cx="3019425" cy="1085850"/>
            <wp:effectExtent l="0" t="0" r="9525" b="0"/>
            <wp:docPr id="630016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16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1FC7" w14:textId="400CD44E" w:rsidR="005112F4" w:rsidRPr="002C64EE" w:rsidRDefault="005112F4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187AA" wp14:editId="1149881B">
            <wp:extent cx="3924300" cy="657225"/>
            <wp:effectExtent l="0" t="0" r="0" b="9525"/>
            <wp:docPr id="6165377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37759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CCE1" w14:textId="42FB6593" w:rsidR="005112F4" w:rsidRPr="002C64EE" w:rsidRDefault="005112F4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D12373" wp14:editId="7D1BA3DC">
            <wp:simplePos x="1076325" y="2962275"/>
            <wp:positionH relativeFrom="column">
              <wp:align>left</wp:align>
            </wp:positionH>
            <wp:positionV relativeFrom="paragraph">
              <wp:align>top</wp:align>
            </wp:positionV>
            <wp:extent cx="3867150" cy="1295400"/>
            <wp:effectExtent l="0" t="0" r="0" b="0"/>
            <wp:wrapSquare wrapText="bothSides"/>
            <wp:docPr id="5172842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84267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36ECA" w14:textId="77777777" w:rsidR="002C64EE" w:rsidRPr="002C64EE" w:rsidRDefault="002C64EE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33B82" w14:textId="77777777" w:rsidR="002C64EE" w:rsidRPr="002C64EE" w:rsidRDefault="002C64EE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E2E78" w14:textId="77777777" w:rsidR="002C64EE" w:rsidRPr="002C64EE" w:rsidRDefault="002C64EE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69193" w14:textId="77777777" w:rsidR="002C64EE" w:rsidRPr="002C64EE" w:rsidRDefault="002C64EE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01EFF" w14:textId="41072C46" w:rsidR="002C64EE" w:rsidRPr="002C64EE" w:rsidRDefault="002C64EE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b/>
          <w:bCs/>
          <w:sz w:val="24"/>
          <w:szCs w:val="24"/>
        </w:rPr>
        <w:t xml:space="preserve">Requisito3: Filtro de búsqueda </w:t>
      </w:r>
    </w:p>
    <w:tbl>
      <w:tblPr>
        <w:tblStyle w:val="Tablaconcuadrcula"/>
        <w:tblW w:w="9015" w:type="dxa"/>
        <w:tblLayout w:type="fixed"/>
        <w:tblLook w:val="06A0" w:firstRow="1" w:lastRow="0" w:firstColumn="1" w:lastColumn="0" w:noHBand="1" w:noVBand="1"/>
      </w:tblPr>
      <w:tblGrid>
        <w:gridCol w:w="2085"/>
        <w:gridCol w:w="2614"/>
        <w:gridCol w:w="2062"/>
        <w:gridCol w:w="2254"/>
      </w:tblGrid>
      <w:tr w:rsidR="002C64EE" w:rsidRPr="002C64EE" w14:paraId="39D7303C" w14:textId="77777777" w:rsidTr="00394F2F">
        <w:trPr>
          <w:trHeight w:val="465"/>
        </w:trPr>
        <w:tc>
          <w:tcPr>
            <w:tcW w:w="2085" w:type="dxa"/>
          </w:tcPr>
          <w:p w14:paraId="1D452E3B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2614" w:type="dxa"/>
          </w:tcPr>
          <w:p w14:paraId="020B58F7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Clase de equivalencia</w:t>
            </w:r>
          </w:p>
        </w:tc>
        <w:tc>
          <w:tcPr>
            <w:tcW w:w="2062" w:type="dxa"/>
          </w:tcPr>
          <w:p w14:paraId="0860B2CE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254" w:type="dxa"/>
          </w:tcPr>
          <w:p w14:paraId="00B84FBA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Representante</w:t>
            </w:r>
          </w:p>
        </w:tc>
      </w:tr>
      <w:tr w:rsidR="002C64EE" w:rsidRPr="002C64EE" w14:paraId="7CFB4106" w14:textId="77777777" w:rsidTr="00394F2F">
        <w:trPr>
          <w:trHeight w:val="495"/>
        </w:trPr>
        <w:tc>
          <w:tcPr>
            <w:tcW w:w="2085" w:type="dxa"/>
            <w:vMerge w:val="restart"/>
          </w:tcPr>
          <w:p w14:paraId="0F6235B0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Genero</w:t>
            </w:r>
          </w:p>
        </w:tc>
        <w:tc>
          <w:tcPr>
            <w:tcW w:w="2614" w:type="dxa"/>
          </w:tcPr>
          <w:p w14:paraId="45B2485A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  <w:proofErr w:type="gram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1:géneroU</w:t>
            </w:r>
            <w:proofErr w:type="gramEnd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!”género</w:t>
            </w:r>
          </w:p>
        </w:tc>
        <w:tc>
          <w:tcPr>
            <w:tcW w:w="2062" w:type="dxa"/>
          </w:tcPr>
          <w:p w14:paraId="638E6D00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4" w:type="dxa"/>
          </w:tcPr>
          <w:p w14:paraId="69F87DB4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Hombre</w:t>
            </w:r>
          </w:p>
        </w:tc>
      </w:tr>
      <w:tr w:rsidR="002C64EE" w:rsidRPr="002C64EE" w14:paraId="1D71660C" w14:textId="77777777" w:rsidTr="00394F2F">
        <w:trPr>
          <w:trHeight w:val="480"/>
        </w:trPr>
        <w:tc>
          <w:tcPr>
            <w:tcW w:w="2085" w:type="dxa"/>
            <w:vMerge/>
          </w:tcPr>
          <w:p w14:paraId="4DFA6CD4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1B2DDF5A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  <w:proofErr w:type="gram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2:géneroU</w:t>
            </w:r>
            <w:proofErr w:type="gramEnd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!”género</w:t>
            </w:r>
          </w:p>
        </w:tc>
        <w:tc>
          <w:tcPr>
            <w:tcW w:w="2062" w:type="dxa"/>
          </w:tcPr>
          <w:p w14:paraId="49DE4D78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4" w:type="dxa"/>
          </w:tcPr>
          <w:p w14:paraId="704EE343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Mujer</w:t>
            </w:r>
          </w:p>
        </w:tc>
      </w:tr>
      <w:tr w:rsidR="002C64EE" w:rsidRPr="002C64EE" w14:paraId="63A12622" w14:textId="77777777" w:rsidTr="00394F2F">
        <w:trPr>
          <w:trHeight w:val="300"/>
        </w:trPr>
        <w:tc>
          <w:tcPr>
            <w:tcW w:w="2085" w:type="dxa"/>
            <w:vMerge/>
          </w:tcPr>
          <w:p w14:paraId="226492A2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075A1424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  <w:proofErr w:type="gram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3:género</w:t>
            </w:r>
            <w:proofErr w:type="gramEnd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!U”tipo</w:t>
            </w:r>
          </w:p>
          <w:p w14:paraId="25C360E7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53693DC2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2254" w:type="dxa"/>
          </w:tcPr>
          <w:p w14:paraId="07730C07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@!234</w:t>
            </w:r>
          </w:p>
        </w:tc>
      </w:tr>
      <w:tr w:rsidR="002C64EE" w:rsidRPr="002C64EE" w14:paraId="37BBCA47" w14:textId="77777777" w:rsidTr="00394F2F">
        <w:trPr>
          <w:trHeight w:val="300"/>
        </w:trPr>
        <w:tc>
          <w:tcPr>
            <w:tcW w:w="2085" w:type="dxa"/>
            <w:vMerge/>
          </w:tcPr>
          <w:p w14:paraId="3840CC08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28E0150A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  <w:proofErr w:type="gram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3:géneroU</w:t>
            </w:r>
            <w:proofErr w:type="gramEnd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!”tipo</w:t>
            </w:r>
          </w:p>
          <w:p w14:paraId="3793FB12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4313C498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No válido</w:t>
            </w:r>
          </w:p>
          <w:p w14:paraId="6869DA00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FDD2996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asdfg</w:t>
            </w:r>
            <w:proofErr w:type="spellEnd"/>
          </w:p>
          <w:p w14:paraId="22913570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4EE" w:rsidRPr="002C64EE" w14:paraId="0F88A985" w14:textId="77777777" w:rsidTr="00394F2F">
        <w:trPr>
          <w:trHeight w:val="495"/>
        </w:trPr>
        <w:tc>
          <w:tcPr>
            <w:tcW w:w="2085" w:type="dxa"/>
            <w:vMerge w:val="restart"/>
          </w:tcPr>
          <w:p w14:paraId="3A4BCF4C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614" w:type="dxa"/>
          </w:tcPr>
          <w:p w14:paraId="095C77B8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 xml:space="preserve">EC1: </w:t>
            </w:r>
            <w:proofErr w:type="spell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tipoU</w:t>
            </w:r>
            <w:proofErr w:type="spellEnd"/>
            <w:proofErr w:type="gram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!”tipo</w:t>
            </w:r>
            <w:proofErr w:type="gramEnd"/>
          </w:p>
        </w:tc>
        <w:tc>
          <w:tcPr>
            <w:tcW w:w="2062" w:type="dxa"/>
          </w:tcPr>
          <w:p w14:paraId="3B6990E8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4" w:type="dxa"/>
          </w:tcPr>
          <w:p w14:paraId="5BE8DD8F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Jean</w:t>
            </w:r>
          </w:p>
        </w:tc>
      </w:tr>
      <w:tr w:rsidR="002C64EE" w:rsidRPr="002C64EE" w14:paraId="5C0BD2B9" w14:textId="77777777" w:rsidTr="00394F2F">
        <w:trPr>
          <w:trHeight w:val="300"/>
        </w:trPr>
        <w:tc>
          <w:tcPr>
            <w:tcW w:w="2085" w:type="dxa"/>
            <w:vMerge/>
          </w:tcPr>
          <w:p w14:paraId="08DBFC61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7A6DDD64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 xml:space="preserve">EC2: </w:t>
            </w:r>
            <w:proofErr w:type="spell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tipoU</w:t>
            </w:r>
            <w:proofErr w:type="spellEnd"/>
            <w:proofErr w:type="gram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!”tipo</w:t>
            </w:r>
            <w:proofErr w:type="gramEnd"/>
          </w:p>
          <w:p w14:paraId="63D34275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3AA96988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4" w:type="dxa"/>
          </w:tcPr>
          <w:p w14:paraId="104256E2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Blusa</w:t>
            </w:r>
          </w:p>
        </w:tc>
      </w:tr>
      <w:tr w:rsidR="002C64EE" w:rsidRPr="002C64EE" w14:paraId="3AF0F40F" w14:textId="77777777" w:rsidTr="00394F2F">
        <w:trPr>
          <w:trHeight w:val="300"/>
        </w:trPr>
        <w:tc>
          <w:tcPr>
            <w:tcW w:w="2085" w:type="dxa"/>
            <w:vMerge/>
          </w:tcPr>
          <w:p w14:paraId="4C9FED01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2E542B7C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 xml:space="preserve">EC3: </w:t>
            </w:r>
            <w:proofErr w:type="spell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tipoU</w:t>
            </w:r>
            <w:proofErr w:type="spellEnd"/>
            <w:proofErr w:type="gram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!”tipo</w:t>
            </w:r>
            <w:proofErr w:type="gramEnd"/>
          </w:p>
          <w:p w14:paraId="6E151201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3960A806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4" w:type="dxa"/>
          </w:tcPr>
          <w:p w14:paraId="4C1ACB2A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Vestido</w:t>
            </w:r>
          </w:p>
        </w:tc>
      </w:tr>
      <w:tr w:rsidR="002C64EE" w:rsidRPr="002C64EE" w14:paraId="7BEE7F95" w14:textId="77777777" w:rsidTr="00394F2F">
        <w:trPr>
          <w:trHeight w:val="300"/>
        </w:trPr>
        <w:tc>
          <w:tcPr>
            <w:tcW w:w="2085" w:type="dxa"/>
            <w:vMerge/>
          </w:tcPr>
          <w:p w14:paraId="48CFA935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619B3436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 xml:space="preserve">EC4: </w:t>
            </w:r>
            <w:proofErr w:type="spell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tipoU</w:t>
            </w:r>
            <w:proofErr w:type="spellEnd"/>
            <w:proofErr w:type="gram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!”tipo</w:t>
            </w:r>
            <w:proofErr w:type="gramEnd"/>
          </w:p>
          <w:p w14:paraId="1A2EF348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1637C7B5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2254" w:type="dxa"/>
          </w:tcPr>
          <w:p w14:paraId="74F52738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qwert</w:t>
            </w:r>
            <w:proofErr w:type="spellEnd"/>
          </w:p>
        </w:tc>
      </w:tr>
      <w:tr w:rsidR="002C64EE" w:rsidRPr="002C64EE" w14:paraId="4FC612AF" w14:textId="77777777" w:rsidTr="00394F2F">
        <w:trPr>
          <w:trHeight w:val="300"/>
        </w:trPr>
        <w:tc>
          <w:tcPr>
            <w:tcW w:w="2085" w:type="dxa"/>
            <w:vMerge/>
          </w:tcPr>
          <w:p w14:paraId="07A17B3B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590142E6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 xml:space="preserve">EC5: </w:t>
            </w:r>
            <w:proofErr w:type="spell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tipoU</w:t>
            </w:r>
            <w:proofErr w:type="spellEnd"/>
            <w:proofErr w:type="gram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!”tipo</w:t>
            </w:r>
            <w:proofErr w:type="gramEnd"/>
          </w:p>
          <w:p w14:paraId="207061CD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1264ACB3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No Válido</w:t>
            </w:r>
          </w:p>
          <w:p w14:paraId="3B41FD7C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DA64933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  <w:p w14:paraId="1F530A7D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4EE" w:rsidRPr="002C64EE" w14:paraId="62B676C3" w14:textId="77777777" w:rsidTr="00394F2F">
        <w:trPr>
          <w:trHeight w:val="300"/>
        </w:trPr>
        <w:tc>
          <w:tcPr>
            <w:tcW w:w="2085" w:type="dxa"/>
            <w:vMerge/>
          </w:tcPr>
          <w:p w14:paraId="7CC7A308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11C6537C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 xml:space="preserve">EC6: </w:t>
            </w:r>
            <w:proofErr w:type="spell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tipoU</w:t>
            </w:r>
            <w:proofErr w:type="spellEnd"/>
            <w:proofErr w:type="gram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!”tipo</w:t>
            </w:r>
            <w:proofErr w:type="gramEnd"/>
          </w:p>
          <w:p w14:paraId="007D6CFB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66CA7DBF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No Válido</w:t>
            </w:r>
          </w:p>
          <w:p w14:paraId="0146FACF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B107DCA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!!@#</w:t>
            </w:r>
          </w:p>
        </w:tc>
      </w:tr>
      <w:tr w:rsidR="002C64EE" w:rsidRPr="002C64EE" w14:paraId="24F99569" w14:textId="77777777" w:rsidTr="00394F2F">
        <w:trPr>
          <w:trHeight w:val="300"/>
        </w:trPr>
        <w:tc>
          <w:tcPr>
            <w:tcW w:w="2085" w:type="dxa"/>
            <w:vMerge w:val="restart"/>
          </w:tcPr>
          <w:p w14:paraId="0CF70E04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Talla</w:t>
            </w:r>
          </w:p>
        </w:tc>
        <w:tc>
          <w:tcPr>
            <w:tcW w:w="2614" w:type="dxa"/>
          </w:tcPr>
          <w:p w14:paraId="7CE17249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  <w:proofErr w:type="gram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1:tallaU</w:t>
            </w:r>
            <w:proofErr w:type="gramEnd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!”talla</w:t>
            </w:r>
          </w:p>
          <w:p w14:paraId="6FEA5B9E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0CC9BB68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Valido</w:t>
            </w:r>
          </w:p>
        </w:tc>
        <w:tc>
          <w:tcPr>
            <w:tcW w:w="2254" w:type="dxa"/>
          </w:tcPr>
          <w:p w14:paraId="322733C3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64EE" w:rsidRPr="002C64EE" w14:paraId="2CD7A16F" w14:textId="77777777" w:rsidTr="00394F2F">
        <w:trPr>
          <w:trHeight w:val="300"/>
        </w:trPr>
        <w:tc>
          <w:tcPr>
            <w:tcW w:w="2085" w:type="dxa"/>
            <w:vMerge/>
          </w:tcPr>
          <w:p w14:paraId="15E5A142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256818BA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 xml:space="preserve">EC1: </w:t>
            </w:r>
            <w:proofErr w:type="spell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tallaU</w:t>
            </w:r>
            <w:proofErr w:type="spellEnd"/>
            <w:proofErr w:type="gram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!”talla</w:t>
            </w:r>
            <w:proofErr w:type="gramEnd"/>
          </w:p>
          <w:p w14:paraId="25895071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1FDFD3B9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4" w:type="dxa"/>
          </w:tcPr>
          <w:p w14:paraId="68CA1D6C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C64EE" w:rsidRPr="002C64EE" w14:paraId="4B0C9BC4" w14:textId="77777777" w:rsidTr="00394F2F">
        <w:trPr>
          <w:trHeight w:val="300"/>
        </w:trPr>
        <w:tc>
          <w:tcPr>
            <w:tcW w:w="2085" w:type="dxa"/>
            <w:vMerge/>
          </w:tcPr>
          <w:p w14:paraId="6758FA0F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5B7E1060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 xml:space="preserve">EC1: </w:t>
            </w:r>
            <w:proofErr w:type="spell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tallaU</w:t>
            </w:r>
            <w:proofErr w:type="spellEnd"/>
            <w:proofErr w:type="gram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!”talla</w:t>
            </w:r>
            <w:proofErr w:type="gramEnd"/>
          </w:p>
          <w:p w14:paraId="0E47278B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5AC4ABDA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4" w:type="dxa"/>
          </w:tcPr>
          <w:p w14:paraId="4601B86A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C64EE" w:rsidRPr="002C64EE" w14:paraId="4FD9243A" w14:textId="77777777" w:rsidTr="00394F2F">
        <w:trPr>
          <w:trHeight w:val="300"/>
        </w:trPr>
        <w:tc>
          <w:tcPr>
            <w:tcW w:w="2085" w:type="dxa"/>
            <w:vMerge/>
          </w:tcPr>
          <w:p w14:paraId="3DC07F33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1CDCAEEE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 xml:space="preserve">EC1: </w:t>
            </w:r>
            <w:proofErr w:type="spell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tallaU</w:t>
            </w:r>
            <w:proofErr w:type="spellEnd"/>
            <w:proofErr w:type="gram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!”talla</w:t>
            </w:r>
            <w:proofErr w:type="gramEnd"/>
          </w:p>
          <w:p w14:paraId="592FAD69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151C83E4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Válido</w:t>
            </w:r>
          </w:p>
        </w:tc>
        <w:tc>
          <w:tcPr>
            <w:tcW w:w="2254" w:type="dxa"/>
          </w:tcPr>
          <w:p w14:paraId="01FC8724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2C64EE" w:rsidRPr="002C64EE" w14:paraId="4C4DE8C9" w14:textId="77777777" w:rsidTr="00394F2F">
        <w:trPr>
          <w:trHeight w:val="300"/>
        </w:trPr>
        <w:tc>
          <w:tcPr>
            <w:tcW w:w="2085" w:type="dxa"/>
            <w:vMerge/>
          </w:tcPr>
          <w:p w14:paraId="584FAF18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03FD1D64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 xml:space="preserve">EC1: </w:t>
            </w:r>
            <w:proofErr w:type="spell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tallaU</w:t>
            </w:r>
            <w:proofErr w:type="spellEnd"/>
            <w:proofErr w:type="gram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!”talla</w:t>
            </w:r>
            <w:proofErr w:type="gramEnd"/>
          </w:p>
          <w:p w14:paraId="205D277F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30C10662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2254" w:type="dxa"/>
          </w:tcPr>
          <w:p w14:paraId="781EAFDF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!”#$</w:t>
            </w:r>
          </w:p>
        </w:tc>
      </w:tr>
      <w:tr w:rsidR="002C64EE" w:rsidRPr="002C64EE" w14:paraId="2BC8226D" w14:textId="77777777" w:rsidTr="00394F2F">
        <w:trPr>
          <w:trHeight w:val="300"/>
        </w:trPr>
        <w:tc>
          <w:tcPr>
            <w:tcW w:w="2085" w:type="dxa"/>
            <w:vMerge/>
          </w:tcPr>
          <w:p w14:paraId="63E83AB6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5F215432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 xml:space="preserve">EC1: </w:t>
            </w:r>
            <w:proofErr w:type="spell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tallaU</w:t>
            </w:r>
            <w:proofErr w:type="spellEnd"/>
            <w:proofErr w:type="gram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!”talla</w:t>
            </w:r>
            <w:proofErr w:type="gramEnd"/>
          </w:p>
          <w:p w14:paraId="1CA7FA94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7344AF44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2254" w:type="dxa"/>
          </w:tcPr>
          <w:p w14:paraId="2D04CA0D" w14:textId="77777777" w:rsidR="002C64EE" w:rsidRPr="002C64EE" w:rsidRDefault="002C64EE" w:rsidP="002C64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64EE">
              <w:rPr>
                <w:rFonts w:ascii="Times New Roman" w:hAnsi="Times New Roman" w:cs="Times New Roman"/>
                <w:sz w:val="24"/>
                <w:szCs w:val="24"/>
              </w:rPr>
              <w:t>asdf</w:t>
            </w:r>
            <w:proofErr w:type="spellEnd"/>
          </w:p>
        </w:tc>
      </w:tr>
    </w:tbl>
    <w:p w14:paraId="51B5F87B" w14:textId="77777777" w:rsidR="002C64EE" w:rsidRPr="002C64EE" w:rsidRDefault="002C64EE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2FB4A" w14:textId="39EAAAA1" w:rsidR="002C64EE" w:rsidRPr="002C64EE" w:rsidRDefault="002C64EE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b/>
          <w:bCs/>
          <w:sz w:val="24"/>
          <w:szCs w:val="24"/>
        </w:rPr>
        <w:t xml:space="preserve">Entradas validas </w:t>
      </w:r>
    </w:p>
    <w:p w14:paraId="03AAB116" w14:textId="5721DA0B" w:rsidR="002C64EE" w:rsidRPr="002C64EE" w:rsidRDefault="002C64EE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4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1DF930" wp14:editId="65C72BBC">
            <wp:extent cx="4744762" cy="2800350"/>
            <wp:effectExtent l="0" t="0" r="0" b="0"/>
            <wp:docPr id="31554958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71" cy="2808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90921F" w14:textId="3C390A95" w:rsidR="001C346C" w:rsidRPr="002C64EE" w:rsidRDefault="001C346C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E7FC6" w14:textId="7357DC8E" w:rsidR="001C346C" w:rsidRPr="002C64EE" w:rsidRDefault="001C346C" w:rsidP="002C64EE">
      <w:pPr>
        <w:pStyle w:val="Normal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DA273" w14:textId="4EFBCA13" w:rsidR="0EB9A7CE" w:rsidRPr="003F103C" w:rsidRDefault="0EB9A7CE" w:rsidP="00C817AE">
      <w:pPr>
        <w:pStyle w:val="Normal3"/>
        <w:jc w:val="center"/>
        <w:rPr>
          <w:rFonts w:asciiTheme="majorHAnsi" w:hAnsiTheme="majorHAnsi"/>
        </w:rPr>
      </w:pPr>
    </w:p>
    <w:sectPr w:rsidR="0EB9A7CE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41BB9"/>
    <w:rsid w:val="00106E27"/>
    <w:rsid w:val="001672BC"/>
    <w:rsid w:val="001C346C"/>
    <w:rsid w:val="0027532B"/>
    <w:rsid w:val="002857C3"/>
    <w:rsid w:val="002C64EE"/>
    <w:rsid w:val="002D44C0"/>
    <w:rsid w:val="00335066"/>
    <w:rsid w:val="003F103C"/>
    <w:rsid w:val="00414D45"/>
    <w:rsid w:val="005112F4"/>
    <w:rsid w:val="0052091C"/>
    <w:rsid w:val="0069283C"/>
    <w:rsid w:val="00735849"/>
    <w:rsid w:val="00736685"/>
    <w:rsid w:val="00762120"/>
    <w:rsid w:val="00775E7B"/>
    <w:rsid w:val="007E2725"/>
    <w:rsid w:val="00806E3F"/>
    <w:rsid w:val="008136CC"/>
    <w:rsid w:val="00815FCB"/>
    <w:rsid w:val="00834C75"/>
    <w:rsid w:val="00893AFF"/>
    <w:rsid w:val="00910B36"/>
    <w:rsid w:val="0097386D"/>
    <w:rsid w:val="00B80564"/>
    <w:rsid w:val="00C14EA0"/>
    <w:rsid w:val="00C8157E"/>
    <w:rsid w:val="00C817AE"/>
    <w:rsid w:val="00D33858"/>
    <w:rsid w:val="00D37856"/>
    <w:rsid w:val="00D90106"/>
    <w:rsid w:val="00E33788"/>
    <w:rsid w:val="00E742B1"/>
    <w:rsid w:val="00EA227E"/>
    <w:rsid w:val="00ED770E"/>
    <w:rsid w:val="00EF55CF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0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Lizbeth Pacha</cp:lastModifiedBy>
  <cp:revision>7</cp:revision>
  <cp:lastPrinted>2024-03-03T01:18:00Z</cp:lastPrinted>
  <dcterms:created xsi:type="dcterms:W3CDTF">2024-03-03T03:14:00Z</dcterms:created>
  <dcterms:modified xsi:type="dcterms:W3CDTF">2025-01-23T05:35:00Z</dcterms:modified>
</cp:coreProperties>
</file>