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AF2F1" w14:textId="59A8E6D6" w:rsidR="00CA38B9" w:rsidRDefault="00CA38B9" w:rsidP="00CA38B9">
      <w:pPr>
        <w:pStyle w:val="Title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Lab Report</w:t>
      </w:r>
    </w:p>
    <w:p w14:paraId="5A6D3B38" w14:textId="2C07C246" w:rsidR="00B453F8" w:rsidRPr="00B453F8" w:rsidRDefault="00B453F8" w:rsidP="00B453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By: Jahmil Ally (501045419)</w:t>
      </w:r>
    </w:p>
    <w:p w14:paraId="6AA2E3E8" w14:textId="1CCA73C7" w:rsidR="00CA38B9" w:rsidRPr="00B453F8" w:rsidRDefault="00CA38B9" w:rsidP="00CA38B9">
      <w:pPr>
        <w:pStyle w:val="Heading1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Observations and Analysis</w:t>
      </w:r>
    </w:p>
    <w:p w14:paraId="060E3A5D" w14:textId="72A51CCF" w:rsidR="00CA38B9" w:rsidRPr="00B453F8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Q2:</w:t>
      </w:r>
    </w:p>
    <w:p w14:paraId="4DEB135D" w14:textId="48E5768E" w:rsidR="00CA38B9" w:rsidRPr="00B453F8" w:rsidRDefault="00C06AF6" w:rsidP="00CA3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06AF6">
        <w:rPr>
          <w:rFonts w:ascii="Times New Roman" w:hAnsi="Times New Roman" w:cs="Times New Roman"/>
          <w:lang w:val="en-US"/>
        </w:rPr>
        <w:t>To test invalid proportioned triangles, I added a line to assertFalse for area &gt; 0 as the Heron’s value will be negative for invalid triangles.</w:t>
      </w:r>
    </w:p>
    <w:p w14:paraId="6AE1B7A8" w14:textId="77777777" w:rsidR="00CA38B9" w:rsidRPr="00B453F8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Q3:</w:t>
      </w:r>
    </w:p>
    <w:p w14:paraId="3F1FAEF9" w14:textId="77777777" w:rsidR="00C06AF6" w:rsidRPr="00C06AF6" w:rsidRDefault="00C06AF6" w:rsidP="00C06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06AF6">
        <w:rPr>
          <w:rFonts w:ascii="Times New Roman" w:hAnsi="Times New Roman" w:cs="Times New Roman"/>
          <w:lang w:val="en-US"/>
        </w:rPr>
        <w:t>The compilation error was due to \d not having an escape character, which could easily be rectified with \\d as seen in RE.java.</w:t>
      </w:r>
    </w:p>
    <w:p w14:paraId="3D8852A9" w14:textId="77777777" w:rsidR="00C06AF6" w:rsidRPr="00C06AF6" w:rsidRDefault="00C06AF6" w:rsidP="00C06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06AF6">
        <w:rPr>
          <w:rFonts w:ascii="Times New Roman" w:hAnsi="Times New Roman" w:cs="Times New Roman"/>
          <w:lang w:val="en-US"/>
        </w:rPr>
        <w:t>In Java, \d is a metacharacter used in regular expressions to match any digit (0-9).</w:t>
      </w:r>
    </w:p>
    <w:p w14:paraId="306448CE" w14:textId="31D7ECD2" w:rsidR="00B453F8" w:rsidRPr="007A262B" w:rsidRDefault="00C06AF6" w:rsidP="00C06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06AF6">
        <w:rPr>
          <w:rFonts w:ascii="Times New Roman" w:hAnsi="Times New Roman" w:cs="Times New Roman"/>
          <w:lang w:val="en-US"/>
        </w:rPr>
        <w:t>RETest1.java tests RE.java and results in all tests failing due to oversights in the necessity of the parenthesis, although the need for spaces was considered.</w:t>
      </w:r>
    </w:p>
    <w:p w14:paraId="7511DEDB" w14:textId="77777777" w:rsidR="00CA38B9" w:rsidRPr="00B453F8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Q7:</w:t>
      </w:r>
    </w:p>
    <w:p w14:paraId="7239D9FC" w14:textId="77777777" w:rsidR="00C06AF6" w:rsidRPr="00C06AF6" w:rsidRDefault="00C06AF6" w:rsidP="00C06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06AF6">
        <w:rPr>
          <w:rFonts w:ascii="Times New Roman" w:hAnsi="Times New Roman" w:cs="Times New Roman"/>
          <w:lang w:val="en-US"/>
        </w:rPr>
        <w:t>By using the newval array, the test for the sum greater theory fails because of the negative values when paired with a positive value. To rectify this, I added an assumption assumeTrue(a &gt; 0 &amp;&amp; b &gt; 0) in MTHTheoryTest2 to assume all positive values for a and b.</w:t>
      </w:r>
    </w:p>
    <w:p w14:paraId="29379E77" w14:textId="13A8684C" w:rsidR="00B453F8" w:rsidRPr="007A262B" w:rsidRDefault="00C06AF6" w:rsidP="00C06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06AF6">
        <w:rPr>
          <w:rFonts w:ascii="Times New Roman" w:hAnsi="Times New Roman" w:cs="Times New Roman"/>
          <w:lang w:val="en-US"/>
        </w:rPr>
        <w:t>When I ran the tests</w:t>
      </w:r>
      <w:r w:rsidR="00DB0A88">
        <w:rPr>
          <w:rFonts w:ascii="Times New Roman" w:hAnsi="Times New Roman" w:cs="Times New Roman"/>
          <w:lang w:val="en-US"/>
        </w:rPr>
        <w:t xml:space="preserve"> with the final dataset</w:t>
      </w:r>
      <w:r w:rsidRPr="00C06AF6">
        <w:rPr>
          <w:rFonts w:ascii="Times New Roman" w:hAnsi="Times New Roman" w:cs="Times New Roman"/>
          <w:lang w:val="en-US"/>
        </w:rPr>
        <w:t>, the sum greater theory failed because when the integer max value is summed with another value, it just results in the same integer max value, failing the test as b + a = a.</w:t>
      </w:r>
    </w:p>
    <w:p w14:paraId="6BB5C142" w14:textId="31579C39" w:rsidR="00CA38B9" w:rsidRPr="00B453F8" w:rsidRDefault="00CA38B9" w:rsidP="00CA38B9">
      <w:pPr>
        <w:pStyle w:val="Heading1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Appendix:</w:t>
      </w:r>
    </w:p>
    <w:p w14:paraId="6ACF2968" w14:textId="348C08F7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Q1:</w:t>
      </w:r>
    </w:p>
    <w:p w14:paraId="241F2BA1" w14:textId="4B19CC24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t>ArrayMult.java</w:t>
      </w:r>
    </w:p>
    <w:p w14:paraId="723FE4C0" w14:textId="08D8AF0C" w:rsidR="00B46551" w:rsidRPr="00B46551" w:rsidRDefault="00D023AE" w:rsidP="00B46551">
      <w:pPr>
        <w:rPr>
          <w:lang w:val="en-US"/>
        </w:rPr>
      </w:pPr>
      <w:r w:rsidRPr="00D023AE">
        <w:rPr>
          <w:lang w:val="en-US"/>
        </w:rPr>
        <w:drawing>
          <wp:inline distT="0" distB="0" distL="0" distR="0" wp14:anchorId="7BC01767" wp14:editId="7CA35FEE">
            <wp:extent cx="5943600" cy="4992370"/>
            <wp:effectExtent l="0" t="0" r="0" b="0"/>
            <wp:docPr id="264215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158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71AD" w14:textId="7AE4B574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lastRenderedPageBreak/>
        <w:t>ArrayMult</w:t>
      </w:r>
      <w:r>
        <w:rPr>
          <w:lang w:val="en-US"/>
        </w:rPr>
        <w:t>Test</w:t>
      </w:r>
      <w:r>
        <w:rPr>
          <w:lang w:val="en-US"/>
        </w:rPr>
        <w:t>.java</w:t>
      </w:r>
    </w:p>
    <w:p w14:paraId="5C690079" w14:textId="2EABEE3D" w:rsidR="00433ABA" w:rsidRPr="00433ABA" w:rsidRDefault="00D023AE" w:rsidP="00433ABA">
      <w:pPr>
        <w:rPr>
          <w:lang w:val="en-US"/>
        </w:rPr>
      </w:pPr>
      <w:r w:rsidRPr="00D023AE">
        <w:rPr>
          <w:lang w:val="en-US"/>
        </w:rPr>
        <w:drawing>
          <wp:inline distT="0" distB="0" distL="0" distR="0" wp14:anchorId="14DF7354" wp14:editId="50B027DD">
            <wp:extent cx="4891925" cy="7858125"/>
            <wp:effectExtent l="0" t="0" r="4445" b="0"/>
            <wp:docPr id="1112833896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33896" name="Picture 1" descr="A screen shot of a computer program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4069" cy="78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A8FB" w14:textId="7B40C39E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Q</w:t>
      </w:r>
      <w:r w:rsidRPr="00B453F8">
        <w:rPr>
          <w:rFonts w:ascii="Times New Roman" w:hAnsi="Times New Roman" w:cs="Times New Roman"/>
          <w:lang w:val="en-US"/>
        </w:rPr>
        <w:t>2:</w:t>
      </w:r>
    </w:p>
    <w:p w14:paraId="64A1669E" w14:textId="341D2E72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t>Triangle</w:t>
      </w:r>
      <w:r>
        <w:rPr>
          <w:lang w:val="en-US"/>
        </w:rPr>
        <w:t>.java</w:t>
      </w:r>
    </w:p>
    <w:p w14:paraId="4ED946D9" w14:textId="1CF44434" w:rsidR="00D023AE" w:rsidRPr="00D023AE" w:rsidRDefault="00D023AE" w:rsidP="00D023AE">
      <w:pPr>
        <w:rPr>
          <w:lang w:val="en-US"/>
        </w:rPr>
      </w:pPr>
      <w:r w:rsidRPr="00D023AE">
        <w:rPr>
          <w:lang w:val="en-US"/>
        </w:rPr>
        <w:drawing>
          <wp:inline distT="0" distB="0" distL="0" distR="0" wp14:anchorId="61E93849" wp14:editId="42C29FA1">
            <wp:extent cx="5943600" cy="4305300"/>
            <wp:effectExtent l="0" t="0" r="0" b="0"/>
            <wp:docPr id="11153631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310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9A09" w14:textId="05385BAF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lastRenderedPageBreak/>
        <w:t>TriangleTest</w:t>
      </w:r>
      <w:r>
        <w:rPr>
          <w:lang w:val="en-US"/>
        </w:rPr>
        <w:t>.java</w:t>
      </w:r>
    </w:p>
    <w:p w14:paraId="2BF156F3" w14:textId="4448D4FC" w:rsidR="00433ABA" w:rsidRPr="00433ABA" w:rsidRDefault="00D023AE" w:rsidP="00433ABA">
      <w:pPr>
        <w:rPr>
          <w:lang w:val="en-US"/>
        </w:rPr>
      </w:pPr>
      <w:r w:rsidRPr="00D023AE">
        <w:rPr>
          <w:lang w:val="en-US"/>
        </w:rPr>
        <w:drawing>
          <wp:inline distT="0" distB="0" distL="0" distR="0" wp14:anchorId="391F977F" wp14:editId="1EA88709">
            <wp:extent cx="4197805" cy="7521575"/>
            <wp:effectExtent l="0" t="0" r="0" b="3175"/>
            <wp:docPr id="7689877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87751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2231" cy="752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4F24" w14:textId="7E9D8712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Q</w:t>
      </w:r>
      <w:r w:rsidRPr="00B453F8">
        <w:rPr>
          <w:rFonts w:ascii="Times New Roman" w:hAnsi="Times New Roman" w:cs="Times New Roman"/>
          <w:lang w:val="en-US"/>
        </w:rPr>
        <w:t>3:</w:t>
      </w:r>
    </w:p>
    <w:p w14:paraId="744ECA73" w14:textId="13ECF041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t>RE</w:t>
      </w:r>
      <w:r>
        <w:rPr>
          <w:lang w:val="en-US"/>
        </w:rPr>
        <w:t>.java</w:t>
      </w:r>
    </w:p>
    <w:p w14:paraId="3F89A3B6" w14:textId="45268944" w:rsidR="00D023AE" w:rsidRPr="00D023AE" w:rsidRDefault="00D023AE" w:rsidP="00D023AE">
      <w:pPr>
        <w:rPr>
          <w:lang w:val="en-US"/>
        </w:rPr>
      </w:pPr>
      <w:r w:rsidRPr="00D023AE">
        <w:rPr>
          <w:lang w:val="en-US"/>
        </w:rPr>
        <w:drawing>
          <wp:inline distT="0" distB="0" distL="0" distR="0" wp14:anchorId="726CCF17" wp14:editId="525B8FAC">
            <wp:extent cx="5943600" cy="4364355"/>
            <wp:effectExtent l="0" t="0" r="0" b="0"/>
            <wp:docPr id="2547143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1432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69A" w14:textId="246DB484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lastRenderedPageBreak/>
        <w:t>RE</w:t>
      </w:r>
      <w:r>
        <w:rPr>
          <w:lang w:val="en-US"/>
        </w:rPr>
        <w:t>2</w:t>
      </w:r>
      <w:r>
        <w:rPr>
          <w:lang w:val="en-US"/>
        </w:rPr>
        <w:t>.java</w:t>
      </w:r>
    </w:p>
    <w:p w14:paraId="2AFDDECB" w14:textId="1A5222B7" w:rsidR="00D023AE" w:rsidRPr="00D023AE" w:rsidRDefault="00D023AE" w:rsidP="00D023AE">
      <w:pPr>
        <w:rPr>
          <w:lang w:val="en-US"/>
        </w:rPr>
      </w:pPr>
      <w:r w:rsidRPr="00D023AE">
        <w:rPr>
          <w:lang w:val="en-US"/>
        </w:rPr>
        <w:drawing>
          <wp:inline distT="0" distB="0" distL="0" distR="0" wp14:anchorId="5C0A96E1" wp14:editId="5982BCCA">
            <wp:extent cx="5943600" cy="3074670"/>
            <wp:effectExtent l="0" t="0" r="0" b="0"/>
            <wp:docPr id="1120865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657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FB8" w14:textId="1FB2EA5F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t>RE</w:t>
      </w:r>
      <w:r>
        <w:rPr>
          <w:lang w:val="en-US"/>
        </w:rPr>
        <w:t>3</w:t>
      </w:r>
      <w:r>
        <w:rPr>
          <w:lang w:val="en-US"/>
        </w:rPr>
        <w:t>.java</w:t>
      </w:r>
    </w:p>
    <w:p w14:paraId="74C7AD77" w14:textId="28C91448" w:rsidR="00D023AE" w:rsidRPr="00D023AE" w:rsidRDefault="00D023AE" w:rsidP="00D023AE">
      <w:pPr>
        <w:rPr>
          <w:lang w:val="en-US"/>
        </w:rPr>
      </w:pPr>
      <w:r w:rsidRPr="00D023AE">
        <w:rPr>
          <w:lang w:val="en-US"/>
        </w:rPr>
        <w:drawing>
          <wp:inline distT="0" distB="0" distL="0" distR="0" wp14:anchorId="451BCD65" wp14:editId="25C06964">
            <wp:extent cx="5943600" cy="3603625"/>
            <wp:effectExtent l="0" t="0" r="0" b="0"/>
            <wp:docPr id="1736548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4883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9448" w14:textId="4A801234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lastRenderedPageBreak/>
        <w:t>RE</w:t>
      </w:r>
      <w:r>
        <w:rPr>
          <w:lang w:val="en-US"/>
        </w:rPr>
        <w:t>Test1</w:t>
      </w:r>
      <w:r>
        <w:rPr>
          <w:lang w:val="en-US"/>
        </w:rPr>
        <w:t>.java</w:t>
      </w:r>
    </w:p>
    <w:p w14:paraId="1E719376" w14:textId="73A94F55" w:rsidR="00D023AE" w:rsidRPr="00D023AE" w:rsidRDefault="00501878" w:rsidP="00D023AE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41556BE3" wp14:editId="4B0144A1">
            <wp:extent cx="5943600" cy="3353435"/>
            <wp:effectExtent l="0" t="0" r="0" b="0"/>
            <wp:docPr id="2644499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4999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5ACB" w14:textId="250BC29A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t>RETest</w:t>
      </w:r>
      <w:r>
        <w:rPr>
          <w:lang w:val="en-US"/>
        </w:rPr>
        <w:t>2</w:t>
      </w:r>
      <w:r>
        <w:rPr>
          <w:lang w:val="en-US"/>
        </w:rPr>
        <w:t>.java</w:t>
      </w:r>
    </w:p>
    <w:p w14:paraId="6520E99D" w14:textId="277D4CC4" w:rsidR="00D023AE" w:rsidRPr="00D023AE" w:rsidRDefault="00501878" w:rsidP="00D023AE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0CF6B20E" wp14:editId="6F7BDE97">
            <wp:extent cx="5943600" cy="2665095"/>
            <wp:effectExtent l="0" t="0" r="0" b="1905"/>
            <wp:docPr id="3664987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870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1BDA" w14:textId="4AED48F5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lastRenderedPageBreak/>
        <w:t>RETest</w:t>
      </w:r>
      <w:r>
        <w:rPr>
          <w:lang w:val="en-US"/>
        </w:rPr>
        <w:t>3</w:t>
      </w:r>
      <w:r>
        <w:rPr>
          <w:lang w:val="en-US"/>
        </w:rPr>
        <w:t>.java</w:t>
      </w:r>
    </w:p>
    <w:p w14:paraId="5A5B1C05" w14:textId="7D8D1456" w:rsidR="00433ABA" w:rsidRPr="00433ABA" w:rsidRDefault="00501878" w:rsidP="00433ABA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285220A1" wp14:editId="785D9477">
            <wp:extent cx="5943600" cy="7621905"/>
            <wp:effectExtent l="0" t="0" r="0" b="0"/>
            <wp:docPr id="1806903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0300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8B3F" w14:textId="7C53B559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Q</w:t>
      </w:r>
      <w:r w:rsidRPr="00B453F8">
        <w:rPr>
          <w:rFonts w:ascii="Times New Roman" w:hAnsi="Times New Roman" w:cs="Times New Roman"/>
          <w:lang w:val="en-US"/>
        </w:rPr>
        <w:t>4:</w:t>
      </w:r>
    </w:p>
    <w:p w14:paraId="0DFF39D0" w14:textId="1359A700" w:rsidR="00501878" w:rsidRDefault="00433ABA" w:rsidP="00501878">
      <w:pPr>
        <w:pStyle w:val="Heading3"/>
        <w:rPr>
          <w:lang w:val="en-US"/>
        </w:rPr>
      </w:pPr>
      <w:r>
        <w:rPr>
          <w:lang w:val="en-US"/>
        </w:rPr>
        <w:t>testSuite</w:t>
      </w:r>
      <w:r>
        <w:rPr>
          <w:lang w:val="en-US"/>
        </w:rPr>
        <w:t>.java</w:t>
      </w:r>
    </w:p>
    <w:p w14:paraId="4A81D110" w14:textId="795F82DF" w:rsidR="00501878" w:rsidRPr="00501878" w:rsidRDefault="00501878" w:rsidP="00501878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602CAE0E" wp14:editId="723C19A3">
            <wp:extent cx="5943600" cy="3597910"/>
            <wp:effectExtent l="0" t="0" r="0" b="2540"/>
            <wp:docPr id="68817311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73115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C2C2" w14:textId="32610242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</w:t>
      </w:r>
      <w:r w:rsidRPr="00B453F8">
        <w:rPr>
          <w:rFonts w:ascii="Times New Roman" w:hAnsi="Times New Roman" w:cs="Times New Roman"/>
          <w:lang w:val="en-US"/>
        </w:rPr>
        <w:t>5:</w:t>
      </w:r>
    </w:p>
    <w:p w14:paraId="19B47157" w14:textId="4D2EF04D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t>Fibonacci</w:t>
      </w:r>
      <w:r>
        <w:rPr>
          <w:lang w:val="en-US"/>
        </w:rPr>
        <w:t>.java</w:t>
      </w:r>
    </w:p>
    <w:p w14:paraId="3B268473" w14:textId="46479CA6" w:rsidR="00501878" w:rsidRPr="00501878" w:rsidRDefault="00501878" w:rsidP="00501878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44516D56" wp14:editId="0D4C699C">
            <wp:extent cx="5943600" cy="3133725"/>
            <wp:effectExtent l="0" t="0" r="0" b="9525"/>
            <wp:docPr id="15999156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15645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4269" w14:textId="1B64AD19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lastRenderedPageBreak/>
        <w:t>Fibonacci</w:t>
      </w:r>
      <w:r>
        <w:rPr>
          <w:lang w:val="en-US"/>
        </w:rPr>
        <w:t>Test</w:t>
      </w:r>
      <w:r>
        <w:rPr>
          <w:lang w:val="en-US"/>
        </w:rPr>
        <w:t>.java</w:t>
      </w:r>
    </w:p>
    <w:p w14:paraId="057D0B6F" w14:textId="7D96F5D5" w:rsidR="00501878" w:rsidRPr="00501878" w:rsidRDefault="00501878" w:rsidP="00501878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2361DCA0" wp14:editId="0E56D3B8">
            <wp:extent cx="5667375" cy="7764788"/>
            <wp:effectExtent l="0" t="0" r="0" b="7620"/>
            <wp:docPr id="1949967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6784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865" cy="77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6246" w14:textId="4EA0593F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Q</w:t>
      </w:r>
      <w:r w:rsidRPr="00B453F8">
        <w:rPr>
          <w:rFonts w:ascii="Times New Roman" w:hAnsi="Times New Roman" w:cs="Times New Roman"/>
          <w:lang w:val="en-US"/>
        </w:rPr>
        <w:t>6:</w:t>
      </w:r>
    </w:p>
    <w:p w14:paraId="5ED4F0D6" w14:textId="71577B72" w:rsidR="00433ABA" w:rsidRDefault="00433ABA" w:rsidP="00433ABA">
      <w:pPr>
        <w:pStyle w:val="Heading3"/>
        <w:rPr>
          <w:lang w:val="en-US"/>
        </w:rPr>
      </w:pPr>
      <w:r>
        <w:rPr>
          <w:lang w:val="en-US"/>
        </w:rPr>
        <w:t>PNC</w:t>
      </w:r>
      <w:r>
        <w:rPr>
          <w:lang w:val="en-US"/>
        </w:rPr>
        <w:t>.java</w:t>
      </w:r>
    </w:p>
    <w:p w14:paraId="3D7E4409" w14:textId="3D8235F7" w:rsidR="00501878" w:rsidRPr="00501878" w:rsidRDefault="00501878" w:rsidP="00501878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475D0924" wp14:editId="056CF855">
            <wp:extent cx="5943600" cy="3811905"/>
            <wp:effectExtent l="0" t="0" r="0" b="0"/>
            <wp:docPr id="5274590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5901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0559" w14:textId="2E54EE84" w:rsidR="00433ABA" w:rsidRDefault="00433ABA" w:rsidP="00AE0E88">
      <w:pPr>
        <w:pStyle w:val="Heading3"/>
        <w:rPr>
          <w:lang w:val="en-US"/>
        </w:rPr>
      </w:pPr>
      <w:r>
        <w:rPr>
          <w:lang w:val="en-US"/>
        </w:rPr>
        <w:lastRenderedPageBreak/>
        <w:t>PNC</w:t>
      </w:r>
      <w:r>
        <w:rPr>
          <w:lang w:val="en-US"/>
        </w:rPr>
        <w:t>Test</w:t>
      </w:r>
      <w:r>
        <w:rPr>
          <w:lang w:val="en-US"/>
        </w:rPr>
        <w:t>.java</w:t>
      </w:r>
    </w:p>
    <w:p w14:paraId="785F7410" w14:textId="6D433175" w:rsidR="00501878" w:rsidRPr="00501878" w:rsidRDefault="00501878" w:rsidP="00501878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45CD50C3" wp14:editId="22992FA3">
            <wp:extent cx="5943600" cy="6487160"/>
            <wp:effectExtent l="0" t="0" r="0" b="8890"/>
            <wp:docPr id="7230663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638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A02A" w14:textId="788C935C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Q</w:t>
      </w:r>
      <w:r w:rsidRPr="00B453F8">
        <w:rPr>
          <w:rFonts w:ascii="Times New Roman" w:hAnsi="Times New Roman" w:cs="Times New Roman"/>
          <w:lang w:val="en-US"/>
        </w:rPr>
        <w:t>7:</w:t>
      </w:r>
    </w:p>
    <w:p w14:paraId="193CA1C6" w14:textId="136A2939" w:rsidR="00AE0E88" w:rsidRDefault="00AE0E88" w:rsidP="00AE0E88">
      <w:pPr>
        <w:pStyle w:val="Heading3"/>
        <w:rPr>
          <w:lang w:val="en-US"/>
        </w:rPr>
      </w:pPr>
      <w:r>
        <w:rPr>
          <w:lang w:val="en-US"/>
        </w:rPr>
        <w:t>MTHTheory</w:t>
      </w:r>
      <w:r>
        <w:rPr>
          <w:lang w:val="en-US"/>
        </w:rPr>
        <w:t>.java</w:t>
      </w:r>
    </w:p>
    <w:p w14:paraId="4E87D186" w14:textId="61BFBB8B" w:rsidR="00501878" w:rsidRPr="00501878" w:rsidRDefault="00501878" w:rsidP="00501878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138AAA13" wp14:editId="35A7DFE7">
            <wp:extent cx="5943600" cy="2884170"/>
            <wp:effectExtent l="0" t="0" r="0" b="0"/>
            <wp:docPr id="1991273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7326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007D" w14:textId="77777777" w:rsidR="00501878" w:rsidRDefault="00AE0E88" w:rsidP="00501878">
      <w:pPr>
        <w:pStyle w:val="Heading3"/>
        <w:tabs>
          <w:tab w:val="left" w:pos="3285"/>
        </w:tabs>
        <w:rPr>
          <w:lang w:val="en-US"/>
        </w:rPr>
      </w:pPr>
      <w:r>
        <w:rPr>
          <w:lang w:val="en-US"/>
        </w:rPr>
        <w:lastRenderedPageBreak/>
        <w:t>MTHTheory</w:t>
      </w:r>
      <w:r w:rsidR="00B46551">
        <w:rPr>
          <w:lang w:val="en-US"/>
        </w:rPr>
        <w:t>Test1</w:t>
      </w:r>
      <w:r>
        <w:rPr>
          <w:lang w:val="en-US"/>
        </w:rPr>
        <w:t>.java</w:t>
      </w:r>
    </w:p>
    <w:p w14:paraId="50FFF854" w14:textId="573484F5" w:rsidR="00AE0E88" w:rsidRDefault="00501878" w:rsidP="00501878">
      <w:pPr>
        <w:pStyle w:val="Heading3"/>
        <w:tabs>
          <w:tab w:val="left" w:pos="3285"/>
        </w:tabs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347F9DAC" wp14:editId="361B7A6D">
            <wp:extent cx="5943600" cy="5796280"/>
            <wp:effectExtent l="0" t="0" r="0" b="0"/>
            <wp:docPr id="203257675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76758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A05" w14:textId="77777777" w:rsidR="00501878" w:rsidRPr="00501878" w:rsidRDefault="00501878" w:rsidP="00501878">
      <w:pPr>
        <w:rPr>
          <w:lang w:val="en-US"/>
        </w:rPr>
      </w:pPr>
    </w:p>
    <w:p w14:paraId="29DC9171" w14:textId="78D5B719" w:rsidR="00B46551" w:rsidRDefault="00B46551" w:rsidP="00B46551">
      <w:pPr>
        <w:pStyle w:val="Heading3"/>
        <w:rPr>
          <w:lang w:val="en-US"/>
        </w:rPr>
      </w:pPr>
      <w:r>
        <w:rPr>
          <w:lang w:val="en-US"/>
        </w:rPr>
        <w:lastRenderedPageBreak/>
        <w:t>MTHTheoryTest</w:t>
      </w:r>
      <w:r>
        <w:rPr>
          <w:lang w:val="en-US"/>
        </w:rPr>
        <w:t>2</w:t>
      </w:r>
      <w:r>
        <w:rPr>
          <w:lang w:val="en-US"/>
        </w:rPr>
        <w:t>.java</w:t>
      </w:r>
    </w:p>
    <w:p w14:paraId="474A12B7" w14:textId="1C44DC70" w:rsidR="00501878" w:rsidRPr="00501878" w:rsidRDefault="00501878" w:rsidP="00501878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18C97295" wp14:editId="64A7A640">
            <wp:extent cx="5943600" cy="6805930"/>
            <wp:effectExtent l="0" t="0" r="0" b="0"/>
            <wp:docPr id="2145015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1505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6BC7" w14:textId="721899A6" w:rsidR="00B46551" w:rsidRDefault="00B46551" w:rsidP="00B46551">
      <w:pPr>
        <w:pStyle w:val="Heading3"/>
        <w:rPr>
          <w:lang w:val="en-US"/>
        </w:rPr>
      </w:pPr>
      <w:r>
        <w:rPr>
          <w:lang w:val="en-US"/>
        </w:rPr>
        <w:lastRenderedPageBreak/>
        <w:t>MTHTheoryTest</w:t>
      </w:r>
      <w:r>
        <w:rPr>
          <w:lang w:val="en-US"/>
        </w:rPr>
        <w:t>3</w:t>
      </w:r>
      <w:r>
        <w:rPr>
          <w:lang w:val="en-US"/>
        </w:rPr>
        <w:t>.java</w:t>
      </w:r>
    </w:p>
    <w:p w14:paraId="71D554FF" w14:textId="5D8401B4" w:rsidR="00AE0E88" w:rsidRPr="00AE0E88" w:rsidRDefault="00501878" w:rsidP="00AE0E88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2C42409A" wp14:editId="41238E74">
            <wp:extent cx="5943600" cy="4164965"/>
            <wp:effectExtent l="0" t="0" r="0" b="6985"/>
            <wp:docPr id="17834421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4219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6BD" w14:textId="43FE2995" w:rsidR="00CA38B9" w:rsidRPr="00B453F8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Q</w:t>
      </w:r>
      <w:r w:rsidRPr="00B453F8">
        <w:rPr>
          <w:rFonts w:ascii="Times New Roman" w:hAnsi="Times New Roman" w:cs="Times New Roman"/>
          <w:lang w:val="en-US"/>
        </w:rPr>
        <w:t>8:</w:t>
      </w:r>
    </w:p>
    <w:p w14:paraId="39DE2096" w14:textId="18066E3D" w:rsidR="00B46551" w:rsidRDefault="00B46551" w:rsidP="00B46551">
      <w:pPr>
        <w:pStyle w:val="Heading3"/>
        <w:rPr>
          <w:lang w:val="en-US"/>
        </w:rPr>
      </w:pPr>
      <w:r>
        <w:rPr>
          <w:lang w:val="en-US"/>
        </w:rPr>
        <w:t>Fib</w:t>
      </w:r>
      <w:r>
        <w:rPr>
          <w:lang w:val="en-US"/>
        </w:rPr>
        <w:t>TheoryTest.java</w:t>
      </w:r>
    </w:p>
    <w:p w14:paraId="4831E18C" w14:textId="0CFB5F85" w:rsidR="00501878" w:rsidRPr="00501878" w:rsidRDefault="00501878" w:rsidP="00501878">
      <w:pPr>
        <w:rPr>
          <w:lang w:val="en-US"/>
        </w:rPr>
      </w:pPr>
      <w:r w:rsidRPr="00501878">
        <w:rPr>
          <w:lang w:val="en-US"/>
        </w:rPr>
        <w:drawing>
          <wp:inline distT="0" distB="0" distL="0" distR="0" wp14:anchorId="228C23BF" wp14:editId="13085E1D">
            <wp:extent cx="5943600" cy="6852285"/>
            <wp:effectExtent l="0" t="0" r="0" b="5715"/>
            <wp:docPr id="30476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19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7DE4" w14:textId="72F01E78" w:rsidR="00B46551" w:rsidRDefault="00B46551" w:rsidP="00B46551">
      <w:pPr>
        <w:pStyle w:val="Heading3"/>
        <w:rPr>
          <w:lang w:val="en-US"/>
        </w:rPr>
      </w:pPr>
      <w:r>
        <w:rPr>
          <w:lang w:val="en-US"/>
        </w:rPr>
        <w:lastRenderedPageBreak/>
        <w:t>PNC</w:t>
      </w:r>
      <w:r>
        <w:rPr>
          <w:lang w:val="en-US"/>
        </w:rPr>
        <w:t>TheoryTest.java</w:t>
      </w:r>
    </w:p>
    <w:p w14:paraId="5736B2BA" w14:textId="593DC0F6" w:rsidR="00CA38B9" w:rsidRPr="00B453F8" w:rsidRDefault="00501878" w:rsidP="00CA38B9">
      <w:pPr>
        <w:rPr>
          <w:rFonts w:ascii="Times New Roman" w:hAnsi="Times New Roman" w:cs="Times New Roman"/>
          <w:lang w:val="en-US"/>
        </w:rPr>
      </w:pPr>
      <w:r w:rsidRPr="00501878">
        <w:rPr>
          <w:rFonts w:ascii="Times New Roman" w:hAnsi="Times New Roman" w:cs="Times New Roman"/>
          <w:lang w:val="en-US"/>
        </w:rPr>
        <w:drawing>
          <wp:inline distT="0" distB="0" distL="0" distR="0" wp14:anchorId="31208418" wp14:editId="3553D6FD">
            <wp:extent cx="5943600" cy="6668770"/>
            <wp:effectExtent l="0" t="0" r="0" b="0"/>
            <wp:docPr id="1276831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191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9F77" w14:textId="77777777" w:rsidR="00CA38B9" w:rsidRPr="00B453F8" w:rsidRDefault="00CA38B9" w:rsidP="00CA38B9">
      <w:pPr>
        <w:rPr>
          <w:rFonts w:ascii="Times New Roman" w:hAnsi="Times New Roman" w:cs="Times New Roman"/>
          <w:lang w:val="en-US"/>
        </w:rPr>
      </w:pPr>
    </w:p>
    <w:sectPr w:rsidR="00CA38B9" w:rsidRPr="00B453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415893"/>
    <w:multiLevelType w:val="hybridMultilevel"/>
    <w:tmpl w:val="B2AE72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281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8B9"/>
    <w:rsid w:val="00433ABA"/>
    <w:rsid w:val="00501878"/>
    <w:rsid w:val="007A262B"/>
    <w:rsid w:val="00996739"/>
    <w:rsid w:val="00AA50A3"/>
    <w:rsid w:val="00AE0E88"/>
    <w:rsid w:val="00B453F8"/>
    <w:rsid w:val="00B46551"/>
    <w:rsid w:val="00BF4C3F"/>
    <w:rsid w:val="00C06AF6"/>
    <w:rsid w:val="00CA38B9"/>
    <w:rsid w:val="00D023AE"/>
    <w:rsid w:val="00DB0A88"/>
    <w:rsid w:val="00FB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1EE9B"/>
  <w15:chartTrackingRefBased/>
  <w15:docId w15:val="{66DE828A-E88F-4CCB-8ABB-10178107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8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3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8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8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A38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38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38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8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3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3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38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8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8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8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45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3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19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 A</dc:creator>
  <cp:keywords/>
  <dc:description/>
  <cp:lastModifiedBy>Jah A</cp:lastModifiedBy>
  <cp:revision>5</cp:revision>
  <dcterms:created xsi:type="dcterms:W3CDTF">2025-01-27T21:21:00Z</dcterms:created>
  <dcterms:modified xsi:type="dcterms:W3CDTF">2025-01-27T23:07:00Z</dcterms:modified>
</cp:coreProperties>
</file>