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B9100" w14:textId="4EE5A660" w:rsidR="001E1A93" w:rsidRDefault="00EA75DB" w:rsidP="008C0455">
      <w:pPr>
        <w:jc w:val="center"/>
        <w:rPr>
          <w:b/>
        </w:rPr>
      </w:pPr>
      <w:r>
        <w:rPr>
          <w:b/>
        </w:rPr>
        <w:t>DEV SENIOR CODE</w:t>
      </w:r>
    </w:p>
    <w:p w14:paraId="58CF555A" w14:textId="77777777" w:rsidR="001E1A93" w:rsidRDefault="001E1A93" w:rsidP="008C0455">
      <w:pPr>
        <w:jc w:val="center"/>
        <w:rPr>
          <w:b/>
        </w:rPr>
      </w:pPr>
    </w:p>
    <w:p w14:paraId="1817A55F" w14:textId="77777777" w:rsidR="001E1A93" w:rsidRDefault="001E1A93" w:rsidP="008C0455">
      <w:pPr>
        <w:jc w:val="center"/>
        <w:rPr>
          <w:lang w:val="es-ES"/>
        </w:rPr>
      </w:pPr>
    </w:p>
    <w:p w14:paraId="6A442DEB" w14:textId="7A28E86E" w:rsidR="001E1A93" w:rsidRDefault="00EA75DB" w:rsidP="008C045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RETO:</w:t>
      </w:r>
      <w:r w:rsidR="004E1CDD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1 </w:t>
      </w:r>
    </w:p>
    <w:p w14:paraId="3678EC76" w14:textId="1DC06D2C" w:rsidR="00EA75DB" w:rsidRPr="001E1A93" w:rsidRDefault="00EA75DB" w:rsidP="008C045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GRUPO: </w:t>
      </w:r>
    </w:p>
    <w:p w14:paraId="0E467309" w14:textId="2AC83B0A" w:rsidR="006000A3" w:rsidRPr="006000A3" w:rsidRDefault="00EA75DB" w:rsidP="006000A3">
      <w:pPr>
        <w:jc w:val="center"/>
        <w:rPr>
          <w:b/>
          <w:bCs/>
        </w:rPr>
      </w:pPr>
      <w:r>
        <w:rPr>
          <w:b/>
          <w:bCs/>
        </w:rPr>
        <w:t xml:space="preserve">Proyecto de investigación científica en </w:t>
      </w:r>
      <w:proofErr w:type="spellStart"/>
      <w:r>
        <w:rPr>
          <w:b/>
          <w:bCs/>
        </w:rPr>
        <w:t>python</w:t>
      </w:r>
      <w:proofErr w:type="spellEnd"/>
    </w:p>
    <w:p w14:paraId="2C9D1FD2" w14:textId="77777777" w:rsidR="001E1A93" w:rsidRPr="00C774AA" w:rsidRDefault="001E1A93" w:rsidP="008C0455">
      <w:pPr>
        <w:jc w:val="center"/>
      </w:pPr>
    </w:p>
    <w:p w14:paraId="1642A607" w14:textId="15E81F41" w:rsidR="003E70CB" w:rsidRDefault="001E1A93" w:rsidP="008C0455">
      <w:pPr>
        <w:jc w:val="center"/>
        <w:rPr>
          <w:b/>
          <w:bCs/>
        </w:rPr>
      </w:pPr>
      <w:r>
        <w:rPr>
          <w:b/>
          <w:bCs/>
        </w:rPr>
        <w:t>Integrantes</w:t>
      </w:r>
    </w:p>
    <w:p w14:paraId="10F1D2FB" w14:textId="5C967A61" w:rsidR="001E1A93" w:rsidRDefault="00EA75DB" w:rsidP="008C0455">
      <w:pPr>
        <w:jc w:val="center"/>
      </w:pPr>
      <w:r>
        <w:t>Armando Hurtado</w:t>
      </w:r>
    </w:p>
    <w:p w14:paraId="374BA985" w14:textId="2ADE9A28" w:rsidR="001E1A93" w:rsidRDefault="001E1A93" w:rsidP="008C0455">
      <w:pPr>
        <w:jc w:val="center"/>
      </w:pPr>
      <w:r>
        <w:t>Juliet Marianie Vásquez Brochero</w:t>
      </w:r>
    </w:p>
    <w:p w14:paraId="46DDF195" w14:textId="77777777" w:rsidR="00EA75DB" w:rsidRDefault="00EA75DB" w:rsidP="008C0455">
      <w:pPr>
        <w:jc w:val="center"/>
      </w:pPr>
    </w:p>
    <w:p w14:paraId="0738F7CE" w14:textId="77777777" w:rsidR="00EA75DB" w:rsidRDefault="00EA75DB" w:rsidP="008C0455">
      <w:pPr>
        <w:jc w:val="center"/>
      </w:pPr>
    </w:p>
    <w:p w14:paraId="76F54D7A" w14:textId="7FDC5612" w:rsidR="00EA75DB" w:rsidRPr="00C774AA" w:rsidRDefault="00EA75DB" w:rsidP="008C0455">
      <w:pPr>
        <w:jc w:val="center"/>
      </w:pPr>
    </w:p>
    <w:p w14:paraId="6CB3182C" w14:textId="77777777" w:rsidR="001E1A93" w:rsidRDefault="001E1A93" w:rsidP="008C0455">
      <w:pPr>
        <w:jc w:val="both"/>
      </w:pPr>
    </w:p>
    <w:p w14:paraId="14A57CFF" w14:textId="7CB71AB2" w:rsidR="004E1CDD" w:rsidRDefault="004E1CDD" w:rsidP="00EA75DB">
      <w:pPr>
        <w:jc w:val="center"/>
        <w:rPr>
          <w:rFonts w:asciiTheme="majorHAnsi" w:hAnsiTheme="majorHAnsi" w:cstheme="majorHAnsi"/>
          <w:b/>
          <w:bCs/>
        </w:rPr>
      </w:pPr>
      <w:r w:rsidRPr="008D033C">
        <w:rPr>
          <w:rFonts w:asciiTheme="majorHAnsi" w:hAnsiTheme="majorHAnsi" w:cstheme="majorHAnsi"/>
          <w:b/>
          <w:bCs/>
        </w:rPr>
        <w:t>Caso de estudio</w:t>
      </w:r>
    </w:p>
    <w:p w14:paraId="5A884E3E" w14:textId="77777777" w:rsidR="00EA75DB" w:rsidRDefault="00EA75DB" w:rsidP="00EA75DB">
      <w:pPr>
        <w:jc w:val="center"/>
        <w:rPr>
          <w:rFonts w:asciiTheme="majorHAnsi" w:hAnsiTheme="majorHAnsi" w:cstheme="majorHAnsi"/>
          <w:b/>
          <w:bCs/>
        </w:rPr>
      </w:pPr>
    </w:p>
    <w:p w14:paraId="6A900150" w14:textId="77777777" w:rsidR="00EA75DB" w:rsidRDefault="00EA75DB" w:rsidP="00EA75DB">
      <w:pPr>
        <w:numPr>
          <w:ilvl w:val="0"/>
          <w:numId w:val="26"/>
        </w:numPr>
        <w:tabs>
          <w:tab w:val="num" w:pos="360"/>
        </w:tabs>
      </w:pPr>
      <w:r w:rsidRPr="00EA75DB">
        <w:t>Estructura inicial del proyecto</w:t>
      </w:r>
    </w:p>
    <w:p w14:paraId="6CA3E47C" w14:textId="77777777" w:rsidR="00EA75DB" w:rsidRPr="00EA75DB" w:rsidRDefault="00EA75DB" w:rsidP="00EA75DB">
      <w:pPr>
        <w:ind w:left="432"/>
      </w:pPr>
    </w:p>
    <w:p w14:paraId="318F3F5E" w14:textId="151A9F1F" w:rsidR="00EA75DB" w:rsidRDefault="00EA75DB" w:rsidP="00EA75DB">
      <w:pPr>
        <w:pStyle w:val="Prrafodelista"/>
        <w:numPr>
          <w:ilvl w:val="0"/>
          <w:numId w:val="88"/>
        </w:numPr>
      </w:pPr>
      <w:r w:rsidRPr="00EA75DB">
        <w:t>Definir funcionalidades principales:</w:t>
      </w:r>
    </w:p>
    <w:p w14:paraId="0DC68CF7" w14:textId="77777777" w:rsidR="00EA75DB" w:rsidRPr="00EA75DB" w:rsidRDefault="00EA75DB" w:rsidP="00EA75DB">
      <w:pPr>
        <w:pStyle w:val="Prrafodelista"/>
        <w:ind w:left="792"/>
      </w:pPr>
    </w:p>
    <w:p w14:paraId="5F7EC2CD" w14:textId="77777777" w:rsidR="00EA75DB" w:rsidRPr="00EA75DB" w:rsidRDefault="00EA75DB" w:rsidP="00EA75DB">
      <w:pPr>
        <w:numPr>
          <w:ilvl w:val="0"/>
          <w:numId w:val="87"/>
        </w:numPr>
      </w:pPr>
      <w:r w:rsidRPr="00EA75DB">
        <w:t>Menú interactivo: Permitir al usuario navegar entre opciones (ingresar datos, analizarlos, ver informe).</w:t>
      </w:r>
    </w:p>
    <w:p w14:paraId="1D042185" w14:textId="77777777" w:rsidR="00EA75DB" w:rsidRPr="00EA75DB" w:rsidRDefault="00EA75DB" w:rsidP="00EA75DB">
      <w:pPr>
        <w:numPr>
          <w:ilvl w:val="0"/>
          <w:numId w:val="87"/>
        </w:numPr>
      </w:pPr>
      <w:r w:rsidRPr="00EA75DB">
        <w:t>Ingreso de datos: El usuario agrega información como nombre del experimento, fecha y resultados.</w:t>
      </w:r>
    </w:p>
    <w:p w14:paraId="4286A623" w14:textId="77777777" w:rsidR="00EA75DB" w:rsidRPr="00EA75DB" w:rsidRDefault="00EA75DB" w:rsidP="00EA75DB">
      <w:pPr>
        <w:numPr>
          <w:ilvl w:val="0"/>
          <w:numId w:val="87"/>
        </w:numPr>
      </w:pPr>
      <w:r w:rsidRPr="00EA75DB">
        <w:t xml:space="preserve">Análisis: Realizar cálculos y extraer </w:t>
      </w:r>
      <w:proofErr w:type="spellStart"/>
      <w:r w:rsidRPr="00EA75DB">
        <w:t>insights</w:t>
      </w:r>
      <w:proofErr w:type="spellEnd"/>
      <w:r w:rsidRPr="00EA75DB">
        <w:t xml:space="preserve"> de los datos.</w:t>
      </w:r>
    </w:p>
    <w:p w14:paraId="42A056BF" w14:textId="77777777" w:rsidR="00EA75DB" w:rsidRPr="00EA75DB" w:rsidRDefault="00EA75DB" w:rsidP="00EA75DB">
      <w:pPr>
        <w:numPr>
          <w:ilvl w:val="0"/>
          <w:numId w:val="87"/>
        </w:numPr>
      </w:pPr>
      <w:r w:rsidRPr="00EA75DB">
        <w:t>Generación de informe: Mostrar y guardar resultados.</w:t>
      </w:r>
    </w:p>
    <w:p w14:paraId="241073D9" w14:textId="77777777" w:rsidR="00EA75DB" w:rsidRPr="008D033C" w:rsidRDefault="00EA75DB" w:rsidP="00EA75DB">
      <w:pPr>
        <w:jc w:val="center"/>
        <w:rPr>
          <w:rFonts w:asciiTheme="majorHAnsi" w:hAnsiTheme="majorHAnsi" w:cstheme="majorHAnsi"/>
          <w:b/>
          <w:bCs/>
        </w:rPr>
      </w:pPr>
    </w:p>
    <w:p w14:paraId="34C142EF" w14:textId="77777777" w:rsidR="00A62671" w:rsidRDefault="00A62671" w:rsidP="00A62671">
      <w:pPr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8"/>
      </w:tblGrid>
      <w:tr w:rsidR="00A62671" w:rsidRPr="00C774AA" w14:paraId="5125F8FF" w14:textId="77777777" w:rsidTr="00F74B91">
        <w:trPr>
          <w:jc w:val="center"/>
        </w:trPr>
        <w:tc>
          <w:tcPr>
            <w:tcW w:w="8978" w:type="dxa"/>
          </w:tcPr>
          <w:p w14:paraId="75319107" w14:textId="77777777" w:rsidR="00A62671" w:rsidRDefault="00A62671" w:rsidP="00F74B91">
            <w:pPr>
              <w:jc w:val="both"/>
              <w:rPr>
                <w:b/>
                <w:bCs/>
              </w:rPr>
            </w:pPr>
            <w:r w:rsidRPr="00C774AA">
              <w:rPr>
                <w:b/>
                <w:bCs/>
              </w:rPr>
              <w:t>¿Qué es lo que el problema quiere solucionar?</w:t>
            </w:r>
          </w:p>
          <w:p w14:paraId="163A8796" w14:textId="77777777" w:rsidR="006000A3" w:rsidRPr="00E05EBC" w:rsidRDefault="006000A3" w:rsidP="00F74B91">
            <w:pPr>
              <w:jc w:val="both"/>
              <w:rPr>
                <w:b/>
                <w:bCs/>
              </w:rPr>
            </w:pPr>
          </w:p>
          <w:p w14:paraId="1D2599A4" w14:textId="69C1B870" w:rsidR="00A62671" w:rsidRPr="004E1CDD" w:rsidRDefault="005B1AF9" w:rsidP="000827C2">
            <w:pPr>
              <w:pStyle w:val="Prrafodelista"/>
              <w:numPr>
                <w:ilvl w:val="0"/>
                <w:numId w:val="55"/>
              </w:numPr>
            </w:pPr>
            <w:r>
              <w:rPr>
                <w:color w:val="0070C0"/>
              </w:rPr>
              <w:t>Se quiere</w:t>
            </w:r>
            <w:r w:rsidR="004E1CDD" w:rsidRPr="004E1CDD">
              <w:rPr>
                <w:color w:val="0070C0"/>
                <w:lang w:val="es-CO"/>
              </w:rPr>
              <w:t xml:space="preserve"> optimizar la nómina de una cadena internacional de almacenes que tiene presencia en 30 países y administra cinco tipos de almacenes. </w:t>
            </w:r>
            <w:r>
              <w:rPr>
                <w:color w:val="0070C0"/>
                <w:lang w:val="es-CO"/>
              </w:rPr>
              <w:t>O</w:t>
            </w:r>
            <w:r w:rsidRPr="004E1CDD">
              <w:rPr>
                <w:color w:val="0070C0"/>
                <w:lang w:val="es-CO"/>
              </w:rPr>
              <w:t>ptimizan</w:t>
            </w:r>
            <w:r>
              <w:rPr>
                <w:color w:val="0070C0"/>
                <w:lang w:val="es-CO"/>
              </w:rPr>
              <w:t>do</w:t>
            </w:r>
            <w:r w:rsidR="004E1CDD" w:rsidRPr="004E1CDD">
              <w:rPr>
                <w:color w:val="0070C0"/>
                <w:lang w:val="es-CO"/>
              </w:rPr>
              <w:t xml:space="preserve"> el gasto en nómina mediante diferentes actividades, tales como identificar los almacenes con mayor y menor costo de nómina, calcular el total de la nómina de la empresa, proyectar el crecimiento del costo de nómina en los próximos cinco años, y detectar anomalías en la distribución de empleados.</w:t>
            </w:r>
          </w:p>
          <w:p w14:paraId="0995C151" w14:textId="50DD8EA6" w:rsidR="004E1CDD" w:rsidRPr="000827C2" w:rsidRDefault="004E1CDD" w:rsidP="004E1CDD">
            <w:pPr>
              <w:pStyle w:val="Prrafodelista"/>
            </w:pPr>
          </w:p>
        </w:tc>
      </w:tr>
      <w:tr w:rsidR="00A62671" w:rsidRPr="00C774AA" w14:paraId="4E21C4E6" w14:textId="77777777" w:rsidTr="004E1CDD">
        <w:trPr>
          <w:trHeight w:val="570"/>
          <w:jc w:val="center"/>
        </w:trPr>
        <w:tc>
          <w:tcPr>
            <w:tcW w:w="8978" w:type="dxa"/>
          </w:tcPr>
          <w:p w14:paraId="38CE2DCC" w14:textId="77777777" w:rsidR="00A62671" w:rsidRDefault="00A62671" w:rsidP="00F74B91">
            <w:pPr>
              <w:jc w:val="both"/>
              <w:rPr>
                <w:b/>
                <w:bCs/>
              </w:rPr>
            </w:pPr>
            <w:r w:rsidRPr="0088029C">
              <w:rPr>
                <w:b/>
                <w:bCs/>
              </w:rPr>
              <w:t>¿Cuáles son los actores del problema?</w:t>
            </w:r>
          </w:p>
          <w:p w14:paraId="31FB2951" w14:textId="77777777" w:rsidR="005B1AF9" w:rsidRPr="0088029C" w:rsidRDefault="005B1AF9" w:rsidP="00F74B91">
            <w:pPr>
              <w:jc w:val="both"/>
              <w:rPr>
                <w:b/>
                <w:bCs/>
              </w:rPr>
            </w:pPr>
          </w:p>
          <w:p w14:paraId="13C81F50" w14:textId="522B9E0A" w:rsidR="006000A3" w:rsidRDefault="006000A3" w:rsidP="006000A3">
            <w:pPr>
              <w:pStyle w:val="Prrafodelista"/>
              <w:numPr>
                <w:ilvl w:val="0"/>
                <w:numId w:val="55"/>
              </w:numPr>
              <w:jc w:val="both"/>
              <w:rPr>
                <w:color w:val="0070C0"/>
                <w:lang w:val="es-CO"/>
              </w:rPr>
            </w:pPr>
            <w:r w:rsidRPr="006000A3">
              <w:rPr>
                <w:b/>
                <w:bCs/>
                <w:color w:val="0070C0"/>
                <w:lang w:val="es-CO"/>
              </w:rPr>
              <w:t>La cadena internacional de almacenes</w:t>
            </w:r>
            <w:r w:rsidRPr="006000A3">
              <w:rPr>
                <w:color w:val="0070C0"/>
                <w:lang w:val="es-CO"/>
              </w:rPr>
              <w:t>: Busca optimizar el costo de nómina en sus diferentes sucursales y tipos de almacenes.</w:t>
            </w:r>
          </w:p>
          <w:p w14:paraId="1D342BA6" w14:textId="77777777" w:rsidR="006000A3" w:rsidRPr="006000A3" w:rsidRDefault="006000A3" w:rsidP="006000A3">
            <w:pPr>
              <w:pStyle w:val="Prrafodelista"/>
              <w:jc w:val="both"/>
              <w:rPr>
                <w:color w:val="0070C0"/>
                <w:lang w:val="es-CO"/>
              </w:rPr>
            </w:pPr>
          </w:p>
          <w:p w14:paraId="7F65EE71" w14:textId="6E5AD845" w:rsidR="006000A3" w:rsidRDefault="006000A3" w:rsidP="006000A3">
            <w:pPr>
              <w:pStyle w:val="Prrafodelista"/>
              <w:numPr>
                <w:ilvl w:val="0"/>
                <w:numId w:val="55"/>
              </w:numPr>
              <w:jc w:val="both"/>
              <w:rPr>
                <w:color w:val="0070C0"/>
                <w:lang w:val="es-CO"/>
              </w:rPr>
            </w:pPr>
            <w:r w:rsidRPr="006000A3">
              <w:rPr>
                <w:b/>
                <w:bCs/>
                <w:color w:val="0070C0"/>
                <w:lang w:val="es-CO"/>
              </w:rPr>
              <w:t>Los empleados</w:t>
            </w:r>
            <w:r w:rsidRPr="006000A3">
              <w:rPr>
                <w:color w:val="0070C0"/>
                <w:lang w:val="es-CO"/>
              </w:rPr>
              <w:t>: Se consideran en función de sus salarios y la cantidad en cada tipo de almacén en los distintos países.</w:t>
            </w:r>
          </w:p>
          <w:p w14:paraId="113DDFAB" w14:textId="77777777" w:rsidR="006000A3" w:rsidRPr="006000A3" w:rsidRDefault="006000A3" w:rsidP="006000A3">
            <w:pPr>
              <w:pStyle w:val="Prrafodelista"/>
              <w:jc w:val="both"/>
              <w:rPr>
                <w:color w:val="0070C0"/>
                <w:lang w:val="es-CO"/>
              </w:rPr>
            </w:pPr>
          </w:p>
          <w:p w14:paraId="10750A42" w14:textId="77777777" w:rsidR="00A62671" w:rsidRPr="006000A3" w:rsidRDefault="006000A3" w:rsidP="006000A3">
            <w:pPr>
              <w:pStyle w:val="Prrafodelista"/>
              <w:numPr>
                <w:ilvl w:val="0"/>
                <w:numId w:val="55"/>
              </w:numPr>
              <w:jc w:val="both"/>
            </w:pPr>
            <w:r w:rsidRPr="006000A3">
              <w:rPr>
                <w:b/>
                <w:bCs/>
                <w:color w:val="0070C0"/>
                <w:lang w:val="es-CO"/>
              </w:rPr>
              <w:lastRenderedPageBreak/>
              <w:t>El equipo de análisis y optimización</w:t>
            </w:r>
            <w:r w:rsidRPr="006000A3">
              <w:rPr>
                <w:color w:val="0070C0"/>
                <w:lang w:val="es-CO"/>
              </w:rPr>
              <w:t>: Encargado de realizar los cálculos y proyecciones para la optimización del gasto en nómina.</w:t>
            </w:r>
          </w:p>
          <w:p w14:paraId="58BFB8CF" w14:textId="5A113338" w:rsidR="006000A3" w:rsidRPr="006000A3" w:rsidRDefault="006000A3" w:rsidP="006000A3">
            <w:pPr>
              <w:jc w:val="both"/>
            </w:pPr>
          </w:p>
        </w:tc>
      </w:tr>
      <w:tr w:rsidR="00A62671" w:rsidRPr="00C774AA" w14:paraId="6B39944E" w14:textId="77777777" w:rsidTr="00F74B91">
        <w:trPr>
          <w:jc w:val="center"/>
        </w:trPr>
        <w:tc>
          <w:tcPr>
            <w:tcW w:w="8978" w:type="dxa"/>
          </w:tcPr>
          <w:p w14:paraId="03C8D113" w14:textId="77777777" w:rsidR="000827C2" w:rsidRDefault="00A62671" w:rsidP="00F74B91">
            <w:pPr>
              <w:jc w:val="both"/>
              <w:rPr>
                <w:b/>
                <w:bCs/>
              </w:rPr>
            </w:pPr>
            <w:r w:rsidRPr="0088029C">
              <w:rPr>
                <w:b/>
                <w:bCs/>
              </w:rPr>
              <w:lastRenderedPageBreak/>
              <w:t>¿Qué información conoce del problema?</w:t>
            </w:r>
          </w:p>
          <w:p w14:paraId="1DFD3B8B" w14:textId="77777777" w:rsidR="004E1CDD" w:rsidRDefault="004E1CDD" w:rsidP="00F74B91">
            <w:pPr>
              <w:jc w:val="both"/>
              <w:rPr>
                <w:b/>
                <w:bCs/>
              </w:rPr>
            </w:pPr>
          </w:p>
          <w:p w14:paraId="2D8AEBEC" w14:textId="77777777" w:rsidR="004E1CDD" w:rsidRDefault="004E1CDD" w:rsidP="004E1CDD">
            <w:pPr>
              <w:pStyle w:val="Prrafodelista"/>
              <w:numPr>
                <w:ilvl w:val="0"/>
                <w:numId w:val="59"/>
              </w:numPr>
              <w:jc w:val="both"/>
              <w:rPr>
                <w:color w:val="0070C0"/>
                <w:lang w:val="es-CO"/>
              </w:rPr>
            </w:pPr>
            <w:r w:rsidRPr="004E1CDD">
              <w:rPr>
                <w:b/>
                <w:bCs/>
                <w:color w:val="0070C0"/>
                <w:lang w:val="es-CO"/>
              </w:rPr>
              <w:t>Estructura de la cadena de almacenes</w:t>
            </w:r>
            <w:r w:rsidRPr="004E1CDD">
              <w:rPr>
                <w:color w:val="0070C0"/>
                <w:lang w:val="es-CO"/>
              </w:rPr>
              <w:t>:</w:t>
            </w:r>
          </w:p>
          <w:p w14:paraId="21018585" w14:textId="77777777" w:rsidR="005B1AF9" w:rsidRPr="004E1CDD" w:rsidRDefault="005B1AF9" w:rsidP="005B1AF9">
            <w:pPr>
              <w:pStyle w:val="Prrafodelista"/>
              <w:jc w:val="both"/>
              <w:rPr>
                <w:color w:val="0070C0"/>
                <w:lang w:val="es-CO"/>
              </w:rPr>
            </w:pPr>
          </w:p>
          <w:p w14:paraId="45899A18" w14:textId="77777777" w:rsidR="004E1CDD" w:rsidRDefault="004E1CDD" w:rsidP="005B1AF9">
            <w:pPr>
              <w:pStyle w:val="Prrafodelista"/>
              <w:numPr>
                <w:ilvl w:val="0"/>
                <w:numId w:val="61"/>
              </w:numPr>
              <w:jc w:val="both"/>
              <w:rPr>
                <w:color w:val="0070C0"/>
                <w:lang w:val="es-CO"/>
              </w:rPr>
            </w:pPr>
            <w:r w:rsidRPr="005B1AF9">
              <w:rPr>
                <w:color w:val="0070C0"/>
                <w:lang w:val="es-CO"/>
              </w:rPr>
              <w:t xml:space="preserve">La cadena tiene </w:t>
            </w:r>
            <w:r w:rsidRPr="005B1AF9">
              <w:rPr>
                <w:b/>
                <w:bCs/>
                <w:color w:val="0070C0"/>
                <w:lang w:val="es-CO"/>
              </w:rPr>
              <w:t>sucursales en 30 países</w:t>
            </w:r>
            <w:r w:rsidRPr="005B1AF9">
              <w:rPr>
                <w:color w:val="0070C0"/>
                <w:lang w:val="es-CO"/>
              </w:rPr>
              <w:t>.</w:t>
            </w:r>
          </w:p>
          <w:p w14:paraId="004510C7" w14:textId="77777777" w:rsidR="008A0577" w:rsidRPr="005B1AF9" w:rsidRDefault="008A0577" w:rsidP="008A0577">
            <w:pPr>
              <w:pStyle w:val="Prrafodelista"/>
              <w:jc w:val="both"/>
              <w:rPr>
                <w:color w:val="0070C0"/>
                <w:lang w:val="es-CO"/>
              </w:rPr>
            </w:pPr>
          </w:p>
          <w:p w14:paraId="4AE970FF" w14:textId="26B7E428" w:rsidR="004E1CDD" w:rsidRDefault="004E1CDD" w:rsidP="005B1AF9">
            <w:pPr>
              <w:pStyle w:val="Prrafodelista"/>
              <w:numPr>
                <w:ilvl w:val="0"/>
                <w:numId w:val="61"/>
              </w:numPr>
              <w:jc w:val="both"/>
              <w:rPr>
                <w:color w:val="0070C0"/>
                <w:lang w:val="es-CO"/>
              </w:rPr>
            </w:pPr>
            <w:r w:rsidRPr="005B1AF9">
              <w:rPr>
                <w:color w:val="0070C0"/>
                <w:lang w:val="es-CO"/>
              </w:rPr>
              <w:t xml:space="preserve">Maneja </w:t>
            </w:r>
            <w:r w:rsidRPr="005B1AF9">
              <w:rPr>
                <w:b/>
                <w:bCs/>
                <w:color w:val="0070C0"/>
                <w:lang w:val="es-CO"/>
              </w:rPr>
              <w:t>5 tipos de almacenes</w:t>
            </w:r>
            <w:r w:rsidRPr="005B1AF9">
              <w:rPr>
                <w:color w:val="0070C0"/>
                <w:lang w:val="es-CO"/>
              </w:rPr>
              <w:t xml:space="preserve"> en cada país, clasificados como:</w:t>
            </w:r>
          </w:p>
          <w:p w14:paraId="47FDD902" w14:textId="77777777" w:rsidR="005B1AF9" w:rsidRPr="005B1AF9" w:rsidRDefault="005B1AF9" w:rsidP="005B1AF9">
            <w:pPr>
              <w:pStyle w:val="Prrafodelista"/>
              <w:jc w:val="both"/>
              <w:rPr>
                <w:color w:val="0070C0"/>
                <w:lang w:val="es-CO"/>
              </w:rPr>
            </w:pPr>
          </w:p>
          <w:p w14:paraId="78A0BE26" w14:textId="77777777" w:rsidR="004E1CDD" w:rsidRPr="004E1CDD" w:rsidRDefault="004E1CDD" w:rsidP="004E1CDD">
            <w:pPr>
              <w:pStyle w:val="Prrafodelista"/>
              <w:numPr>
                <w:ilvl w:val="2"/>
                <w:numId w:val="59"/>
              </w:numPr>
              <w:jc w:val="both"/>
              <w:rPr>
                <w:color w:val="0070C0"/>
                <w:lang w:val="es-CO"/>
              </w:rPr>
            </w:pPr>
            <w:r w:rsidRPr="004E1CDD">
              <w:rPr>
                <w:color w:val="0070C0"/>
                <w:lang w:val="es-CO"/>
              </w:rPr>
              <w:t>Comestibles</w:t>
            </w:r>
          </w:p>
          <w:p w14:paraId="49ABBE00" w14:textId="77777777" w:rsidR="004E1CDD" w:rsidRPr="004E1CDD" w:rsidRDefault="004E1CDD" w:rsidP="004E1CDD">
            <w:pPr>
              <w:pStyle w:val="Prrafodelista"/>
              <w:numPr>
                <w:ilvl w:val="2"/>
                <w:numId w:val="59"/>
              </w:numPr>
              <w:jc w:val="both"/>
              <w:rPr>
                <w:color w:val="0070C0"/>
                <w:lang w:val="es-CO"/>
              </w:rPr>
            </w:pPr>
            <w:r w:rsidRPr="004E1CDD">
              <w:rPr>
                <w:color w:val="0070C0"/>
                <w:lang w:val="es-CO"/>
              </w:rPr>
              <w:t>Ferretería</w:t>
            </w:r>
          </w:p>
          <w:p w14:paraId="5CA4EC20" w14:textId="77777777" w:rsidR="004E1CDD" w:rsidRPr="004E1CDD" w:rsidRDefault="004E1CDD" w:rsidP="004E1CDD">
            <w:pPr>
              <w:pStyle w:val="Prrafodelista"/>
              <w:numPr>
                <w:ilvl w:val="2"/>
                <w:numId w:val="59"/>
              </w:numPr>
              <w:jc w:val="both"/>
              <w:rPr>
                <w:color w:val="0070C0"/>
                <w:lang w:val="es-CO"/>
              </w:rPr>
            </w:pPr>
            <w:r w:rsidRPr="004E1CDD">
              <w:rPr>
                <w:color w:val="0070C0"/>
                <w:lang w:val="es-CO"/>
              </w:rPr>
              <w:t>Ropa</w:t>
            </w:r>
          </w:p>
          <w:p w14:paraId="3E037791" w14:textId="77777777" w:rsidR="004E1CDD" w:rsidRPr="004E1CDD" w:rsidRDefault="004E1CDD" w:rsidP="004E1CDD">
            <w:pPr>
              <w:pStyle w:val="Prrafodelista"/>
              <w:numPr>
                <w:ilvl w:val="2"/>
                <w:numId w:val="59"/>
              </w:numPr>
              <w:jc w:val="both"/>
              <w:rPr>
                <w:color w:val="0070C0"/>
                <w:lang w:val="es-CO"/>
              </w:rPr>
            </w:pPr>
            <w:r w:rsidRPr="004E1CDD">
              <w:rPr>
                <w:color w:val="0070C0"/>
                <w:lang w:val="es-CO"/>
              </w:rPr>
              <w:t>Medicina</w:t>
            </w:r>
          </w:p>
          <w:p w14:paraId="260EDDC1" w14:textId="77777777" w:rsidR="004E1CDD" w:rsidRDefault="004E1CDD" w:rsidP="004E1CDD">
            <w:pPr>
              <w:pStyle w:val="Prrafodelista"/>
              <w:numPr>
                <w:ilvl w:val="2"/>
                <w:numId w:val="59"/>
              </w:numPr>
              <w:jc w:val="both"/>
              <w:rPr>
                <w:color w:val="0070C0"/>
                <w:lang w:val="es-CO"/>
              </w:rPr>
            </w:pPr>
            <w:r w:rsidRPr="004E1CDD">
              <w:rPr>
                <w:color w:val="0070C0"/>
                <w:lang w:val="es-CO"/>
              </w:rPr>
              <w:t>Artículos deportivos</w:t>
            </w:r>
          </w:p>
          <w:p w14:paraId="4F129736" w14:textId="77777777" w:rsidR="006000A3" w:rsidRPr="004E1CDD" w:rsidRDefault="006000A3" w:rsidP="006000A3">
            <w:pPr>
              <w:pStyle w:val="Prrafodelista"/>
              <w:ind w:left="2160"/>
              <w:jc w:val="both"/>
              <w:rPr>
                <w:color w:val="0070C0"/>
                <w:lang w:val="es-CO"/>
              </w:rPr>
            </w:pPr>
          </w:p>
          <w:p w14:paraId="235DF40E" w14:textId="77777777" w:rsidR="004E1CDD" w:rsidRDefault="004E1CDD" w:rsidP="004E1CDD">
            <w:pPr>
              <w:pStyle w:val="Prrafodelista"/>
              <w:numPr>
                <w:ilvl w:val="0"/>
                <w:numId w:val="59"/>
              </w:numPr>
              <w:jc w:val="both"/>
              <w:rPr>
                <w:color w:val="0070C0"/>
                <w:lang w:val="es-CO"/>
              </w:rPr>
            </w:pPr>
            <w:r w:rsidRPr="004E1CDD">
              <w:rPr>
                <w:b/>
                <w:bCs/>
                <w:color w:val="0070C0"/>
                <w:lang w:val="es-CO"/>
              </w:rPr>
              <w:t>Distribución de empleados</w:t>
            </w:r>
            <w:r w:rsidRPr="004E1CDD">
              <w:rPr>
                <w:color w:val="0070C0"/>
                <w:lang w:val="es-CO"/>
              </w:rPr>
              <w:t>:</w:t>
            </w:r>
          </w:p>
          <w:p w14:paraId="43494A13" w14:textId="77777777" w:rsidR="006000A3" w:rsidRPr="004E1CDD" w:rsidRDefault="006000A3" w:rsidP="006000A3">
            <w:pPr>
              <w:pStyle w:val="Prrafodelista"/>
              <w:jc w:val="both"/>
              <w:rPr>
                <w:color w:val="0070C0"/>
                <w:lang w:val="es-CO"/>
              </w:rPr>
            </w:pPr>
          </w:p>
          <w:p w14:paraId="666886BD" w14:textId="77777777" w:rsidR="004E1CDD" w:rsidRPr="005B1AF9" w:rsidRDefault="004E1CDD" w:rsidP="005B1AF9">
            <w:pPr>
              <w:pStyle w:val="Prrafodelista"/>
              <w:numPr>
                <w:ilvl w:val="0"/>
                <w:numId w:val="62"/>
              </w:numPr>
              <w:jc w:val="both"/>
              <w:rPr>
                <w:color w:val="0070C0"/>
                <w:lang w:val="es-CO"/>
              </w:rPr>
            </w:pPr>
            <w:r w:rsidRPr="005B1AF9">
              <w:rPr>
                <w:color w:val="0070C0"/>
                <w:lang w:val="es-CO"/>
              </w:rPr>
              <w:t xml:space="preserve">Se tiene una </w:t>
            </w:r>
            <w:r w:rsidRPr="005B1AF9">
              <w:rPr>
                <w:b/>
                <w:bCs/>
                <w:color w:val="0070C0"/>
                <w:lang w:val="es-CO"/>
              </w:rPr>
              <w:t>matriz A de 30 filas y 5 columnas</w:t>
            </w:r>
            <w:r w:rsidRPr="005B1AF9">
              <w:rPr>
                <w:color w:val="0070C0"/>
                <w:lang w:val="es-CO"/>
              </w:rPr>
              <w:t xml:space="preserve"> para representar la cantidad de empleados en cada tipo de almacén en cada país.</w:t>
            </w:r>
          </w:p>
          <w:p w14:paraId="5305EFB4" w14:textId="77777777" w:rsidR="004E1CDD" w:rsidRPr="005B1AF9" w:rsidRDefault="004E1CDD" w:rsidP="005B1AF9">
            <w:pPr>
              <w:pStyle w:val="Prrafodelista"/>
              <w:numPr>
                <w:ilvl w:val="0"/>
                <w:numId w:val="62"/>
              </w:numPr>
              <w:jc w:val="both"/>
              <w:rPr>
                <w:color w:val="0070C0"/>
                <w:lang w:val="es-CO"/>
              </w:rPr>
            </w:pPr>
            <w:r w:rsidRPr="005B1AF9">
              <w:rPr>
                <w:color w:val="0070C0"/>
                <w:lang w:val="es-CO"/>
              </w:rPr>
              <w:t>Cada fila de la matriz corresponde a un país, y cada columna a un tipo de almacén.</w:t>
            </w:r>
          </w:p>
          <w:p w14:paraId="6995D8C8" w14:textId="77777777" w:rsidR="006000A3" w:rsidRPr="004E1CDD" w:rsidRDefault="006000A3" w:rsidP="006000A3">
            <w:pPr>
              <w:pStyle w:val="Prrafodelista"/>
              <w:ind w:left="1440"/>
              <w:jc w:val="both"/>
              <w:rPr>
                <w:color w:val="0070C0"/>
                <w:lang w:val="es-CO"/>
              </w:rPr>
            </w:pPr>
          </w:p>
          <w:p w14:paraId="4514AA6E" w14:textId="77777777" w:rsidR="004E1CDD" w:rsidRDefault="004E1CDD" w:rsidP="004E1CDD">
            <w:pPr>
              <w:pStyle w:val="Prrafodelista"/>
              <w:numPr>
                <w:ilvl w:val="0"/>
                <w:numId w:val="59"/>
              </w:numPr>
              <w:jc w:val="both"/>
              <w:rPr>
                <w:color w:val="0070C0"/>
                <w:lang w:val="es-CO"/>
              </w:rPr>
            </w:pPr>
            <w:r w:rsidRPr="004E1CDD">
              <w:rPr>
                <w:b/>
                <w:bCs/>
                <w:color w:val="0070C0"/>
                <w:lang w:val="es-CO"/>
              </w:rPr>
              <w:t>Salarios</w:t>
            </w:r>
            <w:r w:rsidRPr="004E1CDD">
              <w:rPr>
                <w:color w:val="0070C0"/>
                <w:lang w:val="es-CO"/>
              </w:rPr>
              <w:t>:</w:t>
            </w:r>
          </w:p>
          <w:p w14:paraId="208BFFBB" w14:textId="77777777" w:rsidR="006000A3" w:rsidRPr="004E1CDD" w:rsidRDefault="006000A3" w:rsidP="006000A3">
            <w:pPr>
              <w:pStyle w:val="Prrafodelista"/>
              <w:jc w:val="both"/>
              <w:rPr>
                <w:color w:val="0070C0"/>
                <w:lang w:val="es-CO"/>
              </w:rPr>
            </w:pPr>
          </w:p>
          <w:p w14:paraId="44DB297C" w14:textId="77777777" w:rsidR="004E1CDD" w:rsidRPr="005B1AF9" w:rsidRDefault="004E1CDD" w:rsidP="005B1AF9">
            <w:pPr>
              <w:pStyle w:val="Prrafodelista"/>
              <w:numPr>
                <w:ilvl w:val="0"/>
                <w:numId w:val="63"/>
              </w:numPr>
              <w:jc w:val="both"/>
              <w:rPr>
                <w:color w:val="0070C0"/>
                <w:lang w:val="es-CO"/>
              </w:rPr>
            </w:pPr>
            <w:r w:rsidRPr="005B1AF9">
              <w:rPr>
                <w:color w:val="0070C0"/>
                <w:lang w:val="es-CO"/>
              </w:rPr>
              <w:t xml:space="preserve">Los salarios varían entre países y están representados en un </w:t>
            </w:r>
            <w:r w:rsidRPr="005B1AF9">
              <w:rPr>
                <w:b/>
                <w:bCs/>
                <w:color w:val="0070C0"/>
                <w:lang w:val="es-CO"/>
              </w:rPr>
              <w:t>vector B de 30 elementos</w:t>
            </w:r>
            <w:r w:rsidRPr="005B1AF9">
              <w:rPr>
                <w:color w:val="0070C0"/>
                <w:lang w:val="es-CO"/>
              </w:rPr>
              <w:t>.</w:t>
            </w:r>
          </w:p>
          <w:p w14:paraId="26D346A0" w14:textId="77777777" w:rsidR="004E1CDD" w:rsidRPr="005B1AF9" w:rsidRDefault="004E1CDD" w:rsidP="005B1AF9">
            <w:pPr>
              <w:pStyle w:val="Prrafodelista"/>
              <w:numPr>
                <w:ilvl w:val="0"/>
                <w:numId w:val="63"/>
              </w:numPr>
              <w:jc w:val="both"/>
              <w:rPr>
                <w:color w:val="0070C0"/>
                <w:lang w:val="es-CO"/>
              </w:rPr>
            </w:pPr>
            <w:r w:rsidRPr="005B1AF9">
              <w:rPr>
                <w:color w:val="0070C0"/>
                <w:lang w:val="es-CO"/>
              </w:rPr>
              <w:t>Cada elemento de B representa el salario mensual en dólares pagado a los empleados de ese país.</w:t>
            </w:r>
          </w:p>
          <w:p w14:paraId="33A4FF1A" w14:textId="77777777" w:rsidR="006000A3" w:rsidRPr="004E1CDD" w:rsidRDefault="006000A3" w:rsidP="006000A3">
            <w:pPr>
              <w:pStyle w:val="Prrafodelista"/>
              <w:ind w:left="1440"/>
              <w:jc w:val="both"/>
              <w:rPr>
                <w:color w:val="0070C0"/>
                <w:lang w:val="es-CO"/>
              </w:rPr>
            </w:pPr>
          </w:p>
          <w:p w14:paraId="1D5DCA76" w14:textId="77777777" w:rsidR="004E1CDD" w:rsidRDefault="004E1CDD" w:rsidP="004E1CDD">
            <w:pPr>
              <w:pStyle w:val="Prrafodelista"/>
              <w:numPr>
                <w:ilvl w:val="0"/>
                <w:numId w:val="59"/>
              </w:numPr>
              <w:jc w:val="both"/>
              <w:rPr>
                <w:color w:val="0070C0"/>
                <w:lang w:val="es-CO"/>
              </w:rPr>
            </w:pPr>
            <w:r w:rsidRPr="004E1CDD">
              <w:rPr>
                <w:b/>
                <w:bCs/>
                <w:color w:val="0070C0"/>
                <w:lang w:val="es-CO"/>
              </w:rPr>
              <w:t>Actividades y objetivos de análisis</w:t>
            </w:r>
            <w:r w:rsidRPr="004E1CDD">
              <w:rPr>
                <w:color w:val="0070C0"/>
                <w:lang w:val="es-CO"/>
              </w:rPr>
              <w:t>:</w:t>
            </w:r>
          </w:p>
          <w:p w14:paraId="0B984DB6" w14:textId="77777777" w:rsidR="006000A3" w:rsidRPr="004E1CDD" w:rsidRDefault="006000A3" w:rsidP="006000A3">
            <w:pPr>
              <w:pStyle w:val="Prrafodelista"/>
              <w:jc w:val="both"/>
              <w:rPr>
                <w:color w:val="0070C0"/>
                <w:lang w:val="es-CO"/>
              </w:rPr>
            </w:pPr>
          </w:p>
          <w:p w14:paraId="322CC325" w14:textId="77777777" w:rsidR="004E1CDD" w:rsidRPr="005B1AF9" w:rsidRDefault="004E1CDD" w:rsidP="005B1AF9">
            <w:pPr>
              <w:pStyle w:val="Prrafodelista"/>
              <w:numPr>
                <w:ilvl w:val="0"/>
                <w:numId w:val="64"/>
              </w:numPr>
              <w:jc w:val="both"/>
              <w:rPr>
                <w:color w:val="0070C0"/>
                <w:lang w:val="es-CO"/>
              </w:rPr>
            </w:pPr>
            <w:r w:rsidRPr="005B1AF9">
              <w:rPr>
                <w:b/>
                <w:bCs/>
                <w:color w:val="0070C0"/>
                <w:lang w:val="es-CO"/>
              </w:rPr>
              <w:t>Identificar la nómina más costosa y la más económica</w:t>
            </w:r>
            <w:r w:rsidRPr="005B1AF9">
              <w:rPr>
                <w:color w:val="0070C0"/>
                <w:lang w:val="es-CO"/>
              </w:rPr>
              <w:t>: Determinar el tipo de almacén con el mayor y menor costo de nómina, incluyendo la cantidad de empleados y el gasto total.</w:t>
            </w:r>
          </w:p>
          <w:p w14:paraId="65CD45BC" w14:textId="77777777" w:rsidR="006000A3" w:rsidRPr="004E1CDD" w:rsidRDefault="006000A3" w:rsidP="006000A3">
            <w:pPr>
              <w:pStyle w:val="Prrafodelista"/>
              <w:ind w:left="1440"/>
              <w:jc w:val="both"/>
              <w:rPr>
                <w:color w:val="0070C0"/>
                <w:lang w:val="es-CO"/>
              </w:rPr>
            </w:pPr>
          </w:p>
          <w:p w14:paraId="7A4737B5" w14:textId="0EF924A0" w:rsidR="004E1CDD" w:rsidRPr="005B1AF9" w:rsidRDefault="004E1CDD" w:rsidP="005B1AF9">
            <w:pPr>
              <w:pStyle w:val="Prrafodelista"/>
              <w:numPr>
                <w:ilvl w:val="0"/>
                <w:numId w:val="64"/>
              </w:numPr>
              <w:jc w:val="both"/>
              <w:rPr>
                <w:color w:val="0070C0"/>
                <w:lang w:val="es-CO"/>
              </w:rPr>
            </w:pPr>
            <w:r w:rsidRPr="005B1AF9">
              <w:rPr>
                <w:b/>
                <w:bCs/>
                <w:color w:val="0070C0"/>
                <w:lang w:val="es-CO"/>
              </w:rPr>
              <w:t>Calcular el total de la nómina de la empresa</w:t>
            </w:r>
            <w:r w:rsidRPr="005B1AF9">
              <w:rPr>
                <w:color w:val="0070C0"/>
                <w:lang w:val="es-CO"/>
              </w:rPr>
              <w:t>: Obtener el gasto total en nómina considerando todos los países y tipos de almacenes</w:t>
            </w:r>
          </w:p>
          <w:p w14:paraId="791C02AC" w14:textId="77777777" w:rsidR="006000A3" w:rsidRPr="006000A3" w:rsidRDefault="006000A3" w:rsidP="006000A3">
            <w:pPr>
              <w:jc w:val="both"/>
              <w:rPr>
                <w:color w:val="0070C0"/>
                <w:lang w:val="es-CO"/>
              </w:rPr>
            </w:pPr>
          </w:p>
          <w:p w14:paraId="19310FB8" w14:textId="77777777" w:rsidR="004E1CDD" w:rsidRPr="005B1AF9" w:rsidRDefault="004E1CDD" w:rsidP="005B1AF9">
            <w:pPr>
              <w:pStyle w:val="Prrafodelista"/>
              <w:numPr>
                <w:ilvl w:val="0"/>
                <w:numId w:val="64"/>
              </w:numPr>
              <w:jc w:val="both"/>
              <w:rPr>
                <w:color w:val="0070C0"/>
                <w:lang w:val="es-CO"/>
              </w:rPr>
            </w:pPr>
            <w:r w:rsidRPr="005B1AF9">
              <w:rPr>
                <w:b/>
                <w:bCs/>
                <w:color w:val="0070C0"/>
                <w:lang w:val="es-CO"/>
              </w:rPr>
              <w:t>Proyecciones de crecimiento</w:t>
            </w:r>
            <w:r w:rsidRPr="005B1AF9">
              <w:rPr>
                <w:color w:val="0070C0"/>
                <w:lang w:val="es-CO"/>
              </w:rPr>
              <w:t>: Crear una función para proyectar el costo total de la nómina en los próximos 5 años, considerando un aumento anual del 3% en salario y 2% en empleados.</w:t>
            </w:r>
          </w:p>
          <w:p w14:paraId="48C6E877" w14:textId="77777777" w:rsidR="006000A3" w:rsidRPr="006000A3" w:rsidRDefault="006000A3" w:rsidP="006000A3">
            <w:pPr>
              <w:pStyle w:val="Prrafodelista"/>
              <w:rPr>
                <w:color w:val="0070C0"/>
                <w:lang w:val="es-CO"/>
              </w:rPr>
            </w:pPr>
          </w:p>
          <w:p w14:paraId="17F90F26" w14:textId="77777777" w:rsidR="006000A3" w:rsidRPr="006000A3" w:rsidRDefault="006000A3" w:rsidP="006000A3">
            <w:pPr>
              <w:jc w:val="both"/>
              <w:rPr>
                <w:color w:val="0070C0"/>
                <w:lang w:val="es-CO"/>
              </w:rPr>
            </w:pPr>
          </w:p>
          <w:p w14:paraId="0A34CE27" w14:textId="77777777" w:rsidR="004E1CDD" w:rsidRPr="005B1AF9" w:rsidRDefault="004E1CDD" w:rsidP="005B1AF9">
            <w:pPr>
              <w:pStyle w:val="Prrafodelista"/>
              <w:numPr>
                <w:ilvl w:val="0"/>
                <w:numId w:val="64"/>
              </w:numPr>
              <w:jc w:val="both"/>
              <w:rPr>
                <w:color w:val="0070C0"/>
                <w:lang w:val="es-CO"/>
              </w:rPr>
            </w:pPr>
            <w:r w:rsidRPr="005B1AF9">
              <w:rPr>
                <w:b/>
                <w:bCs/>
                <w:color w:val="0070C0"/>
                <w:lang w:val="es-CO"/>
              </w:rPr>
              <w:lastRenderedPageBreak/>
              <w:t>Identificación de anomalías</w:t>
            </w:r>
            <w:r w:rsidRPr="005B1AF9">
              <w:rPr>
                <w:color w:val="0070C0"/>
                <w:lang w:val="es-CO"/>
              </w:rPr>
              <w:t>: Detectar posibles anomalías en la cantidad de empleados por tipo de almacén en diferentes países, comparando con promedios globales, y proponer ajustes.</w:t>
            </w:r>
          </w:p>
          <w:p w14:paraId="05C82B80" w14:textId="5EA67208" w:rsidR="00A62671" w:rsidRPr="004E1CDD" w:rsidRDefault="00A62671" w:rsidP="004E1CDD">
            <w:pPr>
              <w:pStyle w:val="Prrafodelista"/>
              <w:jc w:val="both"/>
              <w:rPr>
                <w:lang w:val="es-CO"/>
              </w:rPr>
            </w:pPr>
          </w:p>
        </w:tc>
      </w:tr>
      <w:tr w:rsidR="00A62671" w:rsidRPr="00C774AA" w14:paraId="5340D2F3" w14:textId="77777777" w:rsidTr="00F74B91">
        <w:trPr>
          <w:jc w:val="center"/>
        </w:trPr>
        <w:tc>
          <w:tcPr>
            <w:tcW w:w="8978" w:type="dxa"/>
          </w:tcPr>
          <w:p w14:paraId="71CB2690" w14:textId="77777777" w:rsidR="006000A3" w:rsidRDefault="006000A3" w:rsidP="006000A3">
            <w:pPr>
              <w:jc w:val="both"/>
              <w:rPr>
                <w:b/>
                <w:bCs/>
              </w:rPr>
            </w:pPr>
            <w:r w:rsidRPr="0088029C">
              <w:rPr>
                <w:b/>
                <w:bCs/>
              </w:rPr>
              <w:lastRenderedPageBreak/>
              <w:t>¿Qué condiciones tiene el problema?</w:t>
            </w:r>
          </w:p>
          <w:p w14:paraId="391A1AE4" w14:textId="77777777" w:rsidR="005B1AF9" w:rsidRDefault="005B1AF9" w:rsidP="006000A3">
            <w:pPr>
              <w:jc w:val="both"/>
              <w:rPr>
                <w:b/>
                <w:bCs/>
              </w:rPr>
            </w:pPr>
          </w:p>
          <w:p w14:paraId="32FCEC1D" w14:textId="39867FF5" w:rsidR="005B1AF9" w:rsidRDefault="005B1AF9" w:rsidP="005B1AF9">
            <w:pPr>
              <w:pStyle w:val="Prrafodelista"/>
              <w:rPr>
                <w:color w:val="0070C0"/>
              </w:rPr>
            </w:pPr>
            <w:r w:rsidRPr="005B1AF9">
              <w:rPr>
                <w:color w:val="0070C0"/>
              </w:rPr>
              <w:t>Las condiciones del problema se pueden resumir en términos de restricciones y parámetros específicos que deben respetarse en el análisis y la optimización de la nómina:</w:t>
            </w:r>
          </w:p>
          <w:p w14:paraId="19A52EEF" w14:textId="77777777" w:rsidR="005B1AF9" w:rsidRPr="005B1AF9" w:rsidRDefault="005B1AF9" w:rsidP="005B1AF9">
            <w:pPr>
              <w:pStyle w:val="Prrafodelista"/>
              <w:rPr>
                <w:color w:val="0070C0"/>
              </w:rPr>
            </w:pPr>
          </w:p>
          <w:p w14:paraId="2BFAE87D" w14:textId="77777777" w:rsidR="005B1AF9" w:rsidRDefault="005B1AF9" w:rsidP="005B1AF9">
            <w:pPr>
              <w:pStyle w:val="Prrafodelista"/>
              <w:numPr>
                <w:ilvl w:val="0"/>
                <w:numId w:val="66"/>
              </w:numPr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Condiciones sobre la estructura de datos</w:t>
            </w:r>
            <w:r w:rsidRPr="005B1AF9">
              <w:rPr>
                <w:color w:val="0070C0"/>
              </w:rPr>
              <w:t>:</w:t>
            </w:r>
          </w:p>
          <w:p w14:paraId="43C89495" w14:textId="77777777" w:rsidR="005B1AF9" w:rsidRPr="005B1AF9" w:rsidRDefault="005B1AF9" w:rsidP="005B1AF9">
            <w:pPr>
              <w:pStyle w:val="Prrafodelista"/>
              <w:ind w:left="1440"/>
              <w:rPr>
                <w:color w:val="0070C0"/>
              </w:rPr>
            </w:pPr>
          </w:p>
          <w:p w14:paraId="53B5D6B1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rPr>
                <w:color w:val="0070C0"/>
              </w:rPr>
            </w:pPr>
            <w:r w:rsidRPr="005B1AF9">
              <w:rPr>
                <w:color w:val="0070C0"/>
              </w:rPr>
              <w:t xml:space="preserve">La cantidad de empleados está organizada en una </w:t>
            </w:r>
            <w:r w:rsidRPr="005B1AF9">
              <w:rPr>
                <w:b/>
                <w:bCs/>
                <w:color w:val="0070C0"/>
              </w:rPr>
              <w:t>matriz A de 30 x 5</w:t>
            </w:r>
            <w:r w:rsidRPr="005B1AF9">
              <w:rPr>
                <w:color w:val="0070C0"/>
              </w:rPr>
              <w:t>, donde:</w:t>
            </w:r>
          </w:p>
          <w:p w14:paraId="01FA2D3E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rPr>
                <w:color w:val="0070C0"/>
              </w:rPr>
            </w:pPr>
            <w:r w:rsidRPr="005B1AF9">
              <w:rPr>
                <w:color w:val="0070C0"/>
              </w:rPr>
              <w:t xml:space="preserve">Cada </w:t>
            </w:r>
            <w:r w:rsidRPr="005B1AF9">
              <w:rPr>
                <w:b/>
                <w:bCs/>
                <w:color w:val="0070C0"/>
              </w:rPr>
              <w:t>fila representa un país</w:t>
            </w:r>
            <w:r w:rsidRPr="005B1AF9">
              <w:rPr>
                <w:color w:val="0070C0"/>
              </w:rPr>
              <w:t xml:space="preserve"> (30 países en total).</w:t>
            </w:r>
          </w:p>
          <w:p w14:paraId="75A652BA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rPr>
                <w:color w:val="0070C0"/>
              </w:rPr>
            </w:pPr>
            <w:r w:rsidRPr="005B1AF9">
              <w:rPr>
                <w:color w:val="0070C0"/>
              </w:rPr>
              <w:t xml:space="preserve">Cada </w:t>
            </w:r>
            <w:r w:rsidRPr="005B1AF9">
              <w:rPr>
                <w:b/>
                <w:bCs/>
                <w:color w:val="0070C0"/>
              </w:rPr>
              <w:t>columna representa un tipo de almacén</w:t>
            </w:r>
            <w:r w:rsidRPr="005B1AF9">
              <w:rPr>
                <w:color w:val="0070C0"/>
              </w:rPr>
              <w:t xml:space="preserve"> (5 tipos de almacenes).</w:t>
            </w:r>
          </w:p>
          <w:p w14:paraId="08C0940D" w14:textId="77777777" w:rsidR="005B1AF9" w:rsidRDefault="005B1AF9" w:rsidP="005B1AF9">
            <w:pPr>
              <w:pStyle w:val="Prrafodelista"/>
              <w:numPr>
                <w:ilvl w:val="0"/>
                <w:numId w:val="52"/>
              </w:numPr>
              <w:rPr>
                <w:color w:val="0070C0"/>
              </w:rPr>
            </w:pPr>
            <w:r w:rsidRPr="005B1AF9">
              <w:rPr>
                <w:color w:val="0070C0"/>
              </w:rPr>
              <w:t xml:space="preserve">Los salarios mensuales de cada país están en un </w:t>
            </w:r>
            <w:r w:rsidRPr="005B1AF9">
              <w:rPr>
                <w:b/>
                <w:bCs/>
                <w:color w:val="0070C0"/>
              </w:rPr>
              <w:t>vector B de 30 elementos</w:t>
            </w:r>
            <w:r w:rsidRPr="005B1AF9">
              <w:rPr>
                <w:color w:val="0070C0"/>
              </w:rPr>
              <w:t>, donde cada elemento representa el salario en dólares que se paga a los empleados en ese país.</w:t>
            </w:r>
          </w:p>
          <w:p w14:paraId="1AFFBB15" w14:textId="77777777" w:rsidR="005B1AF9" w:rsidRPr="005B1AF9" w:rsidRDefault="005B1AF9" w:rsidP="005B1AF9">
            <w:pPr>
              <w:pStyle w:val="Prrafodelista"/>
              <w:rPr>
                <w:color w:val="0070C0"/>
              </w:rPr>
            </w:pPr>
          </w:p>
          <w:p w14:paraId="5EFC5F1C" w14:textId="77777777" w:rsidR="005B1AF9" w:rsidRDefault="005B1AF9" w:rsidP="005B1AF9">
            <w:pPr>
              <w:pStyle w:val="Prrafodelista"/>
              <w:numPr>
                <w:ilvl w:val="0"/>
                <w:numId w:val="66"/>
              </w:numPr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Condiciones salariales</w:t>
            </w:r>
            <w:r w:rsidRPr="005B1AF9">
              <w:rPr>
                <w:color w:val="0070C0"/>
              </w:rPr>
              <w:t>:</w:t>
            </w:r>
          </w:p>
          <w:p w14:paraId="10B44295" w14:textId="77777777" w:rsidR="005B1AF9" w:rsidRPr="005B1AF9" w:rsidRDefault="005B1AF9" w:rsidP="005B1AF9">
            <w:pPr>
              <w:pStyle w:val="Prrafodelista"/>
              <w:rPr>
                <w:color w:val="0070C0"/>
              </w:rPr>
            </w:pPr>
          </w:p>
          <w:p w14:paraId="12D98B58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rPr>
                <w:color w:val="0070C0"/>
              </w:rPr>
            </w:pPr>
            <w:r w:rsidRPr="005B1AF9">
              <w:rPr>
                <w:color w:val="0070C0"/>
              </w:rPr>
              <w:t xml:space="preserve">El salario mensual es </w:t>
            </w:r>
            <w:r w:rsidRPr="005B1AF9">
              <w:rPr>
                <w:b/>
                <w:bCs/>
                <w:color w:val="0070C0"/>
              </w:rPr>
              <w:t>constante dentro de cada país</w:t>
            </w:r>
            <w:r w:rsidRPr="005B1AF9">
              <w:rPr>
                <w:color w:val="0070C0"/>
              </w:rPr>
              <w:t>, es decir, todos los empleados en un país específico ganan lo mismo independientemente del tipo de almacén.</w:t>
            </w:r>
          </w:p>
          <w:p w14:paraId="3EC35E19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rPr>
                <w:color w:val="0070C0"/>
              </w:rPr>
            </w:pPr>
            <w:r w:rsidRPr="005B1AF9">
              <w:rPr>
                <w:color w:val="0070C0"/>
              </w:rPr>
              <w:t>Los salarios pueden variar entre países, de acuerdo con el vector B.</w:t>
            </w:r>
          </w:p>
          <w:p w14:paraId="67FDC896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Condiciones de proyección de crecimiento</w:t>
            </w:r>
            <w:r w:rsidRPr="005B1AF9">
              <w:rPr>
                <w:color w:val="0070C0"/>
              </w:rPr>
              <w:t>:</w:t>
            </w:r>
          </w:p>
          <w:p w14:paraId="0E0504BA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rPr>
                <w:color w:val="0070C0"/>
              </w:rPr>
            </w:pPr>
            <w:r w:rsidRPr="005B1AF9">
              <w:rPr>
                <w:color w:val="0070C0"/>
              </w:rPr>
              <w:t>Para proyectar el costo de la nómina en los próximos 5 años, se considera:</w:t>
            </w:r>
          </w:p>
          <w:p w14:paraId="71930C10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rPr>
                <w:color w:val="0070C0"/>
              </w:rPr>
            </w:pPr>
            <w:r w:rsidRPr="005B1AF9">
              <w:rPr>
                <w:color w:val="0070C0"/>
              </w:rPr>
              <w:t xml:space="preserve">Un </w:t>
            </w:r>
            <w:r w:rsidRPr="005B1AF9">
              <w:rPr>
                <w:b/>
                <w:bCs/>
                <w:color w:val="0070C0"/>
              </w:rPr>
              <w:t>incremento anual del 3% en el salario</w:t>
            </w:r>
            <w:r w:rsidRPr="005B1AF9">
              <w:rPr>
                <w:color w:val="0070C0"/>
              </w:rPr>
              <w:t>.</w:t>
            </w:r>
          </w:p>
          <w:p w14:paraId="3142C05E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rPr>
                <w:color w:val="0070C0"/>
              </w:rPr>
            </w:pPr>
            <w:r w:rsidRPr="005B1AF9">
              <w:rPr>
                <w:color w:val="0070C0"/>
              </w:rPr>
              <w:t xml:space="preserve">Un </w:t>
            </w:r>
            <w:r w:rsidRPr="005B1AF9">
              <w:rPr>
                <w:b/>
                <w:bCs/>
                <w:color w:val="0070C0"/>
              </w:rPr>
              <w:t>crecimiento anual del 2% en la cantidad de empleados</w:t>
            </w:r>
            <w:r w:rsidRPr="005B1AF9">
              <w:rPr>
                <w:color w:val="0070C0"/>
              </w:rPr>
              <w:t xml:space="preserve"> en cada país y tipo de almacén.</w:t>
            </w:r>
          </w:p>
          <w:p w14:paraId="68DAA80B" w14:textId="77777777" w:rsidR="005B1AF9" w:rsidRDefault="005B1AF9" w:rsidP="005B1AF9">
            <w:pPr>
              <w:pStyle w:val="Prrafodelista"/>
              <w:numPr>
                <w:ilvl w:val="0"/>
                <w:numId w:val="52"/>
              </w:numPr>
              <w:rPr>
                <w:color w:val="0070C0"/>
              </w:rPr>
            </w:pPr>
            <w:r w:rsidRPr="005B1AF9">
              <w:rPr>
                <w:color w:val="0070C0"/>
              </w:rPr>
              <w:t>Estas tasas de crecimiento son fijas durante el periodo de proyección de 5 años.</w:t>
            </w:r>
          </w:p>
          <w:p w14:paraId="4640D6C1" w14:textId="77777777" w:rsidR="005B1AF9" w:rsidRPr="005B1AF9" w:rsidRDefault="005B1AF9" w:rsidP="005B1AF9">
            <w:pPr>
              <w:pStyle w:val="Prrafodelista"/>
              <w:rPr>
                <w:color w:val="0070C0"/>
              </w:rPr>
            </w:pPr>
          </w:p>
          <w:p w14:paraId="276D9C4B" w14:textId="77777777" w:rsidR="005B1AF9" w:rsidRDefault="005B1AF9" w:rsidP="005B1AF9">
            <w:pPr>
              <w:pStyle w:val="Prrafodelista"/>
              <w:numPr>
                <w:ilvl w:val="0"/>
                <w:numId w:val="66"/>
              </w:numPr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Condiciones para el análisis de costos de nómina</w:t>
            </w:r>
            <w:r w:rsidRPr="005B1AF9">
              <w:rPr>
                <w:color w:val="0070C0"/>
              </w:rPr>
              <w:t>:</w:t>
            </w:r>
          </w:p>
          <w:p w14:paraId="5C1209DD" w14:textId="77777777" w:rsidR="005B1AF9" w:rsidRPr="005B1AF9" w:rsidRDefault="005B1AF9" w:rsidP="005B1AF9">
            <w:pPr>
              <w:pStyle w:val="Prrafodelista"/>
              <w:rPr>
                <w:color w:val="0070C0"/>
              </w:rPr>
            </w:pPr>
          </w:p>
          <w:p w14:paraId="3311AB1C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rPr>
                <w:color w:val="0070C0"/>
              </w:rPr>
            </w:pPr>
            <w:r w:rsidRPr="005B1AF9">
              <w:rPr>
                <w:color w:val="0070C0"/>
              </w:rPr>
              <w:t>Es necesario identificar los tipos de almacén y países con:</w:t>
            </w:r>
          </w:p>
          <w:p w14:paraId="47DE1E0C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rPr>
                <w:color w:val="0070C0"/>
              </w:rPr>
            </w:pPr>
            <w:r w:rsidRPr="005B1AF9">
              <w:rPr>
                <w:color w:val="0070C0"/>
              </w:rPr>
              <w:t xml:space="preserve">La </w:t>
            </w:r>
            <w:r w:rsidRPr="005B1AF9">
              <w:rPr>
                <w:b/>
                <w:bCs/>
                <w:color w:val="0070C0"/>
              </w:rPr>
              <w:t>nómina más costosa</w:t>
            </w:r>
            <w:r w:rsidRPr="005B1AF9">
              <w:rPr>
                <w:color w:val="0070C0"/>
              </w:rPr>
              <w:t>: el tipo de almacén y país con el gasto total en salarios más alto.</w:t>
            </w:r>
          </w:p>
          <w:p w14:paraId="2F339A23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rPr>
                <w:color w:val="0070C0"/>
              </w:rPr>
            </w:pPr>
            <w:r w:rsidRPr="005B1AF9">
              <w:rPr>
                <w:color w:val="0070C0"/>
              </w:rPr>
              <w:t xml:space="preserve">La </w:t>
            </w:r>
            <w:r w:rsidRPr="005B1AF9">
              <w:rPr>
                <w:b/>
                <w:bCs/>
                <w:color w:val="0070C0"/>
              </w:rPr>
              <w:t>nómina más económica</w:t>
            </w:r>
            <w:r w:rsidRPr="005B1AF9">
              <w:rPr>
                <w:color w:val="0070C0"/>
              </w:rPr>
              <w:t>: el tipo de almacén y país con el gasto total en salarios más bajo.</w:t>
            </w:r>
          </w:p>
          <w:p w14:paraId="69ACFA24" w14:textId="77777777" w:rsidR="005B1AF9" w:rsidRDefault="005B1AF9" w:rsidP="005B1AF9">
            <w:pPr>
              <w:pStyle w:val="Prrafodelista"/>
              <w:numPr>
                <w:ilvl w:val="0"/>
                <w:numId w:val="52"/>
              </w:numPr>
              <w:rPr>
                <w:color w:val="0070C0"/>
              </w:rPr>
            </w:pPr>
            <w:r w:rsidRPr="005B1AF9">
              <w:rPr>
                <w:color w:val="0070C0"/>
              </w:rPr>
              <w:t>El gasto de nómina para cada tipo de almacén en un país se calcula multiplicando el número de empleados en ese almacén por el salario correspondiente al país.</w:t>
            </w:r>
          </w:p>
          <w:p w14:paraId="30E7F2DB" w14:textId="77777777" w:rsidR="005B1AF9" w:rsidRPr="005B1AF9" w:rsidRDefault="005B1AF9" w:rsidP="005B1AF9">
            <w:pPr>
              <w:pStyle w:val="Prrafodelista"/>
              <w:rPr>
                <w:color w:val="0070C0"/>
              </w:rPr>
            </w:pPr>
          </w:p>
          <w:p w14:paraId="2C053795" w14:textId="77777777" w:rsidR="005B1AF9" w:rsidRDefault="005B1AF9" w:rsidP="005B1AF9">
            <w:pPr>
              <w:pStyle w:val="Prrafodelista"/>
              <w:numPr>
                <w:ilvl w:val="0"/>
                <w:numId w:val="66"/>
              </w:numPr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Condiciones para la identificación de anomalías</w:t>
            </w:r>
            <w:r w:rsidRPr="005B1AF9">
              <w:rPr>
                <w:color w:val="0070C0"/>
              </w:rPr>
              <w:t>:</w:t>
            </w:r>
          </w:p>
          <w:p w14:paraId="7B2C2203" w14:textId="77777777" w:rsidR="005B1AF9" w:rsidRPr="005B1AF9" w:rsidRDefault="005B1AF9" w:rsidP="005B1AF9">
            <w:pPr>
              <w:pStyle w:val="Prrafodelista"/>
              <w:ind w:left="1440"/>
              <w:rPr>
                <w:color w:val="0070C0"/>
              </w:rPr>
            </w:pPr>
          </w:p>
          <w:p w14:paraId="5F32164F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rPr>
                <w:color w:val="0070C0"/>
              </w:rPr>
            </w:pPr>
            <w:r w:rsidRPr="005B1AF9">
              <w:rPr>
                <w:color w:val="0070C0"/>
              </w:rPr>
              <w:lastRenderedPageBreak/>
              <w:t xml:space="preserve">Se deben detectar </w:t>
            </w:r>
            <w:r w:rsidRPr="005B1AF9">
              <w:rPr>
                <w:b/>
                <w:bCs/>
                <w:color w:val="0070C0"/>
              </w:rPr>
              <w:t>anomalías en la cantidad de empleados</w:t>
            </w:r>
            <w:r w:rsidRPr="005B1AF9">
              <w:rPr>
                <w:color w:val="0070C0"/>
              </w:rPr>
              <w:t xml:space="preserve"> por tipo de almacén en cada país, comparando los datos con los promedios globales para cada tipo de almacén.</w:t>
            </w:r>
          </w:p>
          <w:p w14:paraId="1F8EC3F8" w14:textId="77777777" w:rsidR="005B1AF9" w:rsidRDefault="005B1AF9" w:rsidP="005B1AF9">
            <w:pPr>
              <w:pStyle w:val="Prrafodelista"/>
              <w:numPr>
                <w:ilvl w:val="0"/>
                <w:numId w:val="52"/>
              </w:numPr>
              <w:rPr>
                <w:color w:val="0070C0"/>
              </w:rPr>
            </w:pPr>
            <w:r w:rsidRPr="005B1AF9">
              <w:rPr>
                <w:color w:val="0070C0"/>
              </w:rPr>
              <w:t>Cualquier desviación significativa en el número de empleados debe ser identificada, y deben proponerse ajustes para equilibrar las distribuciones si se encuentran anomalías.</w:t>
            </w:r>
          </w:p>
          <w:p w14:paraId="1743629E" w14:textId="77777777" w:rsidR="005B1AF9" w:rsidRPr="005B1AF9" w:rsidRDefault="005B1AF9" w:rsidP="005B1AF9">
            <w:pPr>
              <w:pStyle w:val="Prrafodelista"/>
              <w:rPr>
                <w:color w:val="0070C0"/>
              </w:rPr>
            </w:pPr>
          </w:p>
          <w:p w14:paraId="4300D0D1" w14:textId="77777777" w:rsidR="005B1AF9" w:rsidRDefault="005B1AF9" w:rsidP="005B1AF9">
            <w:pPr>
              <w:pStyle w:val="Prrafodelista"/>
              <w:numPr>
                <w:ilvl w:val="0"/>
                <w:numId w:val="66"/>
              </w:numPr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Condición de cálculo total</w:t>
            </w:r>
            <w:r w:rsidRPr="005B1AF9">
              <w:rPr>
                <w:color w:val="0070C0"/>
              </w:rPr>
              <w:t>:</w:t>
            </w:r>
          </w:p>
          <w:p w14:paraId="77495B6E" w14:textId="77777777" w:rsidR="005B1AF9" w:rsidRPr="005B1AF9" w:rsidRDefault="005B1AF9" w:rsidP="005B1AF9">
            <w:pPr>
              <w:pStyle w:val="Prrafodelista"/>
              <w:ind w:left="1440"/>
              <w:rPr>
                <w:color w:val="0070C0"/>
              </w:rPr>
            </w:pPr>
          </w:p>
          <w:p w14:paraId="1157C5F5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rPr>
                <w:color w:val="0070C0"/>
              </w:rPr>
            </w:pPr>
            <w:r w:rsidRPr="005B1AF9">
              <w:rPr>
                <w:color w:val="0070C0"/>
              </w:rPr>
              <w:t xml:space="preserve">El cálculo del </w:t>
            </w:r>
            <w:r w:rsidRPr="005B1AF9">
              <w:rPr>
                <w:b/>
                <w:bCs/>
                <w:color w:val="0070C0"/>
              </w:rPr>
              <w:t>total de la nómina</w:t>
            </w:r>
            <w:r w:rsidRPr="005B1AF9">
              <w:rPr>
                <w:color w:val="0070C0"/>
              </w:rPr>
              <w:t xml:space="preserve"> de la empresa requiere sumar los gastos de todos los países y tipos de almacenes, teniendo en cuenta la cantidad de empleados y los salarios específicos de cada país.</w:t>
            </w:r>
          </w:p>
          <w:p w14:paraId="3B695724" w14:textId="6F520E49" w:rsidR="00A62671" w:rsidRPr="000827C2" w:rsidRDefault="00A62671" w:rsidP="005B1AF9">
            <w:pPr>
              <w:pStyle w:val="Prrafodelista"/>
            </w:pPr>
          </w:p>
        </w:tc>
      </w:tr>
      <w:tr w:rsidR="00A62671" w:rsidRPr="00C774AA" w14:paraId="0EA8F256" w14:textId="77777777" w:rsidTr="00F74B91">
        <w:trPr>
          <w:jc w:val="center"/>
        </w:trPr>
        <w:tc>
          <w:tcPr>
            <w:tcW w:w="8978" w:type="dxa"/>
          </w:tcPr>
          <w:p w14:paraId="78E98A11" w14:textId="16F7125C" w:rsidR="00A62671" w:rsidRDefault="006000A3" w:rsidP="00F74B9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Definición de variables y Constantes</w:t>
            </w:r>
          </w:p>
          <w:p w14:paraId="353E6CB3" w14:textId="77777777" w:rsidR="005B1AF9" w:rsidRDefault="005B1AF9" w:rsidP="00F74B91">
            <w:pPr>
              <w:jc w:val="both"/>
              <w:rPr>
                <w:b/>
                <w:bCs/>
              </w:rPr>
            </w:pPr>
          </w:p>
          <w:p w14:paraId="58D95A1B" w14:textId="6DF6A622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jc w:val="both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Matriz de empleados por país y tipo de almacén (A)</w:t>
            </w:r>
          </w:p>
          <w:p w14:paraId="2562A330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jc w:val="both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Descripción</w:t>
            </w:r>
            <w:r w:rsidRPr="005B1AF9">
              <w:rPr>
                <w:color w:val="0070C0"/>
              </w:rPr>
              <w:t>: Contiene el número de empleados en cada país y tipo de almacén.</w:t>
            </w:r>
          </w:p>
          <w:p w14:paraId="541B390F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jc w:val="both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Dimensión</w:t>
            </w:r>
            <w:r w:rsidRPr="005B1AF9">
              <w:rPr>
                <w:color w:val="0070C0"/>
              </w:rPr>
              <w:t>: 30 filas (países) x 5 columnas (tipos de almacenes).</w:t>
            </w:r>
          </w:p>
          <w:p w14:paraId="3368DF5F" w14:textId="722D4ABB" w:rsidR="005B1AF9" w:rsidRDefault="005B1AF9" w:rsidP="005B1AF9">
            <w:pPr>
              <w:pStyle w:val="Prrafodelista"/>
              <w:numPr>
                <w:ilvl w:val="0"/>
                <w:numId w:val="52"/>
              </w:numPr>
              <w:jc w:val="both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Ejemplo</w:t>
            </w:r>
            <w:r w:rsidRPr="005B1AF9">
              <w:rPr>
                <w:color w:val="0070C0"/>
              </w:rPr>
              <w:t>: Si A[15][2]=44, significa que hay 44 empleados en el país 15, en el tipo de almacén 2 (Ferretería).</w:t>
            </w:r>
          </w:p>
          <w:p w14:paraId="3533E081" w14:textId="77777777" w:rsidR="00F008AB" w:rsidRPr="005B1AF9" w:rsidRDefault="00F008AB" w:rsidP="00F008AB">
            <w:pPr>
              <w:pStyle w:val="Prrafodelista"/>
              <w:jc w:val="both"/>
              <w:rPr>
                <w:color w:val="0070C0"/>
              </w:rPr>
            </w:pPr>
          </w:p>
          <w:p w14:paraId="6DADADBC" w14:textId="581D3A58" w:rsidR="00F008AB" w:rsidRPr="00F008AB" w:rsidRDefault="005B1AF9" w:rsidP="00F008AB">
            <w:pPr>
              <w:pStyle w:val="Prrafodelista"/>
              <w:numPr>
                <w:ilvl w:val="0"/>
                <w:numId w:val="52"/>
              </w:numPr>
              <w:jc w:val="both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Vector de salarios mensuales por país (B)</w:t>
            </w:r>
          </w:p>
          <w:p w14:paraId="2557760C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jc w:val="both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Descripción</w:t>
            </w:r>
            <w:r w:rsidRPr="005B1AF9">
              <w:rPr>
                <w:color w:val="0070C0"/>
              </w:rPr>
              <w:t>: Contiene el salario mensual por empleado en cada país.</w:t>
            </w:r>
          </w:p>
          <w:p w14:paraId="27588147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jc w:val="both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Dimensión</w:t>
            </w:r>
            <w:r w:rsidRPr="005B1AF9">
              <w:rPr>
                <w:color w:val="0070C0"/>
              </w:rPr>
              <w:t>: 30 elementos (un salario por país).</w:t>
            </w:r>
          </w:p>
          <w:p w14:paraId="09644F3F" w14:textId="0387C20E" w:rsidR="005B1AF9" w:rsidRDefault="005B1AF9" w:rsidP="005B1AF9">
            <w:pPr>
              <w:pStyle w:val="Prrafodelista"/>
              <w:numPr>
                <w:ilvl w:val="0"/>
                <w:numId w:val="52"/>
              </w:numPr>
              <w:jc w:val="both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Ejemplo</w:t>
            </w:r>
            <w:r w:rsidRPr="005B1AF9">
              <w:rPr>
                <w:color w:val="0070C0"/>
              </w:rPr>
              <w:t>: Si B[17]=1250, el salario mensual por empleado en el país 17 es de $1250.</w:t>
            </w:r>
          </w:p>
          <w:p w14:paraId="7A47E847" w14:textId="77777777" w:rsidR="00F008AB" w:rsidRPr="005B1AF9" w:rsidRDefault="00F008AB" w:rsidP="00F008AB">
            <w:pPr>
              <w:pStyle w:val="Prrafodelista"/>
              <w:jc w:val="both"/>
              <w:rPr>
                <w:color w:val="0070C0"/>
              </w:rPr>
            </w:pPr>
          </w:p>
          <w:p w14:paraId="6840DE2E" w14:textId="0B9FAA7D" w:rsidR="005B1AF9" w:rsidRPr="00F008AB" w:rsidRDefault="005B1AF9" w:rsidP="00F008AB">
            <w:pPr>
              <w:pStyle w:val="Prrafodelista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Nómina total por tipo de almacén (Nomina_Almacen)</w:t>
            </w:r>
          </w:p>
          <w:p w14:paraId="3230C317" w14:textId="77777777" w:rsidR="00F008AB" w:rsidRPr="00F008AB" w:rsidRDefault="00F008AB" w:rsidP="00F008AB">
            <w:pPr>
              <w:pStyle w:val="Prrafodelista"/>
              <w:rPr>
                <w:color w:val="0070C0"/>
              </w:rPr>
            </w:pPr>
          </w:p>
          <w:p w14:paraId="26875E13" w14:textId="77777777" w:rsidR="00F008AB" w:rsidRPr="005B1AF9" w:rsidRDefault="00F008AB" w:rsidP="00F008AB">
            <w:pPr>
              <w:pStyle w:val="Prrafodelista"/>
              <w:rPr>
                <w:color w:val="0070C0"/>
              </w:rPr>
            </w:pPr>
          </w:p>
          <w:p w14:paraId="1B9870B1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jc w:val="both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Descripción</w:t>
            </w:r>
            <w:r w:rsidRPr="005B1AF9">
              <w:rPr>
                <w:color w:val="0070C0"/>
              </w:rPr>
              <w:t>: Calcula el costo total de nómina para cada tipo de almacén considerando todos los países.</w:t>
            </w:r>
          </w:p>
          <w:p w14:paraId="4227F1F2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jc w:val="both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Dimensión</w:t>
            </w:r>
            <w:r w:rsidRPr="005B1AF9">
              <w:rPr>
                <w:color w:val="0070C0"/>
              </w:rPr>
              <w:t>: 5 elementos (uno por tipo de almacén).</w:t>
            </w:r>
          </w:p>
          <w:p w14:paraId="11799ADF" w14:textId="77777777" w:rsidR="005B1AF9" w:rsidRDefault="005B1AF9" w:rsidP="005B1AF9">
            <w:pPr>
              <w:pStyle w:val="Prrafodelista"/>
              <w:numPr>
                <w:ilvl w:val="0"/>
                <w:numId w:val="52"/>
              </w:numPr>
              <w:jc w:val="both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Función</w:t>
            </w:r>
            <w:r w:rsidRPr="005B1AF9">
              <w:rPr>
                <w:color w:val="0070C0"/>
              </w:rPr>
              <w:t>: Ayuda a identificar cuál tipo de almacén es el más costoso o el más económico.</w:t>
            </w:r>
          </w:p>
          <w:p w14:paraId="2842740B" w14:textId="77777777" w:rsidR="008A0577" w:rsidRPr="005B1AF9" w:rsidRDefault="008A0577" w:rsidP="008A0577">
            <w:pPr>
              <w:pStyle w:val="Prrafodelista"/>
              <w:jc w:val="both"/>
              <w:rPr>
                <w:color w:val="0070C0"/>
              </w:rPr>
            </w:pPr>
          </w:p>
          <w:p w14:paraId="01371B35" w14:textId="72B3CE3A" w:rsidR="005B1AF9" w:rsidRDefault="005B1AF9" w:rsidP="00F008AB">
            <w:pPr>
              <w:pStyle w:val="Prrafodelista"/>
              <w:rPr>
                <w:b/>
                <w:bCs/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Nómina total por país (Total_Nomin</w:t>
            </w:r>
            <w:r w:rsidR="008A0577">
              <w:rPr>
                <w:b/>
                <w:bCs/>
                <w:color w:val="0070C0"/>
              </w:rPr>
              <w:t>a</w:t>
            </w:r>
            <w:r w:rsidRPr="005B1AF9">
              <w:rPr>
                <w:b/>
                <w:bCs/>
                <w:color w:val="0070C0"/>
              </w:rPr>
              <w:t>)</w:t>
            </w:r>
          </w:p>
          <w:p w14:paraId="10D1F859" w14:textId="77777777" w:rsidR="00F008AB" w:rsidRPr="00F008AB" w:rsidRDefault="00F008AB" w:rsidP="00F008AB">
            <w:pPr>
              <w:rPr>
                <w:color w:val="0070C0"/>
              </w:rPr>
            </w:pPr>
          </w:p>
          <w:p w14:paraId="3A1B6A97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jc w:val="both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Descripción</w:t>
            </w:r>
            <w:r w:rsidRPr="005B1AF9">
              <w:rPr>
                <w:color w:val="0070C0"/>
              </w:rPr>
              <w:t>: Calcula el costo total de nómina en cada país, sumando todos los tipos de almacenes.</w:t>
            </w:r>
          </w:p>
          <w:p w14:paraId="48D4EE62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jc w:val="both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Dimensión</w:t>
            </w:r>
            <w:r w:rsidRPr="005B1AF9">
              <w:rPr>
                <w:color w:val="0070C0"/>
              </w:rPr>
              <w:t>: 30 elementos (uno por país).</w:t>
            </w:r>
          </w:p>
          <w:p w14:paraId="2BCA0E81" w14:textId="77777777" w:rsidR="005B1AF9" w:rsidRDefault="005B1AF9" w:rsidP="005B1AF9">
            <w:pPr>
              <w:pStyle w:val="Prrafodelista"/>
              <w:numPr>
                <w:ilvl w:val="0"/>
                <w:numId w:val="52"/>
              </w:numPr>
              <w:jc w:val="both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Función</w:t>
            </w:r>
            <w:r w:rsidRPr="005B1AF9">
              <w:rPr>
                <w:color w:val="0070C0"/>
              </w:rPr>
              <w:t>: Permite ver el gasto total en nómina en cada país.</w:t>
            </w:r>
          </w:p>
          <w:p w14:paraId="52693693" w14:textId="77777777" w:rsidR="00F008AB" w:rsidRPr="005B1AF9" w:rsidRDefault="00F008AB" w:rsidP="00F008AB">
            <w:pPr>
              <w:pStyle w:val="Prrafodelista"/>
              <w:jc w:val="both"/>
              <w:rPr>
                <w:color w:val="0070C0"/>
              </w:rPr>
            </w:pPr>
          </w:p>
          <w:p w14:paraId="019B29BB" w14:textId="0226BDC9" w:rsidR="005B1AF9" w:rsidRPr="00F008AB" w:rsidRDefault="005B1AF9" w:rsidP="008A0577">
            <w:pPr>
              <w:pStyle w:val="Prrafodelista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Proyección de nómina a 5 años (Proyeccion_Nom</w:t>
            </w:r>
            <w:r w:rsidR="008A0577">
              <w:rPr>
                <w:b/>
                <w:bCs/>
                <w:color w:val="0070C0"/>
              </w:rPr>
              <w:t>ina</w:t>
            </w:r>
            <w:r w:rsidRPr="005B1AF9">
              <w:rPr>
                <w:b/>
                <w:bCs/>
                <w:color w:val="0070C0"/>
              </w:rPr>
              <w:t>)</w:t>
            </w:r>
          </w:p>
          <w:p w14:paraId="51112EA4" w14:textId="77777777" w:rsidR="00F008AB" w:rsidRPr="00F008AB" w:rsidRDefault="00F008AB" w:rsidP="00F008AB">
            <w:pPr>
              <w:rPr>
                <w:color w:val="0070C0"/>
              </w:rPr>
            </w:pPr>
          </w:p>
          <w:p w14:paraId="389CAD9F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jc w:val="both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lastRenderedPageBreak/>
              <w:t>Descripción</w:t>
            </w:r>
            <w:r w:rsidRPr="005B1AF9">
              <w:rPr>
                <w:color w:val="0070C0"/>
              </w:rPr>
              <w:t>: Proyecta el costo de nómina para cada país en un periodo de 5 años.</w:t>
            </w:r>
          </w:p>
          <w:p w14:paraId="6DBD7990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jc w:val="both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Dimensión</w:t>
            </w:r>
            <w:r w:rsidRPr="005B1AF9">
              <w:rPr>
                <w:color w:val="0070C0"/>
              </w:rPr>
              <w:t>: 30 elementos (uno por país).</w:t>
            </w:r>
          </w:p>
          <w:p w14:paraId="18ED7596" w14:textId="77777777" w:rsidR="005B1AF9" w:rsidRDefault="005B1AF9" w:rsidP="005B1AF9">
            <w:pPr>
              <w:pStyle w:val="Prrafodelista"/>
              <w:numPr>
                <w:ilvl w:val="0"/>
                <w:numId w:val="52"/>
              </w:numPr>
              <w:jc w:val="both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Función</w:t>
            </w:r>
            <w:r w:rsidRPr="005B1AF9">
              <w:rPr>
                <w:color w:val="0070C0"/>
              </w:rPr>
              <w:t>: Estima el crecimiento de los costos de nómina en el futuro, considerando el aumento de salarios y empleados.</w:t>
            </w:r>
          </w:p>
          <w:p w14:paraId="5C666914" w14:textId="77777777" w:rsidR="00F008AB" w:rsidRPr="005B1AF9" w:rsidRDefault="00F008AB" w:rsidP="00F008AB">
            <w:pPr>
              <w:pStyle w:val="Prrafodelista"/>
              <w:jc w:val="both"/>
              <w:rPr>
                <w:color w:val="0070C0"/>
              </w:rPr>
            </w:pPr>
          </w:p>
          <w:p w14:paraId="68C4C119" w14:textId="77777777" w:rsidR="005B1AF9" w:rsidRDefault="005B1AF9" w:rsidP="008A0577">
            <w:pPr>
              <w:pStyle w:val="Prrafodelista"/>
              <w:jc w:val="both"/>
              <w:rPr>
                <w:b/>
                <w:bCs/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Nómina más costosa y más económica</w:t>
            </w:r>
          </w:p>
          <w:p w14:paraId="2296BFC3" w14:textId="77777777" w:rsidR="008A0577" w:rsidRPr="005B1AF9" w:rsidRDefault="008A0577" w:rsidP="008A0577">
            <w:pPr>
              <w:pStyle w:val="Prrafodelista"/>
              <w:jc w:val="both"/>
              <w:rPr>
                <w:color w:val="0070C0"/>
              </w:rPr>
            </w:pPr>
          </w:p>
          <w:p w14:paraId="5F30D278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jc w:val="both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Nomina_Mas_Costosa</w:t>
            </w:r>
            <w:r w:rsidRPr="005B1AF9">
              <w:rPr>
                <w:color w:val="0070C0"/>
              </w:rPr>
              <w:t>: Almacena el valor de la nómina más alta entre los tipos de almacenes.</w:t>
            </w:r>
          </w:p>
          <w:p w14:paraId="6F071F21" w14:textId="77777777" w:rsidR="005B1AF9" w:rsidRPr="005B1AF9" w:rsidRDefault="005B1AF9" w:rsidP="005B1AF9">
            <w:pPr>
              <w:pStyle w:val="Prrafodelista"/>
              <w:numPr>
                <w:ilvl w:val="0"/>
                <w:numId w:val="52"/>
              </w:numPr>
              <w:jc w:val="both"/>
              <w:rPr>
                <w:color w:val="0070C0"/>
              </w:rPr>
            </w:pPr>
            <w:r w:rsidRPr="005B1AF9">
              <w:rPr>
                <w:b/>
                <w:bCs/>
                <w:color w:val="0070C0"/>
              </w:rPr>
              <w:t>Nomina_Mas_Economica</w:t>
            </w:r>
            <w:r w:rsidRPr="005B1AF9">
              <w:rPr>
                <w:color w:val="0070C0"/>
              </w:rPr>
              <w:t>: Almacena el valor de la nómina más baja entre los tipos de almacenes.</w:t>
            </w:r>
          </w:p>
          <w:p w14:paraId="3262AD8E" w14:textId="2A58869D" w:rsidR="00A62671" w:rsidRPr="000827C2" w:rsidRDefault="00A62671" w:rsidP="00F008AB">
            <w:pPr>
              <w:pStyle w:val="Prrafodelista"/>
              <w:jc w:val="both"/>
            </w:pPr>
          </w:p>
        </w:tc>
      </w:tr>
    </w:tbl>
    <w:p w14:paraId="0265873E" w14:textId="77777777" w:rsidR="00A62671" w:rsidRDefault="00A62671" w:rsidP="00A62671">
      <w:pPr>
        <w:jc w:val="both"/>
      </w:pPr>
    </w:p>
    <w:p w14:paraId="4D0F5447" w14:textId="77777777" w:rsidR="00F008AB" w:rsidRDefault="00F008AB" w:rsidP="00A62671">
      <w:pPr>
        <w:jc w:val="both"/>
      </w:pPr>
    </w:p>
    <w:p w14:paraId="7BEF6CD9" w14:textId="77777777" w:rsidR="00F008AB" w:rsidRDefault="00F008AB" w:rsidP="00A62671">
      <w:pPr>
        <w:jc w:val="both"/>
      </w:pPr>
    </w:p>
    <w:p w14:paraId="3552CF7A" w14:textId="77777777" w:rsidR="008A0577" w:rsidRPr="001770BE" w:rsidRDefault="008A0577" w:rsidP="00A62671">
      <w:pPr>
        <w:jc w:val="both"/>
      </w:pPr>
    </w:p>
    <w:p w14:paraId="0C01F945" w14:textId="7D507D82" w:rsidR="00A62671" w:rsidRPr="000827C2" w:rsidRDefault="000827C2" w:rsidP="000827C2">
      <w:pPr>
        <w:pStyle w:val="Prrafodelista"/>
        <w:numPr>
          <w:ilvl w:val="1"/>
          <w:numId w:val="44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A62671" w:rsidRPr="000827C2">
        <w:rPr>
          <w:b/>
          <w:bCs/>
          <w:u w:val="single"/>
        </w:rPr>
        <w:t>Pseudocódigo</w:t>
      </w:r>
    </w:p>
    <w:p w14:paraId="24112216" w14:textId="77777777" w:rsidR="00F008AB" w:rsidRPr="00F008AB" w:rsidRDefault="00A62671" w:rsidP="00F008AB">
      <w:pPr>
        <w:rPr>
          <w:color w:val="747474" w:themeColor="background2" w:themeShade="80"/>
          <w:sz w:val="22"/>
          <w:szCs w:val="22"/>
        </w:rPr>
      </w:pPr>
      <w:r w:rsidRPr="00355DD3">
        <w:rPr>
          <w:b/>
          <w:bCs/>
          <w:color w:val="747474" w:themeColor="background2" w:themeShade="80"/>
        </w:rPr>
        <w:br/>
      </w:r>
      <w:r w:rsidRPr="000827C2">
        <w:rPr>
          <w:b/>
          <w:bCs/>
          <w:color w:val="747474" w:themeColor="background2" w:themeShade="80"/>
          <w:sz w:val="22"/>
          <w:szCs w:val="22"/>
        </w:rPr>
        <w:t xml:space="preserve">     </w:t>
      </w:r>
      <w:r w:rsidR="00F008AB" w:rsidRPr="00F008AB">
        <w:rPr>
          <w:color w:val="747474" w:themeColor="background2" w:themeShade="80"/>
          <w:sz w:val="22"/>
          <w:szCs w:val="22"/>
        </w:rPr>
        <w:t>Proceso Analisis_Nomina</w:t>
      </w:r>
    </w:p>
    <w:p w14:paraId="405567C8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</w:p>
    <w:p w14:paraId="277B2991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// Declaración de variables</w:t>
      </w:r>
    </w:p>
    <w:p w14:paraId="3AF66536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 xml:space="preserve">Dimension A[30,5]           </w:t>
      </w:r>
    </w:p>
    <w:p w14:paraId="199591AD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 xml:space="preserve">Dimension B[30]  </w:t>
      </w:r>
    </w:p>
    <w:p w14:paraId="1A025126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// Array para nómina por tipo de almacén</w:t>
      </w:r>
    </w:p>
    <w:p w14:paraId="65EFD43A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Dimension Nomina_Almacen[5]</w:t>
      </w:r>
    </w:p>
    <w:p w14:paraId="3CADA277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// Array para nómina total por país</w:t>
      </w:r>
    </w:p>
    <w:p w14:paraId="6C3E908F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 xml:space="preserve">Dimension Total_Nomina_Pais[30] </w:t>
      </w:r>
    </w:p>
    <w:p w14:paraId="373CBC47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// Array para proyecciones de nómina a 5 años</w:t>
      </w:r>
    </w:p>
    <w:p w14:paraId="300FD339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 xml:space="preserve">Dimension Proyeccion_Nomina[30] </w:t>
      </w:r>
    </w:p>
    <w:p w14:paraId="6A270CF8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Nomina_Mas_Costosa &lt;- 0</w:t>
      </w:r>
    </w:p>
    <w:p w14:paraId="77296912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Nomina_Mas_Economica &lt;- 9999999 // Un valor alto inicial para comparación</w:t>
      </w:r>
    </w:p>
    <w:p w14:paraId="0AB0D5B9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Tipo_Mas_Costoso &lt;- 0</w:t>
      </w:r>
    </w:p>
    <w:p w14:paraId="3D03C930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Tipo_Mas_Economico &lt;- 0</w:t>
      </w:r>
    </w:p>
    <w:p w14:paraId="554A0C01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</w:p>
    <w:p w14:paraId="14BB6CD7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// Paso 1: Ingresar datos de empleados en la matriz A y salarios en el vector B</w:t>
      </w:r>
    </w:p>
    <w:p w14:paraId="754B2BD9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Para i &lt;- 1 Hasta 30 Hacer</w:t>
      </w:r>
    </w:p>
    <w:p w14:paraId="5FDE296D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Escribir "Ingrese el salario mensual para el país ", i, ": "</w:t>
      </w:r>
    </w:p>
    <w:p w14:paraId="68E835B4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Leer B[i]</w:t>
      </w:r>
    </w:p>
    <w:p w14:paraId="2F6124F1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Para j &lt;- 1 Hasta 5 Hacer</w:t>
      </w:r>
    </w:p>
    <w:p w14:paraId="3CD2F044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Escribir "Ingrese el número de empleados en el país ", i, " y tipo de almacén ", j, ": "</w:t>
      </w:r>
    </w:p>
    <w:p w14:paraId="03583BD2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Leer A[i,j]</w:t>
      </w:r>
    </w:p>
    <w:p w14:paraId="6AFB95F8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Fin Para</w:t>
      </w:r>
    </w:p>
    <w:p w14:paraId="50B52B27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Fin Para</w:t>
      </w:r>
    </w:p>
    <w:p w14:paraId="51454BE9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</w:p>
    <w:p w14:paraId="6A7E1431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// Paso 2: Calcular nómina total por tipo de almacén en todos los países</w:t>
      </w:r>
    </w:p>
    <w:p w14:paraId="01D980E2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Para j &lt;- 1 Hasta 5 Hacer</w:t>
      </w:r>
    </w:p>
    <w:p w14:paraId="103212DB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Nomina_Almacen[j] &lt;- 0</w:t>
      </w:r>
    </w:p>
    <w:p w14:paraId="6C0A0A3D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Para i &lt;- 1 Hasta 30 Hacer</w:t>
      </w:r>
    </w:p>
    <w:p w14:paraId="5837BD38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lastRenderedPageBreak/>
        <w:tab/>
      </w: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Nomina_Almacen[j] &lt;- Nomina_Almacen[j] + (A[i,j] * B[i])</w:t>
      </w:r>
    </w:p>
    <w:p w14:paraId="6D62FF4F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Fin Para</w:t>
      </w:r>
    </w:p>
    <w:p w14:paraId="09E95E1B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// Comparar para determinar la nómina más costosa y más económica</w:t>
      </w:r>
    </w:p>
    <w:p w14:paraId="58CBF492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Si Nomina_Almacen[j] &gt; Nomina_Mas_Costosa Entonces</w:t>
      </w:r>
    </w:p>
    <w:p w14:paraId="237258D0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Nomina_Mas_Costosa &lt;- Nomina_Almacen[j]</w:t>
      </w:r>
    </w:p>
    <w:p w14:paraId="74C5D9E2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Tipo_Mas_Costoso &lt;- j</w:t>
      </w:r>
    </w:p>
    <w:p w14:paraId="6544A763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Fin Si</w:t>
      </w:r>
    </w:p>
    <w:p w14:paraId="15D67D93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Si Nomina_Almacen[j] &lt; Nomina_Mas_Economica Entonces</w:t>
      </w:r>
    </w:p>
    <w:p w14:paraId="609C2680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Nomina_Mas_Economica &lt;- Nomina_Almacen[j]</w:t>
      </w:r>
    </w:p>
    <w:p w14:paraId="617DDBE2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Tipo_Mas_Economico &lt;- j</w:t>
      </w:r>
    </w:p>
    <w:p w14:paraId="34694FB5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Fin Si</w:t>
      </w:r>
    </w:p>
    <w:p w14:paraId="4723AE17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Fin Para</w:t>
      </w:r>
    </w:p>
    <w:p w14:paraId="3EDA924E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</w:p>
    <w:p w14:paraId="622B8E07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// Paso 3: Calcular nómina total por país</w:t>
      </w:r>
    </w:p>
    <w:p w14:paraId="3BF49EA0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Para i &lt;- 1 Hasta 30 Hacer</w:t>
      </w:r>
    </w:p>
    <w:p w14:paraId="3276322C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Total_Nomina_Pais[i] &lt;- 0</w:t>
      </w:r>
    </w:p>
    <w:p w14:paraId="7B6F97D9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Para j &lt;- 1 Hasta 5 Hacer</w:t>
      </w:r>
    </w:p>
    <w:p w14:paraId="0321662F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  <w:lang w:val="en-US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  <w:lang w:val="en-US"/>
        </w:rPr>
        <w:t>Total_Nomina_Pais[i] &lt;- Total_Nomina_Pais[i] + (A[</w:t>
      </w:r>
      <w:proofErr w:type="gramStart"/>
      <w:r w:rsidRPr="00F008AB">
        <w:rPr>
          <w:color w:val="747474" w:themeColor="background2" w:themeShade="80"/>
          <w:sz w:val="22"/>
          <w:szCs w:val="22"/>
          <w:lang w:val="en-US"/>
        </w:rPr>
        <w:t>i,j</w:t>
      </w:r>
      <w:proofErr w:type="gramEnd"/>
      <w:r w:rsidRPr="00F008AB">
        <w:rPr>
          <w:color w:val="747474" w:themeColor="background2" w:themeShade="80"/>
          <w:sz w:val="22"/>
          <w:szCs w:val="22"/>
          <w:lang w:val="en-US"/>
        </w:rPr>
        <w:t>] * B[i])</w:t>
      </w:r>
    </w:p>
    <w:p w14:paraId="3359C06A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  <w:lang w:val="en-US"/>
        </w:rPr>
        <w:tab/>
      </w:r>
      <w:r w:rsidRPr="00F008AB">
        <w:rPr>
          <w:color w:val="747474" w:themeColor="background2" w:themeShade="80"/>
          <w:sz w:val="22"/>
          <w:szCs w:val="22"/>
          <w:lang w:val="en-US"/>
        </w:rPr>
        <w:tab/>
      </w:r>
      <w:r w:rsidRPr="00F008AB">
        <w:rPr>
          <w:color w:val="747474" w:themeColor="background2" w:themeShade="80"/>
          <w:sz w:val="22"/>
          <w:szCs w:val="22"/>
        </w:rPr>
        <w:t>Fin Para</w:t>
      </w:r>
    </w:p>
    <w:p w14:paraId="153763DA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Fin Para</w:t>
      </w:r>
    </w:p>
    <w:p w14:paraId="08FE554D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</w:p>
    <w:p w14:paraId="201B19CE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// Paso 4: Calcular proyección de crecimiento de nómina a 5 años</w:t>
      </w:r>
    </w:p>
    <w:p w14:paraId="4AB9BB78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Para i &lt;- 1 Hasta 30 Hacer</w:t>
      </w:r>
    </w:p>
    <w:p w14:paraId="5259B6F2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Proyeccion_Nomina[i] &lt;- Total_Nomina_Pais[i] * (1.02 ^ 5)</w:t>
      </w:r>
    </w:p>
    <w:p w14:paraId="56CC3F46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Fin Para</w:t>
      </w:r>
    </w:p>
    <w:p w14:paraId="74A446B4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</w:p>
    <w:p w14:paraId="5D396545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// Paso 5: Imprimir resultados</w:t>
      </w:r>
    </w:p>
    <w:p w14:paraId="7DEEE7E5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Escribir "Tipo de almacén con nómina más costosa: ", Tipo_Mas_Costoso, " con $", Nomina_Mas_Costosa</w:t>
      </w:r>
    </w:p>
    <w:p w14:paraId="5143489B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Escribir "Tipo de almacén con nómina más económica: ", Tipo_Mas_Economico, " con $", Nomina_Mas_Economica</w:t>
      </w:r>
    </w:p>
    <w:p w14:paraId="1D454B6F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Para i &lt;- 1 Hasta 30 Hacer</w:t>
      </w:r>
    </w:p>
    <w:p w14:paraId="066BB519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Escribir "Total de nómina para el país ", i, ": $", Total_Nomina_Pais[i]</w:t>
      </w:r>
    </w:p>
    <w:p w14:paraId="6D0F3667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Escribir "Proyección de nómina en 5 años para el país ", i, ": $", Proyeccion_Nomina[i]</w:t>
      </w:r>
    </w:p>
    <w:p w14:paraId="7BA701B4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Fin Para</w:t>
      </w:r>
    </w:p>
    <w:p w14:paraId="50F952FF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</w:p>
    <w:p w14:paraId="07F1DD2D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// Identificación de anomalías (si la nómina proyectada es muy diferente a la actual)</w:t>
      </w:r>
    </w:p>
    <w:p w14:paraId="64BEC756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Para i &lt;- 1 Hasta 30 Hacer</w:t>
      </w:r>
    </w:p>
    <w:p w14:paraId="05F20CBB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Si (Proyeccion_Nomina[i] - Total_Nomina_Pais[i]) &gt; (Total_Nomina_Pais[i] * 0.1) Entonces</w:t>
      </w:r>
    </w:p>
    <w:p w14:paraId="31DF1749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Escribir "Anomalía detectada en el país ", i, ": diferencia significativa entre nómina proyectada y actual."</w:t>
      </w:r>
    </w:p>
    <w:p w14:paraId="568D0B95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Fin Si</w:t>
      </w:r>
    </w:p>
    <w:p w14:paraId="7C023894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Fin Para</w:t>
      </w:r>
    </w:p>
    <w:p w14:paraId="7C4183B7" w14:textId="77777777" w:rsidR="00F008AB" w:rsidRPr="00F008AB" w:rsidRDefault="00F008AB" w:rsidP="00F008AB">
      <w:pPr>
        <w:rPr>
          <w:color w:val="747474" w:themeColor="background2" w:themeShade="80"/>
          <w:sz w:val="22"/>
          <w:szCs w:val="22"/>
        </w:rPr>
      </w:pPr>
    </w:p>
    <w:p w14:paraId="033E47D1" w14:textId="786710B8" w:rsidR="00A62671" w:rsidRPr="00F008AB" w:rsidRDefault="00F008AB" w:rsidP="00F008AB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>FinProceso</w:t>
      </w:r>
    </w:p>
    <w:p w14:paraId="41F472C0" w14:textId="77777777" w:rsidR="00F008AB" w:rsidRDefault="00F008AB" w:rsidP="00F008AB">
      <w:pPr>
        <w:rPr>
          <w:color w:val="FF0000"/>
          <w:sz w:val="22"/>
          <w:szCs w:val="22"/>
        </w:rPr>
      </w:pPr>
    </w:p>
    <w:p w14:paraId="77413F87" w14:textId="77777777" w:rsidR="00F008AB" w:rsidRPr="003316A9" w:rsidRDefault="00F008AB" w:rsidP="00F008AB">
      <w:pPr>
        <w:rPr>
          <w:b/>
          <w:bCs/>
          <w:color w:val="747474" w:themeColor="background2" w:themeShade="80"/>
          <w:sz w:val="32"/>
          <w:szCs w:val="32"/>
        </w:rPr>
      </w:pPr>
    </w:p>
    <w:p w14:paraId="0755C996" w14:textId="4B57CA9B" w:rsidR="00A62671" w:rsidRDefault="000827C2" w:rsidP="000827C2">
      <w:pPr>
        <w:pStyle w:val="Prrafodelista"/>
        <w:numPr>
          <w:ilvl w:val="1"/>
          <w:numId w:val="44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A62671" w:rsidRPr="000827C2">
        <w:rPr>
          <w:b/>
          <w:bCs/>
          <w:u w:val="single"/>
        </w:rPr>
        <w:t>Diagrama de Flujo</w:t>
      </w:r>
    </w:p>
    <w:p w14:paraId="3EB734DE" w14:textId="75F2117D" w:rsidR="005632AE" w:rsidRDefault="005632AE" w:rsidP="005632AE">
      <w:pPr>
        <w:pStyle w:val="Prrafodelista"/>
        <w:ind w:left="360"/>
        <w:jc w:val="both"/>
        <w:rPr>
          <w:b/>
          <w:bCs/>
          <w:u w:val="single"/>
        </w:rPr>
      </w:pPr>
      <w:r>
        <w:rPr>
          <w:b/>
          <w:bCs/>
          <w:noProof/>
          <w:u w:val="single"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0174B2E4" wp14:editId="71F76E47">
            <wp:simplePos x="0" y="0"/>
            <wp:positionH relativeFrom="column">
              <wp:posOffset>1205230</wp:posOffset>
            </wp:positionH>
            <wp:positionV relativeFrom="paragraph">
              <wp:posOffset>318770</wp:posOffset>
            </wp:positionV>
            <wp:extent cx="2755265" cy="2707005"/>
            <wp:effectExtent l="0" t="0" r="635" b="0"/>
            <wp:wrapTopAndBottom/>
            <wp:docPr id="575759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59016" name="Imagen 5757590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0FE4D" w14:textId="2DE99B28" w:rsidR="005632AE" w:rsidRDefault="005632AE" w:rsidP="005632AE">
      <w:pPr>
        <w:pStyle w:val="Prrafodelista"/>
        <w:ind w:left="360"/>
        <w:jc w:val="both"/>
        <w:rPr>
          <w:b/>
          <w:bCs/>
          <w:u w:val="single"/>
        </w:rPr>
      </w:pPr>
    </w:p>
    <w:p w14:paraId="4CC8FCCE" w14:textId="6AB37EC7" w:rsidR="005632AE" w:rsidRDefault="005632AE" w:rsidP="005632AE">
      <w:pPr>
        <w:pStyle w:val="Prrafodelista"/>
        <w:ind w:left="360"/>
        <w:jc w:val="both"/>
        <w:rPr>
          <w:b/>
          <w:bCs/>
          <w:u w:val="single"/>
        </w:rPr>
      </w:pPr>
    </w:p>
    <w:p w14:paraId="274C515B" w14:textId="77777777" w:rsidR="005632AE" w:rsidRDefault="005632AE" w:rsidP="005632AE">
      <w:pPr>
        <w:pStyle w:val="Prrafodelista"/>
        <w:ind w:left="360"/>
        <w:jc w:val="both"/>
        <w:rPr>
          <w:b/>
          <w:bCs/>
          <w:u w:val="single"/>
        </w:rPr>
      </w:pPr>
    </w:p>
    <w:p w14:paraId="040E8CCF" w14:textId="77777777" w:rsidR="005632AE" w:rsidRDefault="005632AE" w:rsidP="005632AE">
      <w:pPr>
        <w:pStyle w:val="Prrafodelista"/>
        <w:ind w:left="360"/>
        <w:jc w:val="both"/>
        <w:rPr>
          <w:b/>
          <w:bCs/>
          <w:u w:val="single"/>
        </w:rPr>
      </w:pPr>
    </w:p>
    <w:p w14:paraId="5703EF52" w14:textId="42A126F3" w:rsidR="005632AE" w:rsidRDefault="005632AE" w:rsidP="005632AE">
      <w:pPr>
        <w:pStyle w:val="Prrafodelista"/>
        <w:ind w:left="360"/>
        <w:jc w:val="both"/>
        <w:rPr>
          <w:b/>
          <w:bCs/>
          <w:u w:val="single"/>
        </w:rPr>
      </w:pPr>
      <w:r>
        <w:rPr>
          <w:b/>
          <w:bCs/>
          <w:noProof/>
          <w:u w:val="single"/>
          <w14:ligatures w14:val="standardContextual"/>
        </w:rPr>
        <w:drawing>
          <wp:inline distT="0" distB="0" distL="0" distR="0" wp14:anchorId="3B600993" wp14:editId="319E75A8">
            <wp:extent cx="5612130" cy="2277373"/>
            <wp:effectExtent l="0" t="0" r="1270" b="0"/>
            <wp:docPr id="12028600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60022" name="Imagen 120286002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1"/>
                    <a:stretch/>
                  </pic:blipFill>
                  <pic:spPr bwMode="auto">
                    <a:xfrm>
                      <a:off x="0" y="0"/>
                      <a:ext cx="5612130" cy="227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FD215" w14:textId="77777777" w:rsidR="005632AE" w:rsidRDefault="005632AE" w:rsidP="005632AE">
      <w:pPr>
        <w:jc w:val="both"/>
        <w:rPr>
          <w:b/>
          <w:bCs/>
          <w:u w:val="single"/>
        </w:rPr>
      </w:pPr>
    </w:p>
    <w:p w14:paraId="035E7C3F" w14:textId="728FB345" w:rsidR="005632AE" w:rsidRPr="005632AE" w:rsidRDefault="005632AE" w:rsidP="005632AE">
      <w:pPr>
        <w:jc w:val="both"/>
        <w:rPr>
          <w:b/>
          <w:bCs/>
          <w:u w:val="single"/>
        </w:rPr>
      </w:pPr>
      <w:r>
        <w:rPr>
          <w:b/>
          <w:bCs/>
          <w:noProof/>
          <w:u w:val="single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6002C194" wp14:editId="3125AF9E">
            <wp:simplePos x="0" y="0"/>
            <wp:positionH relativeFrom="column">
              <wp:posOffset>634365</wp:posOffset>
            </wp:positionH>
            <wp:positionV relativeFrom="paragraph">
              <wp:posOffset>181610</wp:posOffset>
            </wp:positionV>
            <wp:extent cx="4902200" cy="4572000"/>
            <wp:effectExtent l="0" t="0" r="0" b="0"/>
            <wp:wrapTopAndBottom/>
            <wp:docPr id="16387665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66579" name="Imagen 16387665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746E8" w14:textId="6C96DC56" w:rsidR="005632AE" w:rsidRDefault="005632AE" w:rsidP="005632AE">
      <w:pPr>
        <w:pStyle w:val="Prrafodelista"/>
        <w:ind w:left="360"/>
        <w:jc w:val="both"/>
        <w:rPr>
          <w:b/>
          <w:bCs/>
          <w:u w:val="single"/>
        </w:rPr>
      </w:pPr>
    </w:p>
    <w:p w14:paraId="06AAC56E" w14:textId="36FA7BC1" w:rsidR="005632AE" w:rsidRDefault="005632AE" w:rsidP="005632AE">
      <w:pPr>
        <w:pStyle w:val="Prrafodelista"/>
        <w:ind w:left="360"/>
        <w:jc w:val="both"/>
        <w:rPr>
          <w:b/>
          <w:bCs/>
          <w:u w:val="single"/>
        </w:rPr>
      </w:pPr>
      <w:r>
        <w:rPr>
          <w:b/>
          <w:bCs/>
          <w:noProof/>
          <w:u w:val="single"/>
          <w14:ligatures w14:val="standardContextual"/>
        </w:rPr>
        <w:lastRenderedPageBreak/>
        <w:drawing>
          <wp:inline distT="0" distB="0" distL="0" distR="0" wp14:anchorId="426A7208" wp14:editId="244B2683">
            <wp:extent cx="5612130" cy="3518535"/>
            <wp:effectExtent l="0" t="0" r="1270" b="0"/>
            <wp:docPr id="16025187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18749" name="Imagen 16025187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B992" w14:textId="77777777" w:rsidR="005632AE" w:rsidRDefault="005632AE" w:rsidP="005632AE">
      <w:pPr>
        <w:pStyle w:val="Prrafodelista"/>
        <w:ind w:left="360"/>
        <w:jc w:val="both"/>
        <w:rPr>
          <w:b/>
          <w:bCs/>
          <w:u w:val="single"/>
        </w:rPr>
      </w:pPr>
    </w:p>
    <w:p w14:paraId="47D5778B" w14:textId="38BB1258" w:rsidR="005632AE" w:rsidRDefault="005632AE" w:rsidP="005632AE">
      <w:pPr>
        <w:pStyle w:val="Prrafodelista"/>
        <w:ind w:left="360"/>
        <w:jc w:val="both"/>
        <w:rPr>
          <w:b/>
          <w:bCs/>
          <w:u w:val="single"/>
        </w:rPr>
      </w:pPr>
      <w:r>
        <w:rPr>
          <w:b/>
          <w:bCs/>
          <w:noProof/>
          <w:u w:val="single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5DD842A" wp14:editId="7EBA7360">
            <wp:simplePos x="0" y="0"/>
            <wp:positionH relativeFrom="column">
              <wp:posOffset>588645</wp:posOffset>
            </wp:positionH>
            <wp:positionV relativeFrom="paragraph">
              <wp:posOffset>175260</wp:posOffset>
            </wp:positionV>
            <wp:extent cx="4846320" cy="3833495"/>
            <wp:effectExtent l="0" t="0" r="5080" b="1905"/>
            <wp:wrapTopAndBottom/>
            <wp:docPr id="202391866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18666" name="Imagen 20239186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9E336" w14:textId="3B409C5B" w:rsidR="005632AE" w:rsidRDefault="005632AE" w:rsidP="005632AE">
      <w:pPr>
        <w:pStyle w:val="Prrafodelista"/>
        <w:ind w:left="360"/>
        <w:jc w:val="both"/>
        <w:rPr>
          <w:b/>
          <w:bCs/>
          <w:u w:val="single"/>
        </w:rPr>
      </w:pPr>
    </w:p>
    <w:p w14:paraId="01233CDD" w14:textId="43C44719" w:rsidR="00A62671" w:rsidRPr="005632AE" w:rsidRDefault="00A62671" w:rsidP="005632AE">
      <w:pPr>
        <w:jc w:val="both"/>
        <w:rPr>
          <w:b/>
          <w:bCs/>
          <w:u w:val="single"/>
        </w:rPr>
      </w:pPr>
    </w:p>
    <w:p w14:paraId="37475350" w14:textId="558EE930" w:rsidR="004124B0" w:rsidRDefault="004124B0" w:rsidP="004124B0">
      <w:pPr>
        <w:jc w:val="both"/>
        <w:rPr>
          <w:b/>
          <w:bCs/>
        </w:rPr>
      </w:pPr>
      <w:r w:rsidRPr="00C774AA">
        <w:rPr>
          <w:b/>
          <w:bCs/>
        </w:rPr>
        <w:lastRenderedPageBreak/>
        <w:t>¿</w:t>
      </w:r>
      <w:r>
        <w:rPr>
          <w:b/>
          <w:bCs/>
        </w:rPr>
        <w:t xml:space="preserve">Solución de los </w:t>
      </w:r>
      <w:r w:rsidR="00CC77CD">
        <w:rPr>
          <w:b/>
          <w:bCs/>
        </w:rPr>
        <w:t>Ítems</w:t>
      </w:r>
    </w:p>
    <w:p w14:paraId="4653E4F3" w14:textId="77777777" w:rsidR="004124B0" w:rsidRDefault="004124B0" w:rsidP="004124B0">
      <w:pPr>
        <w:jc w:val="both"/>
        <w:rPr>
          <w:color w:val="0070C0"/>
        </w:rPr>
      </w:pPr>
    </w:p>
    <w:p w14:paraId="799A540D" w14:textId="2BA396FE" w:rsidR="004124B0" w:rsidRPr="008A0577" w:rsidRDefault="004124B0" w:rsidP="00B55B14">
      <w:pPr>
        <w:ind w:left="720"/>
        <w:jc w:val="both"/>
        <w:rPr>
          <w:b/>
          <w:bCs/>
          <w:color w:val="0070C0"/>
        </w:rPr>
      </w:pPr>
      <w:r w:rsidRPr="008A0577">
        <w:rPr>
          <w:b/>
          <w:bCs/>
          <w:color w:val="0070C0"/>
        </w:rPr>
        <w:t>Explicación del Paso 1</w:t>
      </w:r>
    </w:p>
    <w:p w14:paraId="2532DF0C" w14:textId="77777777" w:rsidR="00B55B14" w:rsidRPr="008A0577" w:rsidRDefault="00B55B14" w:rsidP="00B55B14">
      <w:pPr>
        <w:ind w:left="720"/>
        <w:jc w:val="both"/>
        <w:rPr>
          <w:color w:val="0070C0"/>
        </w:rPr>
      </w:pPr>
    </w:p>
    <w:p w14:paraId="30976EE9" w14:textId="7DCB9342" w:rsidR="004124B0" w:rsidRPr="008A0577" w:rsidRDefault="008A0577" w:rsidP="008A0577">
      <w:pPr>
        <w:jc w:val="both"/>
        <w:rPr>
          <w:color w:val="0070C0"/>
        </w:rPr>
      </w:pPr>
      <w:r w:rsidRPr="008A0577">
        <w:rPr>
          <w:color w:val="0070C0"/>
        </w:rPr>
        <w:t xml:space="preserve">    </w:t>
      </w:r>
      <w:r w:rsidR="004124B0" w:rsidRPr="004124B0">
        <w:rPr>
          <w:color w:val="0070C0"/>
        </w:rPr>
        <w:t xml:space="preserve">1. </w:t>
      </w:r>
      <w:r w:rsidR="004124B0" w:rsidRPr="004124B0">
        <w:rPr>
          <w:b/>
          <w:bCs/>
          <w:color w:val="0070C0"/>
        </w:rPr>
        <w:t>Bucle Exterior: Para i ← 1 Hasta 30 Hacer</w:t>
      </w:r>
    </w:p>
    <w:p w14:paraId="6AA70708" w14:textId="77777777" w:rsidR="008A0577" w:rsidRPr="004124B0" w:rsidRDefault="008A0577" w:rsidP="008A0577">
      <w:pPr>
        <w:ind w:left="432"/>
        <w:jc w:val="both"/>
        <w:rPr>
          <w:color w:val="0070C0"/>
        </w:rPr>
      </w:pPr>
    </w:p>
    <w:p w14:paraId="3C86A19C" w14:textId="77777777" w:rsidR="004124B0" w:rsidRPr="004124B0" w:rsidRDefault="004124B0" w:rsidP="004124B0">
      <w:pPr>
        <w:numPr>
          <w:ilvl w:val="0"/>
          <w:numId w:val="68"/>
        </w:numPr>
        <w:jc w:val="both"/>
        <w:rPr>
          <w:color w:val="0070C0"/>
        </w:rPr>
      </w:pPr>
      <w:r w:rsidRPr="004124B0">
        <w:rPr>
          <w:color w:val="0070C0"/>
        </w:rPr>
        <w:t>Este bucle recorre cada país, desde el país 1 hasta el país 30 (porque la empresa tiene 30 países en total).</w:t>
      </w:r>
    </w:p>
    <w:p w14:paraId="13F2A3A8" w14:textId="578AD434" w:rsidR="004124B0" w:rsidRPr="008A0577" w:rsidRDefault="004124B0" w:rsidP="004124B0">
      <w:pPr>
        <w:numPr>
          <w:ilvl w:val="0"/>
          <w:numId w:val="68"/>
        </w:numPr>
        <w:jc w:val="both"/>
        <w:rPr>
          <w:color w:val="0070C0"/>
        </w:rPr>
      </w:pPr>
      <w:r w:rsidRPr="004124B0">
        <w:rPr>
          <w:color w:val="0070C0"/>
        </w:rPr>
        <w:t>La variable i representa el índice de cada país en el vector B y en la matriz A.</w:t>
      </w:r>
    </w:p>
    <w:p w14:paraId="5AFEB137" w14:textId="77777777" w:rsidR="008A0577" w:rsidRPr="004124B0" w:rsidRDefault="008A0577" w:rsidP="008A0577">
      <w:pPr>
        <w:ind w:left="720"/>
        <w:jc w:val="both"/>
        <w:rPr>
          <w:color w:val="0070C0"/>
        </w:rPr>
      </w:pPr>
    </w:p>
    <w:p w14:paraId="5E7D3088" w14:textId="44C95254" w:rsidR="004124B0" w:rsidRPr="008A0577" w:rsidRDefault="008A0577" w:rsidP="008A0577">
      <w:pPr>
        <w:jc w:val="both"/>
        <w:rPr>
          <w:color w:val="0070C0"/>
        </w:rPr>
      </w:pPr>
      <w:r w:rsidRPr="008A0577">
        <w:rPr>
          <w:color w:val="0070C0"/>
        </w:rPr>
        <w:t xml:space="preserve">      </w:t>
      </w:r>
      <w:r w:rsidR="004124B0" w:rsidRPr="004124B0">
        <w:rPr>
          <w:color w:val="0070C0"/>
        </w:rPr>
        <w:t xml:space="preserve">2. </w:t>
      </w:r>
      <w:r w:rsidR="004124B0" w:rsidRPr="004124B0">
        <w:rPr>
          <w:b/>
          <w:bCs/>
          <w:color w:val="0070C0"/>
        </w:rPr>
        <w:t>Ingreso del Salario Mensual (Vector B)</w:t>
      </w:r>
    </w:p>
    <w:p w14:paraId="4E5D51A3" w14:textId="77777777" w:rsidR="008A0577" w:rsidRPr="004124B0" w:rsidRDefault="008A0577" w:rsidP="008A0577">
      <w:pPr>
        <w:ind w:left="432"/>
        <w:jc w:val="both"/>
        <w:rPr>
          <w:color w:val="0070C0"/>
        </w:rPr>
      </w:pPr>
    </w:p>
    <w:p w14:paraId="03BBBCB5" w14:textId="77777777" w:rsidR="004124B0" w:rsidRPr="004124B0" w:rsidRDefault="004124B0" w:rsidP="004124B0">
      <w:pPr>
        <w:numPr>
          <w:ilvl w:val="0"/>
          <w:numId w:val="69"/>
        </w:numPr>
        <w:jc w:val="both"/>
        <w:rPr>
          <w:color w:val="0070C0"/>
        </w:rPr>
      </w:pPr>
      <w:r w:rsidRPr="004124B0">
        <w:rPr>
          <w:color w:val="0070C0"/>
        </w:rPr>
        <w:t>Dentro del bucle i, el programa pide ingresar el salario mensual correspondiente al país i.</w:t>
      </w:r>
    </w:p>
    <w:p w14:paraId="5443236D" w14:textId="77777777" w:rsidR="004124B0" w:rsidRPr="004124B0" w:rsidRDefault="004124B0" w:rsidP="004124B0">
      <w:pPr>
        <w:numPr>
          <w:ilvl w:val="0"/>
          <w:numId w:val="69"/>
        </w:numPr>
        <w:jc w:val="both"/>
        <w:rPr>
          <w:color w:val="0070C0"/>
        </w:rPr>
      </w:pPr>
      <w:r w:rsidRPr="004124B0">
        <w:rPr>
          <w:color w:val="0070C0"/>
        </w:rPr>
        <w:t>El salario se almacena en el vector B[i].</w:t>
      </w:r>
    </w:p>
    <w:p w14:paraId="2EB2E4DD" w14:textId="77777777" w:rsidR="004124B0" w:rsidRPr="008A0577" w:rsidRDefault="004124B0" w:rsidP="004124B0">
      <w:pPr>
        <w:numPr>
          <w:ilvl w:val="0"/>
          <w:numId w:val="69"/>
        </w:numPr>
        <w:jc w:val="both"/>
        <w:rPr>
          <w:color w:val="0070C0"/>
        </w:rPr>
      </w:pPr>
      <w:r w:rsidRPr="004124B0">
        <w:rPr>
          <w:color w:val="0070C0"/>
        </w:rPr>
        <w:t>Por ejemplo, si estamos en el país 1 y se ingresa un salario de $1200, entonces B[1] = 1200.</w:t>
      </w:r>
    </w:p>
    <w:p w14:paraId="0A519538" w14:textId="77777777" w:rsidR="008A0577" w:rsidRPr="004124B0" w:rsidRDefault="008A0577" w:rsidP="008A0577">
      <w:pPr>
        <w:ind w:left="720"/>
        <w:jc w:val="both"/>
        <w:rPr>
          <w:color w:val="0070C0"/>
        </w:rPr>
      </w:pPr>
    </w:p>
    <w:p w14:paraId="2002CB14" w14:textId="109C88FF" w:rsidR="004124B0" w:rsidRPr="008A0577" w:rsidRDefault="008A0577" w:rsidP="008A0577">
      <w:pPr>
        <w:jc w:val="both"/>
        <w:rPr>
          <w:color w:val="0070C0"/>
        </w:rPr>
      </w:pPr>
      <w:r w:rsidRPr="008A0577">
        <w:rPr>
          <w:color w:val="0070C0"/>
        </w:rPr>
        <w:t xml:space="preserve">      3 </w:t>
      </w:r>
      <w:r w:rsidR="004124B0" w:rsidRPr="008A0577">
        <w:rPr>
          <w:b/>
          <w:bCs/>
          <w:color w:val="0070C0"/>
        </w:rPr>
        <w:t>Bucle Anidado (para cada Tipo de Almacén): Para j ← 1 Hasta 5 Hacer</w:t>
      </w:r>
    </w:p>
    <w:p w14:paraId="13712069" w14:textId="77777777" w:rsidR="008A0577" w:rsidRPr="008A0577" w:rsidRDefault="008A0577" w:rsidP="008A0577">
      <w:pPr>
        <w:pStyle w:val="Prrafodelista"/>
        <w:ind w:left="360"/>
        <w:jc w:val="both"/>
        <w:rPr>
          <w:color w:val="0070C0"/>
        </w:rPr>
      </w:pPr>
    </w:p>
    <w:p w14:paraId="26357B1C" w14:textId="77777777" w:rsidR="004124B0" w:rsidRPr="004124B0" w:rsidRDefault="004124B0" w:rsidP="004124B0">
      <w:pPr>
        <w:numPr>
          <w:ilvl w:val="0"/>
          <w:numId w:val="70"/>
        </w:numPr>
        <w:jc w:val="both"/>
        <w:rPr>
          <w:color w:val="0070C0"/>
        </w:rPr>
      </w:pPr>
      <w:r w:rsidRPr="004124B0">
        <w:rPr>
          <w:color w:val="0070C0"/>
        </w:rPr>
        <w:t>Este segundo bucle se ejecuta para cada tipo de almacén en el país i.</w:t>
      </w:r>
    </w:p>
    <w:p w14:paraId="6CC0A787" w14:textId="2194C8F1" w:rsidR="004124B0" w:rsidRPr="008A0577" w:rsidRDefault="004124B0" w:rsidP="004124B0">
      <w:pPr>
        <w:numPr>
          <w:ilvl w:val="0"/>
          <w:numId w:val="70"/>
        </w:numPr>
        <w:jc w:val="both"/>
        <w:rPr>
          <w:color w:val="0070C0"/>
        </w:rPr>
      </w:pPr>
      <w:r w:rsidRPr="004124B0">
        <w:rPr>
          <w:color w:val="0070C0"/>
        </w:rPr>
        <w:t>La variable j representa el índice del tipo de almacén en el país i dentro de la matriz A.</w:t>
      </w:r>
    </w:p>
    <w:p w14:paraId="29EC8056" w14:textId="77777777" w:rsidR="008A0577" w:rsidRPr="004124B0" w:rsidRDefault="008A0577" w:rsidP="008A0577">
      <w:pPr>
        <w:ind w:left="720"/>
        <w:jc w:val="both"/>
        <w:rPr>
          <w:color w:val="0070C0"/>
        </w:rPr>
      </w:pPr>
    </w:p>
    <w:p w14:paraId="35E7D563" w14:textId="635EF442" w:rsidR="004124B0" w:rsidRPr="008A0577" w:rsidRDefault="004124B0" w:rsidP="008A0577">
      <w:pPr>
        <w:pStyle w:val="Prrafodelista"/>
        <w:numPr>
          <w:ilvl w:val="0"/>
          <w:numId w:val="59"/>
        </w:numPr>
        <w:jc w:val="both"/>
        <w:rPr>
          <w:b/>
          <w:bCs/>
          <w:color w:val="0070C0"/>
        </w:rPr>
      </w:pPr>
      <w:r w:rsidRPr="008A0577">
        <w:rPr>
          <w:b/>
          <w:bCs/>
          <w:color w:val="0070C0"/>
        </w:rPr>
        <w:t>Ingreso del Número de Empleados (Matriz A)</w:t>
      </w:r>
    </w:p>
    <w:p w14:paraId="19300C92" w14:textId="77777777" w:rsidR="008A0577" w:rsidRPr="008A0577" w:rsidRDefault="008A0577" w:rsidP="008A0577">
      <w:pPr>
        <w:pStyle w:val="Prrafodelista"/>
        <w:jc w:val="both"/>
        <w:rPr>
          <w:color w:val="0070C0"/>
        </w:rPr>
      </w:pPr>
    </w:p>
    <w:p w14:paraId="19F20DCF" w14:textId="77777777" w:rsidR="004124B0" w:rsidRPr="004124B0" w:rsidRDefault="004124B0" w:rsidP="004124B0">
      <w:pPr>
        <w:numPr>
          <w:ilvl w:val="0"/>
          <w:numId w:val="71"/>
        </w:numPr>
        <w:jc w:val="both"/>
        <w:rPr>
          <w:color w:val="0070C0"/>
        </w:rPr>
      </w:pPr>
      <w:r w:rsidRPr="004124B0">
        <w:rPr>
          <w:color w:val="0070C0"/>
        </w:rPr>
        <w:t>Dentro de este segundo bucle, el programa solicita ingresar el número de empleados en el país i y en el tipo de almacén j.</w:t>
      </w:r>
    </w:p>
    <w:p w14:paraId="760885AE" w14:textId="77777777" w:rsidR="004124B0" w:rsidRPr="004124B0" w:rsidRDefault="004124B0" w:rsidP="004124B0">
      <w:pPr>
        <w:numPr>
          <w:ilvl w:val="0"/>
          <w:numId w:val="71"/>
        </w:numPr>
        <w:jc w:val="both"/>
        <w:rPr>
          <w:color w:val="0070C0"/>
        </w:rPr>
      </w:pPr>
      <w:r w:rsidRPr="004124B0">
        <w:rPr>
          <w:color w:val="0070C0"/>
        </w:rPr>
        <w:t>Este número se almacena en la matriz A[i, j].</w:t>
      </w:r>
    </w:p>
    <w:p w14:paraId="6D618F73" w14:textId="62B6D5FD" w:rsidR="004124B0" w:rsidRPr="008A0577" w:rsidRDefault="004124B0" w:rsidP="004124B0">
      <w:pPr>
        <w:numPr>
          <w:ilvl w:val="0"/>
          <w:numId w:val="71"/>
        </w:numPr>
        <w:jc w:val="both"/>
        <w:rPr>
          <w:color w:val="0070C0"/>
        </w:rPr>
      </w:pPr>
      <w:r w:rsidRPr="004124B0">
        <w:rPr>
          <w:color w:val="0070C0"/>
        </w:rPr>
        <w:t>Por ejemplo, si estamos en el país 1 y en el tipo de almacén 2, y se ingresan 30 empleados, entonces A[1,2] = 30.</w:t>
      </w:r>
    </w:p>
    <w:p w14:paraId="6DB0E78A" w14:textId="77777777" w:rsidR="004124B0" w:rsidRDefault="004124B0" w:rsidP="004124B0">
      <w:pPr>
        <w:ind w:left="720"/>
        <w:jc w:val="both"/>
        <w:rPr>
          <w:b/>
          <w:bCs/>
          <w:color w:val="0070C0"/>
        </w:rPr>
      </w:pPr>
    </w:p>
    <w:p w14:paraId="7BC9516D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>// Paso 1: Ingresar datos de empleados en la matriz A y salarios en el vector B</w:t>
      </w:r>
    </w:p>
    <w:p w14:paraId="7545CBB7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Para i &lt;- 1 Hasta 30 Hacer</w:t>
      </w:r>
    </w:p>
    <w:p w14:paraId="11A514E8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Escribir "Ingrese el salario mensual para el país ", i, ": "</w:t>
      </w:r>
    </w:p>
    <w:p w14:paraId="051FD1A4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Leer B[i]</w:t>
      </w:r>
    </w:p>
    <w:p w14:paraId="30BA2D63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Para j &lt;- 1 Hasta 5 Hacer</w:t>
      </w:r>
    </w:p>
    <w:p w14:paraId="716BFA44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Escribir "Ingrese el número de empleados en el país ", i, " y tipo de almacén ", j, ": "</w:t>
      </w:r>
    </w:p>
    <w:p w14:paraId="566CF199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Leer A[i,j]</w:t>
      </w:r>
    </w:p>
    <w:p w14:paraId="2C7D4DD4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Fin Para</w:t>
      </w:r>
    </w:p>
    <w:p w14:paraId="5E1F9049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Fin Para</w:t>
      </w:r>
    </w:p>
    <w:p w14:paraId="7BEF2B4A" w14:textId="77777777" w:rsidR="00B55B14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</w:p>
    <w:p w14:paraId="7BD3A665" w14:textId="77777777" w:rsidR="00B55B14" w:rsidRDefault="00B55B14" w:rsidP="00B55B14">
      <w:pPr>
        <w:rPr>
          <w:color w:val="747474" w:themeColor="background2" w:themeShade="80"/>
          <w:sz w:val="22"/>
          <w:szCs w:val="22"/>
        </w:rPr>
      </w:pPr>
    </w:p>
    <w:p w14:paraId="278D5575" w14:textId="77777777" w:rsidR="00B55B14" w:rsidRPr="008A0577" w:rsidRDefault="00B55B14" w:rsidP="00B55B14">
      <w:pPr>
        <w:numPr>
          <w:ilvl w:val="0"/>
          <w:numId w:val="72"/>
        </w:numPr>
        <w:rPr>
          <w:color w:val="0070C0"/>
          <w:sz w:val="22"/>
          <w:szCs w:val="22"/>
        </w:rPr>
      </w:pPr>
      <w:r w:rsidRPr="00B55B14">
        <w:rPr>
          <w:b/>
          <w:bCs/>
          <w:color w:val="0070C0"/>
          <w:sz w:val="22"/>
          <w:szCs w:val="22"/>
        </w:rPr>
        <w:t>Para el país 1:</w:t>
      </w:r>
    </w:p>
    <w:p w14:paraId="2013AE9B" w14:textId="77777777" w:rsidR="008A0577" w:rsidRPr="00B55B14" w:rsidRDefault="008A0577" w:rsidP="008A0577">
      <w:pPr>
        <w:ind w:left="720"/>
        <w:rPr>
          <w:color w:val="0070C0"/>
          <w:sz w:val="22"/>
          <w:szCs w:val="22"/>
        </w:rPr>
      </w:pPr>
    </w:p>
    <w:p w14:paraId="7414249F" w14:textId="77777777" w:rsidR="00B55B14" w:rsidRPr="00B55B14" w:rsidRDefault="00B55B14" w:rsidP="00B55B14">
      <w:pPr>
        <w:numPr>
          <w:ilvl w:val="1"/>
          <w:numId w:val="72"/>
        </w:numPr>
        <w:rPr>
          <w:color w:val="0070C0"/>
          <w:sz w:val="22"/>
          <w:szCs w:val="22"/>
        </w:rPr>
      </w:pPr>
      <w:r w:rsidRPr="00B55B14">
        <w:rPr>
          <w:color w:val="0070C0"/>
          <w:sz w:val="22"/>
          <w:szCs w:val="22"/>
        </w:rPr>
        <w:t>Salario mensual: B[1] = 1200</w:t>
      </w:r>
    </w:p>
    <w:p w14:paraId="43CDCDAA" w14:textId="77777777" w:rsidR="00B55B14" w:rsidRPr="00B55B14" w:rsidRDefault="00B55B14" w:rsidP="00B55B14">
      <w:pPr>
        <w:numPr>
          <w:ilvl w:val="1"/>
          <w:numId w:val="72"/>
        </w:numPr>
        <w:rPr>
          <w:color w:val="0070C0"/>
          <w:sz w:val="22"/>
          <w:szCs w:val="22"/>
        </w:rPr>
      </w:pPr>
      <w:r w:rsidRPr="00B55B14">
        <w:rPr>
          <w:color w:val="0070C0"/>
          <w:sz w:val="22"/>
          <w:szCs w:val="22"/>
        </w:rPr>
        <w:t>Empleados en almacén 1: A[1,1] = 20</w:t>
      </w:r>
    </w:p>
    <w:p w14:paraId="4957CDCC" w14:textId="77777777" w:rsidR="00B55B14" w:rsidRPr="00B55B14" w:rsidRDefault="00B55B14" w:rsidP="00B55B14">
      <w:pPr>
        <w:numPr>
          <w:ilvl w:val="1"/>
          <w:numId w:val="72"/>
        </w:numPr>
        <w:rPr>
          <w:color w:val="0070C0"/>
          <w:sz w:val="22"/>
          <w:szCs w:val="22"/>
        </w:rPr>
      </w:pPr>
      <w:r w:rsidRPr="00B55B14">
        <w:rPr>
          <w:color w:val="0070C0"/>
          <w:sz w:val="22"/>
          <w:szCs w:val="22"/>
        </w:rPr>
        <w:lastRenderedPageBreak/>
        <w:t>Empleados en almacén 2: A[1,2] = 30</w:t>
      </w:r>
    </w:p>
    <w:p w14:paraId="487ED92F" w14:textId="77777777" w:rsidR="00B55B14" w:rsidRPr="00B55B14" w:rsidRDefault="00B55B14" w:rsidP="00B55B14">
      <w:pPr>
        <w:numPr>
          <w:ilvl w:val="1"/>
          <w:numId w:val="72"/>
        </w:numPr>
        <w:rPr>
          <w:color w:val="0070C0"/>
          <w:sz w:val="22"/>
          <w:szCs w:val="22"/>
        </w:rPr>
      </w:pPr>
      <w:r w:rsidRPr="00B55B14">
        <w:rPr>
          <w:color w:val="0070C0"/>
          <w:sz w:val="22"/>
          <w:szCs w:val="22"/>
        </w:rPr>
        <w:t>Empleados en almacén 3: A[1,3] = 25</w:t>
      </w:r>
    </w:p>
    <w:p w14:paraId="455EC441" w14:textId="77777777" w:rsidR="00B55B14" w:rsidRPr="00B55B14" w:rsidRDefault="00B55B14" w:rsidP="00B55B14">
      <w:pPr>
        <w:numPr>
          <w:ilvl w:val="1"/>
          <w:numId w:val="72"/>
        </w:numPr>
        <w:rPr>
          <w:color w:val="0070C0"/>
          <w:sz w:val="22"/>
          <w:szCs w:val="22"/>
        </w:rPr>
      </w:pPr>
      <w:r w:rsidRPr="00B55B14">
        <w:rPr>
          <w:color w:val="0070C0"/>
          <w:sz w:val="22"/>
          <w:szCs w:val="22"/>
        </w:rPr>
        <w:t>Empleados en almacén 4: A[1,4] = 15</w:t>
      </w:r>
    </w:p>
    <w:p w14:paraId="5F9BC5D5" w14:textId="77777777" w:rsidR="00B55B14" w:rsidRDefault="00B55B14" w:rsidP="00B55B14">
      <w:pPr>
        <w:numPr>
          <w:ilvl w:val="1"/>
          <w:numId w:val="72"/>
        </w:numPr>
        <w:rPr>
          <w:color w:val="0070C0"/>
          <w:sz w:val="22"/>
          <w:szCs w:val="22"/>
        </w:rPr>
      </w:pPr>
      <w:r w:rsidRPr="00B55B14">
        <w:rPr>
          <w:color w:val="0070C0"/>
          <w:sz w:val="22"/>
          <w:szCs w:val="22"/>
        </w:rPr>
        <w:t>Empleados en almacén 5: A[1,5] = 10</w:t>
      </w:r>
    </w:p>
    <w:p w14:paraId="7D356DD5" w14:textId="77777777" w:rsidR="008A0577" w:rsidRPr="00B55B14" w:rsidRDefault="008A0577" w:rsidP="008A0577">
      <w:pPr>
        <w:ind w:left="1440"/>
        <w:rPr>
          <w:color w:val="0070C0"/>
          <w:sz w:val="22"/>
          <w:szCs w:val="22"/>
        </w:rPr>
      </w:pPr>
    </w:p>
    <w:p w14:paraId="76015C82" w14:textId="77777777" w:rsidR="00B55B14" w:rsidRPr="00B55B14" w:rsidRDefault="00B55B14" w:rsidP="00B55B14">
      <w:pPr>
        <w:rPr>
          <w:color w:val="0070C0"/>
          <w:sz w:val="22"/>
          <w:szCs w:val="22"/>
        </w:rPr>
      </w:pPr>
      <w:r w:rsidRPr="00B55B14">
        <w:rPr>
          <w:color w:val="0070C0"/>
          <w:sz w:val="22"/>
          <w:szCs w:val="22"/>
        </w:rPr>
        <w:t>Este proceso se repetirá para los 30 países, almacenando toda la información en el vector B y en la matriz A.</w:t>
      </w:r>
    </w:p>
    <w:p w14:paraId="75A1F959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</w:p>
    <w:p w14:paraId="79DC7765" w14:textId="05366A0B" w:rsidR="00B55B14" w:rsidRDefault="00B55B14" w:rsidP="00B55B14">
      <w:pPr>
        <w:ind w:left="720"/>
        <w:jc w:val="both"/>
        <w:rPr>
          <w:b/>
          <w:bCs/>
          <w:color w:val="0070C0"/>
        </w:rPr>
      </w:pPr>
      <w:r w:rsidRPr="004124B0">
        <w:rPr>
          <w:b/>
          <w:bCs/>
          <w:color w:val="0070C0"/>
        </w:rPr>
        <w:t xml:space="preserve">Explicación del Paso </w:t>
      </w:r>
      <w:r w:rsidR="008A0577">
        <w:rPr>
          <w:b/>
          <w:bCs/>
          <w:color w:val="0070C0"/>
        </w:rPr>
        <w:t>2</w:t>
      </w:r>
    </w:p>
    <w:p w14:paraId="136F302A" w14:textId="77777777" w:rsidR="004124B0" w:rsidRDefault="004124B0" w:rsidP="00B55B14">
      <w:pPr>
        <w:jc w:val="both"/>
        <w:rPr>
          <w:b/>
          <w:bCs/>
          <w:color w:val="0070C0"/>
        </w:rPr>
      </w:pPr>
    </w:p>
    <w:p w14:paraId="771F0752" w14:textId="30B61F67" w:rsidR="008A0577" w:rsidRDefault="00B55B14" w:rsidP="008A0577">
      <w:pPr>
        <w:ind w:left="432"/>
        <w:jc w:val="both"/>
        <w:rPr>
          <w:color w:val="0070C0"/>
        </w:rPr>
      </w:pPr>
      <w:r w:rsidRPr="00B55B14">
        <w:rPr>
          <w:color w:val="0070C0"/>
        </w:rPr>
        <w:t>1</w:t>
      </w:r>
      <w:r w:rsidRPr="00B55B14">
        <w:rPr>
          <w:b/>
          <w:bCs/>
          <w:color w:val="0070C0"/>
        </w:rPr>
        <w:t>. Bucle Exterior: Para j ← 1 Hasta 5 Hacer</w:t>
      </w:r>
    </w:p>
    <w:p w14:paraId="78AD98D5" w14:textId="77777777" w:rsidR="008A0577" w:rsidRPr="00B55B14" w:rsidRDefault="008A0577" w:rsidP="008A0577">
      <w:pPr>
        <w:ind w:left="432"/>
        <w:jc w:val="both"/>
        <w:rPr>
          <w:color w:val="0070C0"/>
        </w:rPr>
      </w:pPr>
    </w:p>
    <w:p w14:paraId="09112EDF" w14:textId="77777777" w:rsidR="00B55B14" w:rsidRPr="00B55B14" w:rsidRDefault="00B55B14" w:rsidP="00B55B14">
      <w:pPr>
        <w:numPr>
          <w:ilvl w:val="0"/>
          <w:numId w:val="73"/>
        </w:numPr>
        <w:jc w:val="both"/>
        <w:rPr>
          <w:color w:val="0070C0"/>
        </w:rPr>
      </w:pPr>
      <w:r w:rsidRPr="00B55B14">
        <w:rPr>
          <w:color w:val="0070C0"/>
        </w:rPr>
        <w:t>Este bucle recorre cada uno de los 5 tipos de almacenes (índice j).</w:t>
      </w:r>
    </w:p>
    <w:p w14:paraId="733FE5B8" w14:textId="77777777" w:rsidR="00B55B14" w:rsidRDefault="00B55B14" w:rsidP="00B55B14">
      <w:pPr>
        <w:numPr>
          <w:ilvl w:val="0"/>
          <w:numId w:val="73"/>
        </w:numPr>
        <w:jc w:val="both"/>
        <w:rPr>
          <w:color w:val="0070C0"/>
        </w:rPr>
      </w:pPr>
      <w:r w:rsidRPr="00B55B14">
        <w:rPr>
          <w:color w:val="0070C0"/>
        </w:rPr>
        <w:t>La variable j representa el índice del tipo de almacén en el array Nomina_Almacen, que guardará el total de nómina para cada tipo de almacén.</w:t>
      </w:r>
    </w:p>
    <w:p w14:paraId="63C80D7C" w14:textId="77777777" w:rsidR="008A0577" w:rsidRPr="00B55B14" w:rsidRDefault="008A0577" w:rsidP="008A0577">
      <w:pPr>
        <w:ind w:left="720"/>
        <w:jc w:val="both"/>
        <w:rPr>
          <w:color w:val="0070C0"/>
        </w:rPr>
      </w:pPr>
    </w:p>
    <w:p w14:paraId="755CB356" w14:textId="77777777" w:rsidR="00B55B14" w:rsidRPr="008A0577" w:rsidRDefault="00B55B14" w:rsidP="008A0577">
      <w:pPr>
        <w:ind w:left="432"/>
        <w:jc w:val="both"/>
        <w:rPr>
          <w:b/>
          <w:bCs/>
          <w:color w:val="0070C0"/>
        </w:rPr>
      </w:pPr>
      <w:r w:rsidRPr="00B55B14">
        <w:rPr>
          <w:b/>
          <w:bCs/>
          <w:color w:val="0070C0"/>
        </w:rPr>
        <w:t>2. Inicialización de la Nómina por Tipo de Almacén: Nomina_Almacen[j] &lt;- 0</w:t>
      </w:r>
    </w:p>
    <w:p w14:paraId="70C6A8DA" w14:textId="77777777" w:rsidR="008A0577" w:rsidRPr="00B55B14" w:rsidRDefault="008A0577" w:rsidP="008A0577">
      <w:pPr>
        <w:ind w:left="432"/>
        <w:jc w:val="both"/>
        <w:rPr>
          <w:color w:val="0070C0"/>
        </w:rPr>
      </w:pPr>
    </w:p>
    <w:p w14:paraId="0058CEE0" w14:textId="77777777" w:rsidR="00B55B14" w:rsidRDefault="00B55B14" w:rsidP="00B55B14">
      <w:pPr>
        <w:numPr>
          <w:ilvl w:val="0"/>
          <w:numId w:val="74"/>
        </w:numPr>
        <w:jc w:val="both"/>
        <w:rPr>
          <w:color w:val="0070C0"/>
        </w:rPr>
      </w:pPr>
      <w:r w:rsidRPr="00B55B14">
        <w:rPr>
          <w:color w:val="0070C0"/>
        </w:rPr>
        <w:t>Al iniciar el cálculo de la nómina total para el tipo de almacén j, se inicializa el valor Nomina_Almacen[j] en 0, para luego sumar el costo de todos los empleados en ese tipo de almacén.</w:t>
      </w:r>
    </w:p>
    <w:p w14:paraId="4C0C505C" w14:textId="77777777" w:rsidR="008A0577" w:rsidRPr="00B55B14" w:rsidRDefault="008A0577" w:rsidP="008A0577">
      <w:pPr>
        <w:ind w:left="720"/>
        <w:jc w:val="both"/>
        <w:rPr>
          <w:color w:val="0070C0"/>
        </w:rPr>
      </w:pPr>
    </w:p>
    <w:p w14:paraId="6A0518C0" w14:textId="77777777" w:rsidR="00B55B14" w:rsidRPr="008A0577" w:rsidRDefault="00B55B14" w:rsidP="008A0577">
      <w:pPr>
        <w:ind w:left="432"/>
        <w:jc w:val="both"/>
        <w:rPr>
          <w:b/>
          <w:bCs/>
          <w:color w:val="0070C0"/>
        </w:rPr>
      </w:pPr>
      <w:r w:rsidRPr="00B55B14">
        <w:rPr>
          <w:b/>
          <w:bCs/>
          <w:color w:val="0070C0"/>
        </w:rPr>
        <w:t>3. Bucle Anidado: Para i ← 1 Hasta 30 Hacer</w:t>
      </w:r>
    </w:p>
    <w:p w14:paraId="608FB37C" w14:textId="77777777" w:rsidR="008A0577" w:rsidRPr="00B55B14" w:rsidRDefault="008A0577" w:rsidP="008A0577">
      <w:pPr>
        <w:ind w:left="432"/>
        <w:jc w:val="both"/>
        <w:rPr>
          <w:color w:val="0070C0"/>
        </w:rPr>
      </w:pPr>
    </w:p>
    <w:p w14:paraId="6093727D" w14:textId="77777777" w:rsidR="00B55B14" w:rsidRPr="00B55B14" w:rsidRDefault="00B55B14" w:rsidP="00B55B14">
      <w:pPr>
        <w:numPr>
          <w:ilvl w:val="0"/>
          <w:numId w:val="75"/>
        </w:numPr>
        <w:jc w:val="both"/>
        <w:rPr>
          <w:color w:val="0070C0"/>
        </w:rPr>
      </w:pPr>
      <w:r w:rsidRPr="00B55B14">
        <w:rPr>
          <w:color w:val="0070C0"/>
        </w:rPr>
        <w:t>Este bucle interno recorre los 30 países (índice i).</w:t>
      </w:r>
    </w:p>
    <w:p w14:paraId="139C0D7D" w14:textId="77777777" w:rsidR="00B55B14" w:rsidRDefault="00B55B14" w:rsidP="00B55B14">
      <w:pPr>
        <w:numPr>
          <w:ilvl w:val="0"/>
          <w:numId w:val="75"/>
        </w:numPr>
        <w:jc w:val="both"/>
        <w:rPr>
          <w:color w:val="0070C0"/>
        </w:rPr>
      </w:pPr>
      <w:r w:rsidRPr="00B55B14">
        <w:rPr>
          <w:color w:val="0070C0"/>
        </w:rPr>
        <w:t>La variable i representa el índice del país, para tomar el número de empleados A[i,j] y el salario B[i] en ese país.</w:t>
      </w:r>
    </w:p>
    <w:p w14:paraId="1A0F1BA4" w14:textId="77777777" w:rsidR="008A0577" w:rsidRPr="00B55B14" w:rsidRDefault="008A0577" w:rsidP="008A0577">
      <w:pPr>
        <w:ind w:left="720"/>
        <w:jc w:val="both"/>
        <w:rPr>
          <w:color w:val="0070C0"/>
        </w:rPr>
      </w:pPr>
    </w:p>
    <w:p w14:paraId="64BE3359" w14:textId="77777777" w:rsidR="00B55B14" w:rsidRPr="008A0577" w:rsidRDefault="00B55B14" w:rsidP="008A0577">
      <w:pPr>
        <w:ind w:left="432"/>
        <w:jc w:val="both"/>
        <w:rPr>
          <w:b/>
          <w:bCs/>
          <w:color w:val="0070C0"/>
        </w:rPr>
      </w:pPr>
      <w:r w:rsidRPr="00B55B14">
        <w:rPr>
          <w:b/>
          <w:bCs/>
          <w:color w:val="0070C0"/>
        </w:rPr>
        <w:t>4. Cálculo de la Nómina por Tipo de Almacén</w:t>
      </w:r>
    </w:p>
    <w:p w14:paraId="43C093CF" w14:textId="77777777" w:rsidR="008A0577" w:rsidRPr="00B55B14" w:rsidRDefault="008A0577" w:rsidP="008A0577">
      <w:pPr>
        <w:ind w:left="432"/>
        <w:jc w:val="both"/>
        <w:rPr>
          <w:color w:val="0070C0"/>
        </w:rPr>
      </w:pPr>
    </w:p>
    <w:p w14:paraId="6FC4CD59" w14:textId="77777777" w:rsidR="00B55B14" w:rsidRPr="00B55B14" w:rsidRDefault="00B55B14" w:rsidP="00B55B14">
      <w:pPr>
        <w:numPr>
          <w:ilvl w:val="0"/>
          <w:numId w:val="76"/>
        </w:numPr>
        <w:jc w:val="both"/>
        <w:rPr>
          <w:color w:val="0070C0"/>
        </w:rPr>
      </w:pPr>
      <w:r w:rsidRPr="00B55B14">
        <w:rPr>
          <w:color w:val="0070C0"/>
        </w:rPr>
        <w:t>Para cada país i, se calcula el costo de nómina para el tipo de almacén j multiplicando:</w:t>
      </w:r>
    </w:p>
    <w:p w14:paraId="6C06BE60" w14:textId="77777777" w:rsidR="00B55B14" w:rsidRPr="00B55B14" w:rsidRDefault="00B55B14" w:rsidP="00B55B14">
      <w:pPr>
        <w:numPr>
          <w:ilvl w:val="1"/>
          <w:numId w:val="76"/>
        </w:numPr>
        <w:jc w:val="both"/>
        <w:rPr>
          <w:color w:val="0070C0"/>
        </w:rPr>
      </w:pPr>
      <w:r w:rsidRPr="00B55B14">
        <w:rPr>
          <w:color w:val="0070C0"/>
        </w:rPr>
        <w:t>Número de empleados en el país i y tipo de almacén j (A[i, j]).</w:t>
      </w:r>
    </w:p>
    <w:p w14:paraId="59C24A35" w14:textId="77777777" w:rsidR="00B55B14" w:rsidRPr="00B55B14" w:rsidRDefault="00B55B14" w:rsidP="00B55B14">
      <w:pPr>
        <w:numPr>
          <w:ilvl w:val="1"/>
          <w:numId w:val="76"/>
        </w:numPr>
        <w:jc w:val="both"/>
        <w:rPr>
          <w:color w:val="0070C0"/>
        </w:rPr>
      </w:pPr>
      <w:r w:rsidRPr="00B55B14">
        <w:rPr>
          <w:color w:val="0070C0"/>
        </w:rPr>
        <w:t>Salario mensual en el país i (B[i]).</w:t>
      </w:r>
    </w:p>
    <w:p w14:paraId="0DA5AB4C" w14:textId="77777777" w:rsidR="00B55B14" w:rsidRPr="00B55B14" w:rsidRDefault="00B55B14" w:rsidP="00B55B14">
      <w:pPr>
        <w:numPr>
          <w:ilvl w:val="0"/>
          <w:numId w:val="76"/>
        </w:numPr>
        <w:jc w:val="both"/>
        <w:rPr>
          <w:color w:val="0070C0"/>
        </w:rPr>
      </w:pPr>
      <w:r w:rsidRPr="00B55B14">
        <w:rPr>
          <w:color w:val="0070C0"/>
        </w:rPr>
        <w:t>Este valor se suma a Nomina_Almacen[j], que acumula el costo total de nómina para el tipo de almacén j en los 30 países.</w:t>
      </w:r>
    </w:p>
    <w:p w14:paraId="27A9467F" w14:textId="77777777" w:rsidR="00B55B14" w:rsidRDefault="00B55B14" w:rsidP="00B55B14">
      <w:pPr>
        <w:numPr>
          <w:ilvl w:val="0"/>
          <w:numId w:val="76"/>
        </w:numPr>
        <w:jc w:val="both"/>
        <w:rPr>
          <w:color w:val="0070C0"/>
        </w:rPr>
      </w:pPr>
      <w:r w:rsidRPr="00B55B14">
        <w:rPr>
          <w:color w:val="0070C0"/>
        </w:rPr>
        <w:t>Ejemplo: Si en el país 1 hay 20 empleados en el tipo de almacén 1, y el salario mensual en ese país es $1200, el cálculo será 20 * 1200 = 24000, que se suma a Nomina_Almacen[1].</w:t>
      </w:r>
    </w:p>
    <w:p w14:paraId="06715ABA" w14:textId="77777777" w:rsidR="008A0577" w:rsidRPr="00B55B14" w:rsidRDefault="008A0577" w:rsidP="008A0577">
      <w:pPr>
        <w:ind w:left="720"/>
        <w:jc w:val="both"/>
        <w:rPr>
          <w:b/>
          <w:bCs/>
          <w:color w:val="0070C0"/>
        </w:rPr>
      </w:pPr>
    </w:p>
    <w:p w14:paraId="24023F58" w14:textId="76F7FB0D" w:rsidR="00B55B14" w:rsidRPr="008A0577" w:rsidRDefault="00B55B14" w:rsidP="008A0577">
      <w:pPr>
        <w:pStyle w:val="Prrafodelista"/>
        <w:numPr>
          <w:ilvl w:val="0"/>
          <w:numId w:val="59"/>
        </w:numPr>
        <w:jc w:val="both"/>
        <w:rPr>
          <w:b/>
          <w:bCs/>
          <w:color w:val="0070C0"/>
        </w:rPr>
      </w:pPr>
      <w:r w:rsidRPr="008A0577">
        <w:rPr>
          <w:b/>
          <w:bCs/>
          <w:color w:val="0070C0"/>
        </w:rPr>
        <w:t>Comparación para Determinar la Nómina Más Costosa y Más Económica</w:t>
      </w:r>
    </w:p>
    <w:p w14:paraId="44868062" w14:textId="77777777" w:rsidR="008A0577" w:rsidRPr="008A0577" w:rsidRDefault="008A0577" w:rsidP="008A0577">
      <w:pPr>
        <w:pStyle w:val="Prrafodelista"/>
        <w:jc w:val="both"/>
        <w:rPr>
          <w:color w:val="0070C0"/>
        </w:rPr>
      </w:pPr>
    </w:p>
    <w:p w14:paraId="0544D835" w14:textId="77777777" w:rsidR="00B55B14" w:rsidRPr="00B55B14" w:rsidRDefault="00B55B14" w:rsidP="00B55B14">
      <w:pPr>
        <w:numPr>
          <w:ilvl w:val="0"/>
          <w:numId w:val="77"/>
        </w:numPr>
        <w:jc w:val="both"/>
        <w:rPr>
          <w:color w:val="0070C0"/>
        </w:rPr>
      </w:pPr>
      <w:r w:rsidRPr="00B55B14">
        <w:rPr>
          <w:color w:val="0070C0"/>
        </w:rPr>
        <w:t>Después de calcular la nómina total para el tipo de almacén j, el código compara Nomina_Almacen[j] con las variables Nomina_Mas_Costosa y Nomina_Mas_Economica.</w:t>
      </w:r>
    </w:p>
    <w:p w14:paraId="3D271670" w14:textId="77777777" w:rsidR="00B55B14" w:rsidRPr="00B55B14" w:rsidRDefault="00B55B14" w:rsidP="00B55B14">
      <w:pPr>
        <w:numPr>
          <w:ilvl w:val="0"/>
          <w:numId w:val="77"/>
        </w:numPr>
        <w:jc w:val="both"/>
        <w:rPr>
          <w:color w:val="0070C0"/>
        </w:rPr>
      </w:pPr>
      <w:r w:rsidRPr="00B55B14">
        <w:rPr>
          <w:color w:val="0070C0"/>
        </w:rPr>
        <w:t>Si Nomina_Almacen[j] es mayor que Nomina_Mas_Costosa:</w:t>
      </w:r>
    </w:p>
    <w:p w14:paraId="1F948E79" w14:textId="77777777" w:rsidR="00B55B14" w:rsidRPr="00B55B14" w:rsidRDefault="00B55B14" w:rsidP="00B55B14">
      <w:pPr>
        <w:numPr>
          <w:ilvl w:val="1"/>
          <w:numId w:val="77"/>
        </w:numPr>
        <w:jc w:val="both"/>
        <w:rPr>
          <w:color w:val="0070C0"/>
        </w:rPr>
      </w:pPr>
      <w:r w:rsidRPr="00B55B14">
        <w:rPr>
          <w:color w:val="0070C0"/>
        </w:rPr>
        <w:t>Se actualiza Nomina_Mas_Costosa con el valor de Nomina_Almacen[j].</w:t>
      </w:r>
    </w:p>
    <w:p w14:paraId="212A6BE2" w14:textId="77777777" w:rsidR="00B55B14" w:rsidRPr="00B55B14" w:rsidRDefault="00B55B14" w:rsidP="00B55B14">
      <w:pPr>
        <w:numPr>
          <w:ilvl w:val="1"/>
          <w:numId w:val="77"/>
        </w:numPr>
        <w:jc w:val="both"/>
        <w:rPr>
          <w:color w:val="0070C0"/>
        </w:rPr>
      </w:pPr>
      <w:r w:rsidRPr="00B55B14">
        <w:rPr>
          <w:color w:val="0070C0"/>
        </w:rPr>
        <w:lastRenderedPageBreak/>
        <w:t>Se actualiza Tipo_Mas_Costoso con el índice j, registrando así el tipo de almacén más costoso.</w:t>
      </w:r>
    </w:p>
    <w:p w14:paraId="73799238" w14:textId="77777777" w:rsidR="00B55B14" w:rsidRPr="00B55B14" w:rsidRDefault="00B55B14" w:rsidP="00B55B14">
      <w:pPr>
        <w:numPr>
          <w:ilvl w:val="0"/>
          <w:numId w:val="77"/>
        </w:numPr>
        <w:jc w:val="both"/>
        <w:rPr>
          <w:color w:val="0070C0"/>
        </w:rPr>
      </w:pPr>
      <w:r w:rsidRPr="00B55B14">
        <w:rPr>
          <w:color w:val="0070C0"/>
        </w:rPr>
        <w:t>Si Nomina_Almacen[j] es menor que Nomina_Mas_Economica:</w:t>
      </w:r>
    </w:p>
    <w:p w14:paraId="19EB555F" w14:textId="77777777" w:rsidR="00B55B14" w:rsidRPr="00B55B14" w:rsidRDefault="00B55B14" w:rsidP="00B55B14">
      <w:pPr>
        <w:numPr>
          <w:ilvl w:val="1"/>
          <w:numId w:val="77"/>
        </w:numPr>
        <w:jc w:val="both"/>
        <w:rPr>
          <w:color w:val="0070C0"/>
        </w:rPr>
      </w:pPr>
      <w:r w:rsidRPr="00B55B14">
        <w:rPr>
          <w:color w:val="0070C0"/>
        </w:rPr>
        <w:t>Se actualiza Nomina_Mas_Economica con el valor de Nomina_Almacen[j].</w:t>
      </w:r>
    </w:p>
    <w:p w14:paraId="7436EE0F" w14:textId="77777777" w:rsidR="00B55B14" w:rsidRPr="00B55B14" w:rsidRDefault="00B55B14" w:rsidP="00B55B14">
      <w:pPr>
        <w:numPr>
          <w:ilvl w:val="1"/>
          <w:numId w:val="77"/>
        </w:numPr>
        <w:jc w:val="both"/>
        <w:rPr>
          <w:color w:val="0070C0"/>
        </w:rPr>
      </w:pPr>
      <w:r w:rsidRPr="00B55B14">
        <w:rPr>
          <w:color w:val="0070C0"/>
        </w:rPr>
        <w:t>Se actualiza Tipo_Mas_Economico con el índice j, identificando el tipo de almacén más económico.</w:t>
      </w:r>
    </w:p>
    <w:p w14:paraId="5DC0DC6B" w14:textId="77777777" w:rsidR="00B55B14" w:rsidRPr="004124B0" w:rsidRDefault="00B55B14" w:rsidP="00B55B14">
      <w:pPr>
        <w:jc w:val="both"/>
        <w:rPr>
          <w:b/>
          <w:bCs/>
          <w:color w:val="0070C0"/>
        </w:rPr>
      </w:pPr>
    </w:p>
    <w:p w14:paraId="282BCABD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>// Paso 2: Calcular nómina total por tipo de almacén en todos los países</w:t>
      </w:r>
    </w:p>
    <w:p w14:paraId="330D6AC2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Para j &lt;- 1 Hasta 5 Hacer</w:t>
      </w:r>
    </w:p>
    <w:p w14:paraId="24C573DD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Nomina_Almacen[j] &lt;- 0</w:t>
      </w:r>
    </w:p>
    <w:p w14:paraId="45FAA187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Para i &lt;- 1 Hasta 30 Hacer</w:t>
      </w:r>
    </w:p>
    <w:p w14:paraId="3B139362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Nomina_Almacen[j] &lt;- Nomina_Almacen[j] + (A[i,j] * B[i])</w:t>
      </w:r>
    </w:p>
    <w:p w14:paraId="7909DA2F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Fin Para</w:t>
      </w:r>
    </w:p>
    <w:p w14:paraId="0A043723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// Comparar para determinar la nómina más costosa y más económica</w:t>
      </w:r>
    </w:p>
    <w:p w14:paraId="5EC3E925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Si Nomina_Almacen[j] &gt; Nomina_Mas_Costosa Entonces</w:t>
      </w:r>
    </w:p>
    <w:p w14:paraId="1CD40975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Nomina_Mas_Costosa &lt;- Nomina_Almacen[j]</w:t>
      </w:r>
    </w:p>
    <w:p w14:paraId="0D7B9F41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Tipo_Mas_Costoso &lt;- j</w:t>
      </w:r>
    </w:p>
    <w:p w14:paraId="5A993A9B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Fin Si</w:t>
      </w:r>
    </w:p>
    <w:p w14:paraId="436A3CC7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Si Nomina_Almacen[j] &lt; Nomina_Mas_Economica Entonces</w:t>
      </w:r>
    </w:p>
    <w:p w14:paraId="5DAA6A6B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Nomina_Mas_Economica &lt;- Nomina_Almacen[j]</w:t>
      </w:r>
    </w:p>
    <w:p w14:paraId="6DC179B0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Tipo_Mas_Economico &lt;- j</w:t>
      </w:r>
    </w:p>
    <w:p w14:paraId="32664794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Fin Si</w:t>
      </w:r>
    </w:p>
    <w:p w14:paraId="18D4CF4F" w14:textId="77777777" w:rsidR="00B55B14" w:rsidRPr="00F008AB" w:rsidRDefault="00B55B14" w:rsidP="00B55B1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Fin Para</w:t>
      </w:r>
    </w:p>
    <w:p w14:paraId="2C0B8124" w14:textId="77777777" w:rsidR="00B55B14" w:rsidRDefault="00B55B14" w:rsidP="00B55B14">
      <w:pPr>
        <w:jc w:val="both"/>
        <w:rPr>
          <w:b/>
          <w:bCs/>
          <w:u w:val="single"/>
        </w:rPr>
      </w:pPr>
    </w:p>
    <w:p w14:paraId="28E8BA4B" w14:textId="37EEDF47" w:rsidR="00A30134" w:rsidRDefault="008A0577" w:rsidP="00A30134">
      <w:pPr>
        <w:jc w:val="both"/>
        <w:rPr>
          <w:color w:val="0070C0"/>
        </w:rPr>
      </w:pPr>
      <w:r>
        <w:rPr>
          <w:color w:val="0070C0"/>
        </w:rPr>
        <w:t xml:space="preserve">Al </w:t>
      </w:r>
      <w:r w:rsidR="00A30134" w:rsidRPr="00A30134">
        <w:rPr>
          <w:color w:val="0070C0"/>
        </w:rPr>
        <w:t>finalizar las iteraciones, los cálculos para cada tipo de almacén son:</w:t>
      </w:r>
    </w:p>
    <w:p w14:paraId="73BC2F61" w14:textId="77777777" w:rsidR="00A30134" w:rsidRPr="00A30134" w:rsidRDefault="00A30134" w:rsidP="00A30134">
      <w:pPr>
        <w:jc w:val="both"/>
        <w:rPr>
          <w:color w:val="0070C0"/>
        </w:rPr>
      </w:pPr>
    </w:p>
    <w:p w14:paraId="033F8EDD" w14:textId="77777777" w:rsidR="00A30134" w:rsidRPr="00A30134" w:rsidRDefault="00A30134" w:rsidP="00A30134">
      <w:pPr>
        <w:numPr>
          <w:ilvl w:val="0"/>
          <w:numId w:val="78"/>
        </w:numPr>
        <w:jc w:val="both"/>
        <w:rPr>
          <w:color w:val="0070C0"/>
        </w:rPr>
      </w:pPr>
      <w:r w:rsidRPr="00A30134">
        <w:rPr>
          <w:color w:val="0070C0"/>
        </w:rPr>
        <w:t>Nomina_Almacen[1] = 500000</w:t>
      </w:r>
    </w:p>
    <w:p w14:paraId="38586FEE" w14:textId="77777777" w:rsidR="00A30134" w:rsidRPr="00A30134" w:rsidRDefault="00A30134" w:rsidP="00A30134">
      <w:pPr>
        <w:numPr>
          <w:ilvl w:val="0"/>
          <w:numId w:val="78"/>
        </w:numPr>
        <w:jc w:val="both"/>
        <w:rPr>
          <w:color w:val="0070C0"/>
        </w:rPr>
      </w:pPr>
      <w:r w:rsidRPr="00A30134">
        <w:rPr>
          <w:color w:val="0070C0"/>
        </w:rPr>
        <w:t>Nomina_Almacen[2] = 600000</w:t>
      </w:r>
    </w:p>
    <w:p w14:paraId="33CAC76B" w14:textId="77777777" w:rsidR="00A30134" w:rsidRPr="00A30134" w:rsidRDefault="00A30134" w:rsidP="00A30134">
      <w:pPr>
        <w:numPr>
          <w:ilvl w:val="0"/>
          <w:numId w:val="78"/>
        </w:numPr>
        <w:jc w:val="both"/>
        <w:rPr>
          <w:color w:val="0070C0"/>
        </w:rPr>
      </w:pPr>
      <w:r w:rsidRPr="00A30134">
        <w:rPr>
          <w:color w:val="0070C0"/>
        </w:rPr>
        <w:t>Nomina_Almacen[3] = 450000</w:t>
      </w:r>
    </w:p>
    <w:p w14:paraId="05512912" w14:textId="77777777" w:rsidR="00A30134" w:rsidRPr="00A30134" w:rsidRDefault="00A30134" w:rsidP="00A30134">
      <w:pPr>
        <w:numPr>
          <w:ilvl w:val="0"/>
          <w:numId w:val="78"/>
        </w:numPr>
        <w:jc w:val="both"/>
        <w:rPr>
          <w:color w:val="0070C0"/>
        </w:rPr>
      </w:pPr>
      <w:r w:rsidRPr="00A30134">
        <w:rPr>
          <w:color w:val="0070C0"/>
        </w:rPr>
        <w:t>Nomina_Almacen[4] = 700000 (nómina más costosa)</w:t>
      </w:r>
    </w:p>
    <w:p w14:paraId="15A138CF" w14:textId="77777777" w:rsidR="00A30134" w:rsidRPr="00A30134" w:rsidRDefault="00A30134" w:rsidP="00A30134">
      <w:pPr>
        <w:numPr>
          <w:ilvl w:val="0"/>
          <w:numId w:val="78"/>
        </w:numPr>
        <w:jc w:val="both"/>
        <w:rPr>
          <w:color w:val="0070C0"/>
        </w:rPr>
      </w:pPr>
      <w:r w:rsidRPr="00A30134">
        <w:rPr>
          <w:color w:val="0070C0"/>
        </w:rPr>
        <w:t>Nomina_Almacen[5] = 300000 (nómina más económica)</w:t>
      </w:r>
    </w:p>
    <w:p w14:paraId="650D298D" w14:textId="77777777" w:rsidR="00A30134" w:rsidRPr="00A30134" w:rsidRDefault="00A30134" w:rsidP="00A30134">
      <w:pPr>
        <w:numPr>
          <w:ilvl w:val="0"/>
          <w:numId w:val="78"/>
        </w:numPr>
        <w:jc w:val="both"/>
        <w:rPr>
          <w:color w:val="0070C0"/>
        </w:rPr>
      </w:pPr>
      <w:r w:rsidRPr="00A30134">
        <w:rPr>
          <w:color w:val="0070C0"/>
        </w:rPr>
        <w:t>Nomina_Mas_Costosa quedará en 700000, y Tipo_Mas_Costoso será 4.</w:t>
      </w:r>
    </w:p>
    <w:p w14:paraId="44FFE395" w14:textId="77777777" w:rsidR="00A30134" w:rsidRPr="00A30134" w:rsidRDefault="00A30134" w:rsidP="00A30134">
      <w:pPr>
        <w:numPr>
          <w:ilvl w:val="0"/>
          <w:numId w:val="78"/>
        </w:numPr>
        <w:jc w:val="both"/>
        <w:rPr>
          <w:color w:val="0070C0"/>
        </w:rPr>
      </w:pPr>
      <w:r w:rsidRPr="00A30134">
        <w:rPr>
          <w:color w:val="0070C0"/>
        </w:rPr>
        <w:t>Nomina_Mas_Economica quedará en 300000, y Tipo_Mas_Economico será 5.</w:t>
      </w:r>
    </w:p>
    <w:p w14:paraId="3AF4A871" w14:textId="77777777" w:rsidR="00A30134" w:rsidRPr="00B55B14" w:rsidRDefault="00A30134" w:rsidP="00B55B14">
      <w:pPr>
        <w:jc w:val="both"/>
        <w:rPr>
          <w:b/>
          <w:bCs/>
          <w:u w:val="single"/>
        </w:rPr>
      </w:pPr>
    </w:p>
    <w:p w14:paraId="28F52463" w14:textId="77777777" w:rsidR="00B55B14" w:rsidRDefault="00B55B14" w:rsidP="00A62671">
      <w:pPr>
        <w:pStyle w:val="Prrafodelista"/>
        <w:jc w:val="both"/>
        <w:rPr>
          <w:b/>
          <w:bCs/>
          <w:u w:val="single"/>
        </w:rPr>
      </w:pPr>
    </w:p>
    <w:p w14:paraId="66FFC2C8" w14:textId="465EB93A" w:rsidR="00A30134" w:rsidRPr="00CC77CD" w:rsidRDefault="00A30134" w:rsidP="00A30134">
      <w:pPr>
        <w:ind w:left="720"/>
        <w:jc w:val="both"/>
        <w:rPr>
          <w:color w:val="0070C0"/>
        </w:rPr>
      </w:pPr>
      <w:r w:rsidRPr="00CC77CD">
        <w:rPr>
          <w:color w:val="0070C0"/>
        </w:rPr>
        <w:t>Explicación del Paso 3</w:t>
      </w:r>
    </w:p>
    <w:p w14:paraId="5BE30EC3" w14:textId="77777777" w:rsidR="00A30134" w:rsidRPr="00CC77CD" w:rsidRDefault="00A30134" w:rsidP="00A30134">
      <w:pPr>
        <w:ind w:left="720"/>
        <w:jc w:val="both"/>
        <w:rPr>
          <w:color w:val="0070C0"/>
        </w:rPr>
      </w:pPr>
    </w:p>
    <w:p w14:paraId="28E3303A" w14:textId="16DE768F" w:rsidR="00A30134" w:rsidRDefault="00CC77CD" w:rsidP="00CC77CD">
      <w:pPr>
        <w:jc w:val="both"/>
        <w:rPr>
          <w:b/>
          <w:bCs/>
          <w:color w:val="0070C0"/>
        </w:rPr>
      </w:pPr>
      <w:r w:rsidRPr="00CC77CD">
        <w:rPr>
          <w:b/>
          <w:bCs/>
          <w:color w:val="0070C0"/>
        </w:rPr>
        <w:t xml:space="preserve">    </w:t>
      </w:r>
      <w:r w:rsidR="00A30134" w:rsidRPr="00A30134">
        <w:rPr>
          <w:b/>
          <w:bCs/>
          <w:color w:val="0070C0"/>
        </w:rPr>
        <w:t>1. Bucle Exterior: Para i ← 1 Hasta 30 Hacer</w:t>
      </w:r>
    </w:p>
    <w:p w14:paraId="4553F1B3" w14:textId="77777777" w:rsidR="00CC77CD" w:rsidRPr="00A30134" w:rsidRDefault="00CC77CD" w:rsidP="00CC77CD">
      <w:pPr>
        <w:jc w:val="both"/>
        <w:rPr>
          <w:b/>
          <w:bCs/>
          <w:color w:val="0070C0"/>
        </w:rPr>
      </w:pPr>
    </w:p>
    <w:p w14:paraId="2EBDE70E" w14:textId="77777777" w:rsidR="00A30134" w:rsidRPr="00A30134" w:rsidRDefault="00A30134" w:rsidP="00A30134">
      <w:pPr>
        <w:numPr>
          <w:ilvl w:val="0"/>
          <w:numId w:val="79"/>
        </w:numPr>
        <w:jc w:val="both"/>
        <w:rPr>
          <w:color w:val="0070C0"/>
        </w:rPr>
      </w:pPr>
      <w:r w:rsidRPr="00A30134">
        <w:rPr>
          <w:color w:val="0070C0"/>
        </w:rPr>
        <w:t>Este bucle recorre cada país (índice i), desde el país 1 hasta el país 30.</w:t>
      </w:r>
    </w:p>
    <w:p w14:paraId="4655D096" w14:textId="77777777" w:rsidR="00A30134" w:rsidRPr="00A30134" w:rsidRDefault="00A30134" w:rsidP="00A30134">
      <w:pPr>
        <w:numPr>
          <w:ilvl w:val="0"/>
          <w:numId w:val="79"/>
        </w:numPr>
        <w:jc w:val="both"/>
        <w:rPr>
          <w:color w:val="0070C0"/>
        </w:rPr>
      </w:pPr>
      <w:r w:rsidRPr="00A30134">
        <w:rPr>
          <w:color w:val="0070C0"/>
        </w:rPr>
        <w:t>La variable i representa el índice del país, y en cada iteración del bucle, se calcula la nómina total para ese país.</w:t>
      </w:r>
    </w:p>
    <w:p w14:paraId="652FF5CA" w14:textId="77777777" w:rsidR="00A30134" w:rsidRDefault="00A30134" w:rsidP="00A30134">
      <w:pPr>
        <w:numPr>
          <w:ilvl w:val="0"/>
          <w:numId w:val="79"/>
        </w:numPr>
        <w:jc w:val="both"/>
        <w:rPr>
          <w:color w:val="0070C0"/>
        </w:rPr>
      </w:pPr>
      <w:r w:rsidRPr="00A30134">
        <w:rPr>
          <w:color w:val="0070C0"/>
        </w:rPr>
        <w:t>Total_Nomina_Pais[i] es la variable que almacenará el valor de la nómina total del país i.</w:t>
      </w:r>
    </w:p>
    <w:p w14:paraId="0616B976" w14:textId="77777777" w:rsidR="00CC77CD" w:rsidRDefault="00CC77CD" w:rsidP="00CC77CD">
      <w:pPr>
        <w:ind w:left="720"/>
        <w:jc w:val="both"/>
        <w:rPr>
          <w:color w:val="0070C0"/>
        </w:rPr>
      </w:pPr>
    </w:p>
    <w:p w14:paraId="56C35EEE" w14:textId="77777777" w:rsidR="00CC77CD" w:rsidRDefault="00CC77CD" w:rsidP="00CC77CD">
      <w:pPr>
        <w:ind w:left="720"/>
        <w:jc w:val="both"/>
        <w:rPr>
          <w:color w:val="0070C0"/>
        </w:rPr>
      </w:pPr>
    </w:p>
    <w:p w14:paraId="31316E92" w14:textId="77777777" w:rsidR="00CC77CD" w:rsidRDefault="00CC77CD" w:rsidP="00CC77CD">
      <w:pPr>
        <w:ind w:left="720"/>
        <w:jc w:val="both"/>
        <w:rPr>
          <w:color w:val="0070C0"/>
        </w:rPr>
      </w:pPr>
    </w:p>
    <w:p w14:paraId="4DC6C0E9" w14:textId="77777777" w:rsidR="00CC77CD" w:rsidRPr="00A30134" w:rsidRDefault="00CC77CD" w:rsidP="00CC77CD">
      <w:pPr>
        <w:ind w:left="720"/>
        <w:jc w:val="both"/>
        <w:rPr>
          <w:color w:val="0070C0"/>
        </w:rPr>
      </w:pPr>
    </w:p>
    <w:p w14:paraId="7BF5246A" w14:textId="2FC8DD92" w:rsidR="00A30134" w:rsidRPr="00CC77CD" w:rsidRDefault="00A30134" w:rsidP="00CC77CD">
      <w:pPr>
        <w:pStyle w:val="Prrafodelista"/>
        <w:numPr>
          <w:ilvl w:val="0"/>
          <w:numId w:val="44"/>
        </w:numPr>
        <w:jc w:val="both"/>
        <w:rPr>
          <w:b/>
          <w:bCs/>
          <w:color w:val="0070C0"/>
        </w:rPr>
      </w:pPr>
      <w:r w:rsidRPr="00CC77CD">
        <w:rPr>
          <w:b/>
          <w:bCs/>
          <w:color w:val="0070C0"/>
        </w:rPr>
        <w:lastRenderedPageBreak/>
        <w:t>Inicialización de la Nómina por País: Total_Nomina_Pais[i] &lt;- 0</w:t>
      </w:r>
    </w:p>
    <w:p w14:paraId="0F8300F8" w14:textId="77777777" w:rsidR="00CC77CD" w:rsidRPr="00CC77CD" w:rsidRDefault="00CC77CD" w:rsidP="00CC77CD">
      <w:pPr>
        <w:pStyle w:val="Prrafodelista"/>
        <w:ind w:left="360"/>
        <w:jc w:val="both"/>
        <w:rPr>
          <w:b/>
          <w:bCs/>
          <w:color w:val="0070C0"/>
        </w:rPr>
      </w:pPr>
    </w:p>
    <w:p w14:paraId="0682F524" w14:textId="77777777" w:rsidR="00A30134" w:rsidRPr="00A30134" w:rsidRDefault="00A30134" w:rsidP="00A30134">
      <w:pPr>
        <w:numPr>
          <w:ilvl w:val="0"/>
          <w:numId w:val="80"/>
        </w:numPr>
        <w:jc w:val="both"/>
        <w:rPr>
          <w:color w:val="0070C0"/>
        </w:rPr>
      </w:pPr>
      <w:r w:rsidRPr="00A30134">
        <w:rPr>
          <w:color w:val="0070C0"/>
        </w:rPr>
        <w:t>Antes de empezar a sumar los costos de nómina de cada tipo de almacén para el país i, se inicializa Total_Nomina_Pais[i] en 0.</w:t>
      </w:r>
    </w:p>
    <w:p w14:paraId="690318A7" w14:textId="77777777" w:rsidR="00A30134" w:rsidRDefault="00A30134" w:rsidP="00A30134">
      <w:pPr>
        <w:numPr>
          <w:ilvl w:val="0"/>
          <w:numId w:val="80"/>
        </w:numPr>
        <w:jc w:val="both"/>
        <w:rPr>
          <w:color w:val="0070C0"/>
        </w:rPr>
      </w:pPr>
      <w:r w:rsidRPr="00A30134">
        <w:rPr>
          <w:color w:val="0070C0"/>
        </w:rPr>
        <w:t>Esto asegura que cada país tenga una nómina total independiente, sin acumular datos de iteraciones anteriores.</w:t>
      </w:r>
    </w:p>
    <w:p w14:paraId="20A04C3D" w14:textId="77777777" w:rsidR="00CC77CD" w:rsidRPr="00A30134" w:rsidRDefault="00CC77CD" w:rsidP="00CC77CD">
      <w:pPr>
        <w:ind w:left="720"/>
        <w:jc w:val="both"/>
        <w:rPr>
          <w:color w:val="0070C0"/>
        </w:rPr>
      </w:pPr>
    </w:p>
    <w:p w14:paraId="543F9542" w14:textId="77777777" w:rsidR="00CC77CD" w:rsidRDefault="00A30134" w:rsidP="00CC77CD">
      <w:pPr>
        <w:tabs>
          <w:tab w:val="num" w:pos="720"/>
        </w:tabs>
        <w:jc w:val="both"/>
        <w:rPr>
          <w:b/>
          <w:bCs/>
          <w:color w:val="0070C0"/>
        </w:rPr>
      </w:pPr>
      <w:r w:rsidRPr="00A30134">
        <w:rPr>
          <w:b/>
          <w:bCs/>
          <w:color w:val="0070C0"/>
        </w:rPr>
        <w:t>3. Bucle Anidado: Para j ← 1 Hasta 5 Hacer</w:t>
      </w:r>
    </w:p>
    <w:p w14:paraId="06CD89AA" w14:textId="77777777" w:rsidR="00CC77CD" w:rsidRDefault="00CC77CD" w:rsidP="00CC77CD">
      <w:pPr>
        <w:tabs>
          <w:tab w:val="num" w:pos="720"/>
        </w:tabs>
        <w:jc w:val="both"/>
        <w:rPr>
          <w:b/>
          <w:bCs/>
          <w:color w:val="0070C0"/>
        </w:rPr>
      </w:pPr>
    </w:p>
    <w:p w14:paraId="3EC67CAE" w14:textId="1C793E54" w:rsidR="00A30134" w:rsidRPr="00A30134" w:rsidRDefault="00CC77CD" w:rsidP="00CC77CD">
      <w:pPr>
        <w:tabs>
          <w:tab w:val="num" w:pos="720"/>
        </w:tabs>
        <w:jc w:val="both"/>
        <w:rPr>
          <w:color w:val="0070C0"/>
        </w:rPr>
      </w:pPr>
      <w:r>
        <w:rPr>
          <w:color w:val="0070C0"/>
        </w:rPr>
        <w:t xml:space="preserve">            </w:t>
      </w:r>
      <w:r w:rsidR="00A30134" w:rsidRPr="00A30134">
        <w:rPr>
          <w:color w:val="0070C0"/>
        </w:rPr>
        <w:t>Este segundo bucle recorre los 5 tipos de almacenes en el país i (índice j).</w:t>
      </w:r>
    </w:p>
    <w:p w14:paraId="5FA9E8F0" w14:textId="77777777" w:rsidR="00A30134" w:rsidRDefault="00A30134" w:rsidP="00A30134">
      <w:pPr>
        <w:numPr>
          <w:ilvl w:val="0"/>
          <w:numId w:val="81"/>
        </w:numPr>
        <w:jc w:val="both"/>
        <w:rPr>
          <w:color w:val="0070C0"/>
        </w:rPr>
      </w:pPr>
      <w:r w:rsidRPr="00A30134">
        <w:rPr>
          <w:color w:val="0070C0"/>
        </w:rPr>
        <w:t>La variable j representa el tipo de almacén, y el objetivo de este bucle es sumar los costos de nómina de cada tipo de almacén en el país i.</w:t>
      </w:r>
    </w:p>
    <w:p w14:paraId="38439CD7" w14:textId="77777777" w:rsidR="00CC77CD" w:rsidRDefault="00CC77CD" w:rsidP="00CC77CD">
      <w:pPr>
        <w:ind w:left="720"/>
        <w:jc w:val="both"/>
        <w:rPr>
          <w:color w:val="0070C0"/>
        </w:rPr>
      </w:pPr>
    </w:p>
    <w:p w14:paraId="145A3534" w14:textId="626EF827" w:rsidR="00A30134" w:rsidRPr="00CC77CD" w:rsidRDefault="00CC77CD" w:rsidP="00CC77CD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 xml:space="preserve">      </w:t>
      </w:r>
      <w:r w:rsidR="00A30134" w:rsidRPr="00CC77CD">
        <w:rPr>
          <w:b/>
          <w:bCs/>
          <w:color w:val="0070C0"/>
        </w:rPr>
        <w:t>Cálculo del Costo de Nómina para Cada Almacén en el País</w:t>
      </w:r>
    </w:p>
    <w:p w14:paraId="73109D70" w14:textId="77777777" w:rsidR="00CC77CD" w:rsidRPr="00CC77CD" w:rsidRDefault="00CC77CD" w:rsidP="00CC77CD">
      <w:pPr>
        <w:pStyle w:val="Prrafodelista"/>
        <w:ind w:left="2160"/>
        <w:jc w:val="both"/>
        <w:rPr>
          <w:b/>
          <w:bCs/>
          <w:color w:val="0070C0"/>
        </w:rPr>
      </w:pPr>
    </w:p>
    <w:p w14:paraId="63B7C296" w14:textId="77777777" w:rsidR="00A30134" w:rsidRPr="00A30134" w:rsidRDefault="00A30134" w:rsidP="00A30134">
      <w:pPr>
        <w:numPr>
          <w:ilvl w:val="0"/>
          <w:numId w:val="82"/>
        </w:numPr>
        <w:jc w:val="both"/>
        <w:rPr>
          <w:color w:val="0070C0"/>
        </w:rPr>
      </w:pPr>
      <w:r w:rsidRPr="00A30134">
        <w:rPr>
          <w:color w:val="0070C0"/>
        </w:rPr>
        <w:t>Dentro del bucle j, el código calcula el costo de nómina para cada tipo de almacén j en el país i multiplicando:</w:t>
      </w:r>
    </w:p>
    <w:p w14:paraId="1BB0E543" w14:textId="77777777" w:rsidR="00A30134" w:rsidRPr="00A30134" w:rsidRDefault="00A30134" w:rsidP="00A30134">
      <w:pPr>
        <w:numPr>
          <w:ilvl w:val="1"/>
          <w:numId w:val="82"/>
        </w:numPr>
        <w:jc w:val="both"/>
        <w:rPr>
          <w:color w:val="0070C0"/>
        </w:rPr>
      </w:pPr>
      <w:r w:rsidRPr="00A30134">
        <w:rPr>
          <w:color w:val="0070C0"/>
        </w:rPr>
        <w:t>Número de empleados en el país i y tipo de almacén j (A[i, j]).</w:t>
      </w:r>
    </w:p>
    <w:p w14:paraId="6C57FCFA" w14:textId="77777777" w:rsidR="00A30134" w:rsidRPr="00A30134" w:rsidRDefault="00A30134" w:rsidP="00A30134">
      <w:pPr>
        <w:numPr>
          <w:ilvl w:val="1"/>
          <w:numId w:val="82"/>
        </w:numPr>
        <w:jc w:val="both"/>
        <w:rPr>
          <w:color w:val="0070C0"/>
        </w:rPr>
      </w:pPr>
      <w:r w:rsidRPr="00A30134">
        <w:rPr>
          <w:color w:val="0070C0"/>
        </w:rPr>
        <w:t>Salario mensual en el país i (B[i]).</w:t>
      </w:r>
    </w:p>
    <w:p w14:paraId="0690E129" w14:textId="77777777" w:rsidR="00A30134" w:rsidRPr="00A30134" w:rsidRDefault="00A30134" w:rsidP="00A30134">
      <w:pPr>
        <w:numPr>
          <w:ilvl w:val="0"/>
          <w:numId w:val="82"/>
        </w:numPr>
        <w:jc w:val="both"/>
        <w:rPr>
          <w:color w:val="0070C0"/>
        </w:rPr>
      </w:pPr>
      <w:r w:rsidRPr="00A30134">
        <w:rPr>
          <w:color w:val="0070C0"/>
        </w:rPr>
        <w:t>Este valor se añade a Total_Nomina_Pais[i], acumulando el costo total de nómina de cada tipo de almacén en ese país.</w:t>
      </w:r>
    </w:p>
    <w:p w14:paraId="7F1A8961" w14:textId="77777777" w:rsidR="00A30134" w:rsidRPr="00A30134" w:rsidRDefault="00A30134" w:rsidP="00A30134">
      <w:pPr>
        <w:numPr>
          <w:ilvl w:val="0"/>
          <w:numId w:val="82"/>
        </w:numPr>
        <w:jc w:val="both"/>
        <w:rPr>
          <w:color w:val="0070C0"/>
        </w:rPr>
      </w:pPr>
      <w:r w:rsidRPr="00A30134">
        <w:rPr>
          <w:color w:val="0070C0"/>
        </w:rPr>
        <w:t>Por ejemplo, si en el país 1 hay 20 empleados en el tipo de almacén 1, y el salario mensual en ese país es $1200, el cálculo para ese almacén será 20 * 1200 = 24000, que se suma a Total_Nomina_Pais[1].</w:t>
      </w:r>
    </w:p>
    <w:p w14:paraId="72161D1A" w14:textId="77777777" w:rsidR="00A30134" w:rsidRDefault="00A30134" w:rsidP="00A30134">
      <w:pPr>
        <w:ind w:left="720"/>
        <w:jc w:val="both"/>
        <w:rPr>
          <w:b/>
          <w:bCs/>
          <w:color w:val="0070C0"/>
        </w:rPr>
      </w:pPr>
    </w:p>
    <w:p w14:paraId="0D8F1B88" w14:textId="77777777" w:rsidR="00A30134" w:rsidRPr="00F008AB" w:rsidRDefault="00A30134" w:rsidP="00A3013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>// Paso 3: Calcular nómina total por país</w:t>
      </w:r>
    </w:p>
    <w:p w14:paraId="461FFB42" w14:textId="77777777" w:rsidR="00A30134" w:rsidRPr="00F008AB" w:rsidRDefault="00A30134" w:rsidP="00A3013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Para i &lt;- 1 Hasta 30 Hacer</w:t>
      </w:r>
    </w:p>
    <w:p w14:paraId="53F6FE6C" w14:textId="77777777" w:rsidR="00A30134" w:rsidRPr="00F008AB" w:rsidRDefault="00A30134" w:rsidP="00A3013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Total_Nomina_Pais[i] &lt;- 0</w:t>
      </w:r>
    </w:p>
    <w:p w14:paraId="458B6135" w14:textId="77777777" w:rsidR="00A30134" w:rsidRPr="00F008AB" w:rsidRDefault="00A30134" w:rsidP="00A3013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Para j &lt;- 1 Hasta 5 Hacer</w:t>
      </w:r>
    </w:p>
    <w:p w14:paraId="0F1CFE48" w14:textId="77777777" w:rsidR="00A30134" w:rsidRPr="00A30134" w:rsidRDefault="00A30134" w:rsidP="00A3013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</w:r>
      <w:r w:rsidRPr="00A30134">
        <w:rPr>
          <w:color w:val="747474" w:themeColor="background2" w:themeShade="80"/>
          <w:sz w:val="22"/>
          <w:szCs w:val="22"/>
        </w:rPr>
        <w:t>Total_Nomina_Pais[i] &lt;- Total_Nomina_Pais[i] + (A[i,j] * B[i])</w:t>
      </w:r>
    </w:p>
    <w:p w14:paraId="6653C355" w14:textId="77777777" w:rsidR="00A30134" w:rsidRPr="00F008AB" w:rsidRDefault="00A30134" w:rsidP="00A30134">
      <w:pPr>
        <w:rPr>
          <w:color w:val="747474" w:themeColor="background2" w:themeShade="80"/>
          <w:sz w:val="22"/>
          <w:szCs w:val="22"/>
        </w:rPr>
      </w:pPr>
      <w:r w:rsidRPr="00A30134">
        <w:rPr>
          <w:color w:val="747474" w:themeColor="background2" w:themeShade="80"/>
          <w:sz w:val="22"/>
          <w:szCs w:val="22"/>
        </w:rPr>
        <w:tab/>
      </w:r>
      <w:r w:rsidRPr="00A30134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>Fin Para</w:t>
      </w:r>
    </w:p>
    <w:p w14:paraId="3679700B" w14:textId="77777777" w:rsidR="00A30134" w:rsidRPr="00F008AB" w:rsidRDefault="00A30134" w:rsidP="00A3013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Fin Para</w:t>
      </w:r>
    </w:p>
    <w:p w14:paraId="29070672" w14:textId="77777777" w:rsidR="00A30134" w:rsidRDefault="00A30134" w:rsidP="00A30134">
      <w:pPr>
        <w:ind w:left="720"/>
        <w:jc w:val="both"/>
        <w:rPr>
          <w:b/>
          <w:bCs/>
          <w:color w:val="0070C0"/>
        </w:rPr>
      </w:pPr>
    </w:p>
    <w:p w14:paraId="3C8DAC23" w14:textId="654ECEE1" w:rsidR="00A30134" w:rsidRPr="00A30134" w:rsidRDefault="00CC77CD" w:rsidP="00A30134">
      <w:pPr>
        <w:ind w:left="720"/>
        <w:jc w:val="both"/>
        <w:rPr>
          <w:color w:val="0070C0"/>
        </w:rPr>
      </w:pPr>
      <w:r w:rsidRPr="00CC77CD">
        <w:rPr>
          <w:color w:val="0070C0"/>
        </w:rPr>
        <w:t>P</w:t>
      </w:r>
      <w:r w:rsidR="00A30134" w:rsidRPr="00A30134">
        <w:rPr>
          <w:color w:val="0070C0"/>
        </w:rPr>
        <w:t>ara el país 1, los valores de empleados y salarios por tipo de almacén son los siguientes:</w:t>
      </w:r>
    </w:p>
    <w:p w14:paraId="22118D83" w14:textId="77777777" w:rsidR="00A30134" w:rsidRPr="00A30134" w:rsidRDefault="00A30134" w:rsidP="00A30134">
      <w:pPr>
        <w:numPr>
          <w:ilvl w:val="0"/>
          <w:numId w:val="83"/>
        </w:numPr>
        <w:jc w:val="both"/>
        <w:rPr>
          <w:color w:val="0070C0"/>
        </w:rPr>
      </w:pPr>
      <w:r w:rsidRPr="00A30134">
        <w:rPr>
          <w:color w:val="0070C0"/>
        </w:rPr>
        <w:t>Salario mensual (B[1]) = $1200</w:t>
      </w:r>
    </w:p>
    <w:p w14:paraId="166EA96B" w14:textId="77777777" w:rsidR="00A30134" w:rsidRPr="00A30134" w:rsidRDefault="00A30134" w:rsidP="00A30134">
      <w:pPr>
        <w:numPr>
          <w:ilvl w:val="0"/>
          <w:numId w:val="83"/>
        </w:numPr>
        <w:jc w:val="both"/>
        <w:rPr>
          <w:color w:val="0070C0"/>
        </w:rPr>
      </w:pPr>
      <w:r w:rsidRPr="00A30134">
        <w:rPr>
          <w:color w:val="0070C0"/>
        </w:rPr>
        <w:t>Empleados en:</w:t>
      </w:r>
    </w:p>
    <w:p w14:paraId="2E6624A5" w14:textId="77777777" w:rsidR="00A30134" w:rsidRPr="00A30134" w:rsidRDefault="00A30134" w:rsidP="00A30134">
      <w:pPr>
        <w:numPr>
          <w:ilvl w:val="1"/>
          <w:numId w:val="83"/>
        </w:numPr>
        <w:jc w:val="both"/>
        <w:rPr>
          <w:color w:val="0070C0"/>
        </w:rPr>
      </w:pPr>
      <w:r w:rsidRPr="00A30134">
        <w:rPr>
          <w:color w:val="0070C0"/>
        </w:rPr>
        <w:t>Almacén 1: A[1,1] = 20</w:t>
      </w:r>
    </w:p>
    <w:p w14:paraId="1F989F51" w14:textId="77777777" w:rsidR="00A30134" w:rsidRPr="00A30134" w:rsidRDefault="00A30134" w:rsidP="00A30134">
      <w:pPr>
        <w:numPr>
          <w:ilvl w:val="1"/>
          <w:numId w:val="83"/>
        </w:numPr>
        <w:jc w:val="both"/>
        <w:rPr>
          <w:color w:val="0070C0"/>
        </w:rPr>
      </w:pPr>
      <w:r w:rsidRPr="00A30134">
        <w:rPr>
          <w:color w:val="0070C0"/>
        </w:rPr>
        <w:t>Almacén 2: A[1,2] = 30</w:t>
      </w:r>
    </w:p>
    <w:p w14:paraId="3D24A3F1" w14:textId="77777777" w:rsidR="00A30134" w:rsidRPr="00A30134" w:rsidRDefault="00A30134" w:rsidP="00A30134">
      <w:pPr>
        <w:numPr>
          <w:ilvl w:val="1"/>
          <w:numId w:val="83"/>
        </w:numPr>
        <w:jc w:val="both"/>
        <w:rPr>
          <w:color w:val="0070C0"/>
        </w:rPr>
      </w:pPr>
      <w:r w:rsidRPr="00A30134">
        <w:rPr>
          <w:color w:val="0070C0"/>
        </w:rPr>
        <w:t>Almacén 3: A[1,3] = 25</w:t>
      </w:r>
    </w:p>
    <w:p w14:paraId="41B23343" w14:textId="77777777" w:rsidR="00A30134" w:rsidRPr="00A30134" w:rsidRDefault="00A30134" w:rsidP="00A30134">
      <w:pPr>
        <w:numPr>
          <w:ilvl w:val="1"/>
          <w:numId w:val="83"/>
        </w:numPr>
        <w:jc w:val="both"/>
        <w:rPr>
          <w:color w:val="0070C0"/>
        </w:rPr>
      </w:pPr>
      <w:r w:rsidRPr="00A30134">
        <w:rPr>
          <w:color w:val="0070C0"/>
        </w:rPr>
        <w:t>Almacén 4: A[1,4] = 15</w:t>
      </w:r>
    </w:p>
    <w:p w14:paraId="6C655B97" w14:textId="77777777" w:rsidR="00A30134" w:rsidRDefault="00A30134" w:rsidP="00A30134">
      <w:pPr>
        <w:numPr>
          <w:ilvl w:val="1"/>
          <w:numId w:val="83"/>
        </w:numPr>
        <w:jc w:val="both"/>
        <w:rPr>
          <w:color w:val="0070C0"/>
        </w:rPr>
      </w:pPr>
      <w:r w:rsidRPr="00A30134">
        <w:rPr>
          <w:color w:val="0070C0"/>
        </w:rPr>
        <w:t>Almacén 5: A[1,5] = 10</w:t>
      </w:r>
    </w:p>
    <w:p w14:paraId="00F3483B" w14:textId="77777777" w:rsidR="00CC77CD" w:rsidRPr="00A30134" w:rsidRDefault="00CC77CD" w:rsidP="00CC77CD">
      <w:pPr>
        <w:ind w:left="1440"/>
        <w:jc w:val="both"/>
        <w:rPr>
          <w:color w:val="0070C0"/>
        </w:rPr>
      </w:pPr>
    </w:p>
    <w:p w14:paraId="0FFB5CF5" w14:textId="77777777" w:rsidR="00A30134" w:rsidRDefault="00A30134" w:rsidP="00A30134">
      <w:pPr>
        <w:ind w:left="720"/>
        <w:jc w:val="both"/>
        <w:rPr>
          <w:b/>
          <w:bCs/>
          <w:color w:val="0070C0"/>
        </w:rPr>
      </w:pPr>
    </w:p>
    <w:p w14:paraId="7D49E1E4" w14:textId="77777777" w:rsidR="00CC77CD" w:rsidRDefault="00CC77CD" w:rsidP="00A30134">
      <w:pPr>
        <w:ind w:left="720"/>
        <w:jc w:val="both"/>
        <w:rPr>
          <w:b/>
          <w:bCs/>
          <w:color w:val="0070C0"/>
        </w:rPr>
      </w:pPr>
    </w:p>
    <w:p w14:paraId="42B1A3AC" w14:textId="77777777" w:rsidR="00CC77CD" w:rsidRDefault="00CC77CD" w:rsidP="00A30134">
      <w:pPr>
        <w:ind w:left="720"/>
        <w:jc w:val="both"/>
        <w:rPr>
          <w:b/>
          <w:bCs/>
          <w:color w:val="0070C0"/>
        </w:rPr>
      </w:pPr>
    </w:p>
    <w:p w14:paraId="4CC2B6C5" w14:textId="77777777" w:rsidR="00A30134" w:rsidRDefault="00A30134" w:rsidP="00A30134">
      <w:pPr>
        <w:ind w:left="720"/>
        <w:jc w:val="both"/>
        <w:rPr>
          <w:b/>
          <w:bCs/>
          <w:color w:val="0070C0"/>
        </w:rPr>
      </w:pPr>
    </w:p>
    <w:p w14:paraId="137AC937" w14:textId="762479FC" w:rsidR="00A30134" w:rsidRPr="00CC77CD" w:rsidRDefault="00A30134" w:rsidP="00A30134">
      <w:pPr>
        <w:ind w:left="720"/>
        <w:jc w:val="both"/>
        <w:rPr>
          <w:b/>
          <w:bCs/>
          <w:color w:val="0070C0"/>
        </w:rPr>
      </w:pPr>
      <w:r w:rsidRPr="00CC77CD">
        <w:rPr>
          <w:b/>
          <w:bCs/>
          <w:color w:val="0070C0"/>
        </w:rPr>
        <w:lastRenderedPageBreak/>
        <w:t>Explicación del Paso 4</w:t>
      </w:r>
    </w:p>
    <w:p w14:paraId="7999111E" w14:textId="77777777" w:rsidR="00A30134" w:rsidRPr="00CC77CD" w:rsidRDefault="00A30134" w:rsidP="00A30134">
      <w:pPr>
        <w:ind w:left="720"/>
        <w:jc w:val="both"/>
        <w:rPr>
          <w:color w:val="0070C0"/>
        </w:rPr>
      </w:pPr>
    </w:p>
    <w:p w14:paraId="27DCDC39" w14:textId="77777777" w:rsidR="00A30134" w:rsidRDefault="00A30134" w:rsidP="00CC77CD">
      <w:pPr>
        <w:ind w:left="432"/>
        <w:jc w:val="both"/>
        <w:rPr>
          <w:b/>
          <w:bCs/>
          <w:color w:val="0070C0"/>
        </w:rPr>
      </w:pPr>
      <w:r w:rsidRPr="00A30134">
        <w:rPr>
          <w:b/>
          <w:bCs/>
          <w:color w:val="0070C0"/>
        </w:rPr>
        <w:t>1. Bucle: Para i ← 1 Hasta 30 Hacer</w:t>
      </w:r>
    </w:p>
    <w:p w14:paraId="4A7D1589" w14:textId="77777777" w:rsidR="00CC77CD" w:rsidRPr="00A30134" w:rsidRDefault="00CC77CD" w:rsidP="00CC77CD">
      <w:pPr>
        <w:ind w:left="432"/>
        <w:jc w:val="both"/>
        <w:rPr>
          <w:b/>
          <w:bCs/>
          <w:color w:val="0070C0"/>
        </w:rPr>
      </w:pPr>
    </w:p>
    <w:p w14:paraId="5EF9514B" w14:textId="77777777" w:rsidR="00A30134" w:rsidRPr="00A30134" w:rsidRDefault="00A30134" w:rsidP="00A30134">
      <w:pPr>
        <w:numPr>
          <w:ilvl w:val="0"/>
          <w:numId w:val="84"/>
        </w:numPr>
        <w:jc w:val="both"/>
        <w:rPr>
          <w:color w:val="0070C0"/>
        </w:rPr>
      </w:pPr>
      <w:r w:rsidRPr="00A30134">
        <w:rPr>
          <w:color w:val="0070C0"/>
        </w:rPr>
        <w:t>Este bucle recorre los 30 países, uno a uno, usando el índice i.</w:t>
      </w:r>
    </w:p>
    <w:p w14:paraId="1DB09B3E" w14:textId="77777777" w:rsidR="00A30134" w:rsidRDefault="00A30134" w:rsidP="00A30134">
      <w:pPr>
        <w:numPr>
          <w:ilvl w:val="0"/>
          <w:numId w:val="84"/>
        </w:numPr>
        <w:jc w:val="both"/>
        <w:rPr>
          <w:color w:val="0070C0"/>
        </w:rPr>
      </w:pPr>
      <w:r w:rsidRPr="00A30134">
        <w:rPr>
          <w:color w:val="0070C0"/>
        </w:rPr>
        <w:t>En cada iteración, se calcula la nómina proyectada a 5 años para el país i.</w:t>
      </w:r>
    </w:p>
    <w:p w14:paraId="780F4656" w14:textId="77777777" w:rsidR="00CC77CD" w:rsidRPr="00A30134" w:rsidRDefault="00CC77CD" w:rsidP="00CC77CD">
      <w:pPr>
        <w:ind w:left="720"/>
        <w:jc w:val="both"/>
        <w:rPr>
          <w:color w:val="0070C0"/>
        </w:rPr>
      </w:pPr>
    </w:p>
    <w:p w14:paraId="01E70895" w14:textId="77777777" w:rsidR="00CC77CD" w:rsidRDefault="00CC77CD" w:rsidP="00CC77CD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 xml:space="preserve">         </w:t>
      </w:r>
      <w:r w:rsidR="00A30134" w:rsidRPr="00CC77CD">
        <w:rPr>
          <w:b/>
          <w:bCs/>
          <w:color w:val="0070C0"/>
        </w:rPr>
        <w:t>Cálculo de la Proyección de Nómina: Proyeccion_Nomina[i]</w:t>
      </w:r>
    </w:p>
    <w:p w14:paraId="1B4049B4" w14:textId="4ECE1CF2" w:rsidR="00A30134" w:rsidRPr="00CC77CD" w:rsidRDefault="00CC77CD" w:rsidP="00CC77CD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 xml:space="preserve">         </w:t>
      </w:r>
      <w:r w:rsidR="00A30134" w:rsidRPr="00CC77CD">
        <w:rPr>
          <w:b/>
          <w:bCs/>
          <w:color w:val="0070C0"/>
        </w:rPr>
        <w:t xml:space="preserve"> &lt;- </w:t>
      </w:r>
      <w:r>
        <w:rPr>
          <w:b/>
          <w:bCs/>
          <w:color w:val="0070C0"/>
        </w:rPr>
        <w:t xml:space="preserve">       </w:t>
      </w:r>
      <w:r w:rsidR="00A30134" w:rsidRPr="00CC77CD">
        <w:rPr>
          <w:b/>
          <w:bCs/>
          <w:color w:val="0070C0"/>
        </w:rPr>
        <w:t>Total_Nomina_Pais[i] * (1.02 ^ 5)</w:t>
      </w:r>
    </w:p>
    <w:p w14:paraId="116A4293" w14:textId="77777777" w:rsidR="00CC77CD" w:rsidRPr="00CC77CD" w:rsidRDefault="00CC77CD" w:rsidP="00CC77CD">
      <w:pPr>
        <w:pStyle w:val="Prrafodelista"/>
        <w:ind w:left="360"/>
        <w:jc w:val="both"/>
        <w:rPr>
          <w:b/>
          <w:bCs/>
          <w:color w:val="0070C0"/>
        </w:rPr>
      </w:pPr>
    </w:p>
    <w:p w14:paraId="0C58505E" w14:textId="77777777" w:rsidR="00A30134" w:rsidRPr="00A30134" w:rsidRDefault="00A30134" w:rsidP="00A30134">
      <w:pPr>
        <w:numPr>
          <w:ilvl w:val="0"/>
          <w:numId w:val="85"/>
        </w:numPr>
        <w:jc w:val="both"/>
        <w:rPr>
          <w:color w:val="0070C0"/>
        </w:rPr>
      </w:pPr>
      <w:r w:rsidRPr="00A30134">
        <w:rPr>
          <w:color w:val="0070C0"/>
        </w:rPr>
        <w:t>Total_Nomina_Pais[i] contiene la nómina actual del país i, calculada en el paso anterior.</w:t>
      </w:r>
    </w:p>
    <w:p w14:paraId="330FCEB0" w14:textId="77777777" w:rsidR="00A30134" w:rsidRPr="00A30134" w:rsidRDefault="00A30134" w:rsidP="00A30134">
      <w:pPr>
        <w:numPr>
          <w:ilvl w:val="0"/>
          <w:numId w:val="85"/>
        </w:numPr>
        <w:jc w:val="both"/>
        <w:rPr>
          <w:color w:val="0070C0"/>
        </w:rPr>
      </w:pPr>
      <w:r w:rsidRPr="00A30134">
        <w:rPr>
          <w:color w:val="0070C0"/>
        </w:rPr>
        <w:t>La expresión (1.02 ^ 5) calcula el factor de crecimiento para un periodo de 5 años, asumiendo un crecimiento anual del 2%.</w:t>
      </w:r>
    </w:p>
    <w:p w14:paraId="0078F3AF" w14:textId="77777777" w:rsidR="00A30134" w:rsidRPr="00A30134" w:rsidRDefault="00A30134" w:rsidP="00A30134">
      <w:pPr>
        <w:numPr>
          <w:ilvl w:val="0"/>
          <w:numId w:val="85"/>
        </w:numPr>
        <w:jc w:val="both"/>
        <w:rPr>
          <w:color w:val="0070C0"/>
        </w:rPr>
      </w:pPr>
      <w:r w:rsidRPr="00A30134">
        <w:rPr>
          <w:color w:val="0070C0"/>
        </w:rPr>
        <w:t>1.02 representa el 100% de la nómina actual más un crecimiento del 2% por año.</w:t>
      </w:r>
    </w:p>
    <w:p w14:paraId="3B292776" w14:textId="77777777" w:rsidR="00A30134" w:rsidRDefault="00A30134" w:rsidP="00A30134">
      <w:pPr>
        <w:numPr>
          <w:ilvl w:val="0"/>
          <w:numId w:val="85"/>
        </w:numPr>
        <w:jc w:val="both"/>
        <w:rPr>
          <w:color w:val="0070C0"/>
        </w:rPr>
      </w:pPr>
      <w:r w:rsidRPr="00A30134">
        <w:rPr>
          <w:color w:val="0070C0"/>
        </w:rPr>
        <w:t>^ 5 eleva el crecimiento anual al poder de 5 para proyectar el crecimiento en cinco años.</w:t>
      </w:r>
    </w:p>
    <w:p w14:paraId="22D3A3ED" w14:textId="77777777" w:rsidR="00CC77CD" w:rsidRPr="00A30134" w:rsidRDefault="00CC77CD" w:rsidP="00CC77CD">
      <w:pPr>
        <w:ind w:left="720"/>
        <w:jc w:val="both"/>
        <w:rPr>
          <w:color w:val="0070C0"/>
        </w:rPr>
      </w:pPr>
    </w:p>
    <w:p w14:paraId="34DBBE20" w14:textId="77777777" w:rsidR="00A30134" w:rsidRDefault="00A30134" w:rsidP="00CC77CD">
      <w:pPr>
        <w:ind w:left="432"/>
        <w:jc w:val="both"/>
        <w:rPr>
          <w:b/>
          <w:bCs/>
          <w:color w:val="0070C0"/>
        </w:rPr>
      </w:pPr>
      <w:r w:rsidRPr="00A30134">
        <w:rPr>
          <w:b/>
          <w:bCs/>
          <w:color w:val="0070C0"/>
        </w:rPr>
        <w:t>¿Cómo funciona el cálculo de crecimiento?</w:t>
      </w:r>
    </w:p>
    <w:p w14:paraId="5B3E2D73" w14:textId="77777777" w:rsidR="00CC77CD" w:rsidRPr="00A30134" w:rsidRDefault="00CC77CD" w:rsidP="00CC77CD">
      <w:pPr>
        <w:ind w:left="432"/>
        <w:jc w:val="both"/>
        <w:rPr>
          <w:b/>
          <w:bCs/>
          <w:color w:val="0070C0"/>
        </w:rPr>
      </w:pPr>
    </w:p>
    <w:p w14:paraId="6D1991E9" w14:textId="77777777" w:rsidR="00A30134" w:rsidRPr="00A30134" w:rsidRDefault="00A30134" w:rsidP="00A30134">
      <w:pPr>
        <w:numPr>
          <w:ilvl w:val="0"/>
          <w:numId w:val="86"/>
        </w:numPr>
        <w:jc w:val="both"/>
        <w:rPr>
          <w:color w:val="0070C0"/>
        </w:rPr>
      </w:pPr>
      <w:r w:rsidRPr="00A30134">
        <w:rPr>
          <w:color w:val="0070C0"/>
        </w:rPr>
        <w:t>En esencia, el cálculo 1.02 ^ 5 aplica el crecimiento acumulativo a lo largo de cinco años:</w:t>
      </w:r>
    </w:p>
    <w:p w14:paraId="08FF9202" w14:textId="026F58A0" w:rsidR="00A30134" w:rsidRPr="00A30134" w:rsidRDefault="00A30134" w:rsidP="00A30134">
      <w:pPr>
        <w:ind w:left="720"/>
        <w:jc w:val="both"/>
        <w:rPr>
          <w:color w:val="0070C0"/>
        </w:rPr>
      </w:pPr>
      <w:r w:rsidRPr="00A30134">
        <w:rPr>
          <w:color w:val="0070C0"/>
        </w:rPr>
        <w:t>1.025=1.104081.02 ^ 5 = 1.104081</w:t>
      </w:r>
    </w:p>
    <w:p w14:paraId="4F90FBAA" w14:textId="77777777" w:rsidR="00A30134" w:rsidRPr="00A30134" w:rsidRDefault="00A30134" w:rsidP="00A30134">
      <w:pPr>
        <w:numPr>
          <w:ilvl w:val="0"/>
          <w:numId w:val="86"/>
        </w:numPr>
        <w:jc w:val="both"/>
        <w:rPr>
          <w:color w:val="0070C0"/>
        </w:rPr>
      </w:pPr>
      <w:r w:rsidRPr="00A30134">
        <w:rPr>
          <w:color w:val="0070C0"/>
        </w:rPr>
        <w:t>Esto significa que la nómina actual se multiplicará por aproximadamente 1.104 para reflejar el crecimiento proyectado en 5 años.</w:t>
      </w:r>
    </w:p>
    <w:p w14:paraId="081397A8" w14:textId="77777777" w:rsidR="00A30134" w:rsidRPr="00A30134" w:rsidRDefault="00A30134" w:rsidP="00A30134">
      <w:pPr>
        <w:numPr>
          <w:ilvl w:val="0"/>
          <w:numId w:val="86"/>
        </w:numPr>
        <w:jc w:val="both"/>
        <w:rPr>
          <w:color w:val="0070C0"/>
        </w:rPr>
      </w:pPr>
      <w:r w:rsidRPr="00A30134">
        <w:rPr>
          <w:color w:val="0070C0"/>
        </w:rPr>
        <w:t>Así, la nómina proyectada para el país i es:</w:t>
      </w:r>
    </w:p>
    <w:p w14:paraId="72ADB4E9" w14:textId="77777777" w:rsidR="00A30134" w:rsidRPr="00A30134" w:rsidRDefault="00A30134" w:rsidP="00A30134">
      <w:pPr>
        <w:ind w:left="720"/>
        <w:jc w:val="both"/>
        <w:rPr>
          <w:color w:val="0070C0"/>
        </w:rPr>
      </w:pPr>
      <w:r w:rsidRPr="00A30134">
        <w:rPr>
          <w:color w:val="0070C0"/>
        </w:rPr>
        <w:t>\</w:t>
      </w:r>
      <w:proofErr w:type="spellStart"/>
      <w:r w:rsidRPr="00A30134">
        <w:rPr>
          <w:color w:val="0070C0"/>
        </w:rPr>
        <w:t>text</w:t>
      </w:r>
      <w:proofErr w:type="spellEnd"/>
      <w:r w:rsidRPr="00A30134">
        <w:rPr>
          <w:color w:val="0070C0"/>
        </w:rPr>
        <w:t>{</w:t>
      </w:r>
      <w:proofErr w:type="spellStart"/>
      <w:r w:rsidRPr="00A30134">
        <w:rPr>
          <w:color w:val="0070C0"/>
        </w:rPr>
        <w:t>Proyeccion_Nomina</w:t>
      </w:r>
      <w:proofErr w:type="spellEnd"/>
      <w:r w:rsidRPr="00A30134">
        <w:rPr>
          <w:color w:val="0070C0"/>
        </w:rPr>
        <w:t>[i]} = \</w:t>
      </w:r>
      <w:proofErr w:type="spellStart"/>
      <w:r w:rsidRPr="00A30134">
        <w:rPr>
          <w:color w:val="0070C0"/>
        </w:rPr>
        <w:t>text</w:t>
      </w:r>
      <w:proofErr w:type="spellEnd"/>
      <w:r w:rsidRPr="00A30134">
        <w:rPr>
          <w:color w:val="0070C0"/>
        </w:rPr>
        <w:t>{</w:t>
      </w:r>
      <w:proofErr w:type="spellStart"/>
      <w:r w:rsidRPr="00A30134">
        <w:rPr>
          <w:color w:val="0070C0"/>
        </w:rPr>
        <w:t>Total_Nomina_Pais</w:t>
      </w:r>
      <w:proofErr w:type="spellEnd"/>
      <w:r w:rsidRPr="00A30134">
        <w:rPr>
          <w:color w:val="0070C0"/>
        </w:rPr>
        <w:t>[i]} \times 1.104</w:t>
      </w:r>
    </w:p>
    <w:p w14:paraId="3396AC78" w14:textId="77777777" w:rsidR="00A30134" w:rsidRDefault="00A30134" w:rsidP="00A30134">
      <w:pPr>
        <w:ind w:left="720"/>
        <w:jc w:val="both"/>
        <w:rPr>
          <w:b/>
          <w:bCs/>
          <w:color w:val="0070C0"/>
        </w:rPr>
      </w:pPr>
    </w:p>
    <w:p w14:paraId="3D86990B" w14:textId="77777777" w:rsidR="00A30134" w:rsidRPr="00F008AB" w:rsidRDefault="00A30134" w:rsidP="00A3013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>// Paso 4: Calcular proyección de crecimiento de nómina a 5 años</w:t>
      </w:r>
    </w:p>
    <w:p w14:paraId="6FAA0147" w14:textId="77777777" w:rsidR="00A30134" w:rsidRPr="00F008AB" w:rsidRDefault="00A30134" w:rsidP="00A3013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Para i &lt;- 1 Hasta 30 Hacer</w:t>
      </w:r>
    </w:p>
    <w:p w14:paraId="67FFE92A" w14:textId="77777777" w:rsidR="00A30134" w:rsidRPr="00F008AB" w:rsidRDefault="00A30134" w:rsidP="00A3013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Proyeccion_Nomina[i] &lt;- Total_Nomina_Pais[i] * (1.02 ^ 5)</w:t>
      </w:r>
    </w:p>
    <w:p w14:paraId="5FA0F182" w14:textId="77777777" w:rsidR="00A30134" w:rsidRDefault="00A30134" w:rsidP="00A30134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Fin Para</w:t>
      </w:r>
    </w:p>
    <w:p w14:paraId="79C67854" w14:textId="77777777" w:rsidR="00A30134" w:rsidRPr="00F008AB" w:rsidRDefault="00A30134" w:rsidP="00A30134">
      <w:pPr>
        <w:rPr>
          <w:color w:val="747474" w:themeColor="background2" w:themeShade="80"/>
          <w:sz w:val="22"/>
          <w:szCs w:val="22"/>
        </w:rPr>
      </w:pPr>
    </w:p>
    <w:p w14:paraId="1EC9B9FC" w14:textId="77777777" w:rsidR="00A30134" w:rsidRDefault="00A30134" w:rsidP="00A30134">
      <w:pPr>
        <w:jc w:val="both"/>
        <w:rPr>
          <w:color w:val="0070C0"/>
        </w:rPr>
      </w:pPr>
      <w:r w:rsidRPr="00A30134">
        <w:rPr>
          <w:color w:val="0070C0"/>
        </w:rPr>
        <w:t>Supongamos que para el país 1, Total_Nomina_Pais[1] es 120000 (valor calculado en el paso anterior). La proyección a 5 años sería:</w:t>
      </w:r>
    </w:p>
    <w:p w14:paraId="2F6ECC46" w14:textId="77777777" w:rsidR="00CC77CD" w:rsidRPr="00A30134" w:rsidRDefault="00CC77CD" w:rsidP="00A30134">
      <w:pPr>
        <w:jc w:val="both"/>
        <w:rPr>
          <w:color w:val="0070C0"/>
        </w:rPr>
      </w:pPr>
    </w:p>
    <w:p w14:paraId="3BF0C4C0" w14:textId="77777777" w:rsidR="00A30134" w:rsidRPr="00A30134" w:rsidRDefault="00A30134" w:rsidP="00A30134">
      <w:pPr>
        <w:jc w:val="both"/>
        <w:rPr>
          <w:color w:val="0070C0"/>
        </w:rPr>
      </w:pPr>
      <w:r w:rsidRPr="00A30134">
        <w:rPr>
          <w:color w:val="0070C0"/>
        </w:rPr>
        <w:t>\</w:t>
      </w:r>
      <w:proofErr w:type="spellStart"/>
      <w:r w:rsidRPr="00A30134">
        <w:rPr>
          <w:color w:val="0070C0"/>
        </w:rPr>
        <w:t>text</w:t>
      </w:r>
      <w:proofErr w:type="spellEnd"/>
      <w:r w:rsidRPr="00A30134">
        <w:rPr>
          <w:color w:val="0070C0"/>
        </w:rPr>
        <w:t>{</w:t>
      </w:r>
      <w:proofErr w:type="spellStart"/>
      <w:r w:rsidRPr="00A30134">
        <w:rPr>
          <w:color w:val="0070C0"/>
        </w:rPr>
        <w:t>Proyeccion_Nomina</w:t>
      </w:r>
      <w:proofErr w:type="spellEnd"/>
      <w:r w:rsidRPr="00A30134">
        <w:rPr>
          <w:color w:val="0070C0"/>
        </w:rPr>
        <w:t>[1]} = 120000 \times 1.10408 \</w:t>
      </w:r>
      <w:proofErr w:type="spellStart"/>
      <w:r w:rsidRPr="00A30134">
        <w:rPr>
          <w:color w:val="0070C0"/>
        </w:rPr>
        <w:t>approx</w:t>
      </w:r>
      <w:proofErr w:type="spellEnd"/>
      <w:r w:rsidRPr="00A30134">
        <w:rPr>
          <w:color w:val="0070C0"/>
        </w:rPr>
        <w:t xml:space="preserve"> 132490</w:t>
      </w:r>
    </w:p>
    <w:p w14:paraId="1EB8C92D" w14:textId="77777777" w:rsidR="00A30134" w:rsidRPr="00A30134" w:rsidRDefault="00A30134" w:rsidP="00A30134">
      <w:pPr>
        <w:jc w:val="both"/>
        <w:rPr>
          <w:color w:val="0070C0"/>
        </w:rPr>
      </w:pPr>
      <w:r w:rsidRPr="00A30134">
        <w:rPr>
          <w:color w:val="0070C0"/>
        </w:rPr>
        <w:t>Esto significa que, según esta proyección de crecimiento anual del 2%, la nómina en el país 1 alcanzaría un valor aproximado de 132490 en 5 años.</w:t>
      </w:r>
    </w:p>
    <w:p w14:paraId="10FBFFDE" w14:textId="77777777" w:rsidR="00A30134" w:rsidRDefault="00A30134" w:rsidP="00A30134">
      <w:pPr>
        <w:jc w:val="both"/>
        <w:rPr>
          <w:b/>
          <w:bCs/>
          <w:u w:val="single"/>
        </w:rPr>
      </w:pPr>
    </w:p>
    <w:p w14:paraId="1BF10833" w14:textId="54A4D5A2" w:rsidR="00E92511" w:rsidRDefault="00E92511" w:rsidP="00E92511">
      <w:pPr>
        <w:ind w:left="720"/>
        <w:jc w:val="both"/>
        <w:rPr>
          <w:b/>
          <w:bCs/>
          <w:color w:val="0070C0"/>
        </w:rPr>
      </w:pPr>
      <w:r w:rsidRPr="004124B0">
        <w:rPr>
          <w:b/>
          <w:bCs/>
          <w:color w:val="0070C0"/>
        </w:rPr>
        <w:t xml:space="preserve">Explicación del Paso </w:t>
      </w:r>
      <w:r>
        <w:rPr>
          <w:b/>
          <w:bCs/>
          <w:color w:val="0070C0"/>
        </w:rPr>
        <w:t>5</w:t>
      </w:r>
    </w:p>
    <w:p w14:paraId="0E71998F" w14:textId="77777777" w:rsidR="00E92511" w:rsidRDefault="00E92511" w:rsidP="00E92511">
      <w:pPr>
        <w:ind w:left="720"/>
        <w:jc w:val="both"/>
        <w:rPr>
          <w:b/>
          <w:bCs/>
          <w:color w:val="0070C0"/>
        </w:rPr>
      </w:pPr>
    </w:p>
    <w:p w14:paraId="743E1C97" w14:textId="6BEA75A5" w:rsidR="00E92511" w:rsidRDefault="00E92511" w:rsidP="00E92511">
      <w:pPr>
        <w:ind w:left="720"/>
        <w:jc w:val="both"/>
        <w:rPr>
          <w:color w:val="0070C0"/>
        </w:rPr>
      </w:pPr>
      <w:r w:rsidRPr="00E92511">
        <w:rPr>
          <w:color w:val="0070C0"/>
        </w:rPr>
        <w:t>Se muestra el tipo de almacén que tiene la nómina total más alta entre todos los tipos de almacenes, usando la variable Tipo_Mas_Costoso.</w:t>
      </w:r>
    </w:p>
    <w:p w14:paraId="2FCB6CE9" w14:textId="77777777" w:rsidR="00CC77CD" w:rsidRPr="00E92511" w:rsidRDefault="00CC77CD" w:rsidP="00E92511">
      <w:pPr>
        <w:ind w:left="720"/>
        <w:jc w:val="both"/>
        <w:rPr>
          <w:color w:val="0070C0"/>
        </w:rPr>
      </w:pPr>
    </w:p>
    <w:p w14:paraId="0DDBB7C8" w14:textId="4894E677" w:rsidR="00E92511" w:rsidRPr="00E92511" w:rsidRDefault="00E92511" w:rsidP="00E92511">
      <w:pPr>
        <w:ind w:left="720"/>
        <w:jc w:val="both"/>
        <w:rPr>
          <w:color w:val="0070C0"/>
        </w:rPr>
      </w:pPr>
      <w:r w:rsidRPr="00E92511">
        <w:rPr>
          <w:color w:val="0070C0"/>
        </w:rPr>
        <w:t>Nomina_Mas_Costosa es el valor en dólares de esa nómina.</w:t>
      </w:r>
    </w:p>
    <w:p w14:paraId="64CB770B" w14:textId="15009223" w:rsidR="00E92511" w:rsidRPr="00CC77CD" w:rsidRDefault="00E92511" w:rsidP="00E92511">
      <w:pPr>
        <w:ind w:left="720"/>
        <w:jc w:val="both"/>
        <w:rPr>
          <w:color w:val="0070C0"/>
        </w:rPr>
      </w:pPr>
      <w:r w:rsidRPr="00CC77CD">
        <w:rPr>
          <w:color w:val="0070C0"/>
        </w:rPr>
        <w:lastRenderedPageBreak/>
        <w:t>Esto permite identificar cuál tipo de almacén representa el mayor costo en todos los países combinados.</w:t>
      </w:r>
    </w:p>
    <w:p w14:paraId="708EC905" w14:textId="77777777" w:rsidR="00E92511" w:rsidRPr="00CC77CD" w:rsidRDefault="00E92511" w:rsidP="00E92511">
      <w:pPr>
        <w:ind w:left="720"/>
        <w:jc w:val="both"/>
        <w:rPr>
          <w:color w:val="0070C0"/>
        </w:rPr>
      </w:pPr>
    </w:p>
    <w:p w14:paraId="07767343" w14:textId="7DBE87EE" w:rsidR="00E92511" w:rsidRPr="00E92511" w:rsidRDefault="00E92511" w:rsidP="00E92511">
      <w:pPr>
        <w:ind w:left="720"/>
        <w:jc w:val="both"/>
        <w:rPr>
          <w:color w:val="0070C0"/>
        </w:rPr>
      </w:pPr>
      <w:r w:rsidRPr="00E92511">
        <w:rPr>
          <w:color w:val="0070C0"/>
        </w:rPr>
        <w:t>Similar al punto anterior, se imprime el tipo de almacén con la nómina total más baja.</w:t>
      </w:r>
    </w:p>
    <w:p w14:paraId="66308DE1" w14:textId="5D44B1D7" w:rsidR="00E92511" w:rsidRPr="00E92511" w:rsidRDefault="00E92511" w:rsidP="00E92511">
      <w:pPr>
        <w:ind w:left="720"/>
        <w:jc w:val="both"/>
        <w:rPr>
          <w:color w:val="0070C0"/>
        </w:rPr>
      </w:pPr>
      <w:r w:rsidRPr="00E92511">
        <w:rPr>
          <w:color w:val="0070C0"/>
        </w:rPr>
        <w:t>Nomina_Mas_Economica muestra el valor en dólares de esa nómina.</w:t>
      </w:r>
    </w:p>
    <w:p w14:paraId="38DC9BB5" w14:textId="327F18FB" w:rsidR="00E92511" w:rsidRPr="00CC77CD" w:rsidRDefault="00E92511" w:rsidP="00E92511">
      <w:pPr>
        <w:ind w:left="720"/>
        <w:jc w:val="both"/>
        <w:rPr>
          <w:color w:val="0070C0"/>
        </w:rPr>
      </w:pPr>
      <w:r w:rsidRPr="00CC77CD">
        <w:rPr>
          <w:color w:val="0070C0"/>
        </w:rPr>
        <w:t>Esto permite identificar cuál tipo de almacén es el más económico en términos de nómina.</w:t>
      </w:r>
    </w:p>
    <w:p w14:paraId="18656203" w14:textId="77777777" w:rsidR="00E92511" w:rsidRPr="00CC77CD" w:rsidRDefault="00E92511" w:rsidP="00E92511">
      <w:pPr>
        <w:ind w:left="720"/>
        <w:jc w:val="both"/>
        <w:rPr>
          <w:color w:val="0070C0"/>
        </w:rPr>
      </w:pPr>
    </w:p>
    <w:p w14:paraId="2BD522BB" w14:textId="6C2A7637" w:rsidR="00E92511" w:rsidRDefault="00E92511" w:rsidP="00E92511">
      <w:pPr>
        <w:ind w:left="720"/>
        <w:jc w:val="both"/>
        <w:rPr>
          <w:color w:val="0070C0"/>
        </w:rPr>
      </w:pPr>
      <w:r w:rsidRPr="00CC77CD">
        <w:rPr>
          <w:color w:val="0070C0"/>
        </w:rPr>
        <w:t>3.Este bucle recorre los 30 países (índice i), imprimiendo los resultados específicos para cada país.</w:t>
      </w:r>
    </w:p>
    <w:p w14:paraId="0FDFCB7A" w14:textId="77777777" w:rsidR="00CC77CD" w:rsidRPr="00CC77CD" w:rsidRDefault="00CC77CD" w:rsidP="00E92511">
      <w:pPr>
        <w:ind w:left="720"/>
        <w:jc w:val="both"/>
        <w:rPr>
          <w:color w:val="0070C0"/>
        </w:rPr>
      </w:pPr>
    </w:p>
    <w:p w14:paraId="2AA22060" w14:textId="392EFF36" w:rsidR="00E92511" w:rsidRPr="00E92511" w:rsidRDefault="00E92511" w:rsidP="00E92511">
      <w:pPr>
        <w:ind w:left="720"/>
        <w:jc w:val="both"/>
        <w:rPr>
          <w:color w:val="0070C0"/>
        </w:rPr>
      </w:pPr>
      <w:r w:rsidRPr="00E92511">
        <w:rPr>
          <w:color w:val="0070C0"/>
        </w:rPr>
        <w:t>Total de nómina para el país i: Imprime la nómina total actual del país i, que se almacenó en Total_Nomina_Pais[i] en el Paso 3.</w:t>
      </w:r>
    </w:p>
    <w:p w14:paraId="28C0BE72" w14:textId="2A7CAD78" w:rsidR="00E92511" w:rsidRPr="00E92511" w:rsidRDefault="00E92511" w:rsidP="00E92511">
      <w:pPr>
        <w:ind w:left="720"/>
        <w:jc w:val="both"/>
        <w:rPr>
          <w:color w:val="0070C0"/>
        </w:rPr>
      </w:pPr>
      <w:r w:rsidRPr="00E92511">
        <w:rPr>
          <w:color w:val="0070C0"/>
        </w:rPr>
        <w:t>Proyección de nómina en 5 años para el país i: Imprime la nómina proyectada a 5 años del país i, calculada en Proyeccion_Nomina[i] en el Paso 4.</w:t>
      </w:r>
    </w:p>
    <w:p w14:paraId="0289C074" w14:textId="37D10EA6" w:rsidR="00E92511" w:rsidRDefault="00E92511" w:rsidP="00E92511">
      <w:pPr>
        <w:ind w:left="720"/>
        <w:jc w:val="both"/>
        <w:rPr>
          <w:b/>
          <w:bCs/>
          <w:color w:val="0070C0"/>
        </w:rPr>
      </w:pPr>
      <w:r w:rsidRPr="00CC77CD">
        <w:rPr>
          <w:color w:val="0070C0"/>
        </w:rPr>
        <w:t>Esto proporciona una visión clara del costo actual y proyectado de la nómina en cada país, permitiendo ver cómo se espera que crezca en el futuro</w:t>
      </w:r>
      <w:r w:rsidRPr="00E92511">
        <w:rPr>
          <w:b/>
          <w:bCs/>
          <w:color w:val="0070C0"/>
        </w:rPr>
        <w:t>.</w:t>
      </w:r>
    </w:p>
    <w:p w14:paraId="387F992B" w14:textId="77777777" w:rsidR="00E92511" w:rsidRDefault="00E92511" w:rsidP="00E92511">
      <w:pPr>
        <w:ind w:left="720"/>
        <w:jc w:val="both"/>
        <w:rPr>
          <w:b/>
          <w:bCs/>
          <w:color w:val="0070C0"/>
        </w:rPr>
      </w:pPr>
    </w:p>
    <w:p w14:paraId="38358517" w14:textId="77777777" w:rsidR="00E92511" w:rsidRPr="00F008AB" w:rsidRDefault="00E92511" w:rsidP="00E92511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>// Paso 5: Imprimir resultados</w:t>
      </w:r>
    </w:p>
    <w:p w14:paraId="783F8C42" w14:textId="77777777" w:rsidR="00E92511" w:rsidRPr="00F008AB" w:rsidRDefault="00E92511" w:rsidP="00E92511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Escribir "Tipo de almacén con nómina más costosa: ", Tipo_Mas_Costoso, " con $", Nomina_Mas_Costosa</w:t>
      </w:r>
    </w:p>
    <w:p w14:paraId="38F4B610" w14:textId="77777777" w:rsidR="00E92511" w:rsidRPr="00F008AB" w:rsidRDefault="00E92511" w:rsidP="00E92511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Escribir "Tipo de almacén con nómina más económica: ", Tipo_Mas_Economico, " con $", Nomina_Mas_Economica</w:t>
      </w:r>
    </w:p>
    <w:p w14:paraId="1EF967D8" w14:textId="77777777" w:rsidR="00E92511" w:rsidRPr="00F008AB" w:rsidRDefault="00E92511" w:rsidP="00E92511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Para i &lt;- 1 Hasta 30 Hacer</w:t>
      </w:r>
    </w:p>
    <w:p w14:paraId="61118FC0" w14:textId="77777777" w:rsidR="00E92511" w:rsidRPr="00F008AB" w:rsidRDefault="00E92511" w:rsidP="00E92511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Escribir "Total de nómina para el país ", i, ": $", Total_Nomina_Pais[i]</w:t>
      </w:r>
    </w:p>
    <w:p w14:paraId="79C4A11F" w14:textId="77777777" w:rsidR="00E92511" w:rsidRPr="00F008AB" w:rsidRDefault="00E92511" w:rsidP="00E92511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Escribir "Proyección de nómina en 5 años para el país ", i, ": $", Proyeccion_Nomina[i]</w:t>
      </w:r>
    </w:p>
    <w:p w14:paraId="07662371" w14:textId="77777777" w:rsidR="00E92511" w:rsidRPr="00F008AB" w:rsidRDefault="00E92511" w:rsidP="00E92511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Fin Para</w:t>
      </w:r>
    </w:p>
    <w:p w14:paraId="746A5F38" w14:textId="77777777" w:rsidR="00E92511" w:rsidRPr="00F008AB" w:rsidRDefault="00E92511" w:rsidP="00E92511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</w:p>
    <w:p w14:paraId="2FD3D7E3" w14:textId="77777777" w:rsidR="00E92511" w:rsidRPr="00F008AB" w:rsidRDefault="00E92511" w:rsidP="00E92511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// Identificación de anomalías (si la nómina proyectada es muy diferente a la actual)</w:t>
      </w:r>
    </w:p>
    <w:p w14:paraId="6D0DF2B5" w14:textId="77777777" w:rsidR="00E92511" w:rsidRPr="00F008AB" w:rsidRDefault="00E92511" w:rsidP="00E92511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Para i &lt;- 1 Hasta 30 Hacer</w:t>
      </w:r>
    </w:p>
    <w:p w14:paraId="4B250263" w14:textId="77777777" w:rsidR="00E92511" w:rsidRPr="00F008AB" w:rsidRDefault="00E92511" w:rsidP="00E92511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Si (Proyeccion_Nomina[i] - Total_Nomina_Pais[i]) &gt; (Total_Nomina_Pais[i] * 0.1) Entonces</w:t>
      </w:r>
    </w:p>
    <w:p w14:paraId="65D97AE3" w14:textId="77777777" w:rsidR="00E92511" w:rsidRPr="00F008AB" w:rsidRDefault="00E92511" w:rsidP="00E92511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Escribir "Anomalía detectada en el país ", i, ": diferencia significativa entre nómina proyectada y actual."</w:t>
      </w:r>
    </w:p>
    <w:p w14:paraId="634C3805" w14:textId="77777777" w:rsidR="00E92511" w:rsidRPr="00F008AB" w:rsidRDefault="00E92511" w:rsidP="00E92511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</w:r>
      <w:r w:rsidRPr="00F008AB">
        <w:rPr>
          <w:color w:val="747474" w:themeColor="background2" w:themeShade="80"/>
          <w:sz w:val="22"/>
          <w:szCs w:val="22"/>
        </w:rPr>
        <w:tab/>
        <w:t>Fin Si</w:t>
      </w:r>
    </w:p>
    <w:p w14:paraId="7E0E04AF" w14:textId="77777777" w:rsidR="00E92511" w:rsidRPr="00F008AB" w:rsidRDefault="00E92511" w:rsidP="00E92511">
      <w:pPr>
        <w:rPr>
          <w:color w:val="747474" w:themeColor="background2" w:themeShade="80"/>
          <w:sz w:val="22"/>
          <w:szCs w:val="22"/>
        </w:rPr>
      </w:pPr>
      <w:r w:rsidRPr="00F008AB">
        <w:rPr>
          <w:color w:val="747474" w:themeColor="background2" w:themeShade="80"/>
          <w:sz w:val="22"/>
          <w:szCs w:val="22"/>
        </w:rPr>
        <w:tab/>
        <w:t>Fin Para</w:t>
      </w:r>
    </w:p>
    <w:p w14:paraId="74A5E938" w14:textId="77777777" w:rsidR="00E92511" w:rsidRDefault="00E92511" w:rsidP="00A30134">
      <w:pPr>
        <w:jc w:val="both"/>
        <w:rPr>
          <w:b/>
          <w:bCs/>
          <w:u w:val="single"/>
        </w:rPr>
      </w:pPr>
    </w:p>
    <w:p w14:paraId="2CEE6EDA" w14:textId="77777777" w:rsidR="00CC77CD" w:rsidRDefault="00CC77CD" w:rsidP="00A30134">
      <w:pPr>
        <w:jc w:val="both"/>
        <w:rPr>
          <w:b/>
          <w:bCs/>
          <w:u w:val="single"/>
        </w:rPr>
      </w:pPr>
    </w:p>
    <w:p w14:paraId="1AD72FEE" w14:textId="77777777" w:rsidR="00CC77CD" w:rsidRDefault="00CC77CD" w:rsidP="00A30134">
      <w:pPr>
        <w:jc w:val="both"/>
        <w:rPr>
          <w:b/>
          <w:bCs/>
          <w:u w:val="single"/>
        </w:rPr>
      </w:pPr>
    </w:p>
    <w:p w14:paraId="2CA7684F" w14:textId="77777777" w:rsidR="00CC77CD" w:rsidRDefault="00CC77CD" w:rsidP="00A30134">
      <w:pPr>
        <w:jc w:val="both"/>
        <w:rPr>
          <w:b/>
          <w:bCs/>
          <w:u w:val="single"/>
        </w:rPr>
      </w:pPr>
    </w:p>
    <w:p w14:paraId="58110A3E" w14:textId="77777777" w:rsidR="00CC77CD" w:rsidRDefault="00CC77CD" w:rsidP="00A30134">
      <w:pPr>
        <w:jc w:val="both"/>
        <w:rPr>
          <w:b/>
          <w:bCs/>
          <w:u w:val="single"/>
        </w:rPr>
      </w:pPr>
    </w:p>
    <w:p w14:paraId="6A943737" w14:textId="77777777" w:rsidR="00CC77CD" w:rsidRDefault="00CC77CD" w:rsidP="00A30134">
      <w:pPr>
        <w:jc w:val="both"/>
        <w:rPr>
          <w:b/>
          <w:bCs/>
          <w:u w:val="single"/>
        </w:rPr>
      </w:pPr>
    </w:p>
    <w:p w14:paraId="39B7F740" w14:textId="77777777" w:rsidR="00CC77CD" w:rsidRDefault="00CC77CD" w:rsidP="00A30134">
      <w:pPr>
        <w:jc w:val="both"/>
        <w:rPr>
          <w:b/>
          <w:bCs/>
          <w:u w:val="single"/>
        </w:rPr>
      </w:pPr>
    </w:p>
    <w:p w14:paraId="339836B8" w14:textId="77777777" w:rsidR="00CC77CD" w:rsidRDefault="00CC77CD" w:rsidP="00A30134">
      <w:pPr>
        <w:jc w:val="both"/>
        <w:rPr>
          <w:b/>
          <w:bCs/>
          <w:u w:val="single"/>
        </w:rPr>
      </w:pPr>
    </w:p>
    <w:p w14:paraId="20F49EA7" w14:textId="77777777" w:rsidR="00CC77CD" w:rsidRDefault="00CC77CD" w:rsidP="00A30134">
      <w:pPr>
        <w:jc w:val="both"/>
        <w:rPr>
          <w:b/>
          <w:bCs/>
          <w:u w:val="single"/>
        </w:rPr>
      </w:pPr>
    </w:p>
    <w:p w14:paraId="6C3B7B8F" w14:textId="77777777" w:rsidR="00CC77CD" w:rsidRDefault="00CC77CD" w:rsidP="00A30134">
      <w:pPr>
        <w:jc w:val="both"/>
        <w:rPr>
          <w:b/>
          <w:bCs/>
          <w:u w:val="single"/>
        </w:rPr>
      </w:pPr>
    </w:p>
    <w:p w14:paraId="3AB086D5" w14:textId="77777777" w:rsidR="00CC77CD" w:rsidRDefault="00CC77CD" w:rsidP="00A30134">
      <w:pPr>
        <w:jc w:val="both"/>
        <w:rPr>
          <w:b/>
          <w:bCs/>
          <w:u w:val="single"/>
        </w:rPr>
      </w:pPr>
    </w:p>
    <w:p w14:paraId="7F777006" w14:textId="77777777" w:rsidR="00CC77CD" w:rsidRPr="00A30134" w:rsidRDefault="00CC77CD" w:rsidP="00A30134">
      <w:pPr>
        <w:jc w:val="both"/>
        <w:rPr>
          <w:b/>
          <w:bCs/>
          <w:u w:val="single"/>
        </w:rPr>
      </w:pPr>
    </w:p>
    <w:p w14:paraId="208C7357" w14:textId="6EC285AC" w:rsidR="00CB2EA9" w:rsidRPr="00DD08F2" w:rsidRDefault="00CB2EA9" w:rsidP="00DD08F2">
      <w:pPr>
        <w:pStyle w:val="Prrafodelista"/>
        <w:jc w:val="center"/>
        <w:rPr>
          <w:b/>
          <w:bCs/>
          <w:u w:val="single"/>
        </w:rPr>
      </w:pPr>
    </w:p>
    <w:p w14:paraId="25A6FAE7" w14:textId="77777777" w:rsidR="00CB2EA9" w:rsidRDefault="00A62671" w:rsidP="00CB2EA9">
      <w:pPr>
        <w:pStyle w:val="Prrafodelista"/>
        <w:numPr>
          <w:ilvl w:val="1"/>
          <w:numId w:val="44"/>
        </w:numPr>
        <w:jc w:val="both"/>
        <w:rPr>
          <w:b/>
          <w:bCs/>
          <w:u w:val="single"/>
        </w:rPr>
      </w:pPr>
      <w:r w:rsidRPr="003E70CB">
        <w:rPr>
          <w:b/>
          <w:bCs/>
          <w:u w:val="single"/>
        </w:rPr>
        <w:t>Prueba de escritorio</w:t>
      </w:r>
    </w:p>
    <w:p w14:paraId="3DC131B1" w14:textId="77777777" w:rsidR="00CB2EA9" w:rsidRDefault="00CB2EA9" w:rsidP="00CB2EA9">
      <w:pPr>
        <w:jc w:val="both"/>
        <w:rPr>
          <w:b/>
          <w:bCs/>
          <w:u w:val="single"/>
        </w:rPr>
      </w:pPr>
    </w:p>
    <w:p w14:paraId="5D4EBBD8" w14:textId="5AB6D9E3" w:rsidR="0052187E" w:rsidRPr="005B1AF9" w:rsidRDefault="00A62671" w:rsidP="0052187E">
      <w:pPr>
        <w:pStyle w:val="Prrafodelista"/>
        <w:jc w:val="both"/>
        <w:rPr>
          <w:color w:val="0070C0"/>
        </w:rPr>
      </w:pPr>
      <w:r w:rsidRPr="00CB2EA9">
        <w:rPr>
          <w:b/>
          <w:bCs/>
          <w:u w:val="single"/>
        </w:rPr>
        <w:br/>
      </w:r>
      <w:r w:rsidR="00252385" w:rsidRPr="00252385">
        <w:rPr>
          <w:color w:val="0070C0"/>
        </w:rPr>
        <w:t>Incluir los da</w:t>
      </w:r>
      <w:r w:rsidR="00252385">
        <w:rPr>
          <w:color w:val="0070C0"/>
        </w:rPr>
        <w:t xml:space="preserve">tos de salara río de almacén y número de empleados de cada almacén.  </w:t>
      </w:r>
    </w:p>
    <w:p w14:paraId="5C1E4AC3" w14:textId="2E1BB178" w:rsidR="00A62671" w:rsidRPr="00CB2EA9" w:rsidRDefault="0052187E" w:rsidP="00CB2EA9">
      <w:pPr>
        <w:jc w:val="center"/>
        <w:rPr>
          <w:b/>
          <w:bCs/>
          <w:u w:val="single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B1BF944" wp14:editId="5AC5AD37">
            <wp:simplePos x="0" y="0"/>
            <wp:positionH relativeFrom="column">
              <wp:posOffset>652488</wp:posOffset>
            </wp:positionH>
            <wp:positionV relativeFrom="paragraph">
              <wp:posOffset>346075</wp:posOffset>
            </wp:positionV>
            <wp:extent cx="4607560" cy="3458210"/>
            <wp:effectExtent l="0" t="0" r="2540" b="0"/>
            <wp:wrapTopAndBottom/>
            <wp:docPr id="169711292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12929" name="Imagen 16971129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48588" w14:textId="77777777" w:rsidR="00A62671" w:rsidRDefault="00A62671" w:rsidP="00A62671">
      <w:pPr>
        <w:jc w:val="both"/>
      </w:pPr>
    </w:p>
    <w:p w14:paraId="773B74A7" w14:textId="13F4B6F6" w:rsidR="00A62671" w:rsidRDefault="00A62671" w:rsidP="00A62671">
      <w:pPr>
        <w:jc w:val="both"/>
      </w:pPr>
    </w:p>
    <w:p w14:paraId="00EBD560" w14:textId="08DD4663" w:rsidR="00D67FC0" w:rsidRPr="00252385" w:rsidRDefault="00252385" w:rsidP="00A62671">
      <w:pPr>
        <w:jc w:val="both"/>
      </w:pPr>
      <w:r>
        <w:rPr>
          <w:b/>
          <w:bCs/>
          <w:color w:val="0070C0"/>
        </w:rPr>
        <w:t>D</w:t>
      </w:r>
      <w:r>
        <w:rPr>
          <w:color w:val="0070C0"/>
        </w:rPr>
        <w:t>espués de incluir los datos de los 30 almacenes calcula la nómina más económica y más costosa</w:t>
      </w:r>
      <w:r w:rsidR="00386BDE">
        <w:rPr>
          <w:color w:val="0070C0"/>
        </w:rPr>
        <w:t>.</w:t>
      </w:r>
    </w:p>
    <w:p w14:paraId="55F11089" w14:textId="7795C669" w:rsidR="00CB2EA9" w:rsidRDefault="0052187E" w:rsidP="00CB2EA9">
      <w:pPr>
        <w:spacing w:after="200" w:line="276" w:lineRule="auto"/>
        <w:jc w:val="both"/>
        <w:rPr>
          <w:b/>
          <w:bCs/>
          <w:u w:val="single"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063EAABE" wp14:editId="098B7D72">
            <wp:simplePos x="0" y="0"/>
            <wp:positionH relativeFrom="column">
              <wp:posOffset>396240</wp:posOffset>
            </wp:positionH>
            <wp:positionV relativeFrom="paragraph">
              <wp:posOffset>314468</wp:posOffset>
            </wp:positionV>
            <wp:extent cx="4864100" cy="372110"/>
            <wp:effectExtent l="0" t="0" r="0" b="0"/>
            <wp:wrapTopAndBottom/>
            <wp:docPr id="133392697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26978" name="Imagen 133392697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38"/>
                    <a:stretch/>
                  </pic:blipFill>
                  <pic:spPr bwMode="auto">
                    <a:xfrm>
                      <a:off x="0" y="0"/>
                      <a:ext cx="4864100" cy="37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51E37" w14:textId="77777777" w:rsidR="00100FE8" w:rsidRDefault="00100FE8" w:rsidP="00100FE8">
      <w:pPr>
        <w:jc w:val="both"/>
        <w:rPr>
          <w:b/>
          <w:bCs/>
          <w:u w:val="single"/>
        </w:rPr>
      </w:pPr>
    </w:p>
    <w:p w14:paraId="70F61BD9" w14:textId="370BED01" w:rsidR="006000A3" w:rsidRDefault="00100FE8" w:rsidP="00100FE8">
      <w:pPr>
        <w:jc w:val="both"/>
        <w:rPr>
          <w:color w:val="0070C0"/>
        </w:rPr>
      </w:pPr>
      <w:r>
        <w:rPr>
          <w:b/>
          <w:bCs/>
          <w:noProof/>
          <w:u w:val="single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446532E4" wp14:editId="43848BEF">
            <wp:simplePos x="0" y="0"/>
            <wp:positionH relativeFrom="column">
              <wp:posOffset>231140</wp:posOffset>
            </wp:positionH>
            <wp:positionV relativeFrom="paragraph">
              <wp:posOffset>444319</wp:posOffset>
            </wp:positionV>
            <wp:extent cx="5245100" cy="1193800"/>
            <wp:effectExtent l="0" t="0" r="0" b="0"/>
            <wp:wrapTopAndBottom/>
            <wp:docPr id="117483220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32205" name="Imagen 11748322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385">
        <w:rPr>
          <w:b/>
          <w:bCs/>
          <w:color w:val="0070C0"/>
        </w:rPr>
        <w:t>S</w:t>
      </w:r>
      <w:r w:rsidR="00252385" w:rsidRPr="00252385">
        <w:rPr>
          <w:color w:val="0070C0"/>
        </w:rPr>
        <w:t>e calcula el crecimiento de</w:t>
      </w:r>
      <w:r w:rsidR="00386BDE">
        <w:rPr>
          <w:color w:val="0070C0"/>
        </w:rPr>
        <w:t xml:space="preserve"> nómina </w:t>
      </w:r>
      <w:r w:rsidR="00252385" w:rsidRPr="00252385">
        <w:rPr>
          <w:color w:val="0070C0"/>
        </w:rPr>
        <w:t xml:space="preserve"> los 30 almacenes con proyección de 5 años</w:t>
      </w:r>
      <w:r w:rsidR="00386BDE">
        <w:rPr>
          <w:color w:val="0070C0"/>
        </w:rPr>
        <w:t>.</w:t>
      </w:r>
    </w:p>
    <w:p w14:paraId="507E2E09" w14:textId="77777777" w:rsidR="00CC77CD" w:rsidRPr="00100FE8" w:rsidRDefault="00CC77CD" w:rsidP="00100FE8">
      <w:pPr>
        <w:jc w:val="both"/>
      </w:pPr>
    </w:p>
    <w:p w14:paraId="5AE4B7E3" w14:textId="77777777" w:rsidR="00386BDE" w:rsidRDefault="00386BDE" w:rsidP="00100FE8">
      <w:pPr>
        <w:jc w:val="both"/>
        <w:rPr>
          <w:b/>
          <w:bCs/>
          <w:color w:val="0070C0"/>
        </w:rPr>
      </w:pPr>
    </w:p>
    <w:p w14:paraId="3ECC93A8" w14:textId="15B66EFD" w:rsidR="00100FE8" w:rsidRPr="00386BDE" w:rsidRDefault="00386BDE" w:rsidP="00100FE8">
      <w:pPr>
        <w:jc w:val="both"/>
        <w:rPr>
          <w:color w:val="0070C0"/>
        </w:rPr>
      </w:pPr>
      <w:r>
        <w:rPr>
          <w:b/>
          <w:bCs/>
          <w:color w:val="0070C0"/>
        </w:rPr>
        <w:lastRenderedPageBreak/>
        <w:t>D</w:t>
      </w:r>
      <w:r w:rsidRPr="00386BDE">
        <w:rPr>
          <w:color w:val="0070C0"/>
        </w:rPr>
        <w:t>a como resultado la diferencia de nómina actual y la proyectada</w:t>
      </w:r>
      <w:r>
        <w:rPr>
          <w:color w:val="0070C0"/>
        </w:rPr>
        <w:t xml:space="preserve"> en los 30 almacenes.</w:t>
      </w:r>
    </w:p>
    <w:p w14:paraId="3528CFD3" w14:textId="77777777" w:rsidR="00386BDE" w:rsidRDefault="00386BDE" w:rsidP="00100FE8">
      <w:pPr>
        <w:jc w:val="both"/>
        <w:rPr>
          <w:color w:val="0070C0"/>
        </w:rPr>
      </w:pPr>
    </w:p>
    <w:p w14:paraId="22894453" w14:textId="23E59D99" w:rsidR="00100FE8" w:rsidRPr="00100FE8" w:rsidRDefault="00100FE8" w:rsidP="00100FE8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3ADBC914" wp14:editId="789278B4">
            <wp:extent cx="5612130" cy="522605"/>
            <wp:effectExtent l="0" t="0" r="1270" b="0"/>
            <wp:docPr id="9354760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7604" name="Imagen 935476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284B" w14:textId="7CE3A412" w:rsidR="006000A3" w:rsidRPr="00CB2EA9" w:rsidRDefault="006000A3" w:rsidP="00CB2EA9">
      <w:pPr>
        <w:spacing w:after="200" w:line="276" w:lineRule="auto"/>
        <w:jc w:val="both"/>
        <w:rPr>
          <w:b/>
          <w:bCs/>
          <w:u w:val="single"/>
        </w:rPr>
      </w:pPr>
    </w:p>
    <w:p w14:paraId="61629BBE" w14:textId="77777777" w:rsidR="00DD08F2" w:rsidRPr="000F39B3" w:rsidRDefault="00DD08F2" w:rsidP="008475E2">
      <w:pPr>
        <w:ind w:left="360"/>
      </w:pPr>
    </w:p>
    <w:p w14:paraId="362C2093" w14:textId="62B78BEA" w:rsidR="00D67FC0" w:rsidRDefault="00D67FC0" w:rsidP="008475E2">
      <w:pPr>
        <w:jc w:val="center"/>
      </w:pPr>
    </w:p>
    <w:p w14:paraId="0207E1D2" w14:textId="036EEADE" w:rsidR="008475E2" w:rsidRDefault="00DD08F2" w:rsidP="00DD08F2">
      <w:pPr>
        <w:spacing w:after="160" w:line="278" w:lineRule="auto"/>
      </w:pPr>
      <w:r>
        <w:br w:type="page"/>
      </w:r>
    </w:p>
    <w:p w14:paraId="37290D1D" w14:textId="77777777" w:rsidR="007577A6" w:rsidRDefault="007577A6">
      <w:pPr>
        <w:spacing w:after="160" w:line="278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br w:type="page"/>
      </w:r>
    </w:p>
    <w:p w14:paraId="4C94D9DE" w14:textId="77777777" w:rsidR="00C84D28" w:rsidRDefault="00C84D28" w:rsidP="00C84D28">
      <w:pPr>
        <w:spacing w:after="160" w:line="278" w:lineRule="auto"/>
        <w:jc w:val="center"/>
        <w:rPr>
          <w:color w:val="000000" w:themeColor="text1"/>
          <w:lang w:val="es-MX"/>
        </w:rPr>
      </w:pPr>
    </w:p>
    <w:p w14:paraId="743A2D68" w14:textId="77777777" w:rsidR="00C84D28" w:rsidRDefault="00C84D28" w:rsidP="00C84D28">
      <w:pPr>
        <w:spacing w:after="160" w:line="278" w:lineRule="auto"/>
        <w:jc w:val="center"/>
        <w:rPr>
          <w:color w:val="000000" w:themeColor="text1"/>
          <w:lang w:val="es-MX"/>
        </w:rPr>
      </w:pPr>
    </w:p>
    <w:p w14:paraId="7B006865" w14:textId="77777777" w:rsidR="00C84D28" w:rsidRDefault="00C84D28" w:rsidP="00C84D28">
      <w:pPr>
        <w:spacing w:after="160" w:line="278" w:lineRule="auto"/>
        <w:jc w:val="center"/>
        <w:rPr>
          <w:color w:val="000000" w:themeColor="text1"/>
          <w:lang w:val="es-MX"/>
        </w:rPr>
      </w:pPr>
    </w:p>
    <w:p w14:paraId="72740FE6" w14:textId="77777777" w:rsidR="00C84D28" w:rsidRDefault="00C84D28">
      <w:pPr>
        <w:spacing w:after="160" w:line="278" w:lineRule="auto"/>
      </w:pPr>
      <w:bookmarkStart w:id="0" w:name="OLE_LINK1"/>
      <w:r>
        <w:br w:type="page"/>
      </w:r>
    </w:p>
    <w:bookmarkEnd w:id="0"/>
    <w:p w14:paraId="528159AE" w14:textId="77777777" w:rsidR="00DD64C4" w:rsidRDefault="00DD64C4" w:rsidP="00DD64C4">
      <w:pPr>
        <w:pStyle w:val="Prrafodelista"/>
        <w:spacing w:after="200" w:line="276" w:lineRule="auto"/>
        <w:jc w:val="both"/>
        <w:rPr>
          <w:b/>
          <w:bCs/>
          <w:u w:val="single"/>
        </w:rPr>
      </w:pPr>
    </w:p>
    <w:p w14:paraId="0C42D9F5" w14:textId="4ACCCF56" w:rsidR="00257B4F" w:rsidRPr="00257B4F" w:rsidRDefault="00257B4F" w:rsidP="00257B4F">
      <w:pPr>
        <w:spacing w:after="200" w:line="276" w:lineRule="auto"/>
        <w:jc w:val="both"/>
        <w:rPr>
          <w:b/>
          <w:bCs/>
          <w:sz w:val="32"/>
          <w:szCs w:val="32"/>
        </w:rPr>
      </w:pPr>
    </w:p>
    <w:p w14:paraId="2BDDABB1" w14:textId="1244553E" w:rsidR="007577A6" w:rsidRDefault="007577A6" w:rsidP="007577A6">
      <w:pPr>
        <w:spacing w:after="200" w:line="276" w:lineRule="auto"/>
        <w:jc w:val="center"/>
        <w:rPr>
          <w:b/>
          <w:bCs/>
          <w:sz w:val="32"/>
          <w:szCs w:val="32"/>
        </w:rPr>
      </w:pPr>
    </w:p>
    <w:p w14:paraId="534A552F" w14:textId="6286E19F" w:rsidR="007577A6" w:rsidRDefault="007577A6" w:rsidP="007577A6">
      <w:pPr>
        <w:spacing w:after="200" w:line="276" w:lineRule="auto"/>
        <w:jc w:val="center"/>
        <w:rPr>
          <w:b/>
          <w:bCs/>
          <w:sz w:val="32"/>
          <w:szCs w:val="32"/>
        </w:rPr>
      </w:pPr>
    </w:p>
    <w:p w14:paraId="7959261B" w14:textId="6B8A7025" w:rsidR="007577A6" w:rsidRDefault="007577A6" w:rsidP="007577A6">
      <w:pPr>
        <w:spacing w:after="200" w:line="276" w:lineRule="auto"/>
        <w:jc w:val="center"/>
        <w:rPr>
          <w:b/>
          <w:bCs/>
          <w:sz w:val="32"/>
          <w:szCs w:val="32"/>
        </w:rPr>
      </w:pPr>
    </w:p>
    <w:p w14:paraId="5F14F1AD" w14:textId="38FD1E0C" w:rsidR="007577A6" w:rsidRDefault="007577A6" w:rsidP="007577A6">
      <w:pPr>
        <w:spacing w:after="200" w:line="276" w:lineRule="auto"/>
        <w:jc w:val="center"/>
        <w:rPr>
          <w:b/>
          <w:bCs/>
          <w:sz w:val="32"/>
          <w:szCs w:val="32"/>
        </w:rPr>
      </w:pPr>
    </w:p>
    <w:p w14:paraId="5441B0AC" w14:textId="77777777" w:rsidR="007577A6" w:rsidRPr="007577A6" w:rsidRDefault="007577A6" w:rsidP="007577A6">
      <w:pPr>
        <w:spacing w:after="200" w:line="276" w:lineRule="auto"/>
        <w:rPr>
          <w:b/>
          <w:bCs/>
          <w:sz w:val="32"/>
          <w:szCs w:val="32"/>
        </w:rPr>
      </w:pPr>
    </w:p>
    <w:p w14:paraId="28EF450B" w14:textId="1C26CF9D" w:rsidR="00C44FB7" w:rsidRPr="006000A3" w:rsidRDefault="00DD08F2" w:rsidP="006000A3">
      <w:pPr>
        <w:spacing w:after="160" w:line="278" w:lineRule="auto"/>
        <w:rPr>
          <w:b/>
          <w:bCs/>
          <w:sz w:val="32"/>
          <w:szCs w:val="32"/>
        </w:rPr>
      </w:pPr>
      <w:r w:rsidRPr="006000A3">
        <w:rPr>
          <w:b/>
          <w:bCs/>
          <w:highlight w:val="lightGray"/>
        </w:rPr>
        <w:br w:type="page"/>
      </w:r>
    </w:p>
    <w:sectPr w:rsidR="00C44FB7" w:rsidRPr="00600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450B"/>
    <w:multiLevelType w:val="multilevel"/>
    <w:tmpl w:val="D55CAB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u w:val="none"/>
      </w:rPr>
    </w:lvl>
  </w:abstractNum>
  <w:abstractNum w:abstractNumId="1" w15:restartNumberingAfterBreak="0">
    <w:nsid w:val="03045F59"/>
    <w:multiLevelType w:val="multilevel"/>
    <w:tmpl w:val="290E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95570"/>
    <w:multiLevelType w:val="multilevel"/>
    <w:tmpl w:val="2AC8BAD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3918CF"/>
    <w:multiLevelType w:val="multilevel"/>
    <w:tmpl w:val="68AA9C4E"/>
    <w:lvl w:ilvl="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6657A34"/>
    <w:multiLevelType w:val="hybridMultilevel"/>
    <w:tmpl w:val="0B6438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FA9A7BAA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2" w:tplc="98EABF4C">
      <w:start w:val="6"/>
      <w:numFmt w:val="bullet"/>
      <w:lvlText w:val="-"/>
      <w:lvlJc w:val="left"/>
      <w:pPr>
        <w:ind w:left="1980" w:hanging="360"/>
      </w:pPr>
      <w:rPr>
        <w:rFonts w:ascii="Cambria" w:eastAsiaTheme="minorEastAsia" w:hAnsi="Cambria" w:cstheme="minorBidi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BC7AE7"/>
    <w:multiLevelType w:val="hybridMultilevel"/>
    <w:tmpl w:val="64F689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0D487D"/>
    <w:multiLevelType w:val="multilevel"/>
    <w:tmpl w:val="2C38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45FCC"/>
    <w:multiLevelType w:val="multilevel"/>
    <w:tmpl w:val="B6CA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41254C"/>
    <w:multiLevelType w:val="hybridMultilevel"/>
    <w:tmpl w:val="4A02BB2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477DC"/>
    <w:multiLevelType w:val="multilevel"/>
    <w:tmpl w:val="2D7A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CC0793"/>
    <w:multiLevelType w:val="multilevel"/>
    <w:tmpl w:val="8324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2F6304"/>
    <w:multiLevelType w:val="hybridMultilevel"/>
    <w:tmpl w:val="C6F88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687EDA"/>
    <w:multiLevelType w:val="multilevel"/>
    <w:tmpl w:val="6CF8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CA5BF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C20225B"/>
    <w:multiLevelType w:val="multilevel"/>
    <w:tmpl w:val="6C0E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784C23"/>
    <w:multiLevelType w:val="hybridMultilevel"/>
    <w:tmpl w:val="5AF2574A"/>
    <w:lvl w:ilvl="0" w:tplc="FA9A7BAA">
      <w:numFmt w:val="bullet"/>
      <w:lvlText w:val="•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6" w15:restartNumberingAfterBreak="0">
    <w:nsid w:val="1DA6158B"/>
    <w:multiLevelType w:val="hybridMultilevel"/>
    <w:tmpl w:val="710ECA3E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34705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8" w15:restartNumberingAfterBreak="0">
    <w:nsid w:val="1F937044"/>
    <w:multiLevelType w:val="multilevel"/>
    <w:tmpl w:val="6220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936BA9"/>
    <w:multiLevelType w:val="multilevel"/>
    <w:tmpl w:val="CEC4D7E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23A64D82"/>
    <w:multiLevelType w:val="hybridMultilevel"/>
    <w:tmpl w:val="211ED508"/>
    <w:lvl w:ilvl="0" w:tplc="155CE7D8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7235DC"/>
    <w:multiLevelType w:val="multilevel"/>
    <w:tmpl w:val="0400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D76C09"/>
    <w:multiLevelType w:val="hybridMultilevel"/>
    <w:tmpl w:val="871832A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A606413"/>
    <w:multiLevelType w:val="multilevel"/>
    <w:tmpl w:val="F076849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4" w15:restartNumberingAfterBreak="0">
    <w:nsid w:val="2BBC758D"/>
    <w:multiLevelType w:val="hybridMultilevel"/>
    <w:tmpl w:val="DBAAB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BB1D39"/>
    <w:multiLevelType w:val="multilevel"/>
    <w:tmpl w:val="126E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1159F4"/>
    <w:multiLevelType w:val="multilevel"/>
    <w:tmpl w:val="5F70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9D569C"/>
    <w:multiLevelType w:val="hybridMultilevel"/>
    <w:tmpl w:val="1DC42A3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9B775F"/>
    <w:multiLevelType w:val="multilevel"/>
    <w:tmpl w:val="9B7A09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4"/>
        <w:u w:val="single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  <w:u w:val="single"/>
      </w:rPr>
    </w:lvl>
  </w:abstractNum>
  <w:abstractNum w:abstractNumId="29" w15:restartNumberingAfterBreak="0">
    <w:nsid w:val="32535482"/>
    <w:multiLevelType w:val="hybridMultilevel"/>
    <w:tmpl w:val="64F689B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3CE2E37"/>
    <w:multiLevelType w:val="hybridMultilevel"/>
    <w:tmpl w:val="E7CE73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9E354C"/>
    <w:multiLevelType w:val="multilevel"/>
    <w:tmpl w:val="B12A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646B4B"/>
    <w:multiLevelType w:val="multilevel"/>
    <w:tmpl w:val="E7CC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B253E5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38030ED6"/>
    <w:multiLevelType w:val="hybridMultilevel"/>
    <w:tmpl w:val="C7A6D4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12005F"/>
    <w:multiLevelType w:val="multilevel"/>
    <w:tmpl w:val="B44A32E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3A4945D8"/>
    <w:multiLevelType w:val="multilevel"/>
    <w:tmpl w:val="7486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B235CE"/>
    <w:multiLevelType w:val="hybridMultilevel"/>
    <w:tmpl w:val="CD58476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2E78AA"/>
    <w:multiLevelType w:val="hybridMultilevel"/>
    <w:tmpl w:val="E7F4FE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F2F217B"/>
    <w:multiLevelType w:val="hybridMultilevel"/>
    <w:tmpl w:val="E65C02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CA532B"/>
    <w:multiLevelType w:val="hybridMultilevel"/>
    <w:tmpl w:val="99C23D96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0D86EE2"/>
    <w:multiLevelType w:val="multilevel"/>
    <w:tmpl w:val="32C4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D90D86"/>
    <w:multiLevelType w:val="hybridMultilevel"/>
    <w:tmpl w:val="172A2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1D3F7A"/>
    <w:multiLevelType w:val="multilevel"/>
    <w:tmpl w:val="C5E8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2E529E"/>
    <w:multiLevelType w:val="hybridMultilevel"/>
    <w:tmpl w:val="6722F8C4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26C79EF"/>
    <w:multiLevelType w:val="multilevel"/>
    <w:tmpl w:val="CEC4D7E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42DA5823"/>
    <w:multiLevelType w:val="multilevel"/>
    <w:tmpl w:val="1CCAF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3140EDF"/>
    <w:multiLevelType w:val="multilevel"/>
    <w:tmpl w:val="8452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C91FCE"/>
    <w:multiLevelType w:val="hybridMultilevel"/>
    <w:tmpl w:val="075476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2272B2"/>
    <w:multiLevelType w:val="multilevel"/>
    <w:tmpl w:val="E1FC05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483445DD"/>
    <w:multiLevelType w:val="hybridMultilevel"/>
    <w:tmpl w:val="8146FC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C72CA6"/>
    <w:multiLevelType w:val="hybridMultilevel"/>
    <w:tmpl w:val="EC90F3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AD05C01"/>
    <w:multiLevelType w:val="hybridMultilevel"/>
    <w:tmpl w:val="8AD0C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B7912E5"/>
    <w:multiLevelType w:val="multilevel"/>
    <w:tmpl w:val="2D0C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6772CB"/>
    <w:multiLevelType w:val="multilevel"/>
    <w:tmpl w:val="6AB29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6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28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56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0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4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12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40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040" w:hanging="1800"/>
      </w:pPr>
      <w:rPr>
        <w:rFonts w:hint="default"/>
        <w:u w:val="none"/>
      </w:rPr>
    </w:lvl>
  </w:abstractNum>
  <w:abstractNum w:abstractNumId="55" w15:restartNumberingAfterBreak="0">
    <w:nsid w:val="4FB2171E"/>
    <w:multiLevelType w:val="multilevel"/>
    <w:tmpl w:val="1328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DC3D98"/>
    <w:multiLevelType w:val="hybridMultilevel"/>
    <w:tmpl w:val="0F16F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801CE8"/>
    <w:multiLevelType w:val="multilevel"/>
    <w:tmpl w:val="4728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550C7400"/>
    <w:multiLevelType w:val="multilevel"/>
    <w:tmpl w:val="5D60991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553E05D7"/>
    <w:multiLevelType w:val="multilevel"/>
    <w:tmpl w:val="567C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1948A0"/>
    <w:multiLevelType w:val="multilevel"/>
    <w:tmpl w:val="E07A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7B7034"/>
    <w:multiLevelType w:val="hybridMultilevel"/>
    <w:tmpl w:val="26F63126"/>
    <w:lvl w:ilvl="0" w:tplc="E8A6EF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B970716"/>
    <w:multiLevelType w:val="multilevel"/>
    <w:tmpl w:val="1D12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A0518C"/>
    <w:multiLevelType w:val="hybridMultilevel"/>
    <w:tmpl w:val="71A436B4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CC00878"/>
    <w:multiLevelType w:val="hybridMultilevel"/>
    <w:tmpl w:val="ECE24D7E"/>
    <w:lvl w:ilvl="0" w:tplc="333AA232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664A42"/>
    <w:multiLevelType w:val="hybridMultilevel"/>
    <w:tmpl w:val="3662B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098643F"/>
    <w:multiLevelType w:val="hybridMultilevel"/>
    <w:tmpl w:val="371826A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7" w15:restartNumberingAfterBreak="0">
    <w:nsid w:val="63B279D2"/>
    <w:multiLevelType w:val="hybridMultilevel"/>
    <w:tmpl w:val="BBBE10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43626D3"/>
    <w:multiLevelType w:val="hybridMultilevel"/>
    <w:tmpl w:val="08282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5F1227E"/>
    <w:multiLevelType w:val="hybridMultilevel"/>
    <w:tmpl w:val="A2E812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97F7C6A"/>
    <w:multiLevelType w:val="multilevel"/>
    <w:tmpl w:val="39968A2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6A1F081F"/>
    <w:multiLevelType w:val="hybridMultilevel"/>
    <w:tmpl w:val="00983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AF62722"/>
    <w:multiLevelType w:val="hybridMultilevel"/>
    <w:tmpl w:val="135ACB8C"/>
    <w:lvl w:ilvl="0" w:tplc="FC32A3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3D5D87"/>
    <w:multiLevelType w:val="hybridMultilevel"/>
    <w:tmpl w:val="BAB8A1F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920794"/>
    <w:multiLevelType w:val="multilevel"/>
    <w:tmpl w:val="B104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C75C3D"/>
    <w:multiLevelType w:val="hybridMultilevel"/>
    <w:tmpl w:val="26F631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243AB6"/>
    <w:multiLevelType w:val="multilevel"/>
    <w:tmpl w:val="5586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256200"/>
    <w:multiLevelType w:val="hybridMultilevel"/>
    <w:tmpl w:val="239201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A93C31"/>
    <w:multiLevelType w:val="hybridMultilevel"/>
    <w:tmpl w:val="CC8A540C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73031368"/>
    <w:multiLevelType w:val="hybridMultilevel"/>
    <w:tmpl w:val="E52A35DE"/>
    <w:lvl w:ilvl="0" w:tplc="36166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12" w:hanging="360"/>
      </w:pPr>
    </w:lvl>
    <w:lvl w:ilvl="2" w:tplc="080A001B" w:tentative="1">
      <w:start w:val="1"/>
      <w:numFmt w:val="lowerRoman"/>
      <w:lvlText w:val="%3."/>
      <w:lvlJc w:val="right"/>
      <w:pPr>
        <w:ind w:left="2232" w:hanging="180"/>
      </w:pPr>
    </w:lvl>
    <w:lvl w:ilvl="3" w:tplc="080A000F" w:tentative="1">
      <w:start w:val="1"/>
      <w:numFmt w:val="decimal"/>
      <w:lvlText w:val="%4."/>
      <w:lvlJc w:val="left"/>
      <w:pPr>
        <w:ind w:left="2952" w:hanging="360"/>
      </w:pPr>
    </w:lvl>
    <w:lvl w:ilvl="4" w:tplc="080A0019" w:tentative="1">
      <w:start w:val="1"/>
      <w:numFmt w:val="lowerLetter"/>
      <w:lvlText w:val="%5."/>
      <w:lvlJc w:val="left"/>
      <w:pPr>
        <w:ind w:left="3672" w:hanging="360"/>
      </w:pPr>
    </w:lvl>
    <w:lvl w:ilvl="5" w:tplc="080A001B" w:tentative="1">
      <w:start w:val="1"/>
      <w:numFmt w:val="lowerRoman"/>
      <w:lvlText w:val="%6."/>
      <w:lvlJc w:val="right"/>
      <w:pPr>
        <w:ind w:left="4392" w:hanging="180"/>
      </w:pPr>
    </w:lvl>
    <w:lvl w:ilvl="6" w:tplc="080A000F" w:tentative="1">
      <w:start w:val="1"/>
      <w:numFmt w:val="decimal"/>
      <w:lvlText w:val="%7."/>
      <w:lvlJc w:val="left"/>
      <w:pPr>
        <w:ind w:left="5112" w:hanging="360"/>
      </w:pPr>
    </w:lvl>
    <w:lvl w:ilvl="7" w:tplc="080A0019" w:tentative="1">
      <w:start w:val="1"/>
      <w:numFmt w:val="lowerLetter"/>
      <w:lvlText w:val="%8."/>
      <w:lvlJc w:val="left"/>
      <w:pPr>
        <w:ind w:left="5832" w:hanging="360"/>
      </w:pPr>
    </w:lvl>
    <w:lvl w:ilvl="8" w:tplc="08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0" w15:restartNumberingAfterBreak="0">
    <w:nsid w:val="75493AD4"/>
    <w:multiLevelType w:val="multilevel"/>
    <w:tmpl w:val="3E14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4B22B9"/>
    <w:multiLevelType w:val="multilevel"/>
    <w:tmpl w:val="7164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602A19"/>
    <w:multiLevelType w:val="hybridMultilevel"/>
    <w:tmpl w:val="8392F87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57D1591"/>
    <w:multiLevelType w:val="multilevel"/>
    <w:tmpl w:val="19D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0C49B9"/>
    <w:multiLevelType w:val="multilevel"/>
    <w:tmpl w:val="29D0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B44839"/>
    <w:multiLevelType w:val="multilevel"/>
    <w:tmpl w:val="C5841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6" w15:restartNumberingAfterBreak="0">
    <w:nsid w:val="7D95179C"/>
    <w:multiLevelType w:val="multilevel"/>
    <w:tmpl w:val="C12E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3F181E"/>
    <w:multiLevelType w:val="multilevel"/>
    <w:tmpl w:val="DA52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87921">
    <w:abstractNumId w:val="29"/>
  </w:num>
  <w:num w:numId="2" w16cid:durableId="614407487">
    <w:abstractNumId w:val="37"/>
  </w:num>
  <w:num w:numId="3" w16cid:durableId="1481120719">
    <w:abstractNumId w:val="73"/>
  </w:num>
  <w:num w:numId="4" w16cid:durableId="1911113270">
    <w:abstractNumId w:val="27"/>
  </w:num>
  <w:num w:numId="5" w16cid:durableId="1647710096">
    <w:abstractNumId w:val="24"/>
  </w:num>
  <w:num w:numId="6" w16cid:durableId="299119204">
    <w:abstractNumId w:val="8"/>
  </w:num>
  <w:num w:numId="7" w16cid:durableId="986323213">
    <w:abstractNumId w:val="40"/>
  </w:num>
  <w:num w:numId="8" w16cid:durableId="2120252839">
    <w:abstractNumId w:val="44"/>
  </w:num>
  <w:num w:numId="9" w16cid:durableId="1157069212">
    <w:abstractNumId w:val="16"/>
  </w:num>
  <w:num w:numId="10" w16cid:durableId="1470853933">
    <w:abstractNumId w:val="63"/>
  </w:num>
  <w:num w:numId="11" w16cid:durableId="500321014">
    <w:abstractNumId w:val="78"/>
  </w:num>
  <w:num w:numId="12" w16cid:durableId="810168650">
    <w:abstractNumId w:val="5"/>
  </w:num>
  <w:num w:numId="13" w16cid:durableId="1159928715">
    <w:abstractNumId w:val="50"/>
  </w:num>
  <w:num w:numId="14" w16cid:durableId="504518810">
    <w:abstractNumId w:val="12"/>
  </w:num>
  <w:num w:numId="15" w16cid:durableId="2087334402">
    <w:abstractNumId w:val="80"/>
  </w:num>
  <w:num w:numId="16" w16cid:durableId="855458152">
    <w:abstractNumId w:val="74"/>
  </w:num>
  <w:num w:numId="17" w16cid:durableId="1489975593">
    <w:abstractNumId w:val="60"/>
  </w:num>
  <w:num w:numId="18" w16cid:durableId="1190070882">
    <w:abstractNumId w:val="47"/>
  </w:num>
  <w:num w:numId="19" w16cid:durableId="436019844">
    <w:abstractNumId w:val="10"/>
  </w:num>
  <w:num w:numId="20" w16cid:durableId="689450402">
    <w:abstractNumId w:val="68"/>
  </w:num>
  <w:num w:numId="21" w16cid:durableId="1063524225">
    <w:abstractNumId w:val="65"/>
  </w:num>
  <w:num w:numId="22" w16cid:durableId="898789395">
    <w:abstractNumId w:val="56"/>
  </w:num>
  <w:num w:numId="23" w16cid:durableId="768047130">
    <w:abstractNumId w:val="2"/>
  </w:num>
  <w:num w:numId="24" w16cid:durableId="151145691">
    <w:abstractNumId w:val="54"/>
  </w:num>
  <w:num w:numId="25" w16cid:durableId="2067800141">
    <w:abstractNumId w:val="17"/>
  </w:num>
  <w:num w:numId="26" w16cid:durableId="1509100829">
    <w:abstractNumId w:val="33"/>
  </w:num>
  <w:num w:numId="27" w16cid:durableId="2018578773">
    <w:abstractNumId w:val="19"/>
  </w:num>
  <w:num w:numId="28" w16cid:durableId="113452762">
    <w:abstractNumId w:val="45"/>
  </w:num>
  <w:num w:numId="29" w16cid:durableId="1921060467">
    <w:abstractNumId w:val="77"/>
  </w:num>
  <w:num w:numId="30" w16cid:durableId="737092695">
    <w:abstractNumId w:val="57"/>
  </w:num>
  <w:num w:numId="31" w16cid:durableId="473107326">
    <w:abstractNumId w:val="13"/>
  </w:num>
  <w:num w:numId="32" w16cid:durableId="1430465246">
    <w:abstractNumId w:val="46"/>
  </w:num>
  <w:num w:numId="33" w16cid:durableId="1633436295">
    <w:abstractNumId w:val="72"/>
  </w:num>
  <w:num w:numId="34" w16cid:durableId="536895325">
    <w:abstractNumId w:val="23"/>
  </w:num>
  <w:num w:numId="35" w16cid:durableId="1594165113">
    <w:abstractNumId w:val="67"/>
  </w:num>
  <w:num w:numId="36" w16cid:durableId="849100451">
    <w:abstractNumId w:val="35"/>
  </w:num>
  <w:num w:numId="37" w16cid:durableId="1014646574">
    <w:abstractNumId w:val="70"/>
  </w:num>
  <w:num w:numId="38" w16cid:durableId="392167658">
    <w:abstractNumId w:val="34"/>
  </w:num>
  <w:num w:numId="39" w16cid:durableId="490296676">
    <w:abstractNumId w:val="64"/>
  </w:num>
  <w:num w:numId="40" w16cid:durableId="864706564">
    <w:abstractNumId w:val="20"/>
  </w:num>
  <w:num w:numId="41" w16cid:durableId="622199757">
    <w:abstractNumId w:val="3"/>
  </w:num>
  <w:num w:numId="42" w16cid:durableId="278298108">
    <w:abstractNumId w:val="82"/>
  </w:num>
  <w:num w:numId="43" w16cid:durableId="1803383560">
    <w:abstractNumId w:val="61"/>
  </w:num>
  <w:num w:numId="44" w16cid:durableId="1706640748">
    <w:abstractNumId w:val="85"/>
  </w:num>
  <w:num w:numId="45" w16cid:durableId="1596671398">
    <w:abstractNumId w:val="75"/>
  </w:num>
  <w:num w:numId="46" w16cid:durableId="1031340447">
    <w:abstractNumId w:val="58"/>
  </w:num>
  <w:num w:numId="47" w16cid:durableId="1894348486">
    <w:abstractNumId w:val="69"/>
  </w:num>
  <w:num w:numId="48" w16cid:durableId="351955602">
    <w:abstractNumId w:val="39"/>
  </w:num>
  <w:num w:numId="49" w16cid:durableId="94592238">
    <w:abstractNumId w:val="0"/>
  </w:num>
  <w:num w:numId="50" w16cid:durableId="1556237828">
    <w:abstractNumId w:val="28"/>
  </w:num>
  <w:num w:numId="51" w16cid:durableId="444156818">
    <w:abstractNumId w:val="4"/>
  </w:num>
  <w:num w:numId="52" w16cid:durableId="973176209">
    <w:abstractNumId w:val="71"/>
  </w:num>
  <w:num w:numId="53" w16cid:durableId="414475438">
    <w:abstractNumId w:val="38"/>
  </w:num>
  <w:num w:numId="54" w16cid:durableId="1133449324">
    <w:abstractNumId w:val="42"/>
  </w:num>
  <w:num w:numId="55" w16cid:durableId="1151630342">
    <w:abstractNumId w:val="30"/>
  </w:num>
  <w:num w:numId="56" w16cid:durableId="389960376">
    <w:abstractNumId w:val="49"/>
  </w:num>
  <w:num w:numId="57" w16cid:durableId="793671061">
    <w:abstractNumId w:val="15"/>
  </w:num>
  <w:num w:numId="58" w16cid:durableId="1371882962">
    <w:abstractNumId w:val="32"/>
  </w:num>
  <w:num w:numId="59" w16cid:durableId="1901594993">
    <w:abstractNumId w:val="31"/>
  </w:num>
  <w:num w:numId="60" w16cid:durableId="479346417">
    <w:abstractNumId w:val="66"/>
  </w:num>
  <w:num w:numId="61" w16cid:durableId="1609583419">
    <w:abstractNumId w:val="51"/>
  </w:num>
  <w:num w:numId="62" w16cid:durableId="507981338">
    <w:abstractNumId w:val="52"/>
  </w:num>
  <w:num w:numId="63" w16cid:durableId="542181653">
    <w:abstractNumId w:val="11"/>
  </w:num>
  <w:num w:numId="64" w16cid:durableId="2022463278">
    <w:abstractNumId w:val="48"/>
  </w:num>
  <w:num w:numId="65" w16cid:durableId="1959023762">
    <w:abstractNumId w:val="14"/>
  </w:num>
  <w:num w:numId="66" w16cid:durableId="17781345">
    <w:abstractNumId w:val="22"/>
  </w:num>
  <w:num w:numId="67" w16cid:durableId="1897814038">
    <w:abstractNumId w:val="7"/>
  </w:num>
  <w:num w:numId="68" w16cid:durableId="1362240300">
    <w:abstractNumId w:val="76"/>
  </w:num>
  <w:num w:numId="69" w16cid:durableId="985165036">
    <w:abstractNumId w:val="9"/>
  </w:num>
  <w:num w:numId="70" w16cid:durableId="921260092">
    <w:abstractNumId w:val="62"/>
  </w:num>
  <w:num w:numId="71" w16cid:durableId="733091545">
    <w:abstractNumId w:val="43"/>
  </w:num>
  <w:num w:numId="72" w16cid:durableId="83690395">
    <w:abstractNumId w:val="18"/>
  </w:num>
  <w:num w:numId="73" w16cid:durableId="1222910090">
    <w:abstractNumId w:val="26"/>
  </w:num>
  <w:num w:numId="74" w16cid:durableId="433134439">
    <w:abstractNumId w:val="1"/>
  </w:num>
  <w:num w:numId="75" w16cid:durableId="1507747516">
    <w:abstractNumId w:val="87"/>
  </w:num>
  <w:num w:numId="76" w16cid:durableId="955451942">
    <w:abstractNumId w:val="86"/>
  </w:num>
  <w:num w:numId="77" w16cid:durableId="1222137249">
    <w:abstractNumId w:val="83"/>
  </w:num>
  <w:num w:numId="78" w16cid:durableId="340209398">
    <w:abstractNumId w:val="6"/>
  </w:num>
  <w:num w:numId="79" w16cid:durableId="1672904343">
    <w:abstractNumId w:val="59"/>
  </w:num>
  <w:num w:numId="80" w16cid:durableId="358750296">
    <w:abstractNumId w:val="41"/>
  </w:num>
  <w:num w:numId="81" w16cid:durableId="1935090737">
    <w:abstractNumId w:val="25"/>
  </w:num>
  <w:num w:numId="82" w16cid:durableId="1040786078">
    <w:abstractNumId w:val="21"/>
  </w:num>
  <w:num w:numId="83" w16cid:durableId="1803620557">
    <w:abstractNumId w:val="36"/>
  </w:num>
  <w:num w:numId="84" w16cid:durableId="708067634">
    <w:abstractNumId w:val="55"/>
  </w:num>
  <w:num w:numId="85" w16cid:durableId="66347220">
    <w:abstractNumId w:val="53"/>
  </w:num>
  <w:num w:numId="86" w16cid:durableId="447049753">
    <w:abstractNumId w:val="81"/>
  </w:num>
  <w:num w:numId="87" w16cid:durableId="1985086059">
    <w:abstractNumId w:val="84"/>
  </w:num>
  <w:num w:numId="88" w16cid:durableId="1197432214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A5"/>
    <w:rsid w:val="00041EF7"/>
    <w:rsid w:val="000539AB"/>
    <w:rsid w:val="000630DB"/>
    <w:rsid w:val="000827C2"/>
    <w:rsid w:val="00097C1E"/>
    <w:rsid w:val="000B3912"/>
    <w:rsid w:val="000D5F63"/>
    <w:rsid w:val="000F64CF"/>
    <w:rsid w:val="00100EB6"/>
    <w:rsid w:val="00100FE8"/>
    <w:rsid w:val="00102660"/>
    <w:rsid w:val="00131B83"/>
    <w:rsid w:val="0013724D"/>
    <w:rsid w:val="00137371"/>
    <w:rsid w:val="00140C40"/>
    <w:rsid w:val="00176961"/>
    <w:rsid w:val="001834C2"/>
    <w:rsid w:val="00195D10"/>
    <w:rsid w:val="001A016E"/>
    <w:rsid w:val="001B0423"/>
    <w:rsid w:val="001B098D"/>
    <w:rsid w:val="001D420E"/>
    <w:rsid w:val="001E1A93"/>
    <w:rsid w:val="001F038C"/>
    <w:rsid w:val="001F309C"/>
    <w:rsid w:val="00240C44"/>
    <w:rsid w:val="00252385"/>
    <w:rsid w:val="00257B4F"/>
    <w:rsid w:val="002B5AA3"/>
    <w:rsid w:val="002C06DA"/>
    <w:rsid w:val="002C7855"/>
    <w:rsid w:val="002E520A"/>
    <w:rsid w:val="002F02DA"/>
    <w:rsid w:val="00301652"/>
    <w:rsid w:val="00303FFE"/>
    <w:rsid w:val="003316A9"/>
    <w:rsid w:val="0034531C"/>
    <w:rsid w:val="00355DD3"/>
    <w:rsid w:val="0037591E"/>
    <w:rsid w:val="00386BDE"/>
    <w:rsid w:val="00387BC9"/>
    <w:rsid w:val="003B3C25"/>
    <w:rsid w:val="003C7AC5"/>
    <w:rsid w:val="003C7E1A"/>
    <w:rsid w:val="003E70CB"/>
    <w:rsid w:val="00411FBF"/>
    <w:rsid w:val="004124B0"/>
    <w:rsid w:val="004170D9"/>
    <w:rsid w:val="00417E18"/>
    <w:rsid w:val="00420A35"/>
    <w:rsid w:val="00423659"/>
    <w:rsid w:val="00437F54"/>
    <w:rsid w:val="00472711"/>
    <w:rsid w:val="004C6CF0"/>
    <w:rsid w:val="004C77CA"/>
    <w:rsid w:val="004E1CDD"/>
    <w:rsid w:val="0052187E"/>
    <w:rsid w:val="00523504"/>
    <w:rsid w:val="00550E99"/>
    <w:rsid w:val="005624E3"/>
    <w:rsid w:val="005632AE"/>
    <w:rsid w:val="00575E05"/>
    <w:rsid w:val="00585EB7"/>
    <w:rsid w:val="00594835"/>
    <w:rsid w:val="005B1AF9"/>
    <w:rsid w:val="005F7DE5"/>
    <w:rsid w:val="006000A3"/>
    <w:rsid w:val="00693E35"/>
    <w:rsid w:val="006C319A"/>
    <w:rsid w:val="006F161D"/>
    <w:rsid w:val="00720B6F"/>
    <w:rsid w:val="00730888"/>
    <w:rsid w:val="007577A6"/>
    <w:rsid w:val="00781126"/>
    <w:rsid w:val="007F298E"/>
    <w:rsid w:val="00803972"/>
    <w:rsid w:val="0082597F"/>
    <w:rsid w:val="00832037"/>
    <w:rsid w:val="00842743"/>
    <w:rsid w:val="00842927"/>
    <w:rsid w:val="008475E2"/>
    <w:rsid w:val="00887623"/>
    <w:rsid w:val="008902A7"/>
    <w:rsid w:val="008A0577"/>
    <w:rsid w:val="008C0455"/>
    <w:rsid w:val="008D2E85"/>
    <w:rsid w:val="009235AB"/>
    <w:rsid w:val="00926033"/>
    <w:rsid w:val="00932C43"/>
    <w:rsid w:val="00955FC3"/>
    <w:rsid w:val="00973FC4"/>
    <w:rsid w:val="00976DB6"/>
    <w:rsid w:val="009879DE"/>
    <w:rsid w:val="00A30134"/>
    <w:rsid w:val="00A322AF"/>
    <w:rsid w:val="00A477A7"/>
    <w:rsid w:val="00A62671"/>
    <w:rsid w:val="00A81F57"/>
    <w:rsid w:val="00A972DB"/>
    <w:rsid w:val="00AB0C55"/>
    <w:rsid w:val="00AB2DAC"/>
    <w:rsid w:val="00AB4EA5"/>
    <w:rsid w:val="00AF7BBA"/>
    <w:rsid w:val="00B2343E"/>
    <w:rsid w:val="00B35FF0"/>
    <w:rsid w:val="00B55B14"/>
    <w:rsid w:val="00B815A8"/>
    <w:rsid w:val="00B92F50"/>
    <w:rsid w:val="00B942F4"/>
    <w:rsid w:val="00BD1CD5"/>
    <w:rsid w:val="00BD687A"/>
    <w:rsid w:val="00C109FD"/>
    <w:rsid w:val="00C16410"/>
    <w:rsid w:val="00C21ADF"/>
    <w:rsid w:val="00C415BB"/>
    <w:rsid w:val="00C44FB7"/>
    <w:rsid w:val="00C5628F"/>
    <w:rsid w:val="00C603F7"/>
    <w:rsid w:val="00C66414"/>
    <w:rsid w:val="00C751FB"/>
    <w:rsid w:val="00C84D28"/>
    <w:rsid w:val="00C940C5"/>
    <w:rsid w:val="00CB2EA9"/>
    <w:rsid w:val="00CC77CD"/>
    <w:rsid w:val="00CE3230"/>
    <w:rsid w:val="00D1285A"/>
    <w:rsid w:val="00D12CB7"/>
    <w:rsid w:val="00D27D0F"/>
    <w:rsid w:val="00D64D9B"/>
    <w:rsid w:val="00D67FC0"/>
    <w:rsid w:val="00DD08F2"/>
    <w:rsid w:val="00DD2AA9"/>
    <w:rsid w:val="00DD49C1"/>
    <w:rsid w:val="00DD64C4"/>
    <w:rsid w:val="00DD7CF9"/>
    <w:rsid w:val="00E34E89"/>
    <w:rsid w:val="00E579CB"/>
    <w:rsid w:val="00E73664"/>
    <w:rsid w:val="00E92511"/>
    <w:rsid w:val="00EA75DB"/>
    <w:rsid w:val="00F008AB"/>
    <w:rsid w:val="00F102FE"/>
    <w:rsid w:val="00F1073B"/>
    <w:rsid w:val="00F10B3E"/>
    <w:rsid w:val="00F15EFE"/>
    <w:rsid w:val="00F20F11"/>
    <w:rsid w:val="00F50863"/>
    <w:rsid w:val="00F60EB4"/>
    <w:rsid w:val="00FA2764"/>
    <w:rsid w:val="00FA5C73"/>
    <w:rsid w:val="00FC34BA"/>
    <w:rsid w:val="00FE6723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9D57A5"/>
  <w15:chartTrackingRefBased/>
  <w15:docId w15:val="{C1C3C76F-D831-40D6-B118-D08C7D59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BF8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B4EA5"/>
    <w:pPr>
      <w:keepNext/>
      <w:keepLines/>
      <w:numPr>
        <w:numId w:val="2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4EA5"/>
    <w:pPr>
      <w:keepNext/>
      <w:keepLines/>
      <w:numPr>
        <w:ilvl w:val="1"/>
        <w:numId w:val="2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4EA5"/>
    <w:pPr>
      <w:keepNext/>
      <w:keepLines/>
      <w:numPr>
        <w:ilvl w:val="2"/>
        <w:numId w:val="2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4EA5"/>
    <w:pPr>
      <w:keepNext/>
      <w:keepLines/>
      <w:numPr>
        <w:ilvl w:val="3"/>
        <w:numId w:val="2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4EA5"/>
    <w:pPr>
      <w:keepNext/>
      <w:keepLines/>
      <w:numPr>
        <w:ilvl w:val="4"/>
        <w:numId w:val="2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4EA5"/>
    <w:pPr>
      <w:keepNext/>
      <w:keepLines/>
      <w:numPr>
        <w:ilvl w:val="5"/>
        <w:numId w:val="26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4EA5"/>
    <w:pPr>
      <w:keepNext/>
      <w:keepLines/>
      <w:numPr>
        <w:ilvl w:val="6"/>
        <w:numId w:val="26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4EA5"/>
    <w:pPr>
      <w:keepNext/>
      <w:keepLines/>
      <w:numPr>
        <w:ilvl w:val="7"/>
        <w:numId w:val="26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4EA5"/>
    <w:pPr>
      <w:keepNext/>
      <w:keepLines/>
      <w:numPr>
        <w:ilvl w:val="8"/>
        <w:numId w:val="26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4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4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4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B4E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4E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4E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4E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4E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4E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4E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4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4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4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4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4E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4E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4E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4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4E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4EA5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AB4EA5"/>
    <w:rPr>
      <w:color w:val="666666"/>
    </w:rPr>
  </w:style>
  <w:style w:type="table" w:styleId="Tablaconcuadrculaclara">
    <w:name w:val="Grid Table Light"/>
    <w:basedOn w:val="Tablanormal"/>
    <w:uiPriority w:val="99"/>
    <w:rsid w:val="003C7E1A"/>
    <w:pPr>
      <w:spacing w:after="0" w:line="240" w:lineRule="auto"/>
    </w:pPr>
    <w:rPr>
      <w:rFonts w:eastAsiaTheme="minorHAnsi"/>
      <w:kern w:val="0"/>
      <w:sz w:val="22"/>
      <w:szCs w:val="22"/>
      <w:lang w:val="es-ES" w:eastAsia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59"/>
    <w:rsid w:val="001E1A93"/>
    <w:pPr>
      <w:spacing w:after="0" w:line="240" w:lineRule="auto"/>
    </w:pPr>
    <w:rPr>
      <w:kern w:val="0"/>
      <w:lang w:val="es-ES_tradnl"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C7AC5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D67F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67FC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67FC0"/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1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3084</Words>
  <Characters>16963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TGA SpA</dc:creator>
  <cp:keywords/>
  <dc:description/>
  <cp:lastModifiedBy>Marianie Vasquez</cp:lastModifiedBy>
  <cp:revision>2</cp:revision>
  <cp:lastPrinted>2024-09-23T03:00:00Z</cp:lastPrinted>
  <dcterms:created xsi:type="dcterms:W3CDTF">2024-11-15T17:19:00Z</dcterms:created>
  <dcterms:modified xsi:type="dcterms:W3CDTF">2024-11-15T17:19:00Z</dcterms:modified>
</cp:coreProperties>
</file>