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101F" w:rsidRDefault="00D762E1">
      <w:r>
        <w:rPr>
          <w:noProof/>
        </w:rPr>
        <w:drawing>
          <wp:inline distT="0" distB="0" distL="0" distR="0" wp14:anchorId="02F497D4" wp14:editId="4D245919">
            <wp:extent cx="5274310" cy="36880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E1" w:rsidRDefault="00D762E1">
      <w:r>
        <w:rPr>
          <w:noProof/>
        </w:rPr>
        <w:drawing>
          <wp:inline distT="0" distB="0" distL="0" distR="0" wp14:anchorId="4C089A64" wp14:editId="42B60D95">
            <wp:extent cx="5274310" cy="30429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4A592C" wp14:editId="17E117C0">
            <wp:extent cx="5274310" cy="31032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9F5AF3" wp14:editId="0720B606">
            <wp:extent cx="5274310" cy="28809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E7EFEE" wp14:editId="76EB7C9A">
            <wp:extent cx="5274310" cy="31369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11138D" wp14:editId="32DDEB00">
            <wp:extent cx="5274310" cy="34137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7364EE" wp14:editId="03E28D91">
            <wp:extent cx="5274310" cy="31407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F91E4B" wp14:editId="6F759DD7">
            <wp:extent cx="5274310" cy="34448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8AD7CB" wp14:editId="7E04AEF3">
            <wp:extent cx="5274310" cy="30905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A51A7B" wp14:editId="144A85BC">
            <wp:extent cx="5274310" cy="29800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E1" w:rsidRDefault="00D762E1"/>
    <w:p w:rsidR="00D762E1" w:rsidRDefault="00D762E1"/>
    <w:p w:rsidR="00D762E1" w:rsidRDefault="00D762E1"/>
    <w:p w:rsidR="00D762E1" w:rsidRDefault="00D762E1"/>
    <w:p w:rsidR="00D762E1" w:rsidRDefault="00D762E1"/>
    <w:p w:rsidR="00D762E1" w:rsidRDefault="00D762E1">
      <w:pPr>
        <w:rPr>
          <w:rFonts w:hint="eastAsia"/>
        </w:rPr>
      </w:pPr>
      <w:r>
        <w:rPr>
          <w:rFonts w:hint="eastAsia"/>
        </w:rPr>
        <w:t>Apache</w:t>
      </w:r>
      <w:r>
        <w:t xml:space="preserve"> Slider</w:t>
      </w:r>
      <w:r>
        <w:t>工具</w:t>
      </w:r>
      <w:r>
        <w:rPr>
          <w:rFonts w:hint="eastAsia"/>
        </w:rPr>
        <w:t>：把</w:t>
      </w:r>
      <w:r>
        <w:t>已经存在的分布式框架</w:t>
      </w:r>
      <w:r>
        <w:rPr>
          <w:rFonts w:hint="eastAsia"/>
        </w:rPr>
        <w:t>运行在</w:t>
      </w:r>
      <w:r>
        <w:t>yarn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如下</w:t>
      </w:r>
      <w:r>
        <w:t>：</w:t>
      </w:r>
    </w:p>
    <w:p w:rsidR="00D762E1" w:rsidRDefault="00D762E1"/>
    <w:p w:rsidR="00D762E1" w:rsidRDefault="00D762E1">
      <w:r>
        <w:rPr>
          <w:noProof/>
        </w:rPr>
        <w:lastRenderedPageBreak/>
        <w:drawing>
          <wp:inline distT="0" distB="0" distL="0" distR="0" wp14:anchorId="1D3DE243" wp14:editId="6D0E226C">
            <wp:extent cx="5274310" cy="33851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E1" w:rsidRDefault="00D762E1">
      <w:pPr>
        <w:rPr>
          <w:rFonts w:hint="eastAsia"/>
        </w:rPr>
      </w:pPr>
      <w:r>
        <w:rPr>
          <w:noProof/>
        </w:rPr>
        <w:drawing>
          <wp:inline distT="0" distB="0" distL="0" distR="0" wp14:anchorId="0BC32F5F" wp14:editId="195C79E6">
            <wp:extent cx="5274310" cy="30473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762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7493"/>
    <w:rsid w:val="000C5615"/>
    <w:rsid w:val="00687493"/>
    <w:rsid w:val="008A2BF4"/>
    <w:rsid w:val="009A5ABC"/>
    <w:rsid w:val="00D76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5C10C2-D41C-413D-B1E5-24C10ADCD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1242</TotalTime>
  <Pages>1</Pages>
  <Words>9</Words>
  <Characters>54</Characters>
  <Application>Microsoft Office Word</Application>
  <DocSecurity>0</DocSecurity>
  <Lines>1</Lines>
  <Paragraphs>1</Paragraphs>
  <ScaleCrop>false</ScaleCrop>
  <Company>Sky123.Org</Company>
  <LinksUpToDate>false</LinksUpToDate>
  <CharactersWithSpaces>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dreamsummit</cp:lastModifiedBy>
  <cp:revision>3</cp:revision>
  <dcterms:created xsi:type="dcterms:W3CDTF">2016-09-04T15:07:00Z</dcterms:created>
  <dcterms:modified xsi:type="dcterms:W3CDTF">2016-09-05T13:55:00Z</dcterms:modified>
</cp:coreProperties>
</file>