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邮箱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qiouwanghao@163.com</w:t>
            </w:r>
            <w:bookmarkStart w:id="0" w:name="_GoBack"/>
            <w:bookmarkEnd w:id="0"/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Java开发工程师、服务器运维工程师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.熟悉Tomcat应用服务器；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.能够运用UML、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eastAsia="zh-CN"/>
              </w:rPr>
              <w:t>大数据相关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B403223"/>
    <w:rsid w:val="13CE7252"/>
    <w:rsid w:val="356D18B9"/>
    <w:rsid w:val="39355652"/>
    <w:rsid w:val="5D4D1AC4"/>
    <w:rsid w:val="5FBA2AF6"/>
    <w:rsid w:val="63686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2018-01-11T05:06:31Z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