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1"/>
        <w:gridCol w:w="4063"/>
        <w:gridCol w:w="4156"/>
        <w:gridCol w:w="3630"/>
        <w:gridCol w:w="958"/>
      </w:tblGrid>
      <w:tr w:rsidR="001E2B30" w:rsidRPr="00161082" w14:paraId="3F0FE90A" w14:textId="77777777" w:rsidTr="00806392">
        <w:trPr>
          <w:trHeight w:val="809"/>
        </w:trPr>
        <w:tc>
          <w:tcPr>
            <w:tcW w:w="1230" w:type="dxa"/>
          </w:tcPr>
          <w:p w14:paraId="402B6FA0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4457" w:type="dxa"/>
          </w:tcPr>
          <w:p w14:paraId="5D6627B6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4608" w:type="dxa"/>
          </w:tcPr>
          <w:p w14:paraId="330E621C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4052" w:type="dxa"/>
          </w:tcPr>
          <w:p w14:paraId="49D6A2B7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1045" w:type="dxa"/>
          </w:tcPr>
          <w:p w14:paraId="4A2D1874" w14:textId="77777777" w:rsidR="00286B96" w:rsidRPr="00161082" w:rsidRDefault="00286B96" w:rsidP="00806392">
            <w:pPr>
              <w:pStyle w:val="EmptyLayoutCell"/>
            </w:pPr>
          </w:p>
        </w:tc>
      </w:tr>
      <w:tr w:rsidR="00286B96" w:rsidRPr="00161082" w14:paraId="7C9B0C1E" w14:textId="77777777" w:rsidTr="00806392">
        <w:tc>
          <w:tcPr>
            <w:tcW w:w="15392" w:type="dxa"/>
            <w:gridSpan w:val="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670"/>
              <w:gridCol w:w="2721"/>
              <w:gridCol w:w="313"/>
              <w:gridCol w:w="5352"/>
              <w:gridCol w:w="1562"/>
              <w:gridCol w:w="1130"/>
              <w:gridCol w:w="1210"/>
            </w:tblGrid>
            <w:tr w:rsidR="00DD0830" w:rsidRPr="00161082" w14:paraId="1DA7EB3C" w14:textId="77777777" w:rsidTr="00806392">
              <w:trPr>
                <w:trHeight w:val="915"/>
              </w:trPr>
              <w:tc>
                <w:tcPr>
                  <w:tcW w:w="1915" w:type="dxa"/>
                </w:tcPr>
                <w:p w14:paraId="606C08BC" w14:textId="77777777" w:rsidR="00286B96" w:rsidRPr="00161082" w:rsidRDefault="00286B96" w:rsidP="00806392">
                  <w:pPr>
                    <w:pStyle w:val="EmptyLayoutCell"/>
                  </w:pPr>
                </w:p>
              </w:tc>
              <w:tc>
                <w:tcPr>
                  <w:tcW w:w="3124" w:type="dxa"/>
                </w:tcPr>
                <w:p w14:paraId="2B9807EA" w14:textId="77777777" w:rsidR="00286B96" w:rsidRPr="00161082" w:rsidRDefault="00286B96" w:rsidP="00806392">
                  <w:pPr>
                    <w:pStyle w:val="EmptyLayoutCell"/>
                  </w:pPr>
                </w:p>
              </w:tc>
              <w:tc>
                <w:tcPr>
                  <w:tcW w:w="359" w:type="dxa"/>
                </w:tcPr>
                <w:p w14:paraId="027459E7" w14:textId="77777777" w:rsidR="00286B96" w:rsidRPr="00161082" w:rsidRDefault="00286B96" w:rsidP="00806392">
                  <w:pPr>
                    <w:pStyle w:val="EmptyLayoutCell"/>
                  </w:pPr>
                </w:p>
              </w:tc>
              <w:tc>
                <w:tcPr>
                  <w:tcW w:w="5514" w:type="dxa"/>
                </w:tcPr>
                <w:p w14:paraId="44A9A7BE" w14:textId="77777777" w:rsidR="00286B96" w:rsidRPr="00161082" w:rsidRDefault="00286B96" w:rsidP="00806392">
                  <w:pPr>
                    <w:pStyle w:val="EmptyLayoutCell"/>
                  </w:pPr>
                </w:p>
              </w:tc>
              <w:tc>
                <w:tcPr>
                  <w:tcW w:w="1793" w:type="dxa"/>
                </w:tcPr>
                <w:p w14:paraId="3B95000A" w14:textId="77777777" w:rsidR="00286B96" w:rsidRPr="00161082" w:rsidRDefault="00286B96" w:rsidP="00806392">
                  <w:pPr>
                    <w:pStyle w:val="EmptyLayoutCell"/>
                  </w:pPr>
                </w:p>
              </w:tc>
              <w:tc>
                <w:tcPr>
                  <w:tcW w:w="1297" w:type="dxa"/>
                </w:tcPr>
                <w:p w14:paraId="5E2F4C35" w14:textId="77777777" w:rsidR="00286B96" w:rsidRPr="00161082" w:rsidRDefault="00286B96" w:rsidP="00806392">
                  <w:pPr>
                    <w:pStyle w:val="EmptyLayoutCell"/>
                  </w:pPr>
                </w:p>
              </w:tc>
              <w:tc>
                <w:tcPr>
                  <w:tcW w:w="1388" w:type="dxa"/>
                </w:tcPr>
                <w:p w14:paraId="578B7F85" w14:textId="77777777" w:rsidR="00286B96" w:rsidRPr="00161082" w:rsidRDefault="00286B96" w:rsidP="00806392">
                  <w:pPr>
                    <w:pStyle w:val="EmptyLayoutCell"/>
                  </w:pPr>
                </w:p>
              </w:tc>
            </w:tr>
            <w:tr w:rsidR="00DD0830" w:rsidRPr="00161082" w14:paraId="61577C9C" w14:textId="77777777" w:rsidTr="00806392">
              <w:tc>
                <w:tcPr>
                  <w:tcW w:w="1915" w:type="dxa"/>
                </w:tcPr>
                <w:p w14:paraId="4DF80F13" w14:textId="77777777" w:rsidR="00286B96" w:rsidRPr="00161082" w:rsidRDefault="00286B96" w:rsidP="00806392">
                  <w:pPr>
                    <w:pStyle w:val="EmptyLayoutCell"/>
                  </w:pPr>
                </w:p>
              </w:tc>
              <w:tc>
                <w:tcPr>
                  <w:tcW w:w="12087" w:type="dxa"/>
                  <w:gridSpan w:val="5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060"/>
                  </w:tblGrid>
                  <w:tr w:rsidR="00286B96" w:rsidRPr="00161082" w14:paraId="25A939BA" w14:textId="77777777" w:rsidTr="00806392">
                    <w:trPr>
                      <w:trHeight w:val="1812"/>
                    </w:trPr>
                    <w:tc>
                      <w:tcPr>
                        <w:tcW w:w="12089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shd w:val="clear" w:color="auto" w:fill="8DB3E2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 w14:paraId="4067212C" w14:textId="194F1096" w:rsidR="00286B96" w:rsidRPr="00161082" w:rsidRDefault="00DD0830" w:rsidP="00806392">
                        <w:pPr>
                          <w:jc w:val="center"/>
                        </w:pPr>
                        <w:r>
                          <w:rPr>
                            <w:rFonts w:ascii="宋体" w:hAnsi="宋体"/>
                            <w:b/>
                            <w:color w:val="FFFFFF"/>
                            <w:sz w:val="72"/>
                          </w:rPr>
                          <w:t>(</w:t>
                        </w:r>
                        <w:proofErr w:type="spellStart"/>
                        <w:r w:rsidR="001E2B30">
                          <w:rPr>
                            <w:rFonts w:ascii="宋体" w:hAnsi="宋体"/>
                            <w:b/>
                            <w:color w:val="FFFFFF"/>
                            <w:sz w:val="72"/>
                          </w:rPr>
                          <w:t>po</w:t>
                        </w:r>
                        <w:r w:rsidR="00027F25" w:rsidRPr="00027F25">
                          <w:rPr>
                            <w:rFonts w:ascii="宋体" w:hAnsi="宋体"/>
                            <w:b/>
                            <w:color w:val="FFFFFF"/>
                            <w:sz w:val="72"/>
                          </w:rPr>
                          <w:t>rtName</w:t>
                        </w:r>
                        <w:proofErr w:type="spellEnd"/>
                        <w:r>
                          <w:rPr>
                            <w:rFonts w:ascii="宋体" w:hAnsi="宋体"/>
                            <w:b/>
                            <w:color w:val="FFFFFF"/>
                            <w:sz w:val="72"/>
                          </w:rPr>
                          <w:t>)</w:t>
                        </w:r>
                        <w:r w:rsidR="004D25E5">
                          <w:rPr>
                            <w:rFonts w:ascii="宋体" w:hAnsi="宋体"/>
                            <w:b/>
                            <w:color w:val="FFFFFF"/>
                            <w:sz w:val="72"/>
                          </w:rPr>
                          <w:t>风险绩效</w:t>
                        </w:r>
                      </w:p>
                      <w:p w14:paraId="4F706395" w14:textId="77777777" w:rsidR="00286B96" w:rsidRPr="00161082" w:rsidRDefault="00286B96" w:rsidP="00806392">
                        <w:pPr>
                          <w:jc w:val="center"/>
                        </w:pPr>
                        <w:r>
                          <w:rPr>
                            <w:rFonts w:ascii="宋体" w:hAnsi="宋体"/>
                            <w:b/>
                            <w:color w:val="FFFFFF"/>
                            <w:sz w:val="72"/>
                          </w:rPr>
                          <w:t>评估报告</w:t>
                        </w:r>
                      </w:p>
                    </w:tc>
                  </w:tr>
                </w:tbl>
                <w:p w14:paraId="68184BF1" w14:textId="77777777" w:rsidR="00286B96" w:rsidRPr="00161082" w:rsidRDefault="00286B96" w:rsidP="00806392"/>
              </w:tc>
              <w:tc>
                <w:tcPr>
                  <w:tcW w:w="1388" w:type="dxa"/>
                </w:tcPr>
                <w:p w14:paraId="07263F4F" w14:textId="77777777" w:rsidR="00286B96" w:rsidRPr="00161082" w:rsidRDefault="00286B96" w:rsidP="00806392">
                  <w:pPr>
                    <w:pStyle w:val="EmptyLayoutCell"/>
                    <w:rPr>
                      <w:lang w:eastAsia="zh-CN"/>
                    </w:rPr>
                  </w:pPr>
                </w:p>
              </w:tc>
            </w:tr>
            <w:tr w:rsidR="00DD0830" w:rsidRPr="00161082" w14:paraId="34F09E73" w14:textId="77777777" w:rsidTr="00806392">
              <w:trPr>
                <w:trHeight w:val="404"/>
              </w:trPr>
              <w:tc>
                <w:tcPr>
                  <w:tcW w:w="1915" w:type="dxa"/>
                </w:tcPr>
                <w:p w14:paraId="74544E60" w14:textId="77777777" w:rsidR="00286B96" w:rsidRPr="00161082" w:rsidRDefault="00286B96" w:rsidP="00806392">
                  <w:pPr>
                    <w:pStyle w:val="EmptyLayoutCell"/>
                    <w:rPr>
                      <w:lang w:eastAsia="zh-CN"/>
                    </w:rPr>
                  </w:pPr>
                </w:p>
              </w:tc>
              <w:tc>
                <w:tcPr>
                  <w:tcW w:w="3124" w:type="dxa"/>
                </w:tcPr>
                <w:p w14:paraId="614FB3AE" w14:textId="77777777" w:rsidR="00286B96" w:rsidRPr="00161082" w:rsidRDefault="00286B96" w:rsidP="00806392">
                  <w:pPr>
                    <w:pStyle w:val="EmptyLayoutCell"/>
                    <w:rPr>
                      <w:lang w:eastAsia="zh-CN"/>
                    </w:rPr>
                  </w:pPr>
                </w:p>
              </w:tc>
              <w:tc>
                <w:tcPr>
                  <w:tcW w:w="359" w:type="dxa"/>
                </w:tcPr>
                <w:p w14:paraId="49AD0F53" w14:textId="77777777" w:rsidR="00286B96" w:rsidRPr="00161082" w:rsidRDefault="00286B96" w:rsidP="00806392">
                  <w:pPr>
                    <w:pStyle w:val="EmptyLayoutCell"/>
                    <w:rPr>
                      <w:lang w:eastAsia="zh-CN"/>
                    </w:rPr>
                  </w:pPr>
                </w:p>
              </w:tc>
              <w:tc>
                <w:tcPr>
                  <w:tcW w:w="5514" w:type="dxa"/>
                </w:tcPr>
                <w:p w14:paraId="0F31B953" w14:textId="77777777" w:rsidR="00286B96" w:rsidRPr="00161082" w:rsidRDefault="00286B96" w:rsidP="00806392">
                  <w:pPr>
                    <w:pStyle w:val="EmptyLayoutCell"/>
                    <w:rPr>
                      <w:lang w:eastAsia="zh-CN"/>
                    </w:rPr>
                  </w:pPr>
                </w:p>
              </w:tc>
              <w:tc>
                <w:tcPr>
                  <w:tcW w:w="1793" w:type="dxa"/>
                </w:tcPr>
                <w:p w14:paraId="019F5449" w14:textId="77777777" w:rsidR="00286B96" w:rsidRPr="00161082" w:rsidRDefault="00286B96" w:rsidP="00806392">
                  <w:pPr>
                    <w:pStyle w:val="EmptyLayoutCell"/>
                    <w:rPr>
                      <w:lang w:eastAsia="zh-CN"/>
                    </w:rPr>
                  </w:pPr>
                </w:p>
              </w:tc>
              <w:tc>
                <w:tcPr>
                  <w:tcW w:w="1297" w:type="dxa"/>
                </w:tcPr>
                <w:p w14:paraId="587131A9" w14:textId="77777777" w:rsidR="00286B96" w:rsidRPr="00161082" w:rsidRDefault="00286B96" w:rsidP="00806392">
                  <w:pPr>
                    <w:pStyle w:val="EmptyLayoutCell"/>
                    <w:rPr>
                      <w:lang w:eastAsia="zh-CN"/>
                    </w:rPr>
                  </w:pPr>
                </w:p>
              </w:tc>
              <w:tc>
                <w:tcPr>
                  <w:tcW w:w="1388" w:type="dxa"/>
                </w:tcPr>
                <w:p w14:paraId="098B02A1" w14:textId="77777777" w:rsidR="00286B96" w:rsidRPr="00161082" w:rsidRDefault="00286B96" w:rsidP="00806392">
                  <w:pPr>
                    <w:pStyle w:val="EmptyLayoutCell"/>
                    <w:rPr>
                      <w:lang w:eastAsia="zh-CN"/>
                    </w:rPr>
                  </w:pPr>
                </w:p>
              </w:tc>
            </w:tr>
            <w:tr w:rsidR="00DD0830" w:rsidRPr="00161082" w14:paraId="59551E89" w14:textId="77777777" w:rsidTr="00806392">
              <w:trPr>
                <w:trHeight w:val="960"/>
              </w:trPr>
              <w:tc>
                <w:tcPr>
                  <w:tcW w:w="1915" w:type="dxa"/>
                </w:tcPr>
                <w:p w14:paraId="0DFB71F4" w14:textId="77777777" w:rsidR="00286B96" w:rsidRPr="00161082" w:rsidRDefault="00286B96" w:rsidP="00806392">
                  <w:pPr>
                    <w:pStyle w:val="EmptyLayoutCell"/>
                    <w:rPr>
                      <w:lang w:eastAsia="zh-CN"/>
                    </w:rPr>
                  </w:pPr>
                </w:p>
              </w:tc>
              <w:tc>
                <w:tcPr>
                  <w:tcW w:w="3124" w:type="dxa"/>
                </w:tcPr>
                <w:p w14:paraId="024F5EC2" w14:textId="77777777" w:rsidR="00286B96" w:rsidRPr="00161082" w:rsidRDefault="00286B96" w:rsidP="00806392">
                  <w:pPr>
                    <w:pStyle w:val="EmptyLayoutCell"/>
                    <w:rPr>
                      <w:lang w:eastAsia="zh-CN"/>
                    </w:rPr>
                  </w:pPr>
                </w:p>
              </w:tc>
              <w:tc>
                <w:tcPr>
                  <w:tcW w:w="7666" w:type="dxa"/>
                  <w:gridSpan w:val="3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227"/>
                  </w:tblGrid>
                  <w:tr w:rsidR="00286B96" w:rsidRPr="00161082" w14:paraId="366FAB88" w14:textId="77777777" w:rsidTr="00806392">
                    <w:trPr>
                      <w:trHeight w:val="882"/>
                    </w:trPr>
                    <w:tc>
                      <w:tcPr>
                        <w:tcW w:w="7667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 w14:paraId="39F2E609" w14:textId="77777777" w:rsidR="00286B96" w:rsidRPr="00161082" w:rsidRDefault="00286B96" w:rsidP="00806392">
                        <w:r>
                          <w:rPr>
                            <w:rFonts w:ascii="黑体" w:eastAsia="黑体" w:hAnsi="黑体"/>
                            <w:color w:val="000000"/>
                            <w:sz w:val="24"/>
                          </w:rPr>
                          <w:t>报告期间:2017年08月01日-2017年08月31日</w:t>
                        </w:r>
                      </w:p>
                    </w:tc>
                  </w:tr>
                </w:tbl>
                <w:p w14:paraId="75145D17" w14:textId="77777777" w:rsidR="00286B96" w:rsidRPr="00161082" w:rsidRDefault="00286B96" w:rsidP="00806392"/>
              </w:tc>
              <w:tc>
                <w:tcPr>
                  <w:tcW w:w="1297" w:type="dxa"/>
                </w:tcPr>
                <w:p w14:paraId="29442FA5" w14:textId="77777777" w:rsidR="00286B96" w:rsidRPr="00161082" w:rsidRDefault="00286B96" w:rsidP="00806392">
                  <w:pPr>
                    <w:pStyle w:val="EmptyLayoutCell"/>
                    <w:rPr>
                      <w:lang w:eastAsia="zh-CN"/>
                    </w:rPr>
                  </w:pPr>
                </w:p>
              </w:tc>
              <w:tc>
                <w:tcPr>
                  <w:tcW w:w="1388" w:type="dxa"/>
                </w:tcPr>
                <w:p w14:paraId="37E4A32F" w14:textId="77777777" w:rsidR="00286B96" w:rsidRPr="00161082" w:rsidRDefault="00286B96" w:rsidP="00806392">
                  <w:pPr>
                    <w:pStyle w:val="EmptyLayoutCell"/>
                    <w:rPr>
                      <w:lang w:eastAsia="zh-CN"/>
                    </w:rPr>
                  </w:pPr>
                </w:p>
              </w:tc>
            </w:tr>
            <w:tr w:rsidR="00DD0830" w:rsidRPr="00161082" w14:paraId="51C4CDEB" w14:textId="77777777" w:rsidTr="00806392">
              <w:trPr>
                <w:trHeight w:val="965"/>
              </w:trPr>
              <w:tc>
                <w:tcPr>
                  <w:tcW w:w="1915" w:type="dxa"/>
                </w:tcPr>
                <w:p w14:paraId="31814D28" w14:textId="77777777" w:rsidR="00286B96" w:rsidRPr="00161082" w:rsidRDefault="00286B96" w:rsidP="00806392">
                  <w:pPr>
                    <w:pStyle w:val="EmptyLayoutCell"/>
                    <w:rPr>
                      <w:lang w:eastAsia="zh-CN"/>
                    </w:rPr>
                  </w:pPr>
                </w:p>
              </w:tc>
              <w:tc>
                <w:tcPr>
                  <w:tcW w:w="3124" w:type="dxa"/>
                </w:tcPr>
                <w:p w14:paraId="4879B3C6" w14:textId="77777777" w:rsidR="00286B96" w:rsidRPr="00161082" w:rsidRDefault="00286B96" w:rsidP="00806392">
                  <w:pPr>
                    <w:pStyle w:val="EmptyLayoutCell"/>
                    <w:rPr>
                      <w:lang w:eastAsia="zh-CN"/>
                    </w:rPr>
                  </w:pPr>
                </w:p>
              </w:tc>
              <w:tc>
                <w:tcPr>
                  <w:tcW w:w="359" w:type="dxa"/>
                </w:tcPr>
                <w:p w14:paraId="7FF28E44" w14:textId="77777777" w:rsidR="00286B96" w:rsidRPr="00161082" w:rsidRDefault="00286B96" w:rsidP="00806392">
                  <w:pPr>
                    <w:pStyle w:val="EmptyLayoutCell"/>
                    <w:rPr>
                      <w:lang w:eastAsia="zh-CN"/>
                    </w:rPr>
                  </w:pPr>
                </w:p>
              </w:tc>
              <w:tc>
                <w:tcPr>
                  <w:tcW w:w="5514" w:type="dxa"/>
                </w:tcPr>
                <w:p w14:paraId="1748B0A8" w14:textId="77777777" w:rsidR="00286B96" w:rsidRPr="00161082" w:rsidRDefault="00286B96" w:rsidP="00806392">
                  <w:pPr>
                    <w:pStyle w:val="EmptyLayoutCell"/>
                    <w:rPr>
                      <w:lang w:eastAsia="zh-CN"/>
                    </w:rPr>
                  </w:pPr>
                </w:p>
              </w:tc>
              <w:tc>
                <w:tcPr>
                  <w:tcW w:w="1793" w:type="dxa"/>
                </w:tcPr>
                <w:p w14:paraId="5AADCA83" w14:textId="77777777" w:rsidR="00286B96" w:rsidRPr="00161082" w:rsidRDefault="00286B96" w:rsidP="00806392">
                  <w:pPr>
                    <w:pStyle w:val="EmptyLayoutCell"/>
                    <w:rPr>
                      <w:lang w:eastAsia="zh-CN"/>
                    </w:rPr>
                  </w:pPr>
                </w:p>
              </w:tc>
              <w:tc>
                <w:tcPr>
                  <w:tcW w:w="1297" w:type="dxa"/>
                </w:tcPr>
                <w:p w14:paraId="583EE73E" w14:textId="77777777" w:rsidR="00286B96" w:rsidRPr="00161082" w:rsidRDefault="00286B96" w:rsidP="00806392">
                  <w:pPr>
                    <w:pStyle w:val="EmptyLayoutCell"/>
                    <w:rPr>
                      <w:lang w:eastAsia="zh-CN"/>
                    </w:rPr>
                  </w:pPr>
                </w:p>
              </w:tc>
              <w:tc>
                <w:tcPr>
                  <w:tcW w:w="1388" w:type="dxa"/>
                </w:tcPr>
                <w:p w14:paraId="003A25B2" w14:textId="77777777" w:rsidR="00286B96" w:rsidRPr="00161082" w:rsidRDefault="00286B96" w:rsidP="00806392">
                  <w:pPr>
                    <w:pStyle w:val="EmptyLayoutCell"/>
                    <w:rPr>
                      <w:lang w:eastAsia="zh-CN"/>
                    </w:rPr>
                  </w:pPr>
                </w:p>
              </w:tc>
            </w:tr>
            <w:tr w:rsidR="00DD0830" w:rsidRPr="00161082" w14:paraId="34C2306A" w14:textId="77777777" w:rsidTr="00806392">
              <w:trPr>
                <w:trHeight w:val="855"/>
              </w:trPr>
              <w:tc>
                <w:tcPr>
                  <w:tcW w:w="1915" w:type="dxa"/>
                </w:tcPr>
                <w:p w14:paraId="061C8951" w14:textId="77777777" w:rsidR="00286B96" w:rsidRPr="00161082" w:rsidRDefault="00286B96" w:rsidP="00806392">
                  <w:pPr>
                    <w:pStyle w:val="EmptyLayoutCell"/>
                    <w:rPr>
                      <w:lang w:eastAsia="zh-CN"/>
                    </w:rPr>
                  </w:pPr>
                </w:p>
              </w:tc>
              <w:tc>
                <w:tcPr>
                  <w:tcW w:w="3124" w:type="dxa"/>
                </w:tcPr>
                <w:p w14:paraId="0FCC9B3B" w14:textId="77777777" w:rsidR="00286B96" w:rsidRPr="00161082" w:rsidRDefault="00286B96" w:rsidP="00806392">
                  <w:pPr>
                    <w:pStyle w:val="EmptyLayoutCell"/>
                    <w:rPr>
                      <w:lang w:eastAsia="zh-CN"/>
                    </w:rPr>
                  </w:pPr>
                </w:p>
              </w:tc>
              <w:tc>
                <w:tcPr>
                  <w:tcW w:w="359" w:type="dxa"/>
                </w:tcPr>
                <w:p w14:paraId="376BDFC1" w14:textId="77777777" w:rsidR="00286B96" w:rsidRPr="002B2F98" w:rsidRDefault="00286B96" w:rsidP="00806392">
                  <w:pPr>
                    <w:pStyle w:val="EmptyLayoutCell"/>
                    <w:rPr>
                      <w:lang w:eastAsia="zh-CN"/>
                    </w:rPr>
                  </w:pPr>
                </w:p>
              </w:tc>
              <w:tc>
                <w:tcPr>
                  <w:tcW w:w="551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073C73B" w14:textId="32B84223" w:rsidR="00286B96" w:rsidRPr="00161082" w:rsidRDefault="002B2F98" w:rsidP="00806392">
                  <w:r>
                    <w:rPr>
                      <w:noProof/>
                    </w:rPr>
                    <w:drawing>
                      <wp:inline distT="0" distB="0" distL="0" distR="0" wp14:anchorId="61CE0A03" wp14:editId="46EACCD5">
                        <wp:extent cx="2706910" cy="495631"/>
                        <wp:effectExtent l="0" t="0" r="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ccbsLogo.pn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06910" cy="4956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9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4AEED4A" w14:textId="77777777" w:rsidR="00286B96" w:rsidRPr="00161082" w:rsidRDefault="00286B96" w:rsidP="00806392">
                  <w:pPr>
                    <w:pStyle w:val="EmptyLayoutCell"/>
                    <w:rPr>
                      <w:lang w:eastAsia="zh-CN"/>
                    </w:rPr>
                  </w:pPr>
                </w:p>
              </w:tc>
              <w:tc>
                <w:tcPr>
                  <w:tcW w:w="129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5D1F4F8" w14:textId="77777777" w:rsidR="00286B96" w:rsidRPr="00161082" w:rsidRDefault="00286B96" w:rsidP="00806392">
                  <w:pPr>
                    <w:pStyle w:val="EmptyLayoutCell"/>
                    <w:rPr>
                      <w:lang w:eastAsia="zh-CN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138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2AF93B4" w14:textId="77777777" w:rsidR="00286B96" w:rsidRPr="00161082" w:rsidRDefault="00286B96" w:rsidP="00806392">
                  <w:pPr>
                    <w:pStyle w:val="EmptyLayoutCell"/>
                    <w:rPr>
                      <w:lang w:eastAsia="zh-CN"/>
                    </w:rPr>
                  </w:pPr>
                </w:p>
              </w:tc>
            </w:tr>
            <w:tr w:rsidR="00DD0830" w:rsidRPr="00161082" w14:paraId="694C9416" w14:textId="77777777" w:rsidTr="00806392">
              <w:trPr>
                <w:trHeight w:val="324"/>
              </w:trPr>
              <w:tc>
                <w:tcPr>
                  <w:tcW w:w="1915" w:type="dxa"/>
                </w:tcPr>
                <w:p w14:paraId="18C82C0D" w14:textId="77777777" w:rsidR="00286B96" w:rsidRPr="00161082" w:rsidRDefault="00286B96" w:rsidP="00806392">
                  <w:pPr>
                    <w:pStyle w:val="EmptyLayoutCell"/>
                    <w:rPr>
                      <w:lang w:eastAsia="zh-CN"/>
                    </w:rPr>
                  </w:pPr>
                </w:p>
              </w:tc>
              <w:tc>
                <w:tcPr>
                  <w:tcW w:w="3124" w:type="dxa"/>
                </w:tcPr>
                <w:p w14:paraId="524EA485" w14:textId="77777777" w:rsidR="00286B96" w:rsidRPr="00161082" w:rsidRDefault="00286B96" w:rsidP="00806392">
                  <w:pPr>
                    <w:pStyle w:val="EmptyLayoutCell"/>
                    <w:rPr>
                      <w:lang w:eastAsia="zh-CN"/>
                    </w:rPr>
                  </w:pPr>
                </w:p>
              </w:tc>
              <w:tc>
                <w:tcPr>
                  <w:tcW w:w="359" w:type="dxa"/>
                </w:tcPr>
                <w:p w14:paraId="2E0A6C31" w14:textId="77777777" w:rsidR="00286B96" w:rsidRPr="00161082" w:rsidRDefault="00286B96" w:rsidP="00806392">
                  <w:pPr>
                    <w:pStyle w:val="EmptyLayoutCell"/>
                    <w:rPr>
                      <w:lang w:eastAsia="zh-CN"/>
                    </w:rPr>
                  </w:pPr>
                </w:p>
              </w:tc>
              <w:tc>
                <w:tcPr>
                  <w:tcW w:w="5514" w:type="dxa"/>
                </w:tcPr>
                <w:p w14:paraId="60E56087" w14:textId="77777777" w:rsidR="00286B96" w:rsidRPr="00161082" w:rsidRDefault="00286B96" w:rsidP="00806392">
                  <w:pPr>
                    <w:pStyle w:val="EmptyLayoutCell"/>
                    <w:rPr>
                      <w:lang w:eastAsia="zh-CN"/>
                    </w:rPr>
                  </w:pPr>
                </w:p>
              </w:tc>
              <w:tc>
                <w:tcPr>
                  <w:tcW w:w="1793" w:type="dxa"/>
                </w:tcPr>
                <w:p w14:paraId="5AB4F4E1" w14:textId="77777777" w:rsidR="00286B96" w:rsidRPr="00161082" w:rsidRDefault="00286B96" w:rsidP="00806392">
                  <w:pPr>
                    <w:pStyle w:val="EmptyLayoutCell"/>
                    <w:rPr>
                      <w:lang w:eastAsia="zh-CN"/>
                    </w:rPr>
                  </w:pPr>
                </w:p>
              </w:tc>
              <w:tc>
                <w:tcPr>
                  <w:tcW w:w="1297" w:type="dxa"/>
                </w:tcPr>
                <w:p w14:paraId="6B2353C5" w14:textId="77777777" w:rsidR="00286B96" w:rsidRPr="00161082" w:rsidRDefault="00286B96" w:rsidP="00806392">
                  <w:pPr>
                    <w:pStyle w:val="EmptyLayoutCell"/>
                    <w:rPr>
                      <w:lang w:eastAsia="zh-CN"/>
                    </w:rPr>
                  </w:pPr>
                </w:p>
              </w:tc>
              <w:tc>
                <w:tcPr>
                  <w:tcW w:w="1388" w:type="dxa"/>
                </w:tcPr>
                <w:p w14:paraId="4551AC52" w14:textId="77777777" w:rsidR="00286B96" w:rsidRPr="00161082" w:rsidRDefault="00286B96" w:rsidP="00806392">
                  <w:pPr>
                    <w:pStyle w:val="EmptyLayoutCell"/>
                    <w:rPr>
                      <w:lang w:eastAsia="zh-CN"/>
                    </w:rPr>
                  </w:pPr>
                </w:p>
              </w:tc>
            </w:tr>
          </w:tbl>
          <w:p w14:paraId="39DA0914" w14:textId="77777777" w:rsidR="00286B96" w:rsidRPr="00161082" w:rsidRDefault="00286B96" w:rsidP="00806392"/>
        </w:tc>
      </w:tr>
    </w:tbl>
    <w:p w14:paraId="59EA5AD4" w14:textId="4BFAD977" w:rsidR="00E133C2" w:rsidRDefault="00E133C2" w:rsidP="00286B96"/>
    <w:tbl>
      <w:tblPr>
        <w:tblW w:w="154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3"/>
        <w:gridCol w:w="353"/>
        <w:gridCol w:w="16"/>
        <w:gridCol w:w="4782"/>
        <w:gridCol w:w="221"/>
        <w:gridCol w:w="192"/>
        <w:gridCol w:w="6"/>
        <w:gridCol w:w="116"/>
        <w:gridCol w:w="120"/>
        <w:gridCol w:w="203"/>
        <w:gridCol w:w="124"/>
        <w:gridCol w:w="381"/>
        <w:gridCol w:w="81"/>
        <w:gridCol w:w="22"/>
        <w:gridCol w:w="416"/>
        <w:gridCol w:w="81"/>
        <w:gridCol w:w="62"/>
        <w:gridCol w:w="49"/>
        <w:gridCol w:w="36"/>
        <w:gridCol w:w="226"/>
        <w:gridCol w:w="204"/>
        <w:gridCol w:w="32"/>
        <w:gridCol w:w="32"/>
        <w:gridCol w:w="49"/>
        <w:gridCol w:w="36"/>
        <w:gridCol w:w="242"/>
        <w:gridCol w:w="225"/>
        <w:gridCol w:w="32"/>
        <w:gridCol w:w="522"/>
        <w:gridCol w:w="728"/>
        <w:gridCol w:w="39"/>
        <w:gridCol w:w="599"/>
        <w:gridCol w:w="191"/>
        <w:gridCol w:w="33"/>
        <w:gridCol w:w="28"/>
        <w:gridCol w:w="469"/>
        <w:gridCol w:w="44"/>
        <w:gridCol w:w="17"/>
        <w:gridCol w:w="152"/>
        <w:gridCol w:w="10"/>
        <w:gridCol w:w="211"/>
        <w:gridCol w:w="68"/>
        <w:gridCol w:w="536"/>
        <w:gridCol w:w="49"/>
        <w:gridCol w:w="18"/>
        <w:gridCol w:w="173"/>
        <w:gridCol w:w="28"/>
        <w:gridCol w:w="273"/>
        <w:gridCol w:w="128"/>
        <w:gridCol w:w="15"/>
        <w:gridCol w:w="55"/>
        <w:gridCol w:w="268"/>
        <w:gridCol w:w="400"/>
        <w:gridCol w:w="356"/>
        <w:gridCol w:w="19"/>
        <w:gridCol w:w="1439"/>
      </w:tblGrid>
      <w:tr w:rsidR="00286B96" w:rsidRPr="00161082" w14:paraId="615BD691" w14:textId="77777777" w:rsidTr="00D15EC2">
        <w:trPr>
          <w:gridAfter w:val="2"/>
          <w:wAfter w:w="1458" w:type="dxa"/>
          <w:trHeight w:val="360"/>
        </w:trPr>
        <w:tc>
          <w:tcPr>
            <w:tcW w:w="13952" w:type="dxa"/>
            <w:gridSpan w:val="54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3952"/>
            </w:tblGrid>
            <w:tr w:rsidR="00286B96" w:rsidRPr="00161082" w14:paraId="353D37F6" w14:textId="77777777" w:rsidTr="00806392">
              <w:trPr>
                <w:trHeight w:val="282"/>
              </w:trPr>
              <w:tc>
                <w:tcPr>
                  <w:tcW w:w="1539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5E45FD4" w14:textId="77777777" w:rsidR="00286B96" w:rsidRPr="00161082" w:rsidRDefault="00286B96" w:rsidP="00806392">
                  <w:r>
                    <w:rPr>
                      <w:rFonts w:ascii="宋体" w:hAnsi="宋体"/>
                      <w:b/>
                      <w:color w:val="000000"/>
                      <w:sz w:val="24"/>
                    </w:rPr>
                    <w:lastRenderedPageBreak/>
                    <w:t>一、组合基本信息</w:t>
                  </w:r>
                </w:p>
              </w:tc>
            </w:tr>
          </w:tbl>
          <w:p w14:paraId="08989A15" w14:textId="77777777" w:rsidR="00286B96" w:rsidRPr="00161082" w:rsidRDefault="00286B96" w:rsidP="00806392"/>
        </w:tc>
      </w:tr>
      <w:tr w:rsidR="00286B96" w:rsidRPr="00161082" w14:paraId="3812C6D6" w14:textId="77777777" w:rsidTr="00D15EC2">
        <w:trPr>
          <w:gridAfter w:val="17"/>
          <w:wAfter w:w="4046" w:type="dxa"/>
          <w:trHeight w:val="195"/>
        </w:trPr>
        <w:tc>
          <w:tcPr>
            <w:tcW w:w="203" w:type="dxa"/>
          </w:tcPr>
          <w:p w14:paraId="1B4368B2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353" w:type="dxa"/>
          </w:tcPr>
          <w:p w14:paraId="04143D59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4798" w:type="dxa"/>
            <w:gridSpan w:val="2"/>
          </w:tcPr>
          <w:p w14:paraId="17823A27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221" w:type="dxa"/>
          </w:tcPr>
          <w:p w14:paraId="79FDB432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192" w:type="dxa"/>
          </w:tcPr>
          <w:p w14:paraId="14F6CDB0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122" w:type="dxa"/>
            <w:gridSpan w:val="2"/>
          </w:tcPr>
          <w:p w14:paraId="5B3DA596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447" w:type="dxa"/>
            <w:gridSpan w:val="3"/>
          </w:tcPr>
          <w:p w14:paraId="670664B9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381" w:type="dxa"/>
          </w:tcPr>
          <w:p w14:paraId="7B53095C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81" w:type="dxa"/>
          </w:tcPr>
          <w:p w14:paraId="3B9B0DCD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581" w:type="dxa"/>
            <w:gridSpan w:val="4"/>
          </w:tcPr>
          <w:p w14:paraId="466D4338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49" w:type="dxa"/>
          </w:tcPr>
          <w:p w14:paraId="68B89BB3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36" w:type="dxa"/>
          </w:tcPr>
          <w:p w14:paraId="0D3A1280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226" w:type="dxa"/>
          </w:tcPr>
          <w:p w14:paraId="07E45E45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204" w:type="dxa"/>
          </w:tcPr>
          <w:p w14:paraId="5F011F28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32" w:type="dxa"/>
          </w:tcPr>
          <w:p w14:paraId="4915342C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1138" w:type="dxa"/>
            <w:gridSpan w:val="7"/>
          </w:tcPr>
          <w:p w14:paraId="4D7F5260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728" w:type="dxa"/>
          </w:tcPr>
          <w:p w14:paraId="28881746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638" w:type="dxa"/>
            <w:gridSpan w:val="2"/>
          </w:tcPr>
          <w:p w14:paraId="07F1AF93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191" w:type="dxa"/>
          </w:tcPr>
          <w:p w14:paraId="5DE95764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61" w:type="dxa"/>
            <w:gridSpan w:val="2"/>
          </w:tcPr>
          <w:p w14:paraId="5BCA91FC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469" w:type="dxa"/>
          </w:tcPr>
          <w:p w14:paraId="054F57A7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44" w:type="dxa"/>
          </w:tcPr>
          <w:p w14:paraId="4FE252BF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17" w:type="dxa"/>
          </w:tcPr>
          <w:p w14:paraId="388D4241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152" w:type="dxa"/>
          </w:tcPr>
          <w:p w14:paraId="1E337B6D" w14:textId="77777777" w:rsidR="00286B96" w:rsidRPr="00161082" w:rsidRDefault="00286B96" w:rsidP="00806392">
            <w:pPr>
              <w:pStyle w:val="EmptyLayoutCell"/>
            </w:pPr>
          </w:p>
        </w:tc>
      </w:tr>
      <w:tr w:rsidR="00286B96" w:rsidRPr="00161082" w14:paraId="7C7AD451" w14:textId="77777777" w:rsidTr="00D15EC2">
        <w:trPr>
          <w:gridAfter w:val="17"/>
          <w:wAfter w:w="4046" w:type="dxa"/>
        </w:trPr>
        <w:tc>
          <w:tcPr>
            <w:tcW w:w="7690" w:type="dxa"/>
            <w:gridSpan w:val="20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08"/>
              <w:gridCol w:w="4608"/>
            </w:tblGrid>
            <w:tr w:rsidR="00286B96" w:rsidRPr="00161082" w14:paraId="33BC63EB" w14:textId="77777777" w:rsidTr="00806392">
              <w:trPr>
                <w:trHeight w:val="282"/>
              </w:trPr>
              <w:tc>
                <w:tcPr>
                  <w:tcW w:w="280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8DB3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362C919" w14:textId="77777777" w:rsidR="00286B96" w:rsidRPr="00161082" w:rsidRDefault="00286B96" w:rsidP="00806392">
                  <w:r>
                    <w:rPr>
                      <w:rFonts w:ascii="宋体" w:hAnsi="宋体"/>
                      <w:b/>
                      <w:color w:val="000000"/>
                    </w:rPr>
                    <w:t>组合名称</w:t>
                  </w:r>
                </w:p>
              </w:tc>
              <w:tc>
                <w:tcPr>
                  <w:tcW w:w="460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FC99741" w14:textId="6C227266" w:rsidR="00286B96" w:rsidRPr="00161082" w:rsidRDefault="00DD0830" w:rsidP="0080639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(</w:t>
                  </w:r>
                  <w:proofErr w:type="spellStart"/>
                  <w:r w:rsidR="001E2B30">
                    <w:rPr>
                      <w:rFonts w:ascii="宋体" w:hAnsi="宋体"/>
                      <w:color w:val="000000"/>
                    </w:rPr>
                    <w:t>p</w:t>
                  </w:r>
                  <w:r w:rsidR="002C7E30" w:rsidRPr="00027F25">
                    <w:rPr>
                      <w:rFonts w:ascii="宋体" w:hAnsi="宋体"/>
                      <w:color w:val="000000"/>
                    </w:rPr>
                    <w:t>ortName</w:t>
                  </w:r>
                  <w:proofErr w:type="spellEnd"/>
                  <w:r w:rsidR="004D25E5">
                    <w:rPr>
                      <w:rFonts w:ascii="宋体" w:hAnsi="宋体"/>
                      <w:color w:val="000000"/>
                    </w:rPr>
                    <w:t>)</w:t>
                  </w:r>
                </w:p>
              </w:tc>
            </w:tr>
            <w:tr w:rsidR="00286B96" w:rsidRPr="00161082" w14:paraId="580D5087" w14:textId="77777777" w:rsidTr="00806392">
              <w:trPr>
                <w:trHeight w:val="282"/>
              </w:trPr>
              <w:tc>
                <w:tcPr>
                  <w:tcW w:w="280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8DB3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D51F6E6" w14:textId="77777777" w:rsidR="00286B96" w:rsidRPr="00161082" w:rsidRDefault="00286B96" w:rsidP="00806392">
                  <w:r>
                    <w:rPr>
                      <w:rFonts w:ascii="宋体" w:hAnsi="宋体"/>
                      <w:b/>
                      <w:color w:val="000000"/>
                    </w:rPr>
                    <w:t>成立日期</w:t>
                  </w:r>
                </w:p>
              </w:tc>
              <w:tc>
                <w:tcPr>
                  <w:tcW w:w="460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C79CF2A" w14:textId="29630A60" w:rsidR="00286B96" w:rsidRPr="00161082" w:rsidRDefault="000A3C69" w:rsidP="0080639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(</w:t>
                  </w:r>
                  <w:proofErr w:type="spellStart"/>
                  <w:r>
                    <w:rPr>
                      <w:rFonts w:ascii="宋体" w:hAnsi="宋体"/>
                      <w:color w:val="000000"/>
                    </w:rPr>
                    <w:t>bornDate</w:t>
                  </w:r>
                  <w:proofErr w:type="spellEnd"/>
                  <w:r>
                    <w:rPr>
                      <w:rFonts w:ascii="宋体" w:hAnsi="宋体"/>
                      <w:color w:val="000000"/>
                    </w:rPr>
                    <w:t>)</w:t>
                  </w:r>
                </w:p>
              </w:tc>
            </w:tr>
            <w:tr w:rsidR="00286B96" w:rsidRPr="00161082" w14:paraId="76C2D79B" w14:textId="77777777" w:rsidTr="00806392">
              <w:trPr>
                <w:trHeight w:val="282"/>
              </w:trPr>
              <w:tc>
                <w:tcPr>
                  <w:tcW w:w="280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8DB3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1D735D2" w14:textId="77777777" w:rsidR="00286B96" w:rsidRPr="00161082" w:rsidRDefault="00286B96" w:rsidP="00806392">
                  <w:r>
                    <w:rPr>
                      <w:rFonts w:ascii="宋体" w:hAnsi="宋体"/>
                      <w:b/>
                      <w:color w:val="000000"/>
                    </w:rPr>
                    <w:t>投资管理人</w:t>
                  </w:r>
                </w:p>
              </w:tc>
              <w:tc>
                <w:tcPr>
                  <w:tcW w:w="460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838668D" w14:textId="2C7F2F31" w:rsidR="00286B96" w:rsidRPr="00161082" w:rsidRDefault="000A3C69" w:rsidP="0080639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(</w:t>
                  </w:r>
                  <w:proofErr w:type="spellStart"/>
                  <w:r>
                    <w:rPr>
                      <w:rFonts w:ascii="宋体" w:hAnsi="宋体"/>
                      <w:color w:val="000000"/>
                    </w:rPr>
                    <w:t>managerName</w:t>
                  </w:r>
                  <w:proofErr w:type="spellEnd"/>
                  <w:r>
                    <w:rPr>
                      <w:rFonts w:ascii="宋体" w:hAnsi="宋体"/>
                      <w:color w:val="000000"/>
                    </w:rPr>
                    <w:t>)</w:t>
                  </w:r>
                </w:p>
              </w:tc>
            </w:tr>
            <w:tr w:rsidR="00286B96" w:rsidRPr="00161082" w14:paraId="3E87E2D4" w14:textId="77777777" w:rsidTr="00806392">
              <w:trPr>
                <w:trHeight w:val="282"/>
              </w:trPr>
              <w:tc>
                <w:tcPr>
                  <w:tcW w:w="280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8DB3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BD651D7" w14:textId="77777777" w:rsidR="00286B96" w:rsidRPr="00161082" w:rsidRDefault="00286B96" w:rsidP="00806392">
                  <w:r>
                    <w:rPr>
                      <w:rFonts w:ascii="宋体" w:hAnsi="宋体"/>
                      <w:b/>
                      <w:color w:val="000000"/>
                    </w:rPr>
                    <w:t>期初资产净值</w:t>
                  </w:r>
                  <w:r>
                    <w:rPr>
                      <w:rFonts w:ascii="宋体" w:hAnsi="宋体"/>
                      <w:b/>
                      <w:color w:val="000000"/>
                    </w:rPr>
                    <w:t>(</w:t>
                  </w:r>
                  <w:r>
                    <w:rPr>
                      <w:rFonts w:ascii="宋体" w:hAnsi="宋体"/>
                      <w:b/>
                      <w:color w:val="000000"/>
                    </w:rPr>
                    <w:t>元</w:t>
                  </w:r>
                  <w:r>
                    <w:rPr>
                      <w:rFonts w:ascii="宋体" w:hAnsi="宋体"/>
                      <w:b/>
                      <w:color w:val="000000"/>
                    </w:rPr>
                    <w:t>)</w:t>
                  </w:r>
                </w:p>
              </w:tc>
              <w:tc>
                <w:tcPr>
                  <w:tcW w:w="460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80E7ABF" w14:textId="334848A9" w:rsidR="00286B96" w:rsidRPr="00161082" w:rsidRDefault="000A3C69" w:rsidP="0080639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(</w:t>
                  </w:r>
                  <w:proofErr w:type="spellStart"/>
                  <w:r w:rsidR="00E17BC9">
                    <w:rPr>
                      <w:rFonts w:ascii="宋体" w:hAnsi="宋体"/>
                      <w:color w:val="000000"/>
                    </w:rPr>
                    <w:t>netAssetsOfBegin</w:t>
                  </w:r>
                  <w:proofErr w:type="spellEnd"/>
                  <w:r>
                    <w:rPr>
                      <w:rFonts w:ascii="宋体" w:hAnsi="宋体"/>
                      <w:color w:val="000000"/>
                    </w:rPr>
                    <w:t>)</w:t>
                  </w:r>
                </w:p>
              </w:tc>
            </w:tr>
            <w:tr w:rsidR="00286B96" w:rsidRPr="00161082" w14:paraId="6D4E339A" w14:textId="77777777" w:rsidTr="00806392">
              <w:trPr>
                <w:trHeight w:val="282"/>
              </w:trPr>
              <w:tc>
                <w:tcPr>
                  <w:tcW w:w="280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8DB3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E15B900" w14:textId="77777777" w:rsidR="00286B96" w:rsidRPr="00161082" w:rsidRDefault="00286B96" w:rsidP="00806392">
                  <w:r>
                    <w:rPr>
                      <w:rFonts w:ascii="宋体" w:hAnsi="宋体"/>
                      <w:b/>
                      <w:color w:val="000000"/>
                    </w:rPr>
                    <w:t>期</w:t>
                  </w:r>
                  <w:proofErr w:type="gramStart"/>
                  <w:r>
                    <w:rPr>
                      <w:rFonts w:ascii="宋体" w:hAnsi="宋体"/>
                      <w:b/>
                      <w:color w:val="000000"/>
                    </w:rPr>
                    <w:t>初单位</w:t>
                  </w:r>
                  <w:proofErr w:type="gramEnd"/>
                  <w:r>
                    <w:rPr>
                      <w:rFonts w:ascii="宋体" w:hAnsi="宋体"/>
                      <w:b/>
                      <w:color w:val="000000"/>
                    </w:rPr>
                    <w:t>净值</w:t>
                  </w:r>
                  <w:r>
                    <w:rPr>
                      <w:rFonts w:ascii="宋体" w:hAnsi="宋体"/>
                      <w:b/>
                      <w:color w:val="000000"/>
                    </w:rPr>
                    <w:t>(</w:t>
                  </w:r>
                  <w:r>
                    <w:rPr>
                      <w:rFonts w:ascii="宋体" w:hAnsi="宋体"/>
                      <w:b/>
                      <w:color w:val="000000"/>
                    </w:rPr>
                    <w:t>元</w:t>
                  </w:r>
                  <w:r>
                    <w:rPr>
                      <w:rFonts w:ascii="宋体" w:hAnsi="宋体"/>
                      <w:b/>
                      <w:color w:val="000000"/>
                    </w:rPr>
                    <w:t>)</w:t>
                  </w:r>
                </w:p>
              </w:tc>
              <w:tc>
                <w:tcPr>
                  <w:tcW w:w="460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2673AF9" w14:textId="7CA183EC" w:rsidR="00286B96" w:rsidRPr="00161082" w:rsidRDefault="00E17BC9" w:rsidP="0080639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(</w:t>
                  </w:r>
                  <w:proofErr w:type="spellStart"/>
                  <w:r>
                    <w:rPr>
                      <w:rFonts w:ascii="宋体" w:hAnsi="宋体"/>
                      <w:color w:val="000000"/>
                    </w:rPr>
                    <w:t>unitNetOfBegin</w:t>
                  </w:r>
                  <w:proofErr w:type="spellEnd"/>
                  <w:r>
                    <w:rPr>
                      <w:rFonts w:ascii="宋体" w:hAnsi="宋体"/>
                      <w:color w:val="000000"/>
                    </w:rPr>
                    <w:t>)</w:t>
                  </w:r>
                </w:p>
              </w:tc>
            </w:tr>
            <w:tr w:rsidR="00286B96" w:rsidRPr="00161082" w14:paraId="5BE53161" w14:textId="77777777" w:rsidTr="00806392">
              <w:trPr>
                <w:trHeight w:val="282"/>
              </w:trPr>
              <w:tc>
                <w:tcPr>
                  <w:tcW w:w="280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8DB3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C1E9048" w14:textId="77777777" w:rsidR="00286B96" w:rsidRPr="00161082" w:rsidRDefault="00286B96" w:rsidP="00806392">
                  <w:r>
                    <w:rPr>
                      <w:rFonts w:ascii="宋体" w:hAnsi="宋体"/>
                      <w:b/>
                      <w:color w:val="000000"/>
                    </w:rPr>
                    <w:t>期末资产净值</w:t>
                  </w:r>
                  <w:r>
                    <w:rPr>
                      <w:rFonts w:ascii="宋体" w:hAnsi="宋体"/>
                      <w:b/>
                      <w:color w:val="000000"/>
                    </w:rPr>
                    <w:t>(</w:t>
                  </w:r>
                  <w:r>
                    <w:rPr>
                      <w:rFonts w:ascii="宋体" w:hAnsi="宋体"/>
                      <w:b/>
                      <w:color w:val="000000"/>
                    </w:rPr>
                    <w:t>元</w:t>
                  </w:r>
                  <w:r>
                    <w:rPr>
                      <w:rFonts w:ascii="宋体" w:hAnsi="宋体"/>
                      <w:b/>
                      <w:color w:val="000000"/>
                    </w:rPr>
                    <w:t>)</w:t>
                  </w:r>
                </w:p>
              </w:tc>
              <w:tc>
                <w:tcPr>
                  <w:tcW w:w="460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B920560" w14:textId="1A496194" w:rsidR="00286B96" w:rsidRPr="00161082" w:rsidRDefault="00E17BC9" w:rsidP="0080639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(</w:t>
                  </w:r>
                  <w:proofErr w:type="spellStart"/>
                  <w:r>
                    <w:rPr>
                      <w:rFonts w:ascii="宋体" w:hAnsi="宋体"/>
                      <w:color w:val="000000"/>
                    </w:rPr>
                    <w:t>netAssetsOfEnd</w:t>
                  </w:r>
                  <w:proofErr w:type="spellEnd"/>
                  <w:r>
                    <w:rPr>
                      <w:rFonts w:ascii="宋体" w:hAnsi="宋体"/>
                      <w:color w:val="000000"/>
                    </w:rPr>
                    <w:t>)</w:t>
                  </w:r>
                </w:p>
              </w:tc>
            </w:tr>
            <w:tr w:rsidR="00286B96" w:rsidRPr="00161082" w14:paraId="065E0297" w14:textId="77777777" w:rsidTr="00806392">
              <w:trPr>
                <w:trHeight w:val="282"/>
              </w:trPr>
              <w:tc>
                <w:tcPr>
                  <w:tcW w:w="280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8DB3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2A439AC" w14:textId="77777777" w:rsidR="00286B96" w:rsidRPr="00161082" w:rsidRDefault="00286B96" w:rsidP="00806392">
                  <w:r>
                    <w:rPr>
                      <w:rFonts w:ascii="宋体" w:hAnsi="宋体"/>
                      <w:b/>
                      <w:color w:val="000000"/>
                    </w:rPr>
                    <w:t>期末单位净值</w:t>
                  </w:r>
                  <w:r>
                    <w:rPr>
                      <w:rFonts w:ascii="宋体" w:hAnsi="宋体"/>
                      <w:b/>
                      <w:color w:val="000000"/>
                    </w:rPr>
                    <w:t>(</w:t>
                  </w:r>
                  <w:r>
                    <w:rPr>
                      <w:rFonts w:ascii="宋体" w:hAnsi="宋体"/>
                      <w:b/>
                      <w:color w:val="000000"/>
                    </w:rPr>
                    <w:t>元</w:t>
                  </w:r>
                  <w:r>
                    <w:rPr>
                      <w:rFonts w:ascii="宋体" w:hAnsi="宋体"/>
                      <w:b/>
                      <w:color w:val="000000"/>
                    </w:rPr>
                    <w:t>)</w:t>
                  </w:r>
                </w:p>
              </w:tc>
              <w:tc>
                <w:tcPr>
                  <w:tcW w:w="460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1453062" w14:textId="58B2E4C5" w:rsidR="00286B96" w:rsidRPr="00161082" w:rsidRDefault="00E17BC9" w:rsidP="0080639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(</w:t>
                  </w:r>
                  <w:proofErr w:type="spellStart"/>
                  <w:r>
                    <w:rPr>
                      <w:rFonts w:ascii="宋体" w:hAnsi="宋体"/>
                      <w:color w:val="000000"/>
                    </w:rPr>
                    <w:t>unitNetOfEnd</w:t>
                  </w:r>
                  <w:proofErr w:type="spellEnd"/>
                  <w:r>
                    <w:rPr>
                      <w:rFonts w:ascii="宋体" w:hAnsi="宋体"/>
                      <w:color w:val="000000"/>
                    </w:rPr>
                    <w:t>)</w:t>
                  </w:r>
                </w:p>
              </w:tc>
            </w:tr>
            <w:tr w:rsidR="00286B96" w:rsidRPr="00161082" w14:paraId="15D597FB" w14:textId="77777777" w:rsidTr="00806392">
              <w:trPr>
                <w:trHeight w:val="282"/>
              </w:trPr>
              <w:tc>
                <w:tcPr>
                  <w:tcW w:w="280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8DB3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F95FCF2" w14:textId="77777777" w:rsidR="00286B96" w:rsidRPr="003E2109" w:rsidRDefault="00286B96" w:rsidP="00806392">
                  <w:pPr>
                    <w:rPr>
                      <w:highlight w:val="yellow"/>
                    </w:rPr>
                  </w:pPr>
                  <w:r w:rsidRPr="003E2109">
                    <w:rPr>
                      <w:rFonts w:ascii="宋体" w:hAnsi="宋体"/>
                      <w:b/>
                      <w:color w:val="000000"/>
                      <w:highlight w:val="yellow"/>
                    </w:rPr>
                    <w:t>本期组合收益率</w:t>
                  </w:r>
                  <w:r w:rsidRPr="003E2109">
                    <w:rPr>
                      <w:rFonts w:ascii="宋体" w:hAnsi="宋体"/>
                      <w:b/>
                      <w:color w:val="000000"/>
                      <w:highlight w:val="yellow"/>
                    </w:rPr>
                    <w:t>(%)</w:t>
                  </w:r>
                </w:p>
              </w:tc>
              <w:tc>
                <w:tcPr>
                  <w:tcW w:w="460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815C28F" w14:textId="5AE2BAFD" w:rsidR="00286B96" w:rsidRPr="003E2109" w:rsidRDefault="00E17BC9" w:rsidP="00806392">
                  <w:pPr>
                    <w:jc w:val="right"/>
                    <w:rPr>
                      <w:highlight w:val="yellow"/>
                    </w:rPr>
                  </w:pPr>
                  <w:r>
                    <w:rPr>
                      <w:rFonts w:ascii="宋体" w:hAnsi="宋体"/>
                      <w:color w:val="000000"/>
                      <w:highlight w:val="yellow"/>
                    </w:rPr>
                    <w:t>(</w:t>
                  </w:r>
                  <w:proofErr w:type="spellStart"/>
                  <w:r>
                    <w:rPr>
                      <w:rFonts w:ascii="宋体" w:hAnsi="宋体"/>
                      <w:color w:val="000000"/>
                      <w:highlight w:val="yellow"/>
                    </w:rPr>
                    <w:t>currentReturnRateOfPort</w:t>
                  </w:r>
                  <w:proofErr w:type="spellEnd"/>
                  <w:r>
                    <w:rPr>
                      <w:rFonts w:ascii="宋体" w:hAnsi="宋体"/>
                      <w:color w:val="000000"/>
                      <w:highlight w:val="yellow"/>
                    </w:rPr>
                    <w:t>)</w:t>
                  </w:r>
                </w:p>
              </w:tc>
            </w:tr>
            <w:tr w:rsidR="00286B96" w:rsidRPr="003E2109" w14:paraId="43E70367" w14:textId="77777777" w:rsidTr="00806392">
              <w:trPr>
                <w:trHeight w:val="282"/>
              </w:trPr>
              <w:tc>
                <w:tcPr>
                  <w:tcW w:w="280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8DB3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E343C38" w14:textId="77777777" w:rsidR="00286B96" w:rsidRPr="003E2109" w:rsidRDefault="00286B96" w:rsidP="00806392">
                  <w:pPr>
                    <w:rPr>
                      <w:highlight w:val="red"/>
                    </w:rPr>
                  </w:pPr>
                  <w:r w:rsidRPr="003E2109">
                    <w:rPr>
                      <w:rFonts w:ascii="宋体" w:hAnsi="宋体"/>
                      <w:b/>
                      <w:color w:val="000000"/>
                      <w:highlight w:val="red"/>
                    </w:rPr>
                    <w:t>业绩基准</w:t>
                  </w:r>
                </w:p>
              </w:tc>
              <w:tc>
                <w:tcPr>
                  <w:tcW w:w="460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4F7077C" w14:textId="44DD0A8A" w:rsidR="00286B96" w:rsidRPr="00E17BC9" w:rsidRDefault="00E17BC9" w:rsidP="00806392">
                  <w:pPr>
                    <w:jc w:val="right"/>
                    <w:rPr>
                      <w:highlight w:val="red"/>
                    </w:rPr>
                  </w:pPr>
                  <w:r>
                    <w:rPr>
                      <w:rFonts w:hint="eastAsia"/>
                      <w:highlight w:val="red"/>
                    </w:rPr>
                    <w:t>(</w:t>
                  </w:r>
                  <w:proofErr w:type="spellStart"/>
                  <w:r>
                    <w:rPr>
                      <w:highlight w:val="red"/>
                    </w:rPr>
                    <w:t>benchmarkOfPort</w:t>
                  </w:r>
                  <w:proofErr w:type="spellEnd"/>
                  <w:r>
                    <w:rPr>
                      <w:highlight w:val="red"/>
                    </w:rPr>
                    <w:t>)</w:t>
                  </w:r>
                </w:p>
              </w:tc>
            </w:tr>
            <w:tr w:rsidR="00286B96" w:rsidRPr="00161082" w14:paraId="366B1291" w14:textId="77777777" w:rsidTr="00806392">
              <w:trPr>
                <w:trHeight w:val="282"/>
              </w:trPr>
              <w:tc>
                <w:tcPr>
                  <w:tcW w:w="280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8DB3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07A5ADE" w14:textId="77777777" w:rsidR="00286B96" w:rsidRPr="003E2109" w:rsidRDefault="00286B96" w:rsidP="00806392">
                  <w:pPr>
                    <w:rPr>
                      <w:highlight w:val="yellow"/>
                    </w:rPr>
                  </w:pPr>
                  <w:r w:rsidRPr="003E2109">
                    <w:rPr>
                      <w:rFonts w:ascii="宋体" w:hAnsi="宋体"/>
                      <w:b/>
                      <w:color w:val="000000"/>
                      <w:highlight w:val="yellow"/>
                    </w:rPr>
                    <w:t>本期基准收益率</w:t>
                  </w:r>
                  <w:r w:rsidRPr="003E2109">
                    <w:rPr>
                      <w:rFonts w:ascii="宋体" w:hAnsi="宋体"/>
                      <w:b/>
                      <w:color w:val="000000"/>
                      <w:highlight w:val="yellow"/>
                    </w:rPr>
                    <w:t>(%)</w:t>
                  </w:r>
                </w:p>
              </w:tc>
              <w:tc>
                <w:tcPr>
                  <w:tcW w:w="460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0FC9EF6" w14:textId="26D7D876" w:rsidR="00286B96" w:rsidRPr="003E2109" w:rsidRDefault="00E17BC9" w:rsidP="00806392">
                  <w:pPr>
                    <w:jc w:val="right"/>
                    <w:rPr>
                      <w:highlight w:val="yellow"/>
                    </w:rPr>
                  </w:pPr>
                  <w:proofErr w:type="spellStart"/>
                  <w:r>
                    <w:rPr>
                      <w:highlight w:val="yellow"/>
                    </w:rPr>
                    <w:t>benchmarkReturnRateOfPort</w:t>
                  </w:r>
                  <w:proofErr w:type="spellEnd"/>
                </w:p>
              </w:tc>
            </w:tr>
          </w:tbl>
          <w:p w14:paraId="44B41E4A" w14:textId="77777777" w:rsidR="00286B96" w:rsidRPr="00161082" w:rsidRDefault="00286B96" w:rsidP="00806392"/>
        </w:tc>
        <w:tc>
          <w:tcPr>
            <w:tcW w:w="204" w:type="dxa"/>
          </w:tcPr>
          <w:p w14:paraId="4CFAE003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32" w:type="dxa"/>
          </w:tcPr>
          <w:p w14:paraId="4F70B8D8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1138" w:type="dxa"/>
            <w:gridSpan w:val="7"/>
          </w:tcPr>
          <w:p w14:paraId="32700392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728" w:type="dxa"/>
          </w:tcPr>
          <w:p w14:paraId="0E45CE5C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638" w:type="dxa"/>
            <w:gridSpan w:val="2"/>
          </w:tcPr>
          <w:p w14:paraId="270A5C7E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191" w:type="dxa"/>
          </w:tcPr>
          <w:p w14:paraId="538B02AC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61" w:type="dxa"/>
            <w:gridSpan w:val="2"/>
          </w:tcPr>
          <w:p w14:paraId="16F26378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469" w:type="dxa"/>
          </w:tcPr>
          <w:p w14:paraId="6BDEA40B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44" w:type="dxa"/>
          </w:tcPr>
          <w:p w14:paraId="574835B4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17" w:type="dxa"/>
          </w:tcPr>
          <w:p w14:paraId="0841100A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152" w:type="dxa"/>
          </w:tcPr>
          <w:p w14:paraId="4310F459" w14:textId="77777777" w:rsidR="00286B96" w:rsidRPr="00161082" w:rsidRDefault="00286B96" w:rsidP="00806392">
            <w:pPr>
              <w:pStyle w:val="EmptyLayoutCell"/>
            </w:pPr>
          </w:p>
        </w:tc>
      </w:tr>
      <w:tr w:rsidR="00286B96" w:rsidRPr="00161082" w14:paraId="53678C88" w14:textId="77777777" w:rsidTr="00D15EC2">
        <w:trPr>
          <w:gridAfter w:val="17"/>
          <w:wAfter w:w="4046" w:type="dxa"/>
          <w:trHeight w:val="359"/>
        </w:trPr>
        <w:tc>
          <w:tcPr>
            <w:tcW w:w="203" w:type="dxa"/>
          </w:tcPr>
          <w:p w14:paraId="0F302D67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353" w:type="dxa"/>
          </w:tcPr>
          <w:p w14:paraId="464A7334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4798" w:type="dxa"/>
            <w:gridSpan w:val="2"/>
          </w:tcPr>
          <w:p w14:paraId="313260DE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221" w:type="dxa"/>
          </w:tcPr>
          <w:p w14:paraId="74BAE95B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192" w:type="dxa"/>
          </w:tcPr>
          <w:p w14:paraId="4197378D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122" w:type="dxa"/>
            <w:gridSpan w:val="2"/>
          </w:tcPr>
          <w:p w14:paraId="613B00DA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447" w:type="dxa"/>
            <w:gridSpan w:val="3"/>
          </w:tcPr>
          <w:p w14:paraId="2F9C82DD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381" w:type="dxa"/>
          </w:tcPr>
          <w:p w14:paraId="22551FB2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81" w:type="dxa"/>
          </w:tcPr>
          <w:p w14:paraId="36ADA71D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581" w:type="dxa"/>
            <w:gridSpan w:val="4"/>
          </w:tcPr>
          <w:p w14:paraId="3EF0C6E5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49" w:type="dxa"/>
          </w:tcPr>
          <w:p w14:paraId="360B2458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36" w:type="dxa"/>
          </w:tcPr>
          <w:p w14:paraId="647E260C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226" w:type="dxa"/>
          </w:tcPr>
          <w:p w14:paraId="568691A5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204" w:type="dxa"/>
          </w:tcPr>
          <w:p w14:paraId="038E4761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32" w:type="dxa"/>
          </w:tcPr>
          <w:p w14:paraId="0454FEF4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1138" w:type="dxa"/>
            <w:gridSpan w:val="7"/>
          </w:tcPr>
          <w:p w14:paraId="4BC57848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728" w:type="dxa"/>
          </w:tcPr>
          <w:p w14:paraId="71A45159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638" w:type="dxa"/>
            <w:gridSpan w:val="2"/>
          </w:tcPr>
          <w:p w14:paraId="47D1B273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191" w:type="dxa"/>
          </w:tcPr>
          <w:p w14:paraId="52B7CE00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61" w:type="dxa"/>
            <w:gridSpan w:val="2"/>
          </w:tcPr>
          <w:p w14:paraId="7066C93D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469" w:type="dxa"/>
          </w:tcPr>
          <w:p w14:paraId="324310F0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44" w:type="dxa"/>
          </w:tcPr>
          <w:p w14:paraId="51ED90B1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17" w:type="dxa"/>
          </w:tcPr>
          <w:p w14:paraId="21D4B769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152" w:type="dxa"/>
          </w:tcPr>
          <w:p w14:paraId="788CFA34" w14:textId="77777777" w:rsidR="00286B96" w:rsidRPr="00161082" w:rsidRDefault="00286B96" w:rsidP="00806392">
            <w:pPr>
              <w:pStyle w:val="EmptyLayoutCell"/>
            </w:pPr>
          </w:p>
        </w:tc>
      </w:tr>
      <w:tr w:rsidR="00286B96" w:rsidRPr="00161082" w14:paraId="24DEEB27" w14:textId="77777777" w:rsidTr="00D15EC2">
        <w:trPr>
          <w:gridAfter w:val="2"/>
          <w:wAfter w:w="1458" w:type="dxa"/>
          <w:trHeight w:val="359"/>
        </w:trPr>
        <w:tc>
          <w:tcPr>
            <w:tcW w:w="13952" w:type="dxa"/>
            <w:gridSpan w:val="54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3952"/>
            </w:tblGrid>
            <w:tr w:rsidR="00286B96" w:rsidRPr="00161082" w14:paraId="4B4DF29F" w14:textId="77777777" w:rsidTr="00806392">
              <w:trPr>
                <w:trHeight w:val="282"/>
              </w:trPr>
              <w:tc>
                <w:tcPr>
                  <w:tcW w:w="1539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687301F" w14:textId="77777777" w:rsidR="00286B96" w:rsidRPr="00161082" w:rsidRDefault="00286B96" w:rsidP="00806392">
                  <w:r>
                    <w:rPr>
                      <w:rFonts w:ascii="宋体" w:hAnsi="宋体"/>
                      <w:b/>
                      <w:color w:val="000000"/>
                      <w:sz w:val="24"/>
                    </w:rPr>
                    <w:t>二、资产配置结构</w:t>
                  </w:r>
                </w:p>
              </w:tc>
            </w:tr>
          </w:tbl>
          <w:p w14:paraId="0861A40B" w14:textId="77777777" w:rsidR="00286B96" w:rsidRPr="00161082" w:rsidRDefault="00286B96" w:rsidP="00806392"/>
        </w:tc>
      </w:tr>
      <w:tr w:rsidR="00286B96" w:rsidRPr="00161082" w14:paraId="1C91EA3D" w14:textId="77777777" w:rsidTr="00D15EC2">
        <w:trPr>
          <w:gridAfter w:val="17"/>
          <w:wAfter w:w="4046" w:type="dxa"/>
          <w:trHeight w:val="620"/>
        </w:trPr>
        <w:tc>
          <w:tcPr>
            <w:tcW w:w="203" w:type="dxa"/>
          </w:tcPr>
          <w:p w14:paraId="16EFF0A4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353" w:type="dxa"/>
          </w:tcPr>
          <w:p w14:paraId="0DEF8345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4798" w:type="dxa"/>
            <w:gridSpan w:val="2"/>
          </w:tcPr>
          <w:p w14:paraId="388BB0AE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221" w:type="dxa"/>
          </w:tcPr>
          <w:p w14:paraId="6205C90B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192" w:type="dxa"/>
          </w:tcPr>
          <w:p w14:paraId="12FE8FED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122" w:type="dxa"/>
            <w:gridSpan w:val="2"/>
          </w:tcPr>
          <w:p w14:paraId="4AE44446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447" w:type="dxa"/>
            <w:gridSpan w:val="3"/>
          </w:tcPr>
          <w:p w14:paraId="321C0EB7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381" w:type="dxa"/>
          </w:tcPr>
          <w:p w14:paraId="796D61C9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81" w:type="dxa"/>
          </w:tcPr>
          <w:p w14:paraId="744D5E04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581" w:type="dxa"/>
            <w:gridSpan w:val="4"/>
          </w:tcPr>
          <w:p w14:paraId="571CC559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49" w:type="dxa"/>
          </w:tcPr>
          <w:p w14:paraId="05CBD7F4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36" w:type="dxa"/>
          </w:tcPr>
          <w:p w14:paraId="78285F57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226" w:type="dxa"/>
          </w:tcPr>
          <w:p w14:paraId="3FDE732F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204" w:type="dxa"/>
          </w:tcPr>
          <w:p w14:paraId="53F59F2D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32" w:type="dxa"/>
          </w:tcPr>
          <w:p w14:paraId="10E857AB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1138" w:type="dxa"/>
            <w:gridSpan w:val="7"/>
          </w:tcPr>
          <w:p w14:paraId="3C77F830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728" w:type="dxa"/>
          </w:tcPr>
          <w:p w14:paraId="617924B3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638" w:type="dxa"/>
            <w:gridSpan w:val="2"/>
          </w:tcPr>
          <w:p w14:paraId="7F81CA01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191" w:type="dxa"/>
          </w:tcPr>
          <w:p w14:paraId="312F868B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61" w:type="dxa"/>
            <w:gridSpan w:val="2"/>
          </w:tcPr>
          <w:p w14:paraId="074957D8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469" w:type="dxa"/>
          </w:tcPr>
          <w:p w14:paraId="23BBA8AD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44" w:type="dxa"/>
          </w:tcPr>
          <w:p w14:paraId="7142B8F4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17" w:type="dxa"/>
          </w:tcPr>
          <w:p w14:paraId="27BE6D1E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152" w:type="dxa"/>
          </w:tcPr>
          <w:p w14:paraId="4F6CD0C5" w14:textId="77777777" w:rsidR="00286B96" w:rsidRPr="00161082" w:rsidRDefault="00286B96" w:rsidP="00806392">
            <w:pPr>
              <w:pStyle w:val="EmptyLayoutCell"/>
            </w:pPr>
          </w:p>
        </w:tc>
      </w:tr>
      <w:tr w:rsidR="00286B96" w:rsidRPr="00161082" w14:paraId="25475629" w14:textId="77777777" w:rsidTr="00D15EC2">
        <w:trPr>
          <w:gridAfter w:val="17"/>
          <w:wAfter w:w="4046" w:type="dxa"/>
        </w:trPr>
        <w:tc>
          <w:tcPr>
            <w:tcW w:w="10621" w:type="dxa"/>
            <w:gridSpan w:val="33"/>
          </w:tcPr>
          <w:p w14:paraId="7CFBA224" w14:textId="77777777" w:rsidR="00286B96" w:rsidRDefault="00286B96" w:rsidP="00806392"/>
          <w:p w14:paraId="6ED72298" w14:textId="77777777" w:rsidR="00D15EC2" w:rsidRDefault="00D15EC2" w:rsidP="00806392"/>
          <w:p w14:paraId="7E9EAA14" w14:textId="77777777" w:rsidR="00D15EC2" w:rsidRDefault="00D15EC2" w:rsidP="00806392"/>
          <w:p w14:paraId="35D4F3C9" w14:textId="77777777" w:rsidR="00D15EC2" w:rsidRDefault="00D15EC2" w:rsidP="00806392"/>
          <w:p w14:paraId="20A16A36" w14:textId="77777777" w:rsidR="00D15EC2" w:rsidRDefault="00D15EC2" w:rsidP="00806392"/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93"/>
              <w:gridCol w:w="1715"/>
              <w:gridCol w:w="1740"/>
              <w:gridCol w:w="1266"/>
              <w:gridCol w:w="1266"/>
              <w:gridCol w:w="1241"/>
              <w:gridCol w:w="1266"/>
              <w:gridCol w:w="1216"/>
            </w:tblGrid>
            <w:tr w:rsidR="00D15EC2" w:rsidRPr="00161082" w14:paraId="4DB26B1F" w14:textId="77777777" w:rsidTr="00697217">
              <w:trPr>
                <w:trHeight w:val="282"/>
              </w:trPr>
              <w:tc>
                <w:tcPr>
                  <w:tcW w:w="1080" w:type="dxa"/>
                  <w:vMerge w:val="restart"/>
                  <w:tcBorders>
                    <w:top w:val="single" w:sz="7" w:space="0" w:color="000000"/>
                    <w:left w:val="single" w:sz="7" w:space="0" w:color="000000"/>
                    <w:right w:val="single" w:sz="7" w:space="0" w:color="000000"/>
                  </w:tcBorders>
                  <w:shd w:val="clear" w:color="auto" w:fill="8DB3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B7463A5" w14:textId="77777777" w:rsidR="00D15EC2" w:rsidRPr="00161082" w:rsidRDefault="00D15EC2" w:rsidP="00D15EC2">
                  <w:pPr>
                    <w:jc w:val="center"/>
                  </w:pPr>
                  <w:r>
                    <w:rPr>
                      <w:rFonts w:ascii="宋体" w:hAnsi="宋体"/>
                      <w:b/>
                      <w:color w:val="000000"/>
                    </w:rPr>
                    <w:t>序号</w:t>
                  </w:r>
                </w:p>
              </w:tc>
              <w:tc>
                <w:tcPr>
                  <w:tcW w:w="2160" w:type="dxa"/>
                  <w:vMerge w:val="restart"/>
                  <w:tcBorders>
                    <w:top w:val="single" w:sz="7" w:space="0" w:color="000000"/>
                    <w:left w:val="single" w:sz="7" w:space="0" w:color="000000"/>
                    <w:right w:val="single" w:sz="7" w:space="0" w:color="000000"/>
                  </w:tcBorders>
                  <w:shd w:val="clear" w:color="auto" w:fill="8DB3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B1F9C76" w14:textId="77777777" w:rsidR="00D15EC2" w:rsidRPr="00161082" w:rsidRDefault="00D15EC2" w:rsidP="00D15EC2">
                  <w:pPr>
                    <w:jc w:val="center"/>
                  </w:pPr>
                  <w:r>
                    <w:rPr>
                      <w:rFonts w:ascii="宋体" w:hAnsi="宋体"/>
                      <w:b/>
                      <w:color w:val="000000"/>
                    </w:rPr>
                    <w:t>行业类别</w:t>
                  </w:r>
                </w:p>
              </w:tc>
              <w:tc>
                <w:tcPr>
                  <w:tcW w:w="1800" w:type="dxa"/>
                  <w:vMerge w:val="restart"/>
                  <w:tcBorders>
                    <w:top w:val="single" w:sz="7" w:space="0" w:color="000000"/>
                    <w:left w:val="single" w:sz="7" w:space="0" w:color="000000"/>
                    <w:right w:val="single" w:sz="7" w:space="0" w:color="000000"/>
                  </w:tcBorders>
                  <w:shd w:val="clear" w:color="auto" w:fill="8DB3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6C24DE2" w14:textId="77777777" w:rsidR="00D15EC2" w:rsidRPr="00161082" w:rsidRDefault="00D15EC2" w:rsidP="00D15EC2">
                  <w:pPr>
                    <w:jc w:val="center"/>
                  </w:pPr>
                  <w:r>
                    <w:rPr>
                      <w:rFonts w:ascii="宋体" w:hAnsi="宋体"/>
                      <w:b/>
                      <w:color w:val="000000"/>
                    </w:rPr>
                    <w:t>期末市值</w:t>
                  </w:r>
                  <w:r>
                    <w:rPr>
                      <w:rFonts w:ascii="宋体" w:hAnsi="宋体"/>
                      <w:b/>
                      <w:color w:val="000000"/>
                    </w:rPr>
                    <w:t xml:space="preserve"> (</w:t>
                  </w:r>
                  <w:r>
                    <w:rPr>
                      <w:rFonts w:ascii="宋体" w:hAnsi="宋体"/>
                      <w:b/>
                      <w:color w:val="000000"/>
                    </w:rPr>
                    <w:t>元</w:t>
                  </w:r>
                  <w:r>
                    <w:rPr>
                      <w:rFonts w:ascii="宋体" w:hAnsi="宋体"/>
                      <w:b/>
                      <w:color w:val="000000"/>
                    </w:rPr>
                    <w:t>)</w:t>
                  </w:r>
                </w:p>
              </w:tc>
              <w:tc>
                <w:tcPr>
                  <w:tcW w:w="7200" w:type="dxa"/>
                  <w:gridSpan w:val="5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8DB3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732AA0C" w14:textId="77777777" w:rsidR="00D15EC2" w:rsidRPr="00161082" w:rsidRDefault="00D15EC2" w:rsidP="00D15EC2">
                  <w:pPr>
                    <w:jc w:val="center"/>
                  </w:pPr>
                  <w:r>
                    <w:rPr>
                      <w:rFonts w:ascii="宋体" w:hAnsi="宋体"/>
                      <w:b/>
                      <w:color w:val="000000"/>
                    </w:rPr>
                    <w:t>投资比例（</w:t>
                  </w:r>
                  <w:r>
                    <w:rPr>
                      <w:rFonts w:ascii="宋体" w:hAnsi="宋体"/>
                      <w:b/>
                      <w:color w:val="000000"/>
                    </w:rPr>
                    <w:t>%</w:t>
                  </w:r>
                  <w:r>
                    <w:rPr>
                      <w:rFonts w:ascii="宋体" w:hAnsi="宋体"/>
                      <w:b/>
                      <w:color w:val="000000"/>
                    </w:rPr>
                    <w:t>）</w:t>
                  </w:r>
                </w:p>
              </w:tc>
            </w:tr>
            <w:tr w:rsidR="00D15EC2" w:rsidRPr="00161082" w14:paraId="728AD271" w14:textId="77777777" w:rsidTr="00697217">
              <w:trPr>
                <w:trHeight w:val="282"/>
              </w:trPr>
              <w:tc>
                <w:tcPr>
                  <w:tcW w:w="1080" w:type="dxa"/>
                  <w:vMerge/>
                  <w:tcBorders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8DB3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0C45928" w14:textId="77777777" w:rsidR="00D15EC2" w:rsidRPr="00161082" w:rsidRDefault="00D15EC2" w:rsidP="00D15EC2"/>
              </w:tc>
              <w:tc>
                <w:tcPr>
                  <w:tcW w:w="2160" w:type="dxa"/>
                  <w:vMerge/>
                  <w:tcBorders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8DB3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79D25A8" w14:textId="77777777" w:rsidR="00D15EC2" w:rsidRPr="00161082" w:rsidRDefault="00D15EC2" w:rsidP="00D15EC2"/>
              </w:tc>
              <w:tc>
                <w:tcPr>
                  <w:tcW w:w="1800" w:type="dxa"/>
                  <w:vMerge/>
                  <w:tcBorders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8DB3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2BA5482" w14:textId="77777777" w:rsidR="00D15EC2" w:rsidRPr="00161082" w:rsidRDefault="00D15EC2" w:rsidP="00D15EC2"/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8DB3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148B4BA" w14:textId="77777777" w:rsidR="00D15EC2" w:rsidRPr="00161082" w:rsidRDefault="00D15EC2" w:rsidP="00D15EC2">
                  <w:pPr>
                    <w:jc w:val="center"/>
                  </w:pPr>
                  <w:r>
                    <w:rPr>
                      <w:rFonts w:ascii="宋体" w:hAnsi="宋体"/>
                      <w:b/>
                      <w:color w:val="000000"/>
                    </w:rPr>
                    <w:t>组合期末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8DB3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D4A1193" w14:textId="77777777" w:rsidR="00D15EC2" w:rsidRPr="00161082" w:rsidRDefault="00D15EC2" w:rsidP="00D15EC2">
                  <w:pPr>
                    <w:jc w:val="center"/>
                  </w:pPr>
                  <w:r>
                    <w:rPr>
                      <w:rFonts w:ascii="宋体" w:hAnsi="宋体"/>
                      <w:b/>
                      <w:color w:val="000000"/>
                    </w:rPr>
                    <w:t>基准期末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8DB3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D910241" w14:textId="77777777" w:rsidR="00D15EC2" w:rsidRPr="00161082" w:rsidRDefault="00D15EC2" w:rsidP="00D15EC2">
                  <w:pPr>
                    <w:jc w:val="center"/>
                  </w:pPr>
                  <w:r>
                    <w:rPr>
                      <w:rFonts w:ascii="宋体" w:hAnsi="宋体"/>
                      <w:b/>
                      <w:color w:val="000000"/>
                    </w:rPr>
                    <w:t>超额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8DB3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F1046E2" w14:textId="77777777" w:rsidR="00D15EC2" w:rsidRPr="00161082" w:rsidRDefault="00D15EC2" w:rsidP="00D15EC2">
                  <w:pPr>
                    <w:jc w:val="center"/>
                  </w:pPr>
                  <w:r>
                    <w:rPr>
                      <w:rFonts w:ascii="宋体" w:hAnsi="宋体"/>
                      <w:b/>
                      <w:color w:val="000000"/>
                    </w:rPr>
                    <w:t>组合期初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8DB3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E7C530C" w14:textId="77777777" w:rsidR="00D15EC2" w:rsidRPr="00161082" w:rsidRDefault="00D15EC2" w:rsidP="00D15EC2">
                  <w:pPr>
                    <w:jc w:val="center"/>
                  </w:pPr>
                  <w:r>
                    <w:rPr>
                      <w:rFonts w:ascii="宋体" w:hAnsi="宋体"/>
                      <w:b/>
                      <w:color w:val="000000"/>
                    </w:rPr>
                    <w:t>期间变动</w:t>
                  </w:r>
                </w:p>
              </w:tc>
            </w:tr>
            <w:tr w:rsidR="00D15EC2" w:rsidRPr="00161082" w14:paraId="7DB31509" w14:textId="77777777" w:rsidTr="00697217">
              <w:trPr>
                <w:trHeight w:val="282"/>
              </w:trPr>
              <w:tc>
                <w:tcPr>
                  <w:tcW w:w="10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2B82625" w14:textId="77777777" w:rsidR="00D15EC2" w:rsidRPr="00161082" w:rsidRDefault="00D15EC2" w:rsidP="00D15EC2">
                  <w:pPr>
                    <w:jc w:val="center"/>
                  </w:pPr>
                  <w:r>
                    <w:rPr>
                      <w:rFonts w:ascii="宋体" w:hAnsi="宋体"/>
                      <w:color w:val="000000"/>
                    </w:rPr>
                    <w:t>1</w:t>
                  </w:r>
                </w:p>
              </w:tc>
              <w:tc>
                <w:tcPr>
                  <w:tcW w:w="21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D9C4543" w14:textId="77777777" w:rsidR="00D15EC2" w:rsidRPr="00161082" w:rsidRDefault="00D15EC2" w:rsidP="00D15EC2">
                  <w:r>
                    <w:rPr>
                      <w:rFonts w:ascii="宋体" w:hAnsi="宋体"/>
                      <w:color w:val="000000"/>
                    </w:rPr>
                    <w:t>农林牧渔</w:t>
                  </w:r>
                </w:p>
              </w:tc>
              <w:tc>
                <w:tcPr>
                  <w:tcW w:w="18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F1A03CA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2,366,128.00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4103E50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1.65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E336C7D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0.69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5D5C0B0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0.96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44E1280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2.06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228AE49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-0.41</w:t>
                  </w:r>
                </w:p>
              </w:tc>
            </w:tr>
            <w:tr w:rsidR="00D15EC2" w:rsidRPr="00161082" w14:paraId="5AC7EEA8" w14:textId="77777777" w:rsidTr="00697217">
              <w:trPr>
                <w:trHeight w:val="282"/>
              </w:trPr>
              <w:tc>
                <w:tcPr>
                  <w:tcW w:w="10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A3AF766" w14:textId="77777777" w:rsidR="00D15EC2" w:rsidRPr="00161082" w:rsidRDefault="00D15EC2" w:rsidP="00D15EC2">
                  <w:pPr>
                    <w:jc w:val="center"/>
                  </w:pPr>
                  <w:r>
                    <w:rPr>
                      <w:rFonts w:ascii="宋体" w:hAnsi="宋体"/>
                      <w:color w:val="000000"/>
                    </w:rPr>
                    <w:t>2</w:t>
                  </w:r>
                </w:p>
              </w:tc>
              <w:tc>
                <w:tcPr>
                  <w:tcW w:w="21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331EB15" w14:textId="77777777" w:rsidR="00D15EC2" w:rsidRPr="00161082" w:rsidRDefault="00D15EC2" w:rsidP="00D15EC2">
                  <w:r>
                    <w:rPr>
                      <w:rFonts w:ascii="宋体" w:hAnsi="宋体"/>
                      <w:color w:val="000000"/>
                    </w:rPr>
                    <w:t>采掘</w:t>
                  </w:r>
                </w:p>
              </w:tc>
              <w:tc>
                <w:tcPr>
                  <w:tcW w:w="18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D14551A" w14:textId="77777777" w:rsidR="00D15EC2" w:rsidRPr="00161082" w:rsidRDefault="00D15EC2" w:rsidP="00D15EC2"/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011A36F" w14:textId="77777777" w:rsidR="00D15EC2" w:rsidRPr="00161082" w:rsidRDefault="00D15EC2" w:rsidP="00D15EC2"/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FB79CC2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1.16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205AA9A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-1.16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E6E8D8B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2.09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238DECC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-2.09</w:t>
                  </w:r>
                </w:p>
              </w:tc>
            </w:tr>
            <w:tr w:rsidR="00D15EC2" w:rsidRPr="00161082" w14:paraId="1BD5F5B2" w14:textId="77777777" w:rsidTr="00697217">
              <w:trPr>
                <w:trHeight w:val="282"/>
              </w:trPr>
              <w:tc>
                <w:tcPr>
                  <w:tcW w:w="10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31B85DD" w14:textId="77777777" w:rsidR="00D15EC2" w:rsidRPr="00161082" w:rsidRDefault="00D15EC2" w:rsidP="00D15EC2">
                  <w:pPr>
                    <w:jc w:val="center"/>
                  </w:pPr>
                  <w:r>
                    <w:rPr>
                      <w:rFonts w:ascii="宋体" w:hAnsi="宋体"/>
                      <w:color w:val="000000"/>
                    </w:rPr>
                    <w:t>3</w:t>
                  </w:r>
                </w:p>
              </w:tc>
              <w:tc>
                <w:tcPr>
                  <w:tcW w:w="21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1EB502C" w14:textId="77777777" w:rsidR="00D15EC2" w:rsidRPr="00161082" w:rsidRDefault="00D15EC2" w:rsidP="00D15EC2">
                  <w:r>
                    <w:rPr>
                      <w:rFonts w:ascii="宋体" w:hAnsi="宋体"/>
                      <w:color w:val="000000"/>
                    </w:rPr>
                    <w:t>化工</w:t>
                  </w:r>
                </w:p>
              </w:tc>
              <w:tc>
                <w:tcPr>
                  <w:tcW w:w="18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B6F5625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15,463,280.54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94878B9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10.78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C4C1C48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2.09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EE5F683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8.68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72EB8E9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16.12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6789AC3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-5.34</w:t>
                  </w:r>
                </w:p>
              </w:tc>
            </w:tr>
            <w:tr w:rsidR="00D15EC2" w:rsidRPr="00161082" w14:paraId="0C23319E" w14:textId="77777777" w:rsidTr="00697217">
              <w:trPr>
                <w:trHeight w:val="282"/>
              </w:trPr>
              <w:tc>
                <w:tcPr>
                  <w:tcW w:w="10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A3F72BF" w14:textId="77777777" w:rsidR="00D15EC2" w:rsidRPr="00161082" w:rsidRDefault="00D15EC2" w:rsidP="00D15EC2">
                  <w:pPr>
                    <w:jc w:val="center"/>
                  </w:pPr>
                  <w:r>
                    <w:rPr>
                      <w:rFonts w:ascii="宋体" w:hAnsi="宋体"/>
                      <w:color w:val="000000"/>
                    </w:rPr>
                    <w:t>4</w:t>
                  </w:r>
                </w:p>
              </w:tc>
              <w:tc>
                <w:tcPr>
                  <w:tcW w:w="21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F21F55B" w14:textId="77777777" w:rsidR="00D15EC2" w:rsidRPr="00161082" w:rsidRDefault="00D15EC2" w:rsidP="00D15EC2">
                  <w:r>
                    <w:rPr>
                      <w:rFonts w:ascii="宋体" w:hAnsi="宋体"/>
                      <w:color w:val="000000"/>
                    </w:rPr>
                    <w:t>钢铁</w:t>
                  </w:r>
                </w:p>
              </w:tc>
              <w:tc>
                <w:tcPr>
                  <w:tcW w:w="18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4CE9A86" w14:textId="77777777" w:rsidR="00D15EC2" w:rsidRPr="00161082" w:rsidRDefault="00D15EC2" w:rsidP="00D15EC2"/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50AC0E7" w14:textId="77777777" w:rsidR="00D15EC2" w:rsidRPr="00161082" w:rsidRDefault="00D15EC2" w:rsidP="00D15EC2"/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8971691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1.38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7497871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-1.38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89E50A1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2.21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C88188F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-2.21</w:t>
                  </w:r>
                </w:p>
              </w:tc>
            </w:tr>
            <w:tr w:rsidR="00D15EC2" w:rsidRPr="00161082" w14:paraId="209F955E" w14:textId="77777777" w:rsidTr="00697217">
              <w:trPr>
                <w:trHeight w:val="282"/>
              </w:trPr>
              <w:tc>
                <w:tcPr>
                  <w:tcW w:w="10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D33440E" w14:textId="77777777" w:rsidR="00D15EC2" w:rsidRPr="00161082" w:rsidRDefault="00D15EC2" w:rsidP="00D15EC2">
                  <w:pPr>
                    <w:jc w:val="center"/>
                  </w:pPr>
                  <w:r>
                    <w:rPr>
                      <w:rFonts w:ascii="宋体" w:hAnsi="宋体"/>
                      <w:color w:val="000000"/>
                    </w:rPr>
                    <w:t>5</w:t>
                  </w:r>
                </w:p>
              </w:tc>
              <w:tc>
                <w:tcPr>
                  <w:tcW w:w="21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2C695C3" w14:textId="77777777" w:rsidR="00D15EC2" w:rsidRPr="00161082" w:rsidRDefault="00D15EC2" w:rsidP="00D15EC2">
                  <w:r>
                    <w:rPr>
                      <w:rFonts w:ascii="宋体" w:hAnsi="宋体"/>
                      <w:color w:val="000000"/>
                    </w:rPr>
                    <w:t>有色金属</w:t>
                  </w:r>
                </w:p>
              </w:tc>
              <w:tc>
                <w:tcPr>
                  <w:tcW w:w="18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76C6163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875,742.00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3E0DD12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0.61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48DC7AC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3.10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E31B394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-2.49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3C3010A" w14:textId="77777777" w:rsidR="00D15EC2" w:rsidRPr="00161082" w:rsidRDefault="00D15EC2" w:rsidP="00D15EC2"/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B0BD963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0.61</w:t>
                  </w:r>
                </w:p>
              </w:tc>
            </w:tr>
            <w:tr w:rsidR="00D15EC2" w:rsidRPr="00161082" w14:paraId="7842529A" w14:textId="77777777" w:rsidTr="00697217">
              <w:trPr>
                <w:trHeight w:val="282"/>
              </w:trPr>
              <w:tc>
                <w:tcPr>
                  <w:tcW w:w="10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531E7EE" w14:textId="77777777" w:rsidR="00D15EC2" w:rsidRPr="00161082" w:rsidRDefault="00D15EC2" w:rsidP="00D15EC2">
                  <w:pPr>
                    <w:jc w:val="center"/>
                  </w:pPr>
                  <w:r>
                    <w:rPr>
                      <w:rFonts w:ascii="宋体" w:hAnsi="宋体"/>
                      <w:color w:val="000000"/>
                    </w:rPr>
                    <w:t>6</w:t>
                  </w:r>
                </w:p>
              </w:tc>
              <w:tc>
                <w:tcPr>
                  <w:tcW w:w="21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69B5275" w14:textId="77777777" w:rsidR="00D15EC2" w:rsidRPr="00161082" w:rsidRDefault="00D15EC2" w:rsidP="00D15EC2">
                  <w:r>
                    <w:rPr>
                      <w:rFonts w:ascii="宋体" w:hAnsi="宋体"/>
                      <w:color w:val="000000"/>
                    </w:rPr>
                    <w:t>电子</w:t>
                  </w:r>
                </w:p>
              </w:tc>
              <w:tc>
                <w:tcPr>
                  <w:tcW w:w="18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FB70070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6,973,869.28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A98896C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4.86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8DCF20A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4.35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F3E4292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0.51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28CCC2E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3.66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E81E531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1.20</w:t>
                  </w:r>
                </w:p>
              </w:tc>
            </w:tr>
            <w:tr w:rsidR="00D15EC2" w:rsidRPr="00161082" w14:paraId="48385C06" w14:textId="77777777" w:rsidTr="00697217">
              <w:trPr>
                <w:trHeight w:val="282"/>
              </w:trPr>
              <w:tc>
                <w:tcPr>
                  <w:tcW w:w="10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367DAEE" w14:textId="77777777" w:rsidR="00D15EC2" w:rsidRPr="00161082" w:rsidRDefault="00D15EC2" w:rsidP="00D15EC2">
                  <w:pPr>
                    <w:jc w:val="center"/>
                  </w:pPr>
                  <w:r>
                    <w:rPr>
                      <w:rFonts w:ascii="宋体" w:hAnsi="宋体"/>
                      <w:color w:val="000000"/>
                    </w:rPr>
                    <w:t>7</w:t>
                  </w:r>
                </w:p>
              </w:tc>
              <w:tc>
                <w:tcPr>
                  <w:tcW w:w="21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2468F09" w14:textId="77777777" w:rsidR="00D15EC2" w:rsidRPr="00161082" w:rsidRDefault="00D15EC2" w:rsidP="00D15EC2">
                  <w:r>
                    <w:rPr>
                      <w:rFonts w:ascii="宋体" w:hAnsi="宋体"/>
                      <w:color w:val="000000"/>
                    </w:rPr>
                    <w:t>汽车</w:t>
                  </w:r>
                </w:p>
              </w:tc>
              <w:tc>
                <w:tcPr>
                  <w:tcW w:w="18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7EA3D69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9,542,951.57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042C9A1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6.65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D3DC8DB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3.24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64F4935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3.42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AB861B4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4.93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E88FBFF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1.72</w:t>
                  </w:r>
                </w:p>
              </w:tc>
            </w:tr>
            <w:tr w:rsidR="00D15EC2" w:rsidRPr="00161082" w14:paraId="7D895748" w14:textId="77777777" w:rsidTr="00697217">
              <w:trPr>
                <w:trHeight w:val="282"/>
              </w:trPr>
              <w:tc>
                <w:tcPr>
                  <w:tcW w:w="10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52F2BB8" w14:textId="77777777" w:rsidR="00D15EC2" w:rsidRPr="00161082" w:rsidRDefault="00D15EC2" w:rsidP="00D15EC2">
                  <w:pPr>
                    <w:jc w:val="center"/>
                  </w:pPr>
                  <w:r>
                    <w:rPr>
                      <w:rFonts w:ascii="宋体" w:hAnsi="宋体"/>
                      <w:color w:val="000000"/>
                    </w:rPr>
                    <w:t>8</w:t>
                  </w:r>
                </w:p>
              </w:tc>
              <w:tc>
                <w:tcPr>
                  <w:tcW w:w="21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DAD0E01" w14:textId="77777777" w:rsidR="00D15EC2" w:rsidRPr="00161082" w:rsidRDefault="00D15EC2" w:rsidP="00D15EC2">
                  <w:r>
                    <w:rPr>
                      <w:rFonts w:ascii="宋体" w:hAnsi="宋体"/>
                      <w:color w:val="000000"/>
                    </w:rPr>
                    <w:t>家用电器</w:t>
                  </w:r>
                </w:p>
              </w:tc>
              <w:tc>
                <w:tcPr>
                  <w:tcW w:w="18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2FF263D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2,501,687.00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16ABEF6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1.74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72CC42C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4.52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B6EBFE6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-2.78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2C4B452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2.34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F46787D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-0.59</w:t>
                  </w:r>
                </w:p>
              </w:tc>
            </w:tr>
            <w:tr w:rsidR="00D15EC2" w:rsidRPr="00161082" w14:paraId="751307EC" w14:textId="77777777" w:rsidTr="00697217">
              <w:trPr>
                <w:trHeight w:val="282"/>
              </w:trPr>
              <w:tc>
                <w:tcPr>
                  <w:tcW w:w="10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8E6595F" w14:textId="77777777" w:rsidR="00D15EC2" w:rsidRPr="00161082" w:rsidRDefault="00D15EC2" w:rsidP="00D15EC2">
                  <w:pPr>
                    <w:jc w:val="center"/>
                  </w:pPr>
                  <w:r>
                    <w:rPr>
                      <w:rFonts w:ascii="宋体" w:hAnsi="宋体"/>
                      <w:color w:val="000000"/>
                    </w:rPr>
                    <w:t>9</w:t>
                  </w:r>
                </w:p>
              </w:tc>
              <w:tc>
                <w:tcPr>
                  <w:tcW w:w="21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7FF60DC" w14:textId="77777777" w:rsidR="00D15EC2" w:rsidRPr="00161082" w:rsidRDefault="00D15EC2" w:rsidP="00D15EC2">
                  <w:r>
                    <w:rPr>
                      <w:rFonts w:ascii="宋体" w:hAnsi="宋体"/>
                      <w:color w:val="000000"/>
                    </w:rPr>
                    <w:t>食品饮料</w:t>
                  </w:r>
                </w:p>
              </w:tc>
              <w:tc>
                <w:tcPr>
                  <w:tcW w:w="18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B33BF78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4,950,636.04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B455FD9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3.45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F7AC80B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5.88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4594163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-2.43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F2E4251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3.48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CB2DE9C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-0.02</w:t>
                  </w:r>
                </w:p>
              </w:tc>
            </w:tr>
            <w:tr w:rsidR="00D15EC2" w:rsidRPr="00161082" w14:paraId="4FF081C9" w14:textId="77777777" w:rsidTr="00697217">
              <w:trPr>
                <w:trHeight w:val="282"/>
              </w:trPr>
              <w:tc>
                <w:tcPr>
                  <w:tcW w:w="10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623CF4F" w14:textId="77777777" w:rsidR="00D15EC2" w:rsidRPr="00161082" w:rsidRDefault="00D15EC2" w:rsidP="00D15EC2">
                  <w:pPr>
                    <w:jc w:val="center"/>
                  </w:pPr>
                  <w:r>
                    <w:rPr>
                      <w:rFonts w:ascii="宋体" w:hAnsi="宋体"/>
                      <w:color w:val="000000"/>
                    </w:rPr>
                    <w:t>10</w:t>
                  </w:r>
                </w:p>
              </w:tc>
              <w:tc>
                <w:tcPr>
                  <w:tcW w:w="21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6D4FD2A" w14:textId="77777777" w:rsidR="00D15EC2" w:rsidRPr="00161082" w:rsidRDefault="00D15EC2" w:rsidP="00D15EC2">
                  <w:r>
                    <w:rPr>
                      <w:rFonts w:ascii="宋体" w:hAnsi="宋体"/>
                      <w:color w:val="000000"/>
                    </w:rPr>
                    <w:t>纺织服装</w:t>
                  </w:r>
                </w:p>
              </w:tc>
              <w:tc>
                <w:tcPr>
                  <w:tcW w:w="18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4010AA6" w14:textId="77777777" w:rsidR="00D15EC2" w:rsidRPr="00161082" w:rsidRDefault="00D15EC2" w:rsidP="00D15EC2"/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7026CB3" w14:textId="77777777" w:rsidR="00D15EC2" w:rsidRPr="00161082" w:rsidRDefault="00D15EC2" w:rsidP="00D15EC2"/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3110C89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0.32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01AA0D6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-0.32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8990D02" w14:textId="77777777" w:rsidR="00D15EC2" w:rsidRPr="00161082" w:rsidRDefault="00D15EC2" w:rsidP="00D15EC2"/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294C257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0.00</w:t>
                  </w:r>
                </w:p>
              </w:tc>
            </w:tr>
            <w:tr w:rsidR="00D15EC2" w:rsidRPr="00161082" w14:paraId="24A0C31F" w14:textId="77777777" w:rsidTr="00697217">
              <w:trPr>
                <w:trHeight w:val="282"/>
              </w:trPr>
              <w:tc>
                <w:tcPr>
                  <w:tcW w:w="10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8AFD15D" w14:textId="77777777" w:rsidR="00D15EC2" w:rsidRPr="00161082" w:rsidRDefault="00D15EC2" w:rsidP="00D15EC2">
                  <w:pPr>
                    <w:jc w:val="center"/>
                  </w:pPr>
                  <w:r>
                    <w:rPr>
                      <w:rFonts w:ascii="宋体" w:hAnsi="宋体"/>
                      <w:color w:val="000000"/>
                    </w:rPr>
                    <w:t>11</w:t>
                  </w:r>
                </w:p>
              </w:tc>
              <w:tc>
                <w:tcPr>
                  <w:tcW w:w="21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BFFB25A" w14:textId="77777777" w:rsidR="00D15EC2" w:rsidRPr="00161082" w:rsidRDefault="00D15EC2" w:rsidP="00D15EC2">
                  <w:r>
                    <w:rPr>
                      <w:rFonts w:ascii="宋体" w:hAnsi="宋体"/>
                      <w:color w:val="000000"/>
                    </w:rPr>
                    <w:t>轻工制造</w:t>
                  </w:r>
                </w:p>
              </w:tc>
              <w:tc>
                <w:tcPr>
                  <w:tcW w:w="18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B6A112B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8,978,624.25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F217CCE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6.26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2BDD10B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0.03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7093D2E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6.23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87CF1AB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7.29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C50036F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-1.03</w:t>
                  </w:r>
                </w:p>
              </w:tc>
            </w:tr>
            <w:tr w:rsidR="00D15EC2" w:rsidRPr="00161082" w14:paraId="01185086" w14:textId="77777777" w:rsidTr="00697217">
              <w:trPr>
                <w:trHeight w:val="282"/>
              </w:trPr>
              <w:tc>
                <w:tcPr>
                  <w:tcW w:w="10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66A313C" w14:textId="77777777" w:rsidR="00D15EC2" w:rsidRPr="00161082" w:rsidRDefault="00D15EC2" w:rsidP="00D15EC2">
                  <w:pPr>
                    <w:jc w:val="center"/>
                  </w:pPr>
                  <w:r>
                    <w:rPr>
                      <w:rFonts w:ascii="宋体" w:hAnsi="宋体"/>
                      <w:color w:val="000000"/>
                    </w:rPr>
                    <w:t>12</w:t>
                  </w:r>
                </w:p>
              </w:tc>
              <w:tc>
                <w:tcPr>
                  <w:tcW w:w="21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2EFB4BE" w14:textId="77777777" w:rsidR="00D15EC2" w:rsidRPr="00161082" w:rsidRDefault="00D15EC2" w:rsidP="00D15EC2">
                  <w:r>
                    <w:rPr>
                      <w:rFonts w:ascii="宋体" w:hAnsi="宋体"/>
                      <w:color w:val="000000"/>
                    </w:rPr>
                    <w:t>医药生物</w:t>
                  </w:r>
                </w:p>
              </w:tc>
              <w:tc>
                <w:tcPr>
                  <w:tcW w:w="18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0F5D714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15,407,283.78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249166D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10.74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8EE0652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4.51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E7576DF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6.23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B5DFEE3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8.95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00814F1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1.79</w:t>
                  </w:r>
                </w:p>
              </w:tc>
            </w:tr>
            <w:tr w:rsidR="00D15EC2" w:rsidRPr="00161082" w14:paraId="0D64E045" w14:textId="77777777" w:rsidTr="00697217">
              <w:trPr>
                <w:trHeight w:val="282"/>
              </w:trPr>
              <w:tc>
                <w:tcPr>
                  <w:tcW w:w="10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CD5D89C" w14:textId="77777777" w:rsidR="00D15EC2" w:rsidRPr="00161082" w:rsidRDefault="00D15EC2" w:rsidP="00D15EC2">
                  <w:pPr>
                    <w:jc w:val="center"/>
                  </w:pPr>
                  <w:r>
                    <w:rPr>
                      <w:rFonts w:ascii="宋体" w:hAnsi="宋体"/>
                      <w:color w:val="000000"/>
                    </w:rPr>
                    <w:t>13</w:t>
                  </w:r>
                </w:p>
              </w:tc>
              <w:tc>
                <w:tcPr>
                  <w:tcW w:w="21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2E3876D" w14:textId="77777777" w:rsidR="00D15EC2" w:rsidRPr="00161082" w:rsidRDefault="00D15EC2" w:rsidP="00D15EC2">
                  <w:r>
                    <w:rPr>
                      <w:rFonts w:ascii="宋体" w:hAnsi="宋体"/>
                      <w:color w:val="000000"/>
                    </w:rPr>
                    <w:t>公用事业</w:t>
                  </w:r>
                </w:p>
              </w:tc>
              <w:tc>
                <w:tcPr>
                  <w:tcW w:w="18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DCF531F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2,060,265.14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5B4D1C9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1.44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4E0D9DE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3.07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1130F49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-1.63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33E441A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1.28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6C77874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0.16</w:t>
                  </w:r>
                </w:p>
              </w:tc>
            </w:tr>
            <w:tr w:rsidR="00D15EC2" w:rsidRPr="00161082" w14:paraId="542AB6A1" w14:textId="77777777" w:rsidTr="00697217">
              <w:trPr>
                <w:trHeight w:val="282"/>
              </w:trPr>
              <w:tc>
                <w:tcPr>
                  <w:tcW w:w="10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1FC80A5" w14:textId="77777777" w:rsidR="00D15EC2" w:rsidRPr="00161082" w:rsidRDefault="00D15EC2" w:rsidP="00D15EC2">
                  <w:pPr>
                    <w:jc w:val="center"/>
                  </w:pPr>
                  <w:r>
                    <w:rPr>
                      <w:rFonts w:ascii="宋体" w:hAnsi="宋体"/>
                      <w:color w:val="000000"/>
                    </w:rPr>
                    <w:t>14</w:t>
                  </w:r>
                </w:p>
              </w:tc>
              <w:tc>
                <w:tcPr>
                  <w:tcW w:w="21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EE02203" w14:textId="77777777" w:rsidR="00D15EC2" w:rsidRPr="00161082" w:rsidRDefault="00D15EC2" w:rsidP="00D15EC2">
                  <w:r>
                    <w:rPr>
                      <w:rFonts w:ascii="宋体" w:hAnsi="宋体"/>
                      <w:color w:val="000000"/>
                    </w:rPr>
                    <w:t>交通运输</w:t>
                  </w:r>
                </w:p>
              </w:tc>
              <w:tc>
                <w:tcPr>
                  <w:tcW w:w="18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785D8D4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5,238,283.88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4DC3413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3.65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EC6AEDE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3.21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72F5F0D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0.45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F5E5ED9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1.14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2697E99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2.51</w:t>
                  </w:r>
                </w:p>
              </w:tc>
            </w:tr>
            <w:tr w:rsidR="00D15EC2" w:rsidRPr="00161082" w14:paraId="5E17B5AF" w14:textId="77777777" w:rsidTr="00697217">
              <w:trPr>
                <w:trHeight w:val="282"/>
              </w:trPr>
              <w:tc>
                <w:tcPr>
                  <w:tcW w:w="10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5AD32DB" w14:textId="77777777" w:rsidR="00D15EC2" w:rsidRPr="00161082" w:rsidRDefault="00D15EC2" w:rsidP="00D15EC2">
                  <w:pPr>
                    <w:jc w:val="center"/>
                  </w:pPr>
                  <w:r>
                    <w:rPr>
                      <w:rFonts w:ascii="宋体" w:hAnsi="宋体"/>
                      <w:color w:val="000000"/>
                    </w:rPr>
                    <w:t>15</w:t>
                  </w:r>
                </w:p>
              </w:tc>
              <w:tc>
                <w:tcPr>
                  <w:tcW w:w="21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084B268" w14:textId="77777777" w:rsidR="00D15EC2" w:rsidRPr="00161082" w:rsidRDefault="00D15EC2" w:rsidP="00D15EC2">
                  <w:r>
                    <w:rPr>
                      <w:rFonts w:ascii="宋体" w:hAnsi="宋体"/>
                      <w:color w:val="000000"/>
                    </w:rPr>
                    <w:t>房地产</w:t>
                  </w:r>
                </w:p>
              </w:tc>
              <w:tc>
                <w:tcPr>
                  <w:tcW w:w="18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DBD181F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1,636,180.00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A533D05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1.14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658C7E7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5.26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6F9AFA7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-4.12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3D45F21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2.05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5523714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-0.91</w:t>
                  </w:r>
                </w:p>
              </w:tc>
            </w:tr>
            <w:tr w:rsidR="00D15EC2" w:rsidRPr="00161082" w14:paraId="1B83A4D8" w14:textId="77777777" w:rsidTr="00697217">
              <w:trPr>
                <w:trHeight w:val="282"/>
              </w:trPr>
              <w:tc>
                <w:tcPr>
                  <w:tcW w:w="10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EA1D5FC" w14:textId="77777777" w:rsidR="00D15EC2" w:rsidRPr="00161082" w:rsidRDefault="00D15EC2" w:rsidP="00D15EC2">
                  <w:pPr>
                    <w:jc w:val="center"/>
                  </w:pPr>
                  <w:r>
                    <w:rPr>
                      <w:rFonts w:ascii="宋体" w:hAnsi="宋体"/>
                      <w:color w:val="000000"/>
                    </w:rPr>
                    <w:t>16</w:t>
                  </w:r>
                </w:p>
              </w:tc>
              <w:tc>
                <w:tcPr>
                  <w:tcW w:w="21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19B1577" w14:textId="77777777" w:rsidR="00D15EC2" w:rsidRPr="00161082" w:rsidRDefault="00D15EC2" w:rsidP="00D15EC2">
                  <w:r>
                    <w:rPr>
                      <w:rFonts w:ascii="宋体" w:hAnsi="宋体"/>
                      <w:color w:val="000000"/>
                    </w:rPr>
                    <w:t>商业贸易</w:t>
                  </w:r>
                </w:p>
              </w:tc>
              <w:tc>
                <w:tcPr>
                  <w:tcW w:w="18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59345CE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2,301,745.00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DE9C5EE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1.60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C5B09FD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1.36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B9AF02C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0.24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1FCA9D7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1.32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50C7F7D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0.29</w:t>
                  </w:r>
                </w:p>
              </w:tc>
            </w:tr>
            <w:tr w:rsidR="00D15EC2" w:rsidRPr="00161082" w14:paraId="66356CCB" w14:textId="77777777" w:rsidTr="00697217">
              <w:trPr>
                <w:trHeight w:val="282"/>
              </w:trPr>
              <w:tc>
                <w:tcPr>
                  <w:tcW w:w="10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457C26B" w14:textId="77777777" w:rsidR="00D15EC2" w:rsidRPr="00161082" w:rsidRDefault="00D15EC2" w:rsidP="00D15EC2">
                  <w:pPr>
                    <w:jc w:val="center"/>
                  </w:pPr>
                  <w:r>
                    <w:rPr>
                      <w:rFonts w:ascii="宋体" w:hAnsi="宋体"/>
                      <w:color w:val="000000"/>
                    </w:rPr>
                    <w:t>17</w:t>
                  </w:r>
                </w:p>
              </w:tc>
              <w:tc>
                <w:tcPr>
                  <w:tcW w:w="21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5CA5571" w14:textId="77777777" w:rsidR="00D15EC2" w:rsidRPr="00161082" w:rsidRDefault="00D15EC2" w:rsidP="00D15EC2">
                  <w:r>
                    <w:rPr>
                      <w:rFonts w:ascii="宋体" w:hAnsi="宋体"/>
                      <w:color w:val="000000"/>
                    </w:rPr>
                    <w:t>休闲服务</w:t>
                  </w:r>
                </w:p>
              </w:tc>
              <w:tc>
                <w:tcPr>
                  <w:tcW w:w="18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E3CB055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1,823,846.00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9459662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1.27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DA6D77C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0.42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4A59E7F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0.85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0BE1793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1.33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79B270A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-0.06</w:t>
                  </w:r>
                </w:p>
              </w:tc>
            </w:tr>
            <w:tr w:rsidR="00D15EC2" w:rsidRPr="00161082" w14:paraId="1D2E2CC5" w14:textId="77777777" w:rsidTr="00697217">
              <w:trPr>
                <w:trHeight w:val="282"/>
              </w:trPr>
              <w:tc>
                <w:tcPr>
                  <w:tcW w:w="10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A9B907F" w14:textId="77777777" w:rsidR="00D15EC2" w:rsidRPr="00161082" w:rsidRDefault="00D15EC2" w:rsidP="00D15EC2">
                  <w:pPr>
                    <w:jc w:val="center"/>
                  </w:pPr>
                  <w:r>
                    <w:rPr>
                      <w:rFonts w:ascii="宋体" w:hAnsi="宋体"/>
                      <w:color w:val="000000"/>
                    </w:rPr>
                    <w:lastRenderedPageBreak/>
                    <w:t>18</w:t>
                  </w:r>
                </w:p>
              </w:tc>
              <w:tc>
                <w:tcPr>
                  <w:tcW w:w="21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D032F6E" w14:textId="77777777" w:rsidR="00D15EC2" w:rsidRPr="00161082" w:rsidRDefault="00D15EC2" w:rsidP="00D15EC2">
                  <w:r>
                    <w:rPr>
                      <w:rFonts w:ascii="宋体" w:hAnsi="宋体"/>
                      <w:color w:val="000000"/>
                    </w:rPr>
                    <w:t>银行</w:t>
                  </w:r>
                </w:p>
              </w:tc>
              <w:tc>
                <w:tcPr>
                  <w:tcW w:w="18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E3F59E3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20,985,368.84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F684BE2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14.63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F33DEAA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18.45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3F1F71F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-3.82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4A25886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15.46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32AD4B1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-0.83</w:t>
                  </w:r>
                </w:p>
              </w:tc>
            </w:tr>
            <w:tr w:rsidR="00D15EC2" w:rsidRPr="00161082" w14:paraId="6613B651" w14:textId="77777777" w:rsidTr="00697217">
              <w:trPr>
                <w:trHeight w:val="282"/>
              </w:trPr>
              <w:tc>
                <w:tcPr>
                  <w:tcW w:w="10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F784A54" w14:textId="77777777" w:rsidR="00D15EC2" w:rsidRPr="00161082" w:rsidRDefault="00D15EC2" w:rsidP="00D15EC2">
                  <w:pPr>
                    <w:jc w:val="center"/>
                  </w:pPr>
                  <w:r>
                    <w:rPr>
                      <w:rFonts w:ascii="宋体" w:hAnsi="宋体"/>
                      <w:color w:val="000000"/>
                    </w:rPr>
                    <w:t>19</w:t>
                  </w:r>
                </w:p>
              </w:tc>
              <w:tc>
                <w:tcPr>
                  <w:tcW w:w="21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4C82AF2" w14:textId="77777777" w:rsidR="00D15EC2" w:rsidRPr="00161082" w:rsidRDefault="00D15EC2" w:rsidP="00D15EC2">
                  <w:r>
                    <w:rPr>
                      <w:rFonts w:ascii="宋体" w:hAnsi="宋体"/>
                      <w:color w:val="000000"/>
                    </w:rPr>
                    <w:t>非</w:t>
                  </w:r>
                  <w:proofErr w:type="gramStart"/>
                  <w:r>
                    <w:rPr>
                      <w:rFonts w:ascii="宋体" w:hAnsi="宋体"/>
                      <w:color w:val="000000"/>
                    </w:rPr>
                    <w:t>银金融</w:t>
                  </w:r>
                  <w:proofErr w:type="gramEnd"/>
                </w:p>
              </w:tc>
              <w:tc>
                <w:tcPr>
                  <w:tcW w:w="18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E2442C1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4,447,202.36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021D2D6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3.10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CA224BA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19.24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367A3E7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-16.14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A078E77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1.70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EF131E3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1.40</w:t>
                  </w:r>
                </w:p>
              </w:tc>
            </w:tr>
            <w:tr w:rsidR="00D15EC2" w:rsidRPr="00161082" w14:paraId="0CC44242" w14:textId="77777777" w:rsidTr="00697217">
              <w:trPr>
                <w:trHeight w:val="282"/>
              </w:trPr>
              <w:tc>
                <w:tcPr>
                  <w:tcW w:w="10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D462E00" w14:textId="77777777" w:rsidR="00D15EC2" w:rsidRPr="00161082" w:rsidRDefault="00D15EC2" w:rsidP="00D15EC2">
                  <w:pPr>
                    <w:jc w:val="center"/>
                  </w:pPr>
                  <w:r>
                    <w:rPr>
                      <w:rFonts w:ascii="宋体" w:hAnsi="宋体"/>
                      <w:color w:val="000000"/>
                    </w:rPr>
                    <w:t>20</w:t>
                  </w:r>
                </w:p>
              </w:tc>
              <w:tc>
                <w:tcPr>
                  <w:tcW w:w="21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85F710C" w14:textId="77777777" w:rsidR="00D15EC2" w:rsidRPr="00161082" w:rsidRDefault="00D15EC2" w:rsidP="00D15EC2">
                  <w:r>
                    <w:rPr>
                      <w:rFonts w:ascii="宋体" w:hAnsi="宋体"/>
                      <w:color w:val="000000"/>
                    </w:rPr>
                    <w:t>综合</w:t>
                  </w:r>
                </w:p>
              </w:tc>
              <w:tc>
                <w:tcPr>
                  <w:tcW w:w="18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08091ED" w14:textId="77777777" w:rsidR="00D15EC2" w:rsidRPr="00161082" w:rsidRDefault="00D15EC2" w:rsidP="00D15EC2"/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F6B36A0" w14:textId="77777777" w:rsidR="00D15EC2" w:rsidRPr="00161082" w:rsidRDefault="00D15EC2" w:rsidP="00D15EC2"/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F1B3F9D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0.81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364394E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-0.81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6F76C48" w14:textId="77777777" w:rsidR="00D15EC2" w:rsidRPr="00161082" w:rsidRDefault="00D15EC2" w:rsidP="00D15EC2"/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D01E53E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0.00</w:t>
                  </w:r>
                </w:p>
              </w:tc>
            </w:tr>
            <w:tr w:rsidR="00D15EC2" w:rsidRPr="00161082" w14:paraId="3150CD33" w14:textId="77777777" w:rsidTr="00697217">
              <w:trPr>
                <w:trHeight w:val="282"/>
              </w:trPr>
              <w:tc>
                <w:tcPr>
                  <w:tcW w:w="10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02EA36F" w14:textId="77777777" w:rsidR="00D15EC2" w:rsidRPr="00161082" w:rsidRDefault="00D15EC2" w:rsidP="00D15EC2">
                  <w:pPr>
                    <w:jc w:val="center"/>
                  </w:pPr>
                  <w:r>
                    <w:rPr>
                      <w:rFonts w:ascii="宋体" w:hAnsi="宋体"/>
                      <w:color w:val="000000"/>
                    </w:rPr>
                    <w:t>21</w:t>
                  </w:r>
                </w:p>
              </w:tc>
              <w:tc>
                <w:tcPr>
                  <w:tcW w:w="21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840C1C5" w14:textId="77777777" w:rsidR="00D15EC2" w:rsidRPr="00161082" w:rsidRDefault="00D15EC2" w:rsidP="00D15EC2">
                  <w:r>
                    <w:rPr>
                      <w:rFonts w:ascii="宋体" w:hAnsi="宋体"/>
                      <w:color w:val="000000"/>
                    </w:rPr>
                    <w:t>建筑材料</w:t>
                  </w:r>
                </w:p>
              </w:tc>
              <w:tc>
                <w:tcPr>
                  <w:tcW w:w="18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756AAB6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647,980.00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2DFE39C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0.45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22B82D4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0.45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A46F0D6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0.00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E9208D9" w14:textId="77777777" w:rsidR="00D15EC2" w:rsidRPr="00161082" w:rsidRDefault="00D15EC2" w:rsidP="00D15EC2"/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36A5522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0.45</w:t>
                  </w:r>
                </w:p>
              </w:tc>
            </w:tr>
            <w:tr w:rsidR="00D15EC2" w:rsidRPr="00161082" w14:paraId="72C405B6" w14:textId="77777777" w:rsidTr="00697217">
              <w:trPr>
                <w:trHeight w:val="282"/>
              </w:trPr>
              <w:tc>
                <w:tcPr>
                  <w:tcW w:w="10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3DCDAD3" w14:textId="77777777" w:rsidR="00D15EC2" w:rsidRPr="00161082" w:rsidRDefault="00D15EC2" w:rsidP="00D15EC2">
                  <w:pPr>
                    <w:jc w:val="center"/>
                  </w:pPr>
                  <w:r>
                    <w:rPr>
                      <w:rFonts w:ascii="宋体" w:hAnsi="宋体"/>
                      <w:color w:val="000000"/>
                    </w:rPr>
                    <w:t>22</w:t>
                  </w:r>
                </w:p>
              </w:tc>
              <w:tc>
                <w:tcPr>
                  <w:tcW w:w="21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AC37418" w14:textId="77777777" w:rsidR="00D15EC2" w:rsidRPr="00161082" w:rsidRDefault="00D15EC2" w:rsidP="00D15EC2">
                  <w:r>
                    <w:rPr>
                      <w:rFonts w:ascii="宋体" w:hAnsi="宋体"/>
                      <w:color w:val="000000"/>
                    </w:rPr>
                    <w:t>建筑装饰</w:t>
                  </w:r>
                </w:p>
              </w:tc>
              <w:tc>
                <w:tcPr>
                  <w:tcW w:w="18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7499356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4,718,658.00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CA6232E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3.29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CA08CDA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4.70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6486BD2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-1.41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35D5551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3.00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E9EF259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0.29</w:t>
                  </w:r>
                </w:p>
              </w:tc>
            </w:tr>
            <w:tr w:rsidR="00D15EC2" w:rsidRPr="00161082" w14:paraId="34DA2194" w14:textId="77777777" w:rsidTr="00697217">
              <w:trPr>
                <w:trHeight w:val="282"/>
              </w:trPr>
              <w:tc>
                <w:tcPr>
                  <w:tcW w:w="10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51C1EF6" w14:textId="77777777" w:rsidR="00D15EC2" w:rsidRPr="00161082" w:rsidRDefault="00D15EC2" w:rsidP="00D15EC2">
                  <w:pPr>
                    <w:jc w:val="center"/>
                  </w:pPr>
                  <w:r>
                    <w:rPr>
                      <w:rFonts w:ascii="宋体" w:hAnsi="宋体"/>
                      <w:color w:val="000000"/>
                    </w:rPr>
                    <w:t>23</w:t>
                  </w:r>
                </w:p>
              </w:tc>
              <w:tc>
                <w:tcPr>
                  <w:tcW w:w="21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2DCA959" w14:textId="77777777" w:rsidR="00D15EC2" w:rsidRPr="00161082" w:rsidRDefault="00D15EC2" w:rsidP="00D15EC2">
                  <w:r>
                    <w:rPr>
                      <w:rFonts w:ascii="宋体" w:hAnsi="宋体"/>
                      <w:color w:val="000000"/>
                    </w:rPr>
                    <w:t>电气设备</w:t>
                  </w:r>
                </w:p>
              </w:tc>
              <w:tc>
                <w:tcPr>
                  <w:tcW w:w="18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65976F9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12,962,001.52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1361EC8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9.04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4478D7C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1.67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80BBC0B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7.37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539BE59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7.66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34839B1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1.38</w:t>
                  </w:r>
                </w:p>
              </w:tc>
            </w:tr>
            <w:tr w:rsidR="00D15EC2" w:rsidRPr="00161082" w14:paraId="186BECCE" w14:textId="77777777" w:rsidTr="00697217">
              <w:trPr>
                <w:trHeight w:val="282"/>
              </w:trPr>
              <w:tc>
                <w:tcPr>
                  <w:tcW w:w="10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F47025C" w14:textId="77777777" w:rsidR="00D15EC2" w:rsidRPr="00161082" w:rsidRDefault="00D15EC2" w:rsidP="00D15EC2">
                  <w:pPr>
                    <w:jc w:val="center"/>
                  </w:pPr>
                  <w:r>
                    <w:rPr>
                      <w:rFonts w:ascii="宋体" w:hAnsi="宋体"/>
                      <w:color w:val="000000"/>
                    </w:rPr>
                    <w:t>24</w:t>
                  </w:r>
                </w:p>
              </w:tc>
              <w:tc>
                <w:tcPr>
                  <w:tcW w:w="21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23243DC" w14:textId="77777777" w:rsidR="00D15EC2" w:rsidRPr="00161082" w:rsidRDefault="00D15EC2" w:rsidP="00D15EC2">
                  <w:r>
                    <w:rPr>
                      <w:rFonts w:ascii="宋体" w:hAnsi="宋体"/>
                      <w:color w:val="000000"/>
                    </w:rPr>
                    <w:t>机械设备</w:t>
                  </w:r>
                </w:p>
              </w:tc>
              <w:tc>
                <w:tcPr>
                  <w:tcW w:w="18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D6230DA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9,514,400.89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AF9048B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6.63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E303151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2.04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9E0F520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4.59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6289A79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5.77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EBB0998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0.86</w:t>
                  </w:r>
                </w:p>
              </w:tc>
            </w:tr>
            <w:tr w:rsidR="00D15EC2" w:rsidRPr="00161082" w14:paraId="625F5717" w14:textId="77777777" w:rsidTr="00697217">
              <w:trPr>
                <w:trHeight w:val="282"/>
              </w:trPr>
              <w:tc>
                <w:tcPr>
                  <w:tcW w:w="10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F68538E" w14:textId="77777777" w:rsidR="00D15EC2" w:rsidRPr="00161082" w:rsidRDefault="00D15EC2" w:rsidP="00D15EC2">
                  <w:pPr>
                    <w:jc w:val="center"/>
                  </w:pPr>
                  <w:r>
                    <w:rPr>
                      <w:rFonts w:ascii="宋体" w:hAnsi="宋体"/>
                      <w:color w:val="000000"/>
                    </w:rPr>
                    <w:t>25</w:t>
                  </w:r>
                </w:p>
              </w:tc>
              <w:tc>
                <w:tcPr>
                  <w:tcW w:w="21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05A5BAE" w14:textId="77777777" w:rsidR="00D15EC2" w:rsidRPr="00161082" w:rsidRDefault="00D15EC2" w:rsidP="00D15EC2">
                  <w:r>
                    <w:rPr>
                      <w:rFonts w:ascii="宋体" w:hAnsi="宋体"/>
                      <w:color w:val="000000"/>
                    </w:rPr>
                    <w:t>国防军工</w:t>
                  </w:r>
                </w:p>
              </w:tc>
              <w:tc>
                <w:tcPr>
                  <w:tcW w:w="18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57C0E09" w14:textId="77777777" w:rsidR="00D15EC2" w:rsidRPr="00161082" w:rsidRDefault="00D15EC2" w:rsidP="00D15EC2"/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333315C" w14:textId="77777777" w:rsidR="00D15EC2" w:rsidRPr="00161082" w:rsidRDefault="00D15EC2" w:rsidP="00D15EC2"/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DF951D7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1.19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0C58085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-1.19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3E04FDF" w14:textId="77777777" w:rsidR="00D15EC2" w:rsidRPr="00161082" w:rsidRDefault="00D15EC2" w:rsidP="00D15EC2"/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F650AE1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0.00</w:t>
                  </w:r>
                </w:p>
              </w:tc>
            </w:tr>
            <w:tr w:rsidR="00D15EC2" w:rsidRPr="00161082" w14:paraId="14EBE316" w14:textId="77777777" w:rsidTr="00697217">
              <w:trPr>
                <w:trHeight w:val="282"/>
              </w:trPr>
              <w:tc>
                <w:tcPr>
                  <w:tcW w:w="10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E9D0935" w14:textId="77777777" w:rsidR="00D15EC2" w:rsidRPr="00161082" w:rsidRDefault="00D15EC2" w:rsidP="00D15EC2">
                  <w:pPr>
                    <w:jc w:val="center"/>
                  </w:pPr>
                  <w:r>
                    <w:rPr>
                      <w:rFonts w:ascii="宋体" w:hAnsi="宋体"/>
                      <w:color w:val="000000"/>
                    </w:rPr>
                    <w:t>26</w:t>
                  </w:r>
                </w:p>
              </w:tc>
              <w:tc>
                <w:tcPr>
                  <w:tcW w:w="21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977401F" w14:textId="77777777" w:rsidR="00D15EC2" w:rsidRPr="00161082" w:rsidRDefault="00D15EC2" w:rsidP="00D15EC2">
                  <w:r>
                    <w:rPr>
                      <w:rFonts w:ascii="宋体" w:hAnsi="宋体"/>
                      <w:color w:val="000000"/>
                    </w:rPr>
                    <w:t>计算机</w:t>
                  </w:r>
                </w:p>
              </w:tc>
              <w:tc>
                <w:tcPr>
                  <w:tcW w:w="18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EE3C77F" w14:textId="77777777" w:rsidR="00D15EC2" w:rsidRPr="00161082" w:rsidRDefault="00D15EC2" w:rsidP="00D15EC2"/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3690BA2" w14:textId="77777777" w:rsidR="00D15EC2" w:rsidRPr="00161082" w:rsidRDefault="00D15EC2" w:rsidP="00D15EC2"/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FF01E0C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2.31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9BD5DD2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-2.31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0C50241" w14:textId="77777777" w:rsidR="00D15EC2" w:rsidRPr="00161082" w:rsidRDefault="00D15EC2" w:rsidP="00D15EC2"/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0F43D98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0.00</w:t>
                  </w:r>
                </w:p>
              </w:tc>
            </w:tr>
            <w:tr w:rsidR="00D15EC2" w:rsidRPr="00161082" w14:paraId="377E9BD0" w14:textId="77777777" w:rsidTr="00697217">
              <w:trPr>
                <w:trHeight w:val="282"/>
              </w:trPr>
              <w:tc>
                <w:tcPr>
                  <w:tcW w:w="10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87387ED" w14:textId="77777777" w:rsidR="00D15EC2" w:rsidRPr="00161082" w:rsidRDefault="00D15EC2" w:rsidP="00D15EC2">
                  <w:pPr>
                    <w:jc w:val="center"/>
                  </w:pPr>
                  <w:r>
                    <w:rPr>
                      <w:rFonts w:ascii="宋体" w:hAnsi="宋体"/>
                      <w:color w:val="000000"/>
                    </w:rPr>
                    <w:t>27</w:t>
                  </w:r>
                </w:p>
              </w:tc>
              <w:tc>
                <w:tcPr>
                  <w:tcW w:w="21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3326D22" w14:textId="77777777" w:rsidR="00D15EC2" w:rsidRPr="00161082" w:rsidRDefault="00D15EC2" w:rsidP="00D15EC2">
                  <w:r>
                    <w:rPr>
                      <w:rFonts w:ascii="宋体" w:hAnsi="宋体"/>
                      <w:color w:val="000000"/>
                    </w:rPr>
                    <w:t>传媒</w:t>
                  </w:r>
                </w:p>
              </w:tc>
              <w:tc>
                <w:tcPr>
                  <w:tcW w:w="18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091899F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5,374,416.53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A594B30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3.75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EA653A4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2.43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DE3B2C3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1.32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34DCA2B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3.38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A51999B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0.36</w:t>
                  </w:r>
                </w:p>
              </w:tc>
            </w:tr>
            <w:tr w:rsidR="00D15EC2" w:rsidRPr="00161082" w14:paraId="23B34FAF" w14:textId="77777777" w:rsidTr="00697217">
              <w:trPr>
                <w:trHeight w:val="282"/>
              </w:trPr>
              <w:tc>
                <w:tcPr>
                  <w:tcW w:w="10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F2C3F80" w14:textId="77777777" w:rsidR="00D15EC2" w:rsidRPr="00161082" w:rsidRDefault="00D15EC2" w:rsidP="00D15EC2">
                  <w:pPr>
                    <w:jc w:val="center"/>
                  </w:pPr>
                  <w:r>
                    <w:rPr>
                      <w:rFonts w:ascii="宋体" w:hAnsi="宋体"/>
                      <w:color w:val="000000"/>
                    </w:rPr>
                    <w:t>28</w:t>
                  </w:r>
                </w:p>
              </w:tc>
              <w:tc>
                <w:tcPr>
                  <w:tcW w:w="21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F8CC92C" w14:textId="77777777" w:rsidR="00D15EC2" w:rsidRPr="00161082" w:rsidRDefault="00D15EC2" w:rsidP="00D15EC2">
                  <w:r>
                    <w:rPr>
                      <w:rFonts w:ascii="宋体" w:hAnsi="宋体"/>
                      <w:color w:val="000000"/>
                    </w:rPr>
                    <w:t>通信</w:t>
                  </w:r>
                </w:p>
              </w:tc>
              <w:tc>
                <w:tcPr>
                  <w:tcW w:w="18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70E7540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4,689,017.06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0B4F10B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3.27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88FEFD7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2.11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4F0D177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1.16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5A08B35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2.79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B096D50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0.47</w:t>
                  </w:r>
                </w:p>
              </w:tc>
            </w:tr>
            <w:tr w:rsidR="00D15EC2" w:rsidRPr="00161082" w14:paraId="3C940FC9" w14:textId="77777777" w:rsidTr="00697217">
              <w:trPr>
                <w:trHeight w:val="282"/>
              </w:trPr>
              <w:tc>
                <w:tcPr>
                  <w:tcW w:w="3240" w:type="dxa"/>
                  <w:gridSpan w:val="2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8DB3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104BA33" w14:textId="77777777" w:rsidR="00D15EC2" w:rsidRPr="00161082" w:rsidRDefault="00D15EC2" w:rsidP="00D15EC2">
                  <w:pPr>
                    <w:jc w:val="center"/>
                  </w:pPr>
                  <w:r>
                    <w:rPr>
                      <w:rFonts w:ascii="宋体" w:hAnsi="宋体"/>
                      <w:b/>
                      <w:color w:val="000000"/>
                    </w:rPr>
                    <w:t>合计</w:t>
                  </w:r>
                </w:p>
              </w:tc>
              <w:tc>
                <w:tcPr>
                  <w:tcW w:w="18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D681743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143,459,567.68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D512BEC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100.00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E0EDA9E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100.00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AE5D017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0.00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D6CE363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100.00</w:t>
                  </w:r>
                </w:p>
              </w:tc>
              <w:tc>
                <w:tcPr>
                  <w:tcW w:w="14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55C2F6D" w14:textId="77777777" w:rsidR="00D15EC2" w:rsidRPr="00161082" w:rsidRDefault="00D15EC2" w:rsidP="00D15EC2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0.00</w:t>
                  </w:r>
                </w:p>
              </w:tc>
            </w:tr>
          </w:tbl>
          <w:p w14:paraId="6D9FF89D" w14:textId="45992EB3" w:rsidR="00D15EC2" w:rsidRPr="00161082" w:rsidRDefault="00D15EC2" w:rsidP="00806392"/>
        </w:tc>
        <w:tc>
          <w:tcPr>
            <w:tcW w:w="61" w:type="dxa"/>
            <w:gridSpan w:val="2"/>
          </w:tcPr>
          <w:p w14:paraId="2D1186F6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469" w:type="dxa"/>
          </w:tcPr>
          <w:p w14:paraId="147362D0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44" w:type="dxa"/>
          </w:tcPr>
          <w:p w14:paraId="29A27811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17" w:type="dxa"/>
          </w:tcPr>
          <w:p w14:paraId="58E4E7FC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152" w:type="dxa"/>
          </w:tcPr>
          <w:p w14:paraId="60A49725" w14:textId="77777777" w:rsidR="00286B96" w:rsidRPr="00161082" w:rsidRDefault="00286B96" w:rsidP="00806392">
            <w:pPr>
              <w:pStyle w:val="EmptyLayoutCell"/>
            </w:pPr>
          </w:p>
        </w:tc>
      </w:tr>
      <w:tr w:rsidR="00286B96" w:rsidRPr="00161082" w14:paraId="6968942C" w14:textId="77777777" w:rsidTr="00D15EC2">
        <w:trPr>
          <w:gridAfter w:val="17"/>
          <w:wAfter w:w="4046" w:type="dxa"/>
          <w:trHeight w:val="249"/>
        </w:trPr>
        <w:tc>
          <w:tcPr>
            <w:tcW w:w="203" w:type="dxa"/>
          </w:tcPr>
          <w:p w14:paraId="3CC13611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353" w:type="dxa"/>
          </w:tcPr>
          <w:p w14:paraId="5B43F57A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4798" w:type="dxa"/>
            <w:gridSpan w:val="2"/>
          </w:tcPr>
          <w:p w14:paraId="592D3837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221" w:type="dxa"/>
          </w:tcPr>
          <w:p w14:paraId="36D2693A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192" w:type="dxa"/>
          </w:tcPr>
          <w:p w14:paraId="411BA858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122" w:type="dxa"/>
            <w:gridSpan w:val="2"/>
          </w:tcPr>
          <w:p w14:paraId="5D15FC60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447" w:type="dxa"/>
            <w:gridSpan w:val="3"/>
          </w:tcPr>
          <w:p w14:paraId="2F7FE8DC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381" w:type="dxa"/>
          </w:tcPr>
          <w:p w14:paraId="59150EAC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81" w:type="dxa"/>
          </w:tcPr>
          <w:p w14:paraId="17E0B2A8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581" w:type="dxa"/>
            <w:gridSpan w:val="4"/>
          </w:tcPr>
          <w:p w14:paraId="2232862A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49" w:type="dxa"/>
          </w:tcPr>
          <w:p w14:paraId="0751B667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36" w:type="dxa"/>
          </w:tcPr>
          <w:p w14:paraId="64CF4949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226" w:type="dxa"/>
          </w:tcPr>
          <w:p w14:paraId="7F3B5460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204" w:type="dxa"/>
          </w:tcPr>
          <w:p w14:paraId="2220E56E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32" w:type="dxa"/>
          </w:tcPr>
          <w:p w14:paraId="630E7EDB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1138" w:type="dxa"/>
            <w:gridSpan w:val="7"/>
          </w:tcPr>
          <w:p w14:paraId="3E2585DA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728" w:type="dxa"/>
          </w:tcPr>
          <w:p w14:paraId="408CE46C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638" w:type="dxa"/>
            <w:gridSpan w:val="2"/>
          </w:tcPr>
          <w:p w14:paraId="7823D01C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191" w:type="dxa"/>
          </w:tcPr>
          <w:p w14:paraId="10F3A9F3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61" w:type="dxa"/>
            <w:gridSpan w:val="2"/>
          </w:tcPr>
          <w:p w14:paraId="6ECB98C8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469" w:type="dxa"/>
          </w:tcPr>
          <w:p w14:paraId="13B111C4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44" w:type="dxa"/>
          </w:tcPr>
          <w:p w14:paraId="0B034F44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17" w:type="dxa"/>
          </w:tcPr>
          <w:p w14:paraId="1904ACFC" w14:textId="77777777" w:rsidR="00286B96" w:rsidRPr="00161082" w:rsidRDefault="00286B96" w:rsidP="00806392">
            <w:pPr>
              <w:pStyle w:val="EmptyLayoutCell"/>
            </w:pPr>
          </w:p>
        </w:tc>
        <w:tc>
          <w:tcPr>
            <w:tcW w:w="152" w:type="dxa"/>
          </w:tcPr>
          <w:p w14:paraId="636D0BBF" w14:textId="77777777" w:rsidR="00286B96" w:rsidRPr="00161082" w:rsidRDefault="00286B96" w:rsidP="00806392">
            <w:pPr>
              <w:pStyle w:val="EmptyLayoutCell"/>
            </w:pPr>
          </w:p>
        </w:tc>
      </w:tr>
      <w:tr w:rsidR="00286B96" w:rsidRPr="00161082" w14:paraId="4FBFC5C6" w14:textId="77777777" w:rsidTr="00D15EC2">
        <w:trPr>
          <w:trHeight w:val="3959"/>
        </w:trPr>
        <w:tc>
          <w:tcPr>
            <w:tcW w:w="13596" w:type="dxa"/>
            <w:gridSpan w:val="53"/>
            <w:tcBorders>
              <w:top w:val="single" w:sz="7" w:space="0" w:color="D3D3D3"/>
              <w:left w:val="single" w:sz="7" w:space="0" w:color="D3D3D3"/>
              <w:bottom w:val="single" w:sz="7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0E7B8" w14:textId="77777777" w:rsidR="00286B96" w:rsidRPr="00161082" w:rsidRDefault="00286B96" w:rsidP="00806392">
            <w:r>
              <w:rPr>
                <w:rFonts w:hint="eastAsia"/>
              </w:rPr>
              <w:lastRenderedPageBreak/>
              <w:t>大类资产图表分析放置处</w:t>
            </w:r>
          </w:p>
        </w:tc>
        <w:tc>
          <w:tcPr>
            <w:tcW w:w="37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63465" w14:textId="77777777" w:rsidR="00286B96" w:rsidRPr="00161082" w:rsidRDefault="00286B96" w:rsidP="00806392">
            <w:pPr>
              <w:pStyle w:val="EmptyLayoutCell"/>
              <w:rPr>
                <w:lang w:eastAsia="zh-CN"/>
              </w:rPr>
            </w:pPr>
          </w:p>
        </w:tc>
        <w:tc>
          <w:tcPr>
            <w:tcW w:w="143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04C329" w14:textId="77777777" w:rsidR="00286B96" w:rsidRPr="00161082" w:rsidRDefault="00286B96" w:rsidP="00806392">
            <w:pPr>
              <w:pStyle w:val="EmptyLayoutCell"/>
              <w:rPr>
                <w:lang w:eastAsia="zh-CN"/>
              </w:rPr>
            </w:pPr>
          </w:p>
        </w:tc>
      </w:tr>
      <w:tr w:rsidR="00286B96" w:rsidRPr="00161082" w14:paraId="209D0CEF" w14:textId="77777777" w:rsidTr="00D15EC2">
        <w:trPr>
          <w:trHeight w:val="180"/>
        </w:trPr>
        <w:tc>
          <w:tcPr>
            <w:tcW w:w="203" w:type="dxa"/>
          </w:tcPr>
          <w:p w14:paraId="0B131A85" w14:textId="77777777" w:rsidR="00286B96" w:rsidRPr="00161082" w:rsidRDefault="00286B96" w:rsidP="00806392">
            <w:pPr>
              <w:pStyle w:val="EmptyLayoutCell"/>
              <w:rPr>
                <w:lang w:eastAsia="zh-CN"/>
              </w:rPr>
            </w:pPr>
          </w:p>
        </w:tc>
        <w:tc>
          <w:tcPr>
            <w:tcW w:w="369" w:type="dxa"/>
            <w:gridSpan w:val="2"/>
          </w:tcPr>
          <w:p w14:paraId="76ED0EC5" w14:textId="77777777" w:rsidR="00286B96" w:rsidRPr="00161082" w:rsidRDefault="00286B96" w:rsidP="00806392">
            <w:pPr>
              <w:pStyle w:val="EmptyLayoutCell"/>
              <w:rPr>
                <w:lang w:eastAsia="zh-CN"/>
              </w:rPr>
            </w:pPr>
          </w:p>
        </w:tc>
        <w:tc>
          <w:tcPr>
            <w:tcW w:w="5201" w:type="dxa"/>
            <w:gridSpan w:val="4"/>
          </w:tcPr>
          <w:p w14:paraId="7F5C8D14" w14:textId="77777777" w:rsidR="00286B96" w:rsidRPr="00161082" w:rsidRDefault="00286B96" w:rsidP="00806392">
            <w:pPr>
              <w:pStyle w:val="EmptyLayoutCell"/>
              <w:rPr>
                <w:lang w:eastAsia="zh-CN"/>
              </w:rPr>
            </w:pPr>
          </w:p>
        </w:tc>
        <w:tc>
          <w:tcPr>
            <w:tcW w:w="236" w:type="dxa"/>
            <w:gridSpan w:val="2"/>
          </w:tcPr>
          <w:p w14:paraId="1C9D3FAA" w14:textId="77777777" w:rsidR="00286B96" w:rsidRPr="00161082" w:rsidRDefault="00286B96" w:rsidP="00806392">
            <w:pPr>
              <w:pStyle w:val="EmptyLayoutCell"/>
              <w:rPr>
                <w:lang w:eastAsia="zh-CN"/>
              </w:rPr>
            </w:pPr>
          </w:p>
        </w:tc>
        <w:tc>
          <w:tcPr>
            <w:tcW w:w="203" w:type="dxa"/>
          </w:tcPr>
          <w:p w14:paraId="57A018ED" w14:textId="77777777" w:rsidR="00286B96" w:rsidRPr="00161082" w:rsidRDefault="00286B96" w:rsidP="00806392">
            <w:pPr>
              <w:pStyle w:val="EmptyLayoutCell"/>
              <w:rPr>
                <w:lang w:eastAsia="zh-CN"/>
              </w:rPr>
            </w:pPr>
          </w:p>
        </w:tc>
        <w:tc>
          <w:tcPr>
            <w:tcW w:w="124" w:type="dxa"/>
          </w:tcPr>
          <w:p w14:paraId="33E91078" w14:textId="77777777" w:rsidR="00286B96" w:rsidRPr="00161082" w:rsidRDefault="00286B96" w:rsidP="00806392">
            <w:pPr>
              <w:pStyle w:val="EmptyLayoutCell"/>
              <w:rPr>
                <w:lang w:eastAsia="zh-CN"/>
              </w:rPr>
            </w:pPr>
          </w:p>
        </w:tc>
        <w:tc>
          <w:tcPr>
            <w:tcW w:w="484" w:type="dxa"/>
            <w:gridSpan w:val="3"/>
          </w:tcPr>
          <w:p w14:paraId="0F29934E" w14:textId="77777777" w:rsidR="00286B96" w:rsidRPr="00161082" w:rsidRDefault="00286B96" w:rsidP="00806392">
            <w:pPr>
              <w:pStyle w:val="EmptyLayoutCell"/>
              <w:rPr>
                <w:lang w:eastAsia="zh-CN"/>
              </w:rPr>
            </w:pPr>
          </w:p>
        </w:tc>
        <w:tc>
          <w:tcPr>
            <w:tcW w:w="416" w:type="dxa"/>
          </w:tcPr>
          <w:p w14:paraId="4904C44B" w14:textId="77777777" w:rsidR="00286B96" w:rsidRPr="00161082" w:rsidRDefault="00286B96" w:rsidP="00806392">
            <w:pPr>
              <w:pStyle w:val="EmptyLayoutCell"/>
              <w:rPr>
                <w:lang w:eastAsia="zh-CN"/>
              </w:rPr>
            </w:pPr>
          </w:p>
        </w:tc>
        <w:tc>
          <w:tcPr>
            <w:tcW w:w="81" w:type="dxa"/>
          </w:tcPr>
          <w:p w14:paraId="56EB4A7C" w14:textId="77777777" w:rsidR="00286B96" w:rsidRPr="00161082" w:rsidRDefault="00286B96" w:rsidP="00806392">
            <w:pPr>
              <w:pStyle w:val="EmptyLayoutCell"/>
              <w:rPr>
                <w:lang w:eastAsia="zh-CN"/>
              </w:rPr>
            </w:pPr>
          </w:p>
        </w:tc>
        <w:tc>
          <w:tcPr>
            <w:tcW w:w="641" w:type="dxa"/>
            <w:gridSpan w:val="7"/>
          </w:tcPr>
          <w:p w14:paraId="1B955DB4" w14:textId="77777777" w:rsidR="00286B96" w:rsidRPr="00161082" w:rsidRDefault="00286B96" w:rsidP="00806392">
            <w:pPr>
              <w:pStyle w:val="EmptyLayoutCell"/>
              <w:rPr>
                <w:lang w:eastAsia="zh-CN"/>
              </w:rPr>
            </w:pPr>
          </w:p>
        </w:tc>
        <w:tc>
          <w:tcPr>
            <w:tcW w:w="49" w:type="dxa"/>
          </w:tcPr>
          <w:p w14:paraId="4C387006" w14:textId="77777777" w:rsidR="00286B96" w:rsidRPr="00161082" w:rsidRDefault="00286B96" w:rsidP="00806392">
            <w:pPr>
              <w:pStyle w:val="EmptyLayoutCell"/>
              <w:rPr>
                <w:lang w:eastAsia="zh-CN"/>
              </w:rPr>
            </w:pPr>
          </w:p>
        </w:tc>
        <w:tc>
          <w:tcPr>
            <w:tcW w:w="36" w:type="dxa"/>
          </w:tcPr>
          <w:p w14:paraId="2C2E6169" w14:textId="77777777" w:rsidR="00286B96" w:rsidRPr="00161082" w:rsidRDefault="00286B96" w:rsidP="00806392">
            <w:pPr>
              <w:pStyle w:val="EmptyLayoutCell"/>
              <w:rPr>
                <w:lang w:eastAsia="zh-CN"/>
              </w:rPr>
            </w:pPr>
          </w:p>
        </w:tc>
        <w:tc>
          <w:tcPr>
            <w:tcW w:w="242" w:type="dxa"/>
          </w:tcPr>
          <w:p w14:paraId="0A5BBAB6" w14:textId="77777777" w:rsidR="00286B96" w:rsidRPr="00161082" w:rsidRDefault="00286B96" w:rsidP="00806392">
            <w:pPr>
              <w:pStyle w:val="EmptyLayoutCell"/>
              <w:rPr>
                <w:lang w:eastAsia="zh-CN"/>
              </w:rPr>
            </w:pPr>
          </w:p>
        </w:tc>
        <w:tc>
          <w:tcPr>
            <w:tcW w:w="225" w:type="dxa"/>
          </w:tcPr>
          <w:p w14:paraId="7C16891E" w14:textId="77777777" w:rsidR="00286B96" w:rsidRPr="00161082" w:rsidRDefault="00286B96" w:rsidP="00806392">
            <w:pPr>
              <w:pStyle w:val="EmptyLayoutCell"/>
              <w:rPr>
                <w:lang w:eastAsia="zh-CN"/>
              </w:rPr>
            </w:pPr>
          </w:p>
        </w:tc>
        <w:tc>
          <w:tcPr>
            <w:tcW w:w="32" w:type="dxa"/>
          </w:tcPr>
          <w:p w14:paraId="07973C2A" w14:textId="77777777" w:rsidR="00286B96" w:rsidRPr="00161082" w:rsidRDefault="00286B96" w:rsidP="00806392">
            <w:pPr>
              <w:pStyle w:val="EmptyLayoutCell"/>
              <w:rPr>
                <w:lang w:eastAsia="zh-CN"/>
              </w:rPr>
            </w:pPr>
          </w:p>
        </w:tc>
        <w:tc>
          <w:tcPr>
            <w:tcW w:w="1289" w:type="dxa"/>
            <w:gridSpan w:val="3"/>
          </w:tcPr>
          <w:p w14:paraId="4FEBB8E6" w14:textId="77777777" w:rsidR="00286B96" w:rsidRPr="00161082" w:rsidRDefault="00286B96" w:rsidP="00806392">
            <w:pPr>
              <w:pStyle w:val="EmptyLayoutCell"/>
              <w:rPr>
                <w:lang w:eastAsia="zh-CN"/>
              </w:rPr>
            </w:pPr>
          </w:p>
        </w:tc>
        <w:tc>
          <w:tcPr>
            <w:tcW w:w="823" w:type="dxa"/>
            <w:gridSpan w:val="3"/>
          </w:tcPr>
          <w:p w14:paraId="21213EC0" w14:textId="77777777" w:rsidR="00286B96" w:rsidRPr="00161082" w:rsidRDefault="00286B96" w:rsidP="00806392">
            <w:pPr>
              <w:pStyle w:val="EmptyLayoutCell"/>
              <w:rPr>
                <w:lang w:eastAsia="zh-CN"/>
              </w:rPr>
            </w:pPr>
          </w:p>
        </w:tc>
        <w:tc>
          <w:tcPr>
            <w:tcW w:w="720" w:type="dxa"/>
            <w:gridSpan w:val="6"/>
          </w:tcPr>
          <w:p w14:paraId="13711482" w14:textId="77777777" w:rsidR="00286B96" w:rsidRPr="00161082" w:rsidRDefault="00286B96" w:rsidP="00806392">
            <w:pPr>
              <w:pStyle w:val="EmptyLayoutCell"/>
              <w:rPr>
                <w:lang w:eastAsia="zh-CN"/>
              </w:rPr>
            </w:pPr>
          </w:p>
        </w:tc>
        <w:tc>
          <w:tcPr>
            <w:tcW w:w="211" w:type="dxa"/>
          </w:tcPr>
          <w:p w14:paraId="742C8103" w14:textId="77777777" w:rsidR="00286B96" w:rsidRPr="00161082" w:rsidRDefault="00286B96" w:rsidP="00806392">
            <w:pPr>
              <w:pStyle w:val="EmptyLayoutCell"/>
              <w:rPr>
                <w:lang w:eastAsia="zh-CN"/>
              </w:rPr>
            </w:pPr>
          </w:p>
        </w:tc>
        <w:tc>
          <w:tcPr>
            <w:tcW w:w="68" w:type="dxa"/>
          </w:tcPr>
          <w:p w14:paraId="6A5E3C5C" w14:textId="77777777" w:rsidR="00286B96" w:rsidRPr="00161082" w:rsidRDefault="00286B96" w:rsidP="00806392">
            <w:pPr>
              <w:pStyle w:val="EmptyLayoutCell"/>
              <w:rPr>
                <w:lang w:eastAsia="zh-CN"/>
              </w:rPr>
            </w:pPr>
          </w:p>
        </w:tc>
        <w:tc>
          <w:tcPr>
            <w:tcW w:w="536" w:type="dxa"/>
          </w:tcPr>
          <w:p w14:paraId="3C3E8165" w14:textId="77777777" w:rsidR="00286B96" w:rsidRPr="00161082" w:rsidRDefault="00286B96" w:rsidP="00806392">
            <w:pPr>
              <w:pStyle w:val="EmptyLayoutCell"/>
              <w:rPr>
                <w:lang w:eastAsia="zh-CN"/>
              </w:rPr>
            </w:pPr>
          </w:p>
        </w:tc>
        <w:tc>
          <w:tcPr>
            <w:tcW w:w="49" w:type="dxa"/>
          </w:tcPr>
          <w:p w14:paraId="44F6CFB7" w14:textId="77777777" w:rsidR="00286B96" w:rsidRPr="00161082" w:rsidRDefault="00286B96" w:rsidP="00806392">
            <w:pPr>
              <w:pStyle w:val="EmptyLayoutCell"/>
              <w:rPr>
                <w:lang w:eastAsia="zh-CN"/>
              </w:rPr>
            </w:pPr>
          </w:p>
        </w:tc>
        <w:tc>
          <w:tcPr>
            <w:tcW w:w="18" w:type="dxa"/>
          </w:tcPr>
          <w:p w14:paraId="4B8B7905" w14:textId="77777777" w:rsidR="00286B96" w:rsidRPr="00161082" w:rsidRDefault="00286B96" w:rsidP="00806392">
            <w:pPr>
              <w:pStyle w:val="EmptyLayoutCell"/>
              <w:rPr>
                <w:lang w:eastAsia="zh-CN"/>
              </w:rPr>
            </w:pPr>
          </w:p>
        </w:tc>
        <w:tc>
          <w:tcPr>
            <w:tcW w:w="173" w:type="dxa"/>
          </w:tcPr>
          <w:p w14:paraId="40AE90FA" w14:textId="77777777" w:rsidR="00286B96" w:rsidRPr="00161082" w:rsidRDefault="00286B96" w:rsidP="00806392">
            <w:pPr>
              <w:pStyle w:val="EmptyLayoutCell"/>
              <w:rPr>
                <w:lang w:eastAsia="zh-CN"/>
              </w:rPr>
            </w:pPr>
          </w:p>
        </w:tc>
        <w:tc>
          <w:tcPr>
            <w:tcW w:w="28" w:type="dxa"/>
          </w:tcPr>
          <w:p w14:paraId="03FCB0B3" w14:textId="77777777" w:rsidR="00286B96" w:rsidRPr="00161082" w:rsidRDefault="00286B96" w:rsidP="00806392">
            <w:pPr>
              <w:pStyle w:val="EmptyLayoutCell"/>
              <w:rPr>
                <w:lang w:eastAsia="zh-CN"/>
              </w:rPr>
            </w:pPr>
          </w:p>
        </w:tc>
        <w:tc>
          <w:tcPr>
            <w:tcW w:w="273" w:type="dxa"/>
          </w:tcPr>
          <w:p w14:paraId="10136965" w14:textId="77777777" w:rsidR="00286B96" w:rsidRPr="00161082" w:rsidRDefault="00286B96" w:rsidP="00806392">
            <w:pPr>
              <w:pStyle w:val="EmptyLayoutCell"/>
              <w:rPr>
                <w:lang w:eastAsia="zh-CN"/>
              </w:rPr>
            </w:pPr>
          </w:p>
        </w:tc>
        <w:tc>
          <w:tcPr>
            <w:tcW w:w="128" w:type="dxa"/>
          </w:tcPr>
          <w:p w14:paraId="53BEFB2B" w14:textId="77777777" w:rsidR="00286B96" w:rsidRPr="00161082" w:rsidRDefault="00286B96" w:rsidP="00806392">
            <w:pPr>
              <w:pStyle w:val="EmptyLayoutCell"/>
              <w:rPr>
                <w:lang w:eastAsia="zh-CN"/>
              </w:rPr>
            </w:pPr>
          </w:p>
        </w:tc>
        <w:tc>
          <w:tcPr>
            <w:tcW w:w="15" w:type="dxa"/>
          </w:tcPr>
          <w:p w14:paraId="60B6724B" w14:textId="77777777" w:rsidR="00286B96" w:rsidRPr="00161082" w:rsidRDefault="00286B96" w:rsidP="00806392">
            <w:pPr>
              <w:pStyle w:val="EmptyLayoutCell"/>
              <w:rPr>
                <w:lang w:eastAsia="zh-CN"/>
              </w:rPr>
            </w:pPr>
          </w:p>
        </w:tc>
        <w:tc>
          <w:tcPr>
            <w:tcW w:w="55" w:type="dxa"/>
          </w:tcPr>
          <w:p w14:paraId="524B80A2" w14:textId="77777777" w:rsidR="00286B96" w:rsidRPr="00161082" w:rsidRDefault="00286B96" w:rsidP="00806392">
            <w:pPr>
              <w:pStyle w:val="EmptyLayoutCell"/>
              <w:rPr>
                <w:lang w:eastAsia="zh-CN"/>
              </w:rPr>
            </w:pPr>
          </w:p>
        </w:tc>
        <w:tc>
          <w:tcPr>
            <w:tcW w:w="268" w:type="dxa"/>
          </w:tcPr>
          <w:p w14:paraId="3592BB71" w14:textId="77777777" w:rsidR="00286B96" w:rsidRPr="00161082" w:rsidRDefault="00286B96" w:rsidP="00806392">
            <w:pPr>
              <w:pStyle w:val="EmptyLayoutCell"/>
              <w:rPr>
                <w:lang w:eastAsia="zh-CN"/>
              </w:rPr>
            </w:pPr>
          </w:p>
        </w:tc>
        <w:tc>
          <w:tcPr>
            <w:tcW w:w="400" w:type="dxa"/>
          </w:tcPr>
          <w:p w14:paraId="592DA9CD" w14:textId="77777777" w:rsidR="00286B96" w:rsidRPr="00161082" w:rsidRDefault="00286B96" w:rsidP="00806392">
            <w:pPr>
              <w:pStyle w:val="EmptyLayoutCell"/>
              <w:rPr>
                <w:lang w:eastAsia="zh-CN"/>
              </w:rPr>
            </w:pPr>
          </w:p>
        </w:tc>
        <w:tc>
          <w:tcPr>
            <w:tcW w:w="375" w:type="dxa"/>
            <w:gridSpan w:val="2"/>
          </w:tcPr>
          <w:p w14:paraId="47D80FD0" w14:textId="77777777" w:rsidR="00286B96" w:rsidRPr="00161082" w:rsidRDefault="00286B96" w:rsidP="00806392">
            <w:pPr>
              <w:pStyle w:val="EmptyLayoutCell"/>
              <w:rPr>
                <w:lang w:eastAsia="zh-CN"/>
              </w:rPr>
            </w:pPr>
          </w:p>
        </w:tc>
        <w:tc>
          <w:tcPr>
            <w:tcW w:w="1439" w:type="dxa"/>
          </w:tcPr>
          <w:p w14:paraId="46E37F72" w14:textId="77777777" w:rsidR="00286B96" w:rsidRPr="00161082" w:rsidRDefault="00286B96" w:rsidP="00806392">
            <w:pPr>
              <w:pStyle w:val="EmptyLayoutCell"/>
              <w:rPr>
                <w:lang w:eastAsia="zh-CN"/>
              </w:rPr>
            </w:pPr>
          </w:p>
        </w:tc>
      </w:tr>
    </w:tbl>
    <w:p w14:paraId="71757934" w14:textId="77777777" w:rsidR="00286B96" w:rsidRPr="00286B96" w:rsidRDefault="00286B96" w:rsidP="00286B96"/>
    <w:sectPr w:rsidR="00286B96" w:rsidRPr="00286B96" w:rsidSect="00286B9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EC47F" w14:textId="77777777" w:rsidR="00961C4B" w:rsidRDefault="00961C4B" w:rsidP="00286B96">
      <w:r>
        <w:separator/>
      </w:r>
    </w:p>
  </w:endnote>
  <w:endnote w:type="continuationSeparator" w:id="0">
    <w:p w14:paraId="65F4586B" w14:textId="77777777" w:rsidR="00961C4B" w:rsidRDefault="00961C4B" w:rsidP="00286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AA5D1" w14:textId="77777777" w:rsidR="00961C4B" w:rsidRDefault="00961C4B" w:rsidP="00286B96">
      <w:r>
        <w:separator/>
      </w:r>
    </w:p>
  </w:footnote>
  <w:footnote w:type="continuationSeparator" w:id="0">
    <w:p w14:paraId="2C8C75B5" w14:textId="77777777" w:rsidR="00961C4B" w:rsidRDefault="00961C4B" w:rsidP="00286B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12"/>
    <w:rsid w:val="00027F25"/>
    <w:rsid w:val="00055CF7"/>
    <w:rsid w:val="000A3C69"/>
    <w:rsid w:val="000C1920"/>
    <w:rsid w:val="00121005"/>
    <w:rsid w:val="001E2B30"/>
    <w:rsid w:val="00286B96"/>
    <w:rsid w:val="002B2F98"/>
    <w:rsid w:val="002C7E30"/>
    <w:rsid w:val="00335B1E"/>
    <w:rsid w:val="003572F7"/>
    <w:rsid w:val="00455BAA"/>
    <w:rsid w:val="004D25E5"/>
    <w:rsid w:val="004E37AD"/>
    <w:rsid w:val="00511CF3"/>
    <w:rsid w:val="007A4B87"/>
    <w:rsid w:val="008C474D"/>
    <w:rsid w:val="00961C4B"/>
    <w:rsid w:val="00982423"/>
    <w:rsid w:val="00A21EED"/>
    <w:rsid w:val="00AB5F12"/>
    <w:rsid w:val="00B21594"/>
    <w:rsid w:val="00C25903"/>
    <w:rsid w:val="00D15EC2"/>
    <w:rsid w:val="00DD0830"/>
    <w:rsid w:val="00E133C2"/>
    <w:rsid w:val="00E17BC9"/>
    <w:rsid w:val="00F46D2C"/>
    <w:rsid w:val="00F5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CE284"/>
  <w15:chartTrackingRefBased/>
  <w15:docId w15:val="{9D9DB9E2-B506-4D7A-A936-02FF4BC6F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6B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6B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6B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6B96"/>
    <w:rPr>
      <w:sz w:val="18"/>
      <w:szCs w:val="18"/>
    </w:rPr>
  </w:style>
  <w:style w:type="paragraph" w:customStyle="1" w:styleId="EmptyLayoutCell">
    <w:name w:val="EmptyLayoutCell"/>
    <w:basedOn w:val="a"/>
    <w:rsid w:val="00286B96"/>
    <w:pPr>
      <w:widowControl/>
      <w:jc w:val="left"/>
    </w:pPr>
    <w:rPr>
      <w:rFonts w:ascii="Times New Roman" w:eastAsia="宋体" w:hAnsi="Times New Roman" w:cs="Times New Roman"/>
      <w:kern w:val="0"/>
      <w:sz w:val="2"/>
      <w:szCs w:val="20"/>
      <w:lang w:eastAsia="en-US"/>
    </w:rPr>
  </w:style>
  <w:style w:type="table" w:styleId="a7">
    <w:name w:val="Table Grid"/>
    <w:basedOn w:val="a1"/>
    <w:uiPriority w:val="39"/>
    <w:rsid w:val="00055C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FD39E-96B6-478F-A229-DFAC5F33F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羽沦</dc:creator>
  <cp:keywords/>
  <dc:description/>
  <cp:lastModifiedBy>曹 羽沦</cp:lastModifiedBy>
  <cp:revision>52</cp:revision>
  <dcterms:created xsi:type="dcterms:W3CDTF">2019-07-09T13:16:00Z</dcterms:created>
  <dcterms:modified xsi:type="dcterms:W3CDTF">2019-07-17T01:59:00Z</dcterms:modified>
</cp:coreProperties>
</file>