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A07C31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图像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 w:hint="eastAsia"/>
          <w:sz w:val="24"/>
          <w:szCs w:val="24"/>
        </w:rPr>
        <w:t>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F2968" w:rsidRPr="00FF2968" w:rsidRDefault="00FF2968" w:rsidP="00FF2968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FF348F" w:rsidRPr="00FF348F" w:rsidRDefault="00FF348F" w:rsidP="00FF348F">
      <w:pPr>
        <w:pStyle w:val="a5"/>
        <w:rPr>
          <w:rFonts w:asciiTheme="minorEastAsia" w:hAnsiTheme="minorEastAsia"/>
          <w:sz w:val="24"/>
          <w:szCs w:val="24"/>
        </w:rPr>
      </w:pPr>
    </w:p>
    <w:p w:rsidR="00FF348F" w:rsidRP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F348F">
        <w:rPr>
          <w:rFonts w:asciiTheme="minorEastAsia" w:hAnsiTheme="minorEastAsia" w:hint="eastAsia"/>
          <w:sz w:val="24"/>
          <w:szCs w:val="24"/>
        </w:rPr>
        <w:t>基于</w:t>
      </w:r>
      <w:r w:rsidRPr="00FF348F">
        <w:rPr>
          <w:rFonts w:asciiTheme="minorEastAsia" w:hAnsiTheme="minorEastAsia"/>
          <w:sz w:val="24"/>
          <w:szCs w:val="24"/>
        </w:rPr>
        <w:t>DrawImage.pdf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FF348F">
        <w:rPr>
          <w:rFonts w:asciiTheme="minorEastAsia" w:hAnsiTheme="minorEastAsia" w:hint="eastAsia"/>
          <w:sz w:val="24"/>
          <w:szCs w:val="24"/>
        </w:rPr>
        <w:t>理解图像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 w:rsidRPr="00FF348F"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/>
          <w:sz w:val="24"/>
          <w:szCs w:val="24"/>
        </w:rPr>
        <w:t>用户坐标空间转换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/>
          <w:sz w:val="24"/>
          <w:szCs w:val="24"/>
        </w:rPr>
        <w:t>图像</w:t>
      </w:r>
      <w:r w:rsidRPr="00FF348F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E39B0" w:rsidRDefault="008E39B0"/>
    <w:sectPr w:rsidR="008E39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D0A" w:rsidRDefault="007A2D0A" w:rsidP="004B4279">
      <w:pPr>
        <w:spacing w:after="0" w:line="240" w:lineRule="auto"/>
      </w:pPr>
      <w:r>
        <w:separator/>
      </w:r>
    </w:p>
  </w:endnote>
  <w:endnote w:type="continuationSeparator" w:id="0">
    <w:p w:rsidR="007A2D0A" w:rsidRDefault="007A2D0A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D0A" w:rsidRDefault="007A2D0A" w:rsidP="004B4279">
      <w:pPr>
        <w:spacing w:after="0" w:line="240" w:lineRule="auto"/>
      </w:pPr>
      <w:r>
        <w:separator/>
      </w:r>
    </w:p>
  </w:footnote>
  <w:footnote w:type="continuationSeparator" w:id="0">
    <w:p w:rsidR="007A2D0A" w:rsidRDefault="007A2D0A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1F71A6"/>
    <w:rsid w:val="003D0AA3"/>
    <w:rsid w:val="004B4279"/>
    <w:rsid w:val="004E322A"/>
    <w:rsid w:val="005E280C"/>
    <w:rsid w:val="005E59F4"/>
    <w:rsid w:val="007A2D0A"/>
    <w:rsid w:val="007A371B"/>
    <w:rsid w:val="008E39B0"/>
    <w:rsid w:val="00A07C31"/>
    <w:rsid w:val="00BA6A33"/>
    <w:rsid w:val="00D5081B"/>
    <w:rsid w:val="00DA7B66"/>
    <w:rsid w:val="00EA1D3C"/>
    <w:rsid w:val="00FF2968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11</cp:revision>
  <dcterms:created xsi:type="dcterms:W3CDTF">2017-03-16T01:46:00Z</dcterms:created>
  <dcterms:modified xsi:type="dcterms:W3CDTF">2018-03-09T03:15:00Z</dcterms:modified>
</cp:coreProperties>
</file>