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A43BA4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文本</w:t>
      </w:r>
    </w:p>
    <w:p w:rsidR="009555B4" w:rsidRP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5E1C04" w:rsidRDefault="00A43BA4" w:rsidP="005E1C04">
      <w:pPr>
        <w:pStyle w:val="a5"/>
        <w:numPr>
          <w:ilvl w:val="0"/>
          <w:numId w:val="2"/>
        </w:numPr>
        <w:rPr>
          <w:rStyle w:val="fontstyle01"/>
          <w:rFonts w:hint="default"/>
        </w:rPr>
      </w:pPr>
      <w:r w:rsidRPr="00A43BA4">
        <w:rPr>
          <w:rStyle w:val="fontstyle01"/>
        </w:rPr>
        <w:t>字符（character）、字形（glyph）、字体（font program）？</w:t>
      </w:r>
    </w:p>
    <w:p w:rsidR="005E1C04" w:rsidRDefault="005E1C04" w:rsidP="00B2428E">
      <w:pPr>
        <w:rPr>
          <w:rStyle w:val="fontstyle01"/>
        </w:rPr>
      </w:pPr>
      <w:bookmarkStart w:id="0" w:name="_GoBack"/>
      <w:bookmarkEnd w:id="0"/>
    </w:p>
    <w:p w:rsidR="005E1C04" w:rsidRDefault="005E1C04" w:rsidP="005E1C04">
      <w:pPr>
        <w:pStyle w:val="a5"/>
        <w:ind w:left="360"/>
        <w:rPr>
          <w:rStyle w:val="fontstyle01"/>
        </w:rPr>
      </w:pPr>
    </w:p>
    <w:p w:rsidR="005E1C04" w:rsidRDefault="00A43BA4" w:rsidP="005E1C04">
      <w:pPr>
        <w:pStyle w:val="a5"/>
        <w:numPr>
          <w:ilvl w:val="0"/>
          <w:numId w:val="2"/>
        </w:numPr>
        <w:rPr>
          <w:rStyle w:val="fontstyle01"/>
          <w:rFonts w:hint="default"/>
        </w:rPr>
      </w:pPr>
      <w:r w:rsidRPr="00A43BA4">
        <w:rPr>
          <w:rStyle w:val="fontstyle01"/>
        </w:rPr>
        <w:t>文本如何显示？</w:t>
      </w:r>
    </w:p>
    <w:p w:rsidR="005E1C04" w:rsidRDefault="005E1C04" w:rsidP="005E1C04">
      <w:pPr>
        <w:pStyle w:val="a5"/>
        <w:rPr>
          <w:rStyle w:val="fontstyle01"/>
          <w:rFonts w:hint="default"/>
        </w:rPr>
      </w:pPr>
    </w:p>
    <w:p w:rsidR="005E1C04" w:rsidRDefault="00A43BA4" w:rsidP="005E1C04">
      <w:pPr>
        <w:rPr>
          <w:rStyle w:val="fontstyle01"/>
          <w:rFonts w:hint="default"/>
        </w:rPr>
      </w:pPr>
      <w:r w:rsidRPr="00A43BA4">
        <w:rPr>
          <w:rStyle w:val="fontstyle01"/>
        </w:rPr>
        <w:br/>
      </w:r>
      <w:r w:rsidRPr="00A43BA4">
        <w:rPr>
          <w:rStyle w:val="fontstyle01"/>
        </w:rPr>
        <w:br/>
        <w:t>3. 字形坐标空间理解？</w:t>
      </w:r>
    </w:p>
    <w:p w:rsidR="005E1C04" w:rsidRDefault="00A43BA4" w:rsidP="005E1C04">
      <w:pPr>
        <w:rPr>
          <w:rStyle w:val="fontstyle01"/>
          <w:rFonts w:hint="default"/>
        </w:rPr>
      </w:pPr>
      <w:r w:rsidRPr="00A43BA4">
        <w:rPr>
          <w:rStyle w:val="fontstyle01"/>
        </w:rPr>
        <w:br/>
      </w:r>
      <w:r w:rsidRPr="00A43BA4">
        <w:rPr>
          <w:rStyle w:val="fontstyle01"/>
        </w:rPr>
        <w:br/>
        <w:t>4. 文本坐标空间理解？</w:t>
      </w:r>
    </w:p>
    <w:p w:rsidR="005E1C04" w:rsidRDefault="00A43BA4" w:rsidP="005E1C04">
      <w:pPr>
        <w:rPr>
          <w:rStyle w:val="fontstyle01"/>
          <w:rFonts w:hint="default"/>
        </w:rPr>
      </w:pPr>
      <w:r w:rsidRPr="00A43BA4">
        <w:rPr>
          <w:rStyle w:val="fontstyle01"/>
        </w:rPr>
        <w:br/>
      </w:r>
      <w:r w:rsidRPr="00A43BA4">
        <w:rPr>
          <w:rStyle w:val="fontstyle01"/>
        </w:rPr>
        <w:br/>
        <w:t>5. 文本相关状态有哪些？操作有哪些？</w:t>
      </w:r>
    </w:p>
    <w:p w:rsidR="00A43BA4" w:rsidRPr="00A43BA4" w:rsidRDefault="00A43BA4" w:rsidP="005E1C04">
      <w:pPr>
        <w:rPr>
          <w:rStyle w:val="fontstyle01"/>
          <w:rFonts w:hint="default"/>
        </w:rPr>
      </w:pPr>
      <w:r w:rsidRPr="00A43BA4">
        <w:rPr>
          <w:rStyle w:val="fontstyle01"/>
        </w:rPr>
        <w:br/>
      </w:r>
      <w:r w:rsidRPr="00A43BA4">
        <w:rPr>
          <w:rStyle w:val="fontstyle01"/>
        </w:rPr>
        <w:br/>
        <w:t>样例解析：HelloWord.pdf</w:t>
      </w:r>
    </w:p>
    <w:p w:rsidR="000A2EF3" w:rsidRDefault="000A2EF3" w:rsidP="000A2EF3">
      <w:pPr>
        <w:rPr>
          <w:rFonts w:asciiTheme="minorEastAsia" w:hAnsiTheme="minorEastAsia"/>
          <w:sz w:val="24"/>
          <w:szCs w:val="24"/>
        </w:rPr>
      </w:pPr>
    </w:p>
    <w:p w:rsidR="00D20D75" w:rsidRPr="00296182" w:rsidRDefault="00D20D75" w:rsidP="00F85633">
      <w:pPr>
        <w:rPr>
          <w:rFonts w:asciiTheme="minorEastAsia" w:hAnsiTheme="minorEastAsia"/>
          <w:sz w:val="24"/>
          <w:szCs w:val="24"/>
        </w:rPr>
      </w:pPr>
    </w:p>
    <w:sectPr w:rsidR="00D20D75" w:rsidRPr="002961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F0" w:rsidRDefault="00EA01F0" w:rsidP="004B4279">
      <w:pPr>
        <w:spacing w:after="0" w:line="240" w:lineRule="auto"/>
      </w:pPr>
      <w:r>
        <w:separator/>
      </w:r>
    </w:p>
  </w:endnote>
  <w:endnote w:type="continuationSeparator" w:id="0">
    <w:p w:rsidR="00EA01F0" w:rsidRDefault="00EA01F0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F0" w:rsidRDefault="00EA01F0" w:rsidP="004B4279">
      <w:pPr>
        <w:spacing w:after="0" w:line="240" w:lineRule="auto"/>
      </w:pPr>
      <w:r>
        <w:separator/>
      </w:r>
    </w:p>
  </w:footnote>
  <w:footnote w:type="continuationSeparator" w:id="0">
    <w:p w:rsidR="00EA01F0" w:rsidRDefault="00EA01F0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96A96"/>
    <w:multiLevelType w:val="hybridMultilevel"/>
    <w:tmpl w:val="8126F4BA"/>
    <w:lvl w:ilvl="0" w:tplc="EEF6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12E6A"/>
    <w:rsid w:val="00031BDF"/>
    <w:rsid w:val="000A2EF3"/>
    <w:rsid w:val="001F3479"/>
    <w:rsid w:val="002357B9"/>
    <w:rsid w:val="00296182"/>
    <w:rsid w:val="003938F8"/>
    <w:rsid w:val="003A6845"/>
    <w:rsid w:val="003C76A4"/>
    <w:rsid w:val="003D0AA3"/>
    <w:rsid w:val="003E467C"/>
    <w:rsid w:val="003F6E0A"/>
    <w:rsid w:val="004601D3"/>
    <w:rsid w:val="004B4279"/>
    <w:rsid w:val="004E322A"/>
    <w:rsid w:val="00546E5C"/>
    <w:rsid w:val="005612CA"/>
    <w:rsid w:val="005B0809"/>
    <w:rsid w:val="005E1C04"/>
    <w:rsid w:val="005E280C"/>
    <w:rsid w:val="005E59F4"/>
    <w:rsid w:val="00604DE7"/>
    <w:rsid w:val="00703E40"/>
    <w:rsid w:val="007A371B"/>
    <w:rsid w:val="0082104E"/>
    <w:rsid w:val="00831E70"/>
    <w:rsid w:val="00892DAD"/>
    <w:rsid w:val="008E39B0"/>
    <w:rsid w:val="00924133"/>
    <w:rsid w:val="00924F92"/>
    <w:rsid w:val="009555B4"/>
    <w:rsid w:val="00A43BA4"/>
    <w:rsid w:val="00A44F30"/>
    <w:rsid w:val="00A4517E"/>
    <w:rsid w:val="00A80E9C"/>
    <w:rsid w:val="00B110D5"/>
    <w:rsid w:val="00B2428E"/>
    <w:rsid w:val="00B4421B"/>
    <w:rsid w:val="00B7709F"/>
    <w:rsid w:val="00BA6A33"/>
    <w:rsid w:val="00BC5A5D"/>
    <w:rsid w:val="00C756A4"/>
    <w:rsid w:val="00D20D75"/>
    <w:rsid w:val="00D5081B"/>
    <w:rsid w:val="00DD5A21"/>
    <w:rsid w:val="00E03BD3"/>
    <w:rsid w:val="00E47913"/>
    <w:rsid w:val="00EA01F0"/>
    <w:rsid w:val="00EA1D3C"/>
    <w:rsid w:val="00F74EA9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customStyle="1" w:styleId="fontstyle01">
    <w:name w:val="fontstyle01"/>
    <w:basedOn w:val="a0"/>
    <w:rsid w:val="00BC5A5D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2</cp:revision>
  <dcterms:created xsi:type="dcterms:W3CDTF">2018-03-12T09:35:00Z</dcterms:created>
  <dcterms:modified xsi:type="dcterms:W3CDTF">2018-03-12T09:35:00Z</dcterms:modified>
</cp:coreProperties>
</file>