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EAB85" w14:textId="61B4F6A6" w:rsidR="00B27FC8" w:rsidRPr="00B27FC8" w:rsidRDefault="00B27FC8" w:rsidP="00B27FC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Assignment 4</w:t>
      </w:r>
    </w:p>
    <w:p w14:paraId="160F0C13" w14:textId="77777777" w:rsidR="00B27FC8" w:rsidRPr="00B27FC8" w:rsidRDefault="00B27FC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44EAA5" w14:textId="57C5947F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</w:rPr>
      </w:pPr>
      <w:r w:rsidRPr="00B27FC8">
        <w:rPr>
          <w:rFonts w:ascii="Times New Roman" w:eastAsia="Times New Roman" w:hAnsi="Times New Roman" w:cs="Times New Roman"/>
          <w:b/>
          <w:sz w:val="32"/>
          <w:szCs w:val="32"/>
        </w:rPr>
        <w:t>PRN</w:t>
      </w:r>
      <w:r w:rsidRPr="00B27FC8">
        <w:rPr>
          <w:rFonts w:ascii="Times New Roman" w:eastAsia="Times New Roman" w:hAnsi="Times New Roman" w:cs="Times New Roman"/>
          <w:sz w:val="32"/>
          <w:szCs w:val="32"/>
        </w:rPr>
        <w:t>: 225100</w:t>
      </w:r>
      <w:r w:rsidR="00EB34F8" w:rsidRPr="00B27FC8">
        <w:rPr>
          <w:rFonts w:ascii="Times New Roman" w:eastAsia="Times New Roman" w:hAnsi="Times New Roman" w:cs="Times New Roman"/>
          <w:sz w:val="32"/>
          <w:szCs w:val="32"/>
        </w:rPr>
        <w:t>12</w:t>
      </w:r>
    </w:p>
    <w:p w14:paraId="27EA67C7" w14:textId="4E26B8EB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</w:rPr>
      </w:pPr>
      <w:r w:rsidRPr="00B27FC8">
        <w:rPr>
          <w:rFonts w:ascii="Times New Roman" w:eastAsia="Times New Roman" w:hAnsi="Times New Roman" w:cs="Times New Roman"/>
          <w:b/>
          <w:sz w:val="32"/>
          <w:szCs w:val="32"/>
        </w:rPr>
        <w:t>Name</w:t>
      </w:r>
      <w:r w:rsidRPr="00B27FC8">
        <w:rPr>
          <w:rFonts w:ascii="Times New Roman" w:eastAsia="Times New Roman" w:hAnsi="Times New Roman" w:cs="Times New Roman"/>
          <w:sz w:val="32"/>
          <w:szCs w:val="32"/>
        </w:rPr>
        <w:t>:</w:t>
      </w:r>
      <w:r w:rsidR="00B27FC8" w:rsidRPr="00B27F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B34F8" w:rsidRPr="00B27FC8">
        <w:rPr>
          <w:rFonts w:ascii="Times New Roman" w:eastAsia="Times New Roman" w:hAnsi="Times New Roman" w:cs="Times New Roman"/>
          <w:sz w:val="32"/>
          <w:szCs w:val="32"/>
        </w:rPr>
        <w:t>Jai Chowgule</w:t>
      </w:r>
      <w:r w:rsidRPr="00B27FC8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4D960C02" w14:textId="3E90E59D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</w:rPr>
      </w:pPr>
      <w:r w:rsidRPr="00B27FC8">
        <w:rPr>
          <w:rFonts w:ascii="Times New Roman" w:eastAsia="Times New Roman" w:hAnsi="Times New Roman" w:cs="Times New Roman"/>
          <w:b/>
          <w:sz w:val="32"/>
          <w:szCs w:val="32"/>
        </w:rPr>
        <w:t>Batch</w:t>
      </w:r>
      <w:r w:rsidRPr="00B27FC8">
        <w:rPr>
          <w:rFonts w:ascii="Times New Roman" w:eastAsia="Times New Roman" w:hAnsi="Times New Roman" w:cs="Times New Roman"/>
          <w:sz w:val="32"/>
          <w:szCs w:val="32"/>
        </w:rPr>
        <w:t>: B</w:t>
      </w:r>
      <w:r w:rsidR="00EB34F8" w:rsidRPr="00B27FC8"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1057826B" w14:textId="77777777" w:rsidR="003C35AF" w:rsidRPr="00B27FC8" w:rsidRDefault="003C35A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833069C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</w:rPr>
      </w:pPr>
      <w:r w:rsidRPr="00B27FC8">
        <w:rPr>
          <w:rFonts w:ascii="Times New Roman" w:eastAsia="Times New Roman" w:hAnsi="Times New Roman" w:cs="Times New Roman"/>
          <w:sz w:val="32"/>
          <w:szCs w:val="32"/>
        </w:rPr>
        <w:t xml:space="preserve">Problem Statement - 1: </w:t>
      </w:r>
    </w:p>
    <w:p w14:paraId="289149F1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>Analyze and implement a Parallel code for below programs using OpenMP considering synchronization requirements. (Demonstrate the use of different clauses and constructs wherever applicable)</w:t>
      </w:r>
    </w:p>
    <w:p w14:paraId="68CE7006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</w:rPr>
      </w:pPr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>Fibonacci Computation:</w:t>
      </w:r>
    </w:p>
    <w:p w14:paraId="52AC8F57" w14:textId="77777777" w:rsidR="003C35AF" w:rsidRPr="00B27FC8" w:rsidRDefault="003C35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03CB6E" w14:textId="77777777" w:rsidR="003C35AF" w:rsidRPr="00B27FC8" w:rsidRDefault="002823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7FC8">
        <w:rPr>
          <w:rFonts w:ascii="Times New Roman" w:eastAsia="Times New Roman" w:hAnsi="Times New Roman" w:cs="Times New Roman"/>
          <w:b/>
          <w:sz w:val="32"/>
          <w:szCs w:val="32"/>
        </w:rPr>
        <w:t xml:space="preserve">Source Code: </w:t>
      </w:r>
    </w:p>
    <w:p w14:paraId="49A01819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#include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&lt;</w:t>
      </w:r>
      <w:proofErr w:type="spellStart"/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stdio.h</w:t>
      </w:r>
      <w:proofErr w:type="spellEnd"/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&gt;</w:t>
      </w:r>
    </w:p>
    <w:p w14:paraId="1DC94875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#include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&lt;</w:t>
      </w:r>
      <w:proofErr w:type="spellStart"/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stdlib.h</w:t>
      </w:r>
      <w:proofErr w:type="spellEnd"/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&gt;</w:t>
      </w:r>
    </w:p>
    <w:p w14:paraId="4DED6E05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#include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&lt;</w:t>
      </w:r>
      <w:proofErr w:type="spellStart"/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omp.h</w:t>
      </w:r>
      <w:proofErr w:type="spellEnd"/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&gt;</w:t>
      </w:r>
    </w:p>
    <w:p w14:paraId="28A29487" w14:textId="77777777" w:rsidR="003C35AF" w:rsidRPr="00B27FC8" w:rsidRDefault="003C35A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0028C94D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#define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N </w:t>
      </w:r>
      <w:r w:rsidRPr="00B27FC8">
        <w:rPr>
          <w:rFonts w:ascii="Courier New" w:eastAsia="Courier New" w:hAnsi="Courier New" w:cs="Courier New"/>
          <w:b/>
          <w:color w:val="B5CEA8"/>
          <w:sz w:val="20"/>
          <w:szCs w:val="20"/>
        </w:rPr>
        <w:t>20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 </w:t>
      </w:r>
    </w:p>
    <w:p w14:paraId="37BF42AD" w14:textId="77777777" w:rsidR="003C35AF" w:rsidRPr="00B27FC8" w:rsidRDefault="003C35A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3F6DA710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proofErr w:type="gramStart"/>
      <w:r w:rsidRPr="00B27FC8">
        <w:rPr>
          <w:rFonts w:ascii="Courier New" w:eastAsia="Courier New" w:hAnsi="Courier New" w:cs="Courier New"/>
          <w:b/>
          <w:color w:val="DCDCAA"/>
          <w:sz w:val="20"/>
          <w:szCs w:val="20"/>
        </w:rPr>
        <w:t>main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(</w:t>
      </w:r>
      <w:proofErr w:type="gram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) {</w:t>
      </w:r>
    </w:p>
    <w:p w14:paraId="6CAEEC39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fib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[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>N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];</w:t>
      </w:r>
    </w:p>
    <w:p w14:paraId="0DA937A1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</w:t>
      </w:r>
      <w:proofErr w:type="gram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fib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[</w:t>
      </w:r>
      <w:proofErr w:type="gramEnd"/>
      <w:r w:rsidRPr="00B27FC8"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] </w:t>
      </w:r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=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14:paraId="2FC7C4C6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</w:t>
      </w:r>
      <w:proofErr w:type="gram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fib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[</w:t>
      </w:r>
      <w:proofErr w:type="gramEnd"/>
      <w:r w:rsidRPr="00B27FC8">
        <w:rPr>
          <w:rFonts w:ascii="Courier New" w:eastAsia="Courier New" w:hAnsi="Courier New" w:cs="Courier New"/>
          <w:b/>
          <w:color w:val="B5CEA8"/>
          <w:sz w:val="20"/>
          <w:szCs w:val="20"/>
        </w:rPr>
        <w:t>1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] </w:t>
      </w:r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=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B5CEA8"/>
          <w:sz w:val="20"/>
          <w:szCs w:val="20"/>
        </w:rPr>
        <w:t>1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14:paraId="1DD4BCFE" w14:textId="77777777" w:rsidR="003C35AF" w:rsidRPr="00B27FC8" w:rsidRDefault="003C35A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056326AE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>double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start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,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end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14:paraId="47CFA2D9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start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=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proofErr w:type="spellStart"/>
      <w:r w:rsidRPr="00B27FC8">
        <w:rPr>
          <w:rFonts w:ascii="Courier New" w:eastAsia="Courier New" w:hAnsi="Courier New" w:cs="Courier New"/>
          <w:b/>
          <w:color w:val="DCDCAA"/>
          <w:sz w:val="20"/>
          <w:szCs w:val="20"/>
        </w:rPr>
        <w:t>omp_get_</w:t>
      </w:r>
      <w:proofErr w:type="gramStart"/>
      <w:r w:rsidRPr="00B27FC8">
        <w:rPr>
          <w:rFonts w:ascii="Courier New" w:eastAsia="Courier New" w:hAnsi="Courier New" w:cs="Courier New"/>
          <w:b/>
          <w:color w:val="DCDCAA"/>
          <w:sz w:val="20"/>
          <w:szCs w:val="20"/>
        </w:rPr>
        <w:t>wtime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(</w:t>
      </w:r>
      <w:proofErr w:type="gram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);</w:t>
      </w:r>
    </w:p>
    <w:p w14:paraId="03A73D2C" w14:textId="77777777" w:rsidR="003C35AF" w:rsidRPr="00B27FC8" w:rsidRDefault="003C35A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41E26866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9CDCFE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  </w:t>
      </w: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#pragma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omp</w:t>
      </w:r>
      <w:proofErr w:type="spellEnd"/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parallel</w:t>
      </w:r>
    </w:p>
    <w:p w14:paraId="25CBD95D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{</w:t>
      </w:r>
    </w:p>
    <w:p w14:paraId="185E8321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6A9955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</w:t>
      </w:r>
      <w:r w:rsidRPr="00B27FC8">
        <w:rPr>
          <w:rFonts w:ascii="Courier New" w:eastAsia="Courier New" w:hAnsi="Courier New" w:cs="Courier New"/>
          <w:b/>
          <w:color w:val="6A9955"/>
          <w:sz w:val="20"/>
          <w:szCs w:val="20"/>
        </w:rPr>
        <w:t>// Step 1: Only one thread initializes first two terms</w:t>
      </w:r>
    </w:p>
    <w:p w14:paraId="7CD94142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9CDCFE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      </w:t>
      </w: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#pragma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omp</w:t>
      </w:r>
      <w:proofErr w:type="spellEnd"/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single</w:t>
      </w:r>
    </w:p>
    <w:p w14:paraId="35A96AA0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{</w:t>
      </w:r>
    </w:p>
    <w:p w14:paraId="3F6C5A76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</w:t>
      </w:r>
      <w:proofErr w:type="spellStart"/>
      <w:proofErr w:type="gramStart"/>
      <w:r w:rsidRPr="00B27FC8">
        <w:rPr>
          <w:rFonts w:ascii="Courier New" w:eastAsia="Courier New" w:hAnsi="Courier New" w:cs="Courier New"/>
          <w:b/>
          <w:color w:val="DCDCAA"/>
          <w:sz w:val="20"/>
          <w:szCs w:val="20"/>
        </w:rPr>
        <w:t>printf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(</w:t>
      </w:r>
      <w:proofErr w:type="gramEnd"/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"Thread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%d</w:t>
      </w:r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 initialized first two terms</w:t>
      </w:r>
      <w:r w:rsidRPr="00B27FC8">
        <w:rPr>
          <w:rFonts w:ascii="Courier New" w:eastAsia="Courier New" w:hAnsi="Courier New" w:cs="Courier New"/>
          <w:b/>
          <w:color w:val="D7BA7D"/>
          <w:sz w:val="20"/>
          <w:szCs w:val="20"/>
        </w:rPr>
        <w:t>\n</w:t>
      </w:r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, </w:t>
      </w:r>
      <w:proofErr w:type="spellStart"/>
      <w:r w:rsidRPr="00B27FC8">
        <w:rPr>
          <w:rFonts w:ascii="Courier New" w:eastAsia="Courier New" w:hAnsi="Courier New" w:cs="Courier New"/>
          <w:b/>
          <w:color w:val="DCDCAA"/>
          <w:sz w:val="20"/>
          <w:szCs w:val="20"/>
        </w:rPr>
        <w:t>omp_get_thread_</w:t>
      </w:r>
      <w:proofErr w:type="gramStart"/>
      <w:r w:rsidRPr="00B27FC8">
        <w:rPr>
          <w:rFonts w:ascii="Courier New" w:eastAsia="Courier New" w:hAnsi="Courier New" w:cs="Courier New"/>
          <w:b/>
          <w:color w:val="DCDCAA"/>
          <w:sz w:val="20"/>
          <w:szCs w:val="20"/>
        </w:rPr>
        <w:t>num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(</w:t>
      </w:r>
      <w:proofErr w:type="gram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));</w:t>
      </w:r>
    </w:p>
    <w:p w14:paraId="3AD72EA5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}</w:t>
      </w:r>
    </w:p>
    <w:p w14:paraId="6C25383F" w14:textId="77777777" w:rsidR="003C35AF" w:rsidRPr="00B27FC8" w:rsidRDefault="003C35A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6AEBAD97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6A9955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</w:t>
      </w:r>
      <w:r w:rsidRPr="00B27FC8">
        <w:rPr>
          <w:rFonts w:ascii="Courier New" w:eastAsia="Courier New" w:hAnsi="Courier New" w:cs="Courier New"/>
          <w:b/>
          <w:color w:val="6A9955"/>
          <w:sz w:val="20"/>
          <w:szCs w:val="20"/>
        </w:rPr>
        <w:t>// Step 2: Parallel computation of Fibonacci sequence</w:t>
      </w:r>
    </w:p>
    <w:p w14:paraId="6E6F587D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9CDCFE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lastRenderedPageBreak/>
        <w:t xml:space="preserve">       </w:t>
      </w: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#pragma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omp</w:t>
      </w:r>
      <w:proofErr w:type="spellEnd"/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for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schedule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>(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static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)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nowait</w:t>
      </w:r>
      <w:proofErr w:type="spellEnd"/>
    </w:p>
    <w:p w14:paraId="40A29D22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</w:t>
      </w: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for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(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i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=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B5CEA8"/>
          <w:sz w:val="20"/>
          <w:szCs w:val="20"/>
        </w:rPr>
        <w:t>2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;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i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&lt;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>N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;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i</w:t>
      </w:r>
      <w:proofErr w:type="spellEnd"/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++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) {</w:t>
      </w:r>
    </w:p>
    <w:p w14:paraId="39730695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</w:t>
      </w:r>
    </w:p>
    <w:p w14:paraId="0CD044D2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6A9955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</w:t>
      </w:r>
      <w:r w:rsidRPr="00B27FC8">
        <w:rPr>
          <w:rFonts w:ascii="Courier New" w:eastAsia="Courier New" w:hAnsi="Courier New" w:cs="Courier New"/>
          <w:b/>
          <w:color w:val="6A9955"/>
          <w:sz w:val="20"/>
          <w:szCs w:val="20"/>
        </w:rPr>
        <w:t>// Protect shared updates</w:t>
      </w:r>
    </w:p>
    <w:p w14:paraId="2CECD2BB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9CDCFE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          </w:t>
      </w: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#pragma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omp</w:t>
      </w:r>
      <w:proofErr w:type="spellEnd"/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critical</w:t>
      </w:r>
    </w:p>
    <w:p w14:paraId="145D0A61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{</w:t>
      </w:r>
    </w:p>
    <w:p w14:paraId="5063F8CA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   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fib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[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i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] </w:t>
      </w:r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=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proofErr w:type="gram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fib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[</w:t>
      </w:r>
      <w:proofErr w:type="spellStart"/>
      <w:proofErr w:type="gramEnd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i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-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B5CEA8"/>
          <w:sz w:val="20"/>
          <w:szCs w:val="20"/>
        </w:rPr>
        <w:t>1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] </w:t>
      </w:r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+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proofErr w:type="gram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fib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[</w:t>
      </w:r>
      <w:proofErr w:type="spellStart"/>
      <w:proofErr w:type="gramEnd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i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-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B5CEA8"/>
          <w:sz w:val="20"/>
          <w:szCs w:val="20"/>
        </w:rPr>
        <w:t>2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];</w:t>
      </w:r>
    </w:p>
    <w:p w14:paraId="264C3726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}</w:t>
      </w:r>
    </w:p>
    <w:p w14:paraId="54EC7782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</w:t>
      </w:r>
      <w:proofErr w:type="spellStart"/>
      <w:proofErr w:type="gramStart"/>
      <w:r w:rsidRPr="00B27FC8">
        <w:rPr>
          <w:rFonts w:ascii="Courier New" w:eastAsia="Courier New" w:hAnsi="Courier New" w:cs="Courier New"/>
          <w:b/>
          <w:color w:val="DCDCAA"/>
          <w:sz w:val="20"/>
          <w:szCs w:val="20"/>
        </w:rPr>
        <w:t>printf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(</w:t>
      </w:r>
      <w:proofErr w:type="gramEnd"/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"Thread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%d</w:t>
      </w:r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 computed fib[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%d</w:t>
      </w:r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] =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%d</w:t>
      </w:r>
      <w:r w:rsidRPr="00B27FC8">
        <w:rPr>
          <w:rFonts w:ascii="Courier New" w:eastAsia="Courier New" w:hAnsi="Courier New" w:cs="Courier New"/>
          <w:b/>
          <w:color w:val="D7BA7D"/>
          <w:sz w:val="20"/>
          <w:szCs w:val="20"/>
        </w:rPr>
        <w:t>\n</w:t>
      </w:r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, </w:t>
      </w:r>
      <w:proofErr w:type="spellStart"/>
      <w:r w:rsidRPr="00B27FC8">
        <w:rPr>
          <w:rFonts w:ascii="Courier New" w:eastAsia="Courier New" w:hAnsi="Courier New" w:cs="Courier New"/>
          <w:b/>
          <w:color w:val="DCDCAA"/>
          <w:sz w:val="20"/>
          <w:szCs w:val="20"/>
        </w:rPr>
        <w:t>omp_get_thread_</w:t>
      </w:r>
      <w:proofErr w:type="gramStart"/>
      <w:r w:rsidRPr="00B27FC8">
        <w:rPr>
          <w:rFonts w:ascii="Courier New" w:eastAsia="Courier New" w:hAnsi="Courier New" w:cs="Courier New"/>
          <w:b/>
          <w:color w:val="DCDCAA"/>
          <w:sz w:val="20"/>
          <w:szCs w:val="20"/>
        </w:rPr>
        <w:t>num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(</w:t>
      </w:r>
      <w:proofErr w:type="gram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),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i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,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fib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[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i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]);</w:t>
      </w:r>
    </w:p>
    <w:p w14:paraId="0EB193BE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}</w:t>
      </w:r>
    </w:p>
    <w:p w14:paraId="4D7D8783" w14:textId="77777777" w:rsidR="003C35AF" w:rsidRPr="00B27FC8" w:rsidRDefault="003C35A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63C47BDD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6A9955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</w:t>
      </w:r>
      <w:r w:rsidRPr="00B27FC8">
        <w:rPr>
          <w:rFonts w:ascii="Courier New" w:eastAsia="Courier New" w:hAnsi="Courier New" w:cs="Courier New"/>
          <w:b/>
          <w:color w:val="6A9955"/>
          <w:sz w:val="20"/>
          <w:szCs w:val="20"/>
        </w:rPr>
        <w:t>// Step 3: Barrier before printing</w:t>
      </w:r>
    </w:p>
    <w:p w14:paraId="03D0ADDF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9CDCFE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      </w:t>
      </w: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#pragma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omp</w:t>
      </w:r>
      <w:proofErr w:type="spellEnd"/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barrier</w:t>
      </w:r>
    </w:p>
    <w:p w14:paraId="77AAFCA8" w14:textId="77777777" w:rsidR="003C35AF" w:rsidRPr="00B27FC8" w:rsidRDefault="003C35A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75AB9F28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6A9955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</w:t>
      </w:r>
      <w:r w:rsidRPr="00B27FC8">
        <w:rPr>
          <w:rFonts w:ascii="Courier New" w:eastAsia="Courier New" w:hAnsi="Courier New" w:cs="Courier New"/>
          <w:b/>
          <w:color w:val="6A9955"/>
          <w:sz w:val="20"/>
          <w:szCs w:val="20"/>
        </w:rPr>
        <w:t>// Step 4: Safe printing</w:t>
      </w:r>
    </w:p>
    <w:p w14:paraId="5405B18C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569CD6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      </w:t>
      </w: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#pragma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omp</w:t>
      </w:r>
      <w:proofErr w:type="spellEnd"/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for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schedule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>(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static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>)</w:t>
      </w:r>
    </w:p>
    <w:p w14:paraId="797936FA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</w:t>
      </w: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for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(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>int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i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=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;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i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&lt;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>N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;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i</w:t>
      </w:r>
      <w:proofErr w:type="spellEnd"/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++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) {</w:t>
      </w:r>
    </w:p>
    <w:p w14:paraId="3A3EFCF9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9CDCFE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          </w:t>
      </w: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#pragma</w:t>
      </w:r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omp</w:t>
      </w:r>
      <w:proofErr w:type="spellEnd"/>
      <w:r w:rsidRPr="00B27FC8">
        <w:rPr>
          <w:rFonts w:ascii="Courier New" w:eastAsia="Courier New" w:hAnsi="Courier New" w:cs="Courier New"/>
          <w:b/>
          <w:color w:val="569CD6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critical</w:t>
      </w:r>
    </w:p>
    <w:p w14:paraId="1D7BA284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{</w:t>
      </w:r>
    </w:p>
    <w:p w14:paraId="2B16756D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    </w:t>
      </w:r>
      <w:proofErr w:type="spellStart"/>
      <w:r w:rsidRPr="00B27FC8">
        <w:rPr>
          <w:rFonts w:ascii="Courier New" w:eastAsia="Courier New" w:hAnsi="Courier New" w:cs="Courier New"/>
          <w:b/>
          <w:color w:val="DCDCAA"/>
          <w:sz w:val="20"/>
          <w:szCs w:val="20"/>
        </w:rPr>
        <w:t>printf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(</w:t>
      </w:r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"fib[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%d</w:t>
      </w:r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] =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%d</w:t>
      </w:r>
      <w:r w:rsidRPr="00B27FC8">
        <w:rPr>
          <w:rFonts w:ascii="Courier New" w:eastAsia="Courier New" w:hAnsi="Courier New" w:cs="Courier New"/>
          <w:b/>
          <w:color w:val="D7BA7D"/>
          <w:sz w:val="20"/>
          <w:szCs w:val="20"/>
        </w:rPr>
        <w:t>\n</w:t>
      </w:r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, 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i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,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fib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[</w:t>
      </w:r>
      <w:proofErr w:type="spellStart"/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i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]);</w:t>
      </w:r>
    </w:p>
    <w:p w14:paraId="17A3976A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    }</w:t>
      </w:r>
    </w:p>
    <w:p w14:paraId="79F4758D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    }</w:t>
      </w:r>
    </w:p>
    <w:p w14:paraId="324E9D55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}</w:t>
      </w:r>
    </w:p>
    <w:p w14:paraId="0CF68A24" w14:textId="77777777" w:rsidR="003C35AF" w:rsidRPr="00B27FC8" w:rsidRDefault="003C35A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691E4CC2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end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=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proofErr w:type="spellStart"/>
      <w:r w:rsidRPr="00B27FC8">
        <w:rPr>
          <w:rFonts w:ascii="Courier New" w:eastAsia="Courier New" w:hAnsi="Courier New" w:cs="Courier New"/>
          <w:b/>
          <w:color w:val="DCDCAA"/>
          <w:sz w:val="20"/>
          <w:szCs w:val="20"/>
        </w:rPr>
        <w:t>omp_get_</w:t>
      </w:r>
      <w:proofErr w:type="gramStart"/>
      <w:r w:rsidRPr="00B27FC8">
        <w:rPr>
          <w:rFonts w:ascii="Courier New" w:eastAsia="Courier New" w:hAnsi="Courier New" w:cs="Courier New"/>
          <w:b/>
          <w:color w:val="DCDCAA"/>
          <w:sz w:val="20"/>
          <w:szCs w:val="20"/>
        </w:rPr>
        <w:t>wtime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(</w:t>
      </w:r>
      <w:proofErr w:type="gram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);</w:t>
      </w:r>
    </w:p>
    <w:p w14:paraId="4A73ABD5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</w:t>
      </w:r>
      <w:proofErr w:type="spellStart"/>
      <w:proofErr w:type="gramStart"/>
      <w:r w:rsidRPr="00B27FC8">
        <w:rPr>
          <w:rFonts w:ascii="Courier New" w:eastAsia="Courier New" w:hAnsi="Courier New" w:cs="Courier New"/>
          <w:b/>
          <w:color w:val="DCDCAA"/>
          <w:sz w:val="20"/>
          <w:szCs w:val="20"/>
        </w:rPr>
        <w:t>printf</w:t>
      </w:r>
      <w:proofErr w:type="spellEnd"/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(</w:t>
      </w:r>
      <w:proofErr w:type="gramEnd"/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"Execution Time: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%f</w:t>
      </w:r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 xml:space="preserve"> seconds</w:t>
      </w:r>
      <w:r w:rsidRPr="00B27FC8">
        <w:rPr>
          <w:rFonts w:ascii="Courier New" w:eastAsia="Courier New" w:hAnsi="Courier New" w:cs="Courier New"/>
          <w:b/>
          <w:color w:val="D7BA7D"/>
          <w:sz w:val="20"/>
          <w:szCs w:val="20"/>
        </w:rPr>
        <w:t>\n</w:t>
      </w:r>
      <w:r w:rsidRPr="00B27FC8">
        <w:rPr>
          <w:rFonts w:ascii="Courier New" w:eastAsia="Courier New" w:hAnsi="Courier New" w:cs="Courier New"/>
          <w:b/>
          <w:color w:val="CE9178"/>
          <w:sz w:val="20"/>
          <w:szCs w:val="20"/>
        </w:rPr>
        <w:t>"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,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end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D4D4D4"/>
          <w:sz w:val="20"/>
          <w:szCs w:val="20"/>
        </w:rPr>
        <w:t>-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9CDCFE"/>
          <w:sz w:val="20"/>
          <w:szCs w:val="20"/>
        </w:rPr>
        <w:t>start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);</w:t>
      </w:r>
    </w:p>
    <w:p w14:paraId="5293DFCC" w14:textId="77777777" w:rsidR="003C35AF" w:rsidRPr="00B27FC8" w:rsidRDefault="003C35A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</w:p>
    <w:p w14:paraId="0DFD71A6" w14:textId="77777777" w:rsidR="003C35AF" w:rsidRPr="00B27FC8" w:rsidRDefault="002823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  </w:t>
      </w:r>
      <w:r w:rsidRPr="00B27FC8">
        <w:rPr>
          <w:rFonts w:ascii="Courier New" w:eastAsia="Courier New" w:hAnsi="Courier New" w:cs="Courier New"/>
          <w:b/>
          <w:color w:val="C586C0"/>
          <w:sz w:val="20"/>
          <w:szCs w:val="20"/>
        </w:rPr>
        <w:t>return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 xml:space="preserve"> </w:t>
      </w:r>
      <w:r w:rsidRPr="00B27FC8"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;</w:t>
      </w:r>
    </w:p>
    <w:p w14:paraId="74EDF4BA" w14:textId="2AE92B16" w:rsidR="003C35AF" w:rsidRPr="00B27FC8" w:rsidRDefault="00B27FC8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0"/>
          <w:szCs w:val="20"/>
        </w:rPr>
      </w:pPr>
      <w:r w:rsidRPr="00B27FC8">
        <w:rPr>
          <w:rFonts w:ascii="Courier New" w:eastAsia="Courier New" w:hAnsi="Courier New" w:cs="Courier New"/>
          <w:b/>
          <w:color w:val="CCCCCC"/>
          <w:sz w:val="20"/>
          <w:szCs w:val="20"/>
        </w:rPr>
        <w:t>}</w:t>
      </w:r>
    </w:p>
    <w:p w14:paraId="67D285A5" w14:textId="77777777" w:rsidR="003C35AF" w:rsidRPr="00B27FC8" w:rsidRDefault="003C35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5DF15F" w14:textId="77777777" w:rsidR="003C35AF" w:rsidRPr="00B27FC8" w:rsidRDefault="003C35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01889A" w14:textId="77777777" w:rsidR="003C35AF" w:rsidRPr="00B27FC8" w:rsidRDefault="002823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7FC8">
        <w:rPr>
          <w:rFonts w:ascii="Times New Roman" w:eastAsia="Times New Roman" w:hAnsi="Times New Roman" w:cs="Times New Roman"/>
          <w:b/>
          <w:sz w:val="32"/>
          <w:szCs w:val="32"/>
        </w:rPr>
        <w:t xml:space="preserve">Output: </w:t>
      </w:r>
    </w:p>
    <w:p w14:paraId="0AE2538A" w14:textId="44A674CA" w:rsidR="003C35AF" w:rsidRPr="00B27FC8" w:rsidRDefault="00B27FC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7FC8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0DB3BE1" wp14:editId="604F6FF1">
            <wp:extent cx="5943600" cy="7042785"/>
            <wp:effectExtent l="0" t="0" r="0" b="5715"/>
            <wp:docPr id="184945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56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9593" w14:textId="0BFEE08A" w:rsidR="003C35AF" w:rsidRPr="00B27FC8" w:rsidRDefault="003C35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95E3F8" w14:textId="77777777" w:rsidR="003C35AF" w:rsidRPr="00B27FC8" w:rsidRDefault="003C35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578A72" w14:textId="77777777" w:rsidR="003C35AF" w:rsidRPr="00B27FC8" w:rsidRDefault="003C35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66F9E0" w14:textId="77777777" w:rsidR="003C35AF" w:rsidRPr="00B27FC8" w:rsidRDefault="003C35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8CE4A4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</w:rPr>
      </w:pPr>
      <w:r w:rsidRPr="00B27FC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Analysis: </w:t>
      </w:r>
    </w:p>
    <w:p w14:paraId="4F2C0805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>Implemented parallel Fibonacci computation in C using OpenMP.</w:t>
      </w:r>
    </w:p>
    <w:p w14:paraId="673C9A9B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Used single for initialization, for with schedule(static) </w:t>
      </w:r>
      <w:proofErr w:type="spellStart"/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>nowait</w:t>
      </w:r>
      <w:proofErr w:type="spellEnd"/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for parallel work, critical for safe updates/printing, and barrier for synchronization.</w:t>
      </w:r>
    </w:p>
    <w:p w14:paraId="1B0410A4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>Observed that synchronization ensures correctness but adds overhead, reducing speedup for small tasks.</w:t>
      </w:r>
    </w:p>
    <w:p w14:paraId="05FF1F60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>Concluded that minimal synchronization gives better performance while maintaining correctness.</w:t>
      </w:r>
    </w:p>
    <w:p w14:paraId="27635768" w14:textId="77777777" w:rsidR="003C35AF" w:rsidRPr="00B27FC8" w:rsidRDefault="003C35AF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291CE6BB" w14:textId="77777777" w:rsidR="003C35AF" w:rsidRPr="00B27FC8" w:rsidRDefault="003C35AF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54CC6561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Problem Statement-2</w:t>
      </w:r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: </w:t>
      </w:r>
    </w:p>
    <w:p w14:paraId="405A2516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>Analyze and implement a Parallel code for below programs using OpenMP considering synchronization requirements. (Demonstrate the use of different clauses and constructs wherever applicable)</w:t>
      </w:r>
    </w:p>
    <w:p w14:paraId="5D4D9794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>Producer Consumer Problem</w:t>
      </w:r>
    </w:p>
    <w:p w14:paraId="04BCF9C3" w14:textId="77777777" w:rsidR="003C35AF" w:rsidRPr="00B27FC8" w:rsidRDefault="003C35AF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60C65E04" w14:textId="77777777" w:rsidR="003C35AF" w:rsidRPr="00B27FC8" w:rsidRDefault="003C35AF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3511B7CA" w14:textId="77777777" w:rsidR="003C35AF" w:rsidRPr="00B27FC8" w:rsidRDefault="003C35AF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03C48F49" w14:textId="77777777" w:rsidR="003C35AF" w:rsidRPr="00B27FC8" w:rsidRDefault="00282300">
      <w:pPr>
        <w:rPr>
          <w:rFonts w:ascii="Courier New" w:eastAsia="Courier New" w:hAnsi="Courier New" w:cs="Courier New"/>
          <w:b/>
          <w:color w:val="CCCCCC"/>
          <w:sz w:val="20"/>
          <w:szCs w:val="20"/>
          <w:highlight w:val="white"/>
        </w:rPr>
      </w:pPr>
      <w:r w:rsidRPr="00B27FC8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Source Code: </w:t>
      </w:r>
    </w:p>
    <w:p w14:paraId="1FB84504" w14:textId="1484A706" w:rsidR="003C35AF" w:rsidRDefault="00B27FC8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0084182" wp14:editId="28D7EA8B">
            <wp:extent cx="5943600" cy="5339715"/>
            <wp:effectExtent l="0" t="0" r="0" b="0"/>
            <wp:docPr id="73613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30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B250" w14:textId="12EE11FD" w:rsidR="00B27FC8" w:rsidRPr="00B27FC8" w:rsidRDefault="00B27FC8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5234BF72" wp14:editId="24D3DE52">
            <wp:extent cx="5943600" cy="4013200"/>
            <wp:effectExtent l="0" t="0" r="0" b="6350"/>
            <wp:docPr id="64109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1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7467" w14:textId="77777777" w:rsidR="003C35AF" w:rsidRPr="00B27FC8" w:rsidRDefault="003C35AF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594A9E55" w14:textId="77777777" w:rsidR="003C35AF" w:rsidRPr="00B27FC8" w:rsidRDefault="00282300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Output: </w:t>
      </w:r>
    </w:p>
    <w:p w14:paraId="1EA91A18" w14:textId="39BC8E90" w:rsidR="003C35AF" w:rsidRPr="00B27FC8" w:rsidRDefault="00B27FC8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1B5FCD0" wp14:editId="0DB06A84">
            <wp:extent cx="5090601" cy="3955123"/>
            <wp:effectExtent l="0" t="0" r="0" b="7620"/>
            <wp:docPr id="112030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05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FC8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br/>
        <w:t>Analysis:</w:t>
      </w:r>
    </w:p>
    <w:p w14:paraId="585ABDD2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>Without critical, multiple threads could modify count or buffer at the same time, causing data corruption.</w:t>
      </w:r>
    </w:p>
    <w:p w14:paraId="2C30F67C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>For a small buffer, synchronization overhead dominates.</w:t>
      </w:r>
    </w:p>
    <w:p w14:paraId="6D6CBAAD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>The while loops simulate blocking behavior until a slot/item is available.</w:t>
      </w:r>
    </w:p>
    <w:p w14:paraId="7F42718F" w14:textId="77777777" w:rsidR="003C35AF" w:rsidRPr="00B27FC8" w:rsidRDefault="002823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>OpenMP is not ideal for producer–consumer compared to message queues, but works for demonstration.</w:t>
      </w:r>
    </w:p>
    <w:p w14:paraId="330B7EC0" w14:textId="77777777" w:rsidR="003C35AF" w:rsidRPr="00B27FC8" w:rsidRDefault="003C35AF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5B0A52B5" w14:textId="77777777" w:rsidR="003C35AF" w:rsidRPr="00B27FC8" w:rsidRDefault="003C35AF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3613C41E" w14:textId="3A240F29" w:rsidR="003C35AF" w:rsidRDefault="00282300">
      <w:pPr>
        <w:rPr>
          <w:rFonts w:ascii="Cambria" w:hAnsi="Cambria"/>
          <w:b/>
          <w:bCs/>
          <w:sz w:val="24"/>
          <w:lang w:val="en-IN"/>
        </w:rPr>
      </w:pPr>
      <w:proofErr w:type="spellStart"/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>Github</w:t>
      </w:r>
      <w:proofErr w:type="spellEnd"/>
      <w:r w:rsidRPr="00B27FC8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Link: </w:t>
      </w:r>
      <w:hyperlink r:id="rId10" w:history="1">
        <w:r w:rsidRPr="00097F58">
          <w:rPr>
            <w:rStyle w:val="Hyperlink"/>
            <w:rFonts w:ascii="Cambria" w:hAnsi="Cambria"/>
            <w:b/>
            <w:bCs/>
            <w:sz w:val="24"/>
            <w:lang w:val="en-IN"/>
          </w:rPr>
          <w:t>https://github.com/Jai-173/HPCL</w:t>
        </w:r>
      </w:hyperlink>
    </w:p>
    <w:p w14:paraId="44171AF6" w14:textId="77777777" w:rsidR="00282300" w:rsidRPr="00B27FC8" w:rsidRDefault="00282300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sectPr w:rsidR="00282300" w:rsidRPr="00B27F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278DE" w14:textId="77777777" w:rsidR="00C83036" w:rsidRDefault="00C83036">
      <w:pPr>
        <w:spacing w:line="240" w:lineRule="auto"/>
      </w:pPr>
      <w:r>
        <w:separator/>
      </w:r>
    </w:p>
  </w:endnote>
  <w:endnote w:type="continuationSeparator" w:id="0">
    <w:p w14:paraId="77772767" w14:textId="77777777" w:rsidR="00C83036" w:rsidRDefault="00C83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D74D6" w14:textId="77777777" w:rsidR="00C83036" w:rsidRDefault="00C83036">
      <w:r>
        <w:separator/>
      </w:r>
    </w:p>
  </w:footnote>
  <w:footnote w:type="continuationSeparator" w:id="0">
    <w:p w14:paraId="533B557E" w14:textId="77777777" w:rsidR="00C83036" w:rsidRDefault="00C830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5AF"/>
    <w:rsid w:val="FF0F86C9"/>
    <w:rsid w:val="000A65B3"/>
    <w:rsid w:val="00282300"/>
    <w:rsid w:val="003C35AF"/>
    <w:rsid w:val="00553B68"/>
    <w:rsid w:val="006E1C85"/>
    <w:rsid w:val="00B27FC8"/>
    <w:rsid w:val="00C83036"/>
    <w:rsid w:val="00EB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C5BE"/>
  <w15:docId w15:val="{D4986884-00B9-4CA7-8033-F2E23C13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82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Jai-173/HPC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muon</dc:creator>
  <cp:lastModifiedBy>Jai Chowgule</cp:lastModifiedBy>
  <cp:revision>4</cp:revision>
  <dcterms:created xsi:type="dcterms:W3CDTF">2025-08-13T01:36:00Z</dcterms:created>
  <dcterms:modified xsi:type="dcterms:W3CDTF">2025-08-21T19:08:00Z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