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AA63E" w14:textId="1D6C9341" w:rsidR="00295AB8" w:rsidRDefault="00295AB8" w:rsidP="00295AB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Assignment 5</w:t>
      </w:r>
    </w:p>
    <w:p w14:paraId="5C6A848B" w14:textId="77777777" w:rsidR="00295AB8" w:rsidRDefault="00295AB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EF7C5E" w14:textId="058863D5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295AB8">
        <w:rPr>
          <w:rFonts w:ascii="Times New Roman" w:eastAsia="Times New Roman" w:hAnsi="Times New Roman" w:cs="Times New Roman"/>
          <w:b/>
          <w:sz w:val="32"/>
          <w:szCs w:val="32"/>
        </w:rPr>
        <w:t>PRN</w:t>
      </w:r>
      <w:r w:rsidRPr="00295AB8">
        <w:rPr>
          <w:rFonts w:ascii="Times New Roman" w:eastAsia="Times New Roman" w:hAnsi="Times New Roman" w:cs="Times New Roman"/>
          <w:sz w:val="32"/>
          <w:szCs w:val="32"/>
        </w:rPr>
        <w:t>: 225100</w:t>
      </w:r>
      <w:r w:rsidR="000B4E7C" w:rsidRPr="00295AB8">
        <w:rPr>
          <w:rFonts w:ascii="Times New Roman" w:eastAsia="Times New Roman" w:hAnsi="Times New Roman" w:cs="Times New Roman"/>
          <w:sz w:val="32"/>
          <w:szCs w:val="32"/>
        </w:rPr>
        <w:t>12</w:t>
      </w:r>
    </w:p>
    <w:p w14:paraId="2082EA88" w14:textId="6A9060CE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295AB8">
        <w:rPr>
          <w:rFonts w:ascii="Times New Roman" w:eastAsia="Times New Roman" w:hAnsi="Times New Roman" w:cs="Times New Roman"/>
          <w:b/>
          <w:sz w:val="32"/>
          <w:szCs w:val="32"/>
        </w:rPr>
        <w:t>Name</w:t>
      </w:r>
      <w:r w:rsidRPr="00295AB8">
        <w:rPr>
          <w:rFonts w:ascii="Times New Roman" w:eastAsia="Times New Roman" w:hAnsi="Times New Roman" w:cs="Times New Roman"/>
          <w:sz w:val="32"/>
          <w:szCs w:val="32"/>
        </w:rPr>
        <w:t>:</w:t>
      </w:r>
      <w:r w:rsidR="000B4E7C" w:rsidRPr="00295AB8">
        <w:rPr>
          <w:rFonts w:ascii="Times New Roman" w:eastAsia="Times New Roman" w:hAnsi="Times New Roman" w:cs="Times New Roman"/>
          <w:sz w:val="32"/>
          <w:szCs w:val="32"/>
        </w:rPr>
        <w:t xml:space="preserve"> Jai Chowgule</w:t>
      </w:r>
      <w:r w:rsidRPr="00295AB8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596C28B7" w14:textId="6E279E83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295AB8">
        <w:rPr>
          <w:rFonts w:ascii="Times New Roman" w:eastAsia="Times New Roman" w:hAnsi="Times New Roman" w:cs="Times New Roman"/>
          <w:b/>
          <w:sz w:val="32"/>
          <w:szCs w:val="32"/>
        </w:rPr>
        <w:t>Batch</w:t>
      </w:r>
      <w:r w:rsidRPr="00295AB8">
        <w:rPr>
          <w:rFonts w:ascii="Times New Roman" w:eastAsia="Times New Roman" w:hAnsi="Times New Roman" w:cs="Times New Roman"/>
          <w:sz w:val="32"/>
          <w:szCs w:val="32"/>
        </w:rPr>
        <w:t>: B</w:t>
      </w:r>
      <w:r w:rsidR="000B4E7C" w:rsidRPr="00295AB8">
        <w:rPr>
          <w:rFonts w:ascii="Times New Roman" w:eastAsia="Times New Roman" w:hAnsi="Times New Roman" w:cs="Times New Roman"/>
          <w:sz w:val="32"/>
          <w:szCs w:val="32"/>
        </w:rPr>
        <w:t>6</w:t>
      </w:r>
    </w:p>
    <w:p w14:paraId="5AABD04C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C62CE47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295AB8">
        <w:rPr>
          <w:rFonts w:ascii="Times New Roman" w:eastAsia="Times New Roman" w:hAnsi="Times New Roman" w:cs="Times New Roman"/>
          <w:sz w:val="32"/>
          <w:szCs w:val="32"/>
        </w:rPr>
        <w:t xml:space="preserve">Problem Statement-1: </w:t>
      </w:r>
    </w:p>
    <w:p w14:paraId="45902507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Implementation of Matrix-Matrix Multiplication.</w:t>
      </w:r>
    </w:p>
    <w:p w14:paraId="45E94FF7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AD8914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295AB8">
        <w:rPr>
          <w:rFonts w:ascii="Times New Roman" w:eastAsia="Times New Roman" w:hAnsi="Times New Roman" w:cs="Times New Roman"/>
          <w:sz w:val="32"/>
          <w:szCs w:val="32"/>
        </w:rPr>
        <w:t>Source Code:</w:t>
      </w:r>
    </w:p>
    <w:p w14:paraId="76708FA4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#include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&lt;</w:t>
      </w:r>
      <w:proofErr w:type="spellStart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stdio.h</w:t>
      </w:r>
      <w:proofErr w:type="spellEnd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&gt;</w:t>
      </w:r>
    </w:p>
    <w:p w14:paraId="57437C70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#include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&lt;</w:t>
      </w:r>
      <w:proofErr w:type="spellStart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stdlib.h</w:t>
      </w:r>
      <w:proofErr w:type="spellEnd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&gt;</w:t>
      </w:r>
    </w:p>
    <w:p w14:paraId="5309CA40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#include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&lt;</w:t>
      </w:r>
      <w:proofErr w:type="spellStart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omp.h</w:t>
      </w:r>
      <w:proofErr w:type="spellEnd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&gt;</w:t>
      </w:r>
    </w:p>
    <w:p w14:paraId="39A0D2DD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69C64B6A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#define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N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500</w:t>
      </w:r>
    </w:p>
    <w:p w14:paraId="77480742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214B6271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main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640C5F71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static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A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][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],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B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][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],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C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][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];</w:t>
      </w:r>
    </w:p>
    <w:p w14:paraId="49B65C73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double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start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,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end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74057EEB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11E2E0BB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6A9955"/>
          <w:sz w:val="20"/>
          <w:szCs w:val="20"/>
        </w:rPr>
        <w:t>// Initialize matrices</w:t>
      </w:r>
    </w:p>
    <w:p w14:paraId="47D41404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2E10AC21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50A83D30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A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][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6140340D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B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][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-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7719B9DA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C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][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30FBC5F3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}</w:t>
      </w:r>
    </w:p>
    <w:p w14:paraId="45E5C887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}</w:t>
      </w:r>
    </w:p>
    <w:p w14:paraId="1B4AC74D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1ECC89CD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start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omp_get_</w:t>
      </w:r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wtime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);</w:t>
      </w:r>
    </w:p>
    <w:p w14:paraId="27CF3320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52E90833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#pragma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omp</w:t>
      </w:r>
      <w:proofErr w:type="spellEnd"/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parallel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proofErr w:type="gram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collapse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2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)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schedule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(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static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)</w:t>
      </w:r>
    </w:p>
    <w:p w14:paraId="50EC617F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17651E3B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1D456FCA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sum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0BDE4E43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k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k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k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6A6D0474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 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sum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A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][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k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*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B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k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][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];</w:t>
      </w:r>
    </w:p>
    <w:p w14:paraId="7350C51B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}</w:t>
      </w:r>
    </w:p>
    <w:p w14:paraId="7CA69D62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lastRenderedPageBreak/>
        <w:t xml:space="preserve">        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C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][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sum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1EF0AD1E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}</w:t>
      </w:r>
    </w:p>
    <w:p w14:paraId="122E1CC3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}</w:t>
      </w:r>
    </w:p>
    <w:p w14:paraId="0E12158C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66D151E1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end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omp_get_</w:t>
      </w:r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wtime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);</w:t>
      </w:r>
    </w:p>
    <w:p w14:paraId="073F2385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proofErr w:type="spellStart"/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printf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 xml:space="preserve">"Execution time (Matrix-Matrix):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%f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 xml:space="preserve"> seconds</w:t>
      </w:r>
      <w:r w:rsidRPr="00295AB8">
        <w:rPr>
          <w:rFonts w:ascii="Courier New" w:eastAsia="Courier New" w:hAnsi="Courier New" w:cs="Courier New"/>
          <w:color w:val="D7BA7D"/>
          <w:sz w:val="20"/>
          <w:szCs w:val="20"/>
        </w:rPr>
        <w:t>\n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,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end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-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start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);</w:t>
      </w:r>
    </w:p>
    <w:p w14:paraId="1C4265AF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3A439F2D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return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4F3E4874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}</w:t>
      </w:r>
    </w:p>
    <w:p w14:paraId="236E7271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5F292CE5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9AC30D9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DABEA2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295AB8">
        <w:rPr>
          <w:rFonts w:ascii="Times New Roman" w:eastAsia="Times New Roman" w:hAnsi="Times New Roman" w:cs="Times New Roman"/>
          <w:sz w:val="32"/>
          <w:szCs w:val="32"/>
        </w:rPr>
        <w:t xml:space="preserve">Output: </w:t>
      </w:r>
    </w:p>
    <w:p w14:paraId="7BD049D4" w14:textId="30B06F2D" w:rsidR="00FE4DC5" w:rsidRPr="00295AB8" w:rsidRDefault="00295AB8">
      <w:pPr>
        <w:rPr>
          <w:rFonts w:ascii="Times New Roman" w:eastAsia="Times New Roman" w:hAnsi="Times New Roman" w:cs="Times New Roman"/>
          <w:sz w:val="32"/>
          <w:szCs w:val="32"/>
        </w:rPr>
      </w:pPr>
      <w:r w:rsidRPr="00295AB8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7BA5D634" wp14:editId="24178653">
            <wp:extent cx="5479255" cy="563929"/>
            <wp:effectExtent l="0" t="0" r="7620" b="7620"/>
            <wp:docPr id="144582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26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4953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E299A5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295AB8">
        <w:rPr>
          <w:rFonts w:ascii="Times New Roman" w:eastAsia="Times New Roman" w:hAnsi="Times New Roman" w:cs="Times New Roman"/>
          <w:sz w:val="32"/>
          <w:szCs w:val="32"/>
        </w:rPr>
        <w:t>Analysis:</w:t>
      </w:r>
    </w:p>
    <w:p w14:paraId="1A2D1407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#pragma </w:t>
      </w:r>
      <w:proofErr w:type="spellStart"/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omp</w:t>
      </w:r>
      <w:proofErr w:type="spellEnd"/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parallel for </w:t>
      </w:r>
      <w:proofErr w:type="gramStart"/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collapse(</w:t>
      </w:r>
      <w:proofErr w:type="gramEnd"/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2) parallelizes the </w:t>
      </w:r>
      <w:proofErr w:type="spellStart"/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i</w:t>
      </w:r>
      <w:proofErr w:type="spellEnd"/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and j loops together.</w:t>
      </w:r>
    </w:p>
    <w:p w14:paraId="4E6621A7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schedule(static) divides work evenly among threads.</w:t>
      </w:r>
    </w:p>
    <w:p w14:paraId="3F25E257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Time measured using </w:t>
      </w:r>
      <w:proofErr w:type="spellStart"/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omp_get_</w:t>
      </w:r>
      <w:proofErr w:type="gramStart"/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wtime</w:t>
      </w:r>
      <w:proofErr w:type="spellEnd"/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(</w:t>
      </w:r>
      <w:proofErr w:type="gramEnd"/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).</w:t>
      </w:r>
    </w:p>
    <w:p w14:paraId="2B68FD85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75D2AFF4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2EB51F46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Problem Statement-2:</w:t>
      </w:r>
    </w:p>
    <w:p w14:paraId="757D8F2D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Implementation of Matrix-scalar Multiplication.</w:t>
      </w:r>
    </w:p>
    <w:p w14:paraId="6CEAADE0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021D6663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Source Code:</w:t>
      </w:r>
    </w:p>
    <w:p w14:paraId="3CED88C1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7FA43512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#include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&lt;</w:t>
      </w:r>
      <w:proofErr w:type="spellStart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stdio.h</w:t>
      </w:r>
      <w:proofErr w:type="spellEnd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&gt;</w:t>
      </w:r>
    </w:p>
    <w:p w14:paraId="5994E607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#include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&lt;</w:t>
      </w:r>
      <w:proofErr w:type="spellStart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stdlib.h</w:t>
      </w:r>
      <w:proofErr w:type="spellEnd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&gt;</w:t>
      </w:r>
    </w:p>
    <w:p w14:paraId="4049895D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#include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&lt;</w:t>
      </w:r>
      <w:proofErr w:type="spellStart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omp.h</w:t>
      </w:r>
      <w:proofErr w:type="spellEnd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&gt;</w:t>
      </w:r>
    </w:p>
    <w:p w14:paraId="6027810F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668F1934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#define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ROWS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500</w:t>
      </w:r>
    </w:p>
    <w:p w14:paraId="1AC6CA4B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#define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COLS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500</w:t>
      </w:r>
    </w:p>
    <w:p w14:paraId="574B5006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7F49D988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lastRenderedPageBreak/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main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4F2B3110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static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A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ROWS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][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COLS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];</w:t>
      </w:r>
    </w:p>
    <w:p w14:paraId="470619FD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scalar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5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501FDD52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double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start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,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end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717A6788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7FE2B6F3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ROWS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379193DF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COLS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66E294C5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A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][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1D7243B4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}</w:t>
      </w:r>
    </w:p>
    <w:p w14:paraId="439C06B7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}</w:t>
      </w:r>
    </w:p>
    <w:p w14:paraId="53BA6868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31443406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start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omp_get_</w:t>
      </w:r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wtime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);</w:t>
      </w:r>
    </w:p>
    <w:p w14:paraId="208CA6A5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4EE1C0F6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#pragma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omp</w:t>
      </w:r>
      <w:proofErr w:type="spellEnd"/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parallel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proofErr w:type="gram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collapse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2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)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schedule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(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static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)</w:t>
      </w:r>
    </w:p>
    <w:p w14:paraId="45B47FF9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ROWS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389E4ECC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COLS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2C41ABB2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A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][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A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][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*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scalar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6E649F5B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}</w:t>
      </w:r>
    </w:p>
    <w:p w14:paraId="25426224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}</w:t>
      </w:r>
    </w:p>
    <w:p w14:paraId="7EBBD11F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06528E7F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end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omp_get_</w:t>
      </w:r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wtime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);</w:t>
      </w:r>
    </w:p>
    <w:p w14:paraId="283157E9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proofErr w:type="spellStart"/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printf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 xml:space="preserve">"Execution time (Matrix-Scalar):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%f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 xml:space="preserve"> seconds</w:t>
      </w:r>
      <w:r w:rsidRPr="00295AB8">
        <w:rPr>
          <w:rFonts w:ascii="Courier New" w:eastAsia="Courier New" w:hAnsi="Courier New" w:cs="Courier New"/>
          <w:color w:val="D7BA7D"/>
          <w:sz w:val="20"/>
          <w:szCs w:val="20"/>
        </w:rPr>
        <w:t>\n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,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end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-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start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);</w:t>
      </w:r>
    </w:p>
    <w:p w14:paraId="08063AD9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720C48F5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return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10539D8E" w14:textId="6959F575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}</w:t>
      </w:r>
    </w:p>
    <w:p w14:paraId="72D00FD3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32FBF72E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Output: </w:t>
      </w:r>
    </w:p>
    <w:p w14:paraId="07467E59" w14:textId="3520D382" w:rsidR="00FE4DC5" w:rsidRPr="00295AB8" w:rsidRDefault="00295AB8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75F0428" wp14:editId="232F5BE2">
            <wp:extent cx="5547841" cy="533446"/>
            <wp:effectExtent l="0" t="0" r="0" b="0"/>
            <wp:docPr id="68589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95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DF9E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16B48E96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Analysis:</w:t>
      </w:r>
    </w:p>
    <w:p w14:paraId="27CED055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Uses </w:t>
      </w:r>
      <w:proofErr w:type="gramStart"/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collapse(</w:t>
      </w:r>
      <w:proofErr w:type="gramEnd"/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2) to parallelize both row and column loops together.</w:t>
      </w:r>
    </w:p>
    <w:p w14:paraId="441B1D6D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Very little computation per element, so speedup may be small for small sizes due to thread overhead.</w:t>
      </w:r>
    </w:p>
    <w:p w14:paraId="5F44C28D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Demonstrates data parallelism where each element update is independent.</w:t>
      </w:r>
    </w:p>
    <w:p w14:paraId="6BE880E6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51A5E40D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642AA129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Problem Statement-3:</w:t>
      </w: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br/>
        <w:t>Implementation of Matrix-Vector Multiplication.</w:t>
      </w:r>
    </w:p>
    <w:p w14:paraId="527584F3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017A3D11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Source Code:</w:t>
      </w:r>
    </w:p>
    <w:p w14:paraId="49856009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#include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&lt;</w:t>
      </w:r>
      <w:proofErr w:type="spellStart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stdio.h</w:t>
      </w:r>
      <w:proofErr w:type="spellEnd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&gt;</w:t>
      </w:r>
    </w:p>
    <w:p w14:paraId="1CC20F37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#include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&lt;</w:t>
      </w:r>
      <w:proofErr w:type="spellStart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stdlib.h</w:t>
      </w:r>
      <w:proofErr w:type="spellEnd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&gt;</w:t>
      </w:r>
    </w:p>
    <w:p w14:paraId="5BCE7D08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#include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&lt;</w:t>
      </w:r>
      <w:proofErr w:type="spellStart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omp.h</w:t>
      </w:r>
      <w:proofErr w:type="spellEnd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&gt;</w:t>
      </w:r>
    </w:p>
    <w:p w14:paraId="1B9F83C2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518E79E0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#define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ROWS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500</w:t>
      </w:r>
    </w:p>
    <w:p w14:paraId="61E65C64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#define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COLS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500</w:t>
      </w:r>
    </w:p>
    <w:p w14:paraId="5D73563F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2CC09AA3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main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73F91A55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static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A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ROWS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][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COLS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];</w:t>
      </w:r>
    </w:p>
    <w:p w14:paraId="367414C8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static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x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COLS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],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y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ROWS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];</w:t>
      </w:r>
    </w:p>
    <w:p w14:paraId="1E4E17B2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double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start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,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end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34EFD5BE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6FE797D6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ROWS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22B8E754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COLS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2A8F3B49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A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][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53E23B15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}</w:t>
      </w:r>
    </w:p>
    <w:p w14:paraId="29016D1F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}</w:t>
      </w:r>
    </w:p>
    <w:p w14:paraId="36C40598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COLS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19176F10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x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330C804C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}</w:t>
      </w:r>
    </w:p>
    <w:p w14:paraId="01A2A207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572EA5C8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start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omp_get_</w:t>
      </w:r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wtime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);</w:t>
      </w:r>
    </w:p>
    <w:p w14:paraId="339ACF30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550B2819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#pragma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omp</w:t>
      </w:r>
      <w:proofErr w:type="spellEnd"/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parallel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schedule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(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static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)</w:t>
      </w:r>
    </w:p>
    <w:p w14:paraId="280E21BF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ROWS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41316DFC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sum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20552EF8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COLS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7EF7B270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sum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A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][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*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x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j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];</w:t>
      </w:r>
    </w:p>
    <w:p w14:paraId="7F85646D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}</w:t>
      </w:r>
    </w:p>
    <w:p w14:paraId="3B6A9F9C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y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sum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047A00D0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}</w:t>
      </w:r>
    </w:p>
    <w:p w14:paraId="577DD692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119D82EC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end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omp_get_</w:t>
      </w:r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wtime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);</w:t>
      </w:r>
    </w:p>
    <w:p w14:paraId="62B45014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proofErr w:type="spellStart"/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printf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 xml:space="preserve">"Execution time (Matrix-Vector):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%f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 xml:space="preserve"> seconds</w:t>
      </w:r>
      <w:r w:rsidRPr="00295AB8">
        <w:rPr>
          <w:rFonts w:ascii="Courier New" w:eastAsia="Courier New" w:hAnsi="Courier New" w:cs="Courier New"/>
          <w:color w:val="D7BA7D"/>
          <w:sz w:val="20"/>
          <w:szCs w:val="20"/>
        </w:rPr>
        <w:t>\n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,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end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-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start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);</w:t>
      </w:r>
    </w:p>
    <w:p w14:paraId="3A70FFE2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1C155B2B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lastRenderedPageBreak/>
        <w:t xml:space="preserve">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return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7A5740D5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}</w:t>
      </w:r>
    </w:p>
    <w:p w14:paraId="005F1EC6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5C2C3AEA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27DD0A90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Output: </w:t>
      </w:r>
    </w:p>
    <w:p w14:paraId="65EAF939" w14:textId="26A13D6C" w:rsidR="00FE4DC5" w:rsidRPr="00295AB8" w:rsidRDefault="00295AB8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2BE0CD6" wp14:editId="1FFF34DA">
            <wp:extent cx="5464013" cy="548688"/>
            <wp:effectExtent l="0" t="0" r="3810" b="3810"/>
            <wp:docPr id="83106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62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E16B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663F73F3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Analysis: </w:t>
      </w:r>
    </w:p>
    <w:p w14:paraId="2B502652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Each thread computes a row of the result vector independently.</w:t>
      </w:r>
    </w:p>
    <w:p w14:paraId="3CDAD7A1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Inner loop over columns is serial to avoid thread coordination overhead.</w:t>
      </w:r>
    </w:p>
    <w:p w14:paraId="328F0C0A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schedule(static) ensures even distribution of rows among threads.</w:t>
      </w:r>
    </w:p>
    <w:p w14:paraId="34CD993A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4E7C0562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Problem Statement-4</w:t>
      </w:r>
    </w:p>
    <w:p w14:paraId="06E76D1A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Implementation of Prefix sum.</w:t>
      </w:r>
    </w:p>
    <w:p w14:paraId="77513284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010BFB60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Source Code:</w:t>
      </w:r>
    </w:p>
    <w:p w14:paraId="43B74A72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69AFD692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#include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&lt;</w:t>
      </w:r>
      <w:proofErr w:type="spellStart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stdio.h</w:t>
      </w:r>
      <w:proofErr w:type="spellEnd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&gt;</w:t>
      </w:r>
    </w:p>
    <w:p w14:paraId="19C79E92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#include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&lt;</w:t>
      </w:r>
      <w:proofErr w:type="spellStart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stdlib.h</w:t>
      </w:r>
      <w:proofErr w:type="spellEnd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&gt;</w:t>
      </w:r>
    </w:p>
    <w:p w14:paraId="1A1B005D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#include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&lt;</w:t>
      </w:r>
      <w:proofErr w:type="spellStart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omp.h</w:t>
      </w:r>
      <w:proofErr w:type="spellEnd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&gt;</w:t>
      </w:r>
    </w:p>
    <w:p w14:paraId="18E9A18A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55E6F5FC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#define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N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1000000</w:t>
      </w:r>
    </w:p>
    <w:p w14:paraId="1877AFFF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42A78F3F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main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312F33E9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static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arr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],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prefix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];</w:t>
      </w:r>
    </w:p>
    <w:p w14:paraId="7AE74B2E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double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start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,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end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163C263D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1C93B5D3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</w:t>
      </w:r>
    </w:p>
    <w:p w14:paraId="69B313F3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1611493E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arr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1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30337B95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}</w:t>
      </w:r>
    </w:p>
    <w:p w14:paraId="4218D57A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4DC274B3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start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omp_get_</w:t>
      </w:r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wtime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);</w:t>
      </w:r>
    </w:p>
    <w:p w14:paraId="3803C687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03E3F82C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num_threads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5BB45C44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lastRenderedPageBreak/>
        <w:t xml:space="preserve">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#pragma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omp</w:t>
      </w:r>
      <w:proofErr w:type="spellEnd"/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parallel</w:t>
      </w:r>
    </w:p>
    <w:p w14:paraId="314483F5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{</w:t>
      </w:r>
    </w:p>
    <w:p w14:paraId="2C870D05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id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omp_get_thread_</w:t>
      </w:r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num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);</w:t>
      </w:r>
    </w:p>
    <w:p w14:paraId="540B4970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,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chunk_size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500D389C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local_sum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26419A3B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3DC68FF1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#pragma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omp</w:t>
      </w:r>
      <w:proofErr w:type="spellEnd"/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single</w:t>
      </w:r>
    </w:p>
    <w:p w14:paraId="058CE779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num_threads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omp_get_num_</w:t>
      </w:r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threads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);</w:t>
      </w:r>
    </w:p>
    <w:p w14:paraId="0998B50C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426647A7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chunk_size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/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num_threads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68D7B7A5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start_idx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id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*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chunk_size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36AD16F3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end_idx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id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num_threads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-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1</w:t>
      </w:r>
      <w:proofErr w:type="gramStart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)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?</w:t>
      </w:r>
      <w:proofErr w:type="gram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gramStart"/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:</w:t>
      </w:r>
      <w:proofErr w:type="gram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start_idx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chunk_size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2956323C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6AD1E5FC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6A9955"/>
          <w:sz w:val="20"/>
          <w:szCs w:val="20"/>
        </w:rPr>
        <w:t>// Step 1: Local prefix sum in each chunk</w:t>
      </w:r>
    </w:p>
    <w:p w14:paraId="1170EB9C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start_idx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end_idx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340B8B47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local_sum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arr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];</w:t>
      </w:r>
    </w:p>
    <w:p w14:paraId="39EAE0D6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prefix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local_sum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02C03482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}</w:t>
      </w:r>
    </w:p>
    <w:p w14:paraId="22AB0CA3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17107F8B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6A9955"/>
          <w:sz w:val="20"/>
          <w:szCs w:val="20"/>
        </w:rPr>
        <w:t>// Step 2: Store total sum of each chunk's last element</w:t>
      </w:r>
    </w:p>
    <w:p w14:paraId="6EF9B60F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static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chunk_</w:t>
      </w:r>
      <w:proofErr w:type="gram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sums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proofErr w:type="gramEnd"/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100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];</w:t>
      </w:r>
    </w:p>
    <w:p w14:paraId="7CCA50FC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chunk_sums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id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local_sum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7891D758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0DFF384B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#pragma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omp</w:t>
      </w:r>
      <w:proofErr w:type="spellEnd"/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barrier</w:t>
      </w:r>
    </w:p>
    <w:p w14:paraId="131F4953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324CB1D8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6A9955"/>
          <w:sz w:val="20"/>
          <w:szCs w:val="20"/>
        </w:rPr>
        <w:t>// Step 3: Accumulate sums from previous chunks</w:t>
      </w:r>
    </w:p>
    <w:p w14:paraId="434F8A41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offset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5D77B0D6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id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53C7D7AF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offset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chunk_sums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];</w:t>
      </w:r>
    </w:p>
    <w:p w14:paraId="34AA3B87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}</w:t>
      </w:r>
    </w:p>
    <w:p w14:paraId="01BA738D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68EFA2F7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6A9955"/>
          <w:sz w:val="20"/>
          <w:szCs w:val="20"/>
        </w:rPr>
        <w:t>// Step 4: Add offset to local chunk</w:t>
      </w:r>
    </w:p>
    <w:p w14:paraId="4C4BC728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start_idx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end_idx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122429D1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prefix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]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offset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1064FA11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}</w:t>
      </w:r>
    </w:p>
    <w:p w14:paraId="0CDA0810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}</w:t>
      </w:r>
    </w:p>
    <w:p w14:paraId="237415E5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3778C1FE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end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omp_get_</w:t>
      </w:r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wtime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);</w:t>
      </w:r>
    </w:p>
    <w:p w14:paraId="2EB6F1E9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3B6B39CF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proofErr w:type="spellStart"/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printf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 xml:space="preserve">"Execution time (Prefix Sum):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%f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 xml:space="preserve"> seconds</w:t>
      </w:r>
      <w:r w:rsidRPr="00295AB8">
        <w:rPr>
          <w:rFonts w:ascii="Courier New" w:eastAsia="Courier New" w:hAnsi="Courier New" w:cs="Courier New"/>
          <w:color w:val="D7BA7D"/>
          <w:sz w:val="20"/>
          <w:szCs w:val="20"/>
        </w:rPr>
        <w:t>\n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,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end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-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start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);</w:t>
      </w:r>
    </w:p>
    <w:p w14:paraId="1B957C97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proofErr w:type="spellStart"/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printf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"First 10 prefix sums: "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);</w:t>
      </w:r>
    </w:p>
    <w:p w14:paraId="50D95DC8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295AB8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10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14:paraId="3DEFB2F3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lastRenderedPageBreak/>
        <w:t xml:space="preserve">       </w:t>
      </w:r>
      <w:proofErr w:type="spellStart"/>
      <w:proofErr w:type="gram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printf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gramEnd"/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%d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 xml:space="preserve"> "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, </w:t>
      </w:r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prefix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proofErr w:type="spellStart"/>
      <w:r w:rsidRPr="00295AB8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]);</w:t>
      </w:r>
    </w:p>
    <w:p w14:paraId="2FB0E055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}</w:t>
      </w:r>
    </w:p>
    <w:p w14:paraId="2F9ADE5E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proofErr w:type="spellStart"/>
      <w:r w:rsidRPr="00295AB8">
        <w:rPr>
          <w:rFonts w:ascii="Courier New" w:eastAsia="Courier New" w:hAnsi="Courier New" w:cs="Courier New"/>
          <w:color w:val="DCDCAA"/>
          <w:sz w:val="20"/>
          <w:szCs w:val="20"/>
        </w:rPr>
        <w:t>printf</w:t>
      </w:r>
      <w:proofErr w:type="spellEnd"/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295AB8">
        <w:rPr>
          <w:rFonts w:ascii="Courier New" w:eastAsia="Courier New" w:hAnsi="Courier New" w:cs="Courier New"/>
          <w:color w:val="D7BA7D"/>
          <w:sz w:val="20"/>
          <w:szCs w:val="20"/>
        </w:rPr>
        <w:t>\n</w:t>
      </w:r>
      <w:r w:rsidRPr="00295AB8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);</w:t>
      </w:r>
    </w:p>
    <w:p w14:paraId="63518C8B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4A89ACE0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r w:rsidRPr="00295AB8">
        <w:rPr>
          <w:rFonts w:ascii="Courier New" w:eastAsia="Courier New" w:hAnsi="Courier New" w:cs="Courier New"/>
          <w:color w:val="C586C0"/>
          <w:sz w:val="20"/>
          <w:szCs w:val="20"/>
        </w:rPr>
        <w:t>return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295AB8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14:paraId="1EB9FB4C" w14:textId="77777777" w:rsidR="00FE4DC5" w:rsidRPr="00295AB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295AB8">
        <w:rPr>
          <w:rFonts w:ascii="Courier New" w:eastAsia="Courier New" w:hAnsi="Courier New" w:cs="Courier New"/>
          <w:color w:val="CCCCCC"/>
          <w:sz w:val="20"/>
          <w:szCs w:val="20"/>
        </w:rPr>
        <w:t>}</w:t>
      </w:r>
    </w:p>
    <w:p w14:paraId="5FEA57FE" w14:textId="77777777" w:rsidR="00FE4DC5" w:rsidRPr="00295AB8" w:rsidRDefault="00FE4DC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14:paraId="3C3E8CC1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46AAAE04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1CE2AA7E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3EB371D9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Output: </w:t>
      </w:r>
    </w:p>
    <w:p w14:paraId="05237604" w14:textId="4BCBD151" w:rsidR="00FE4DC5" w:rsidRPr="00295AB8" w:rsidRDefault="00295AB8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6529FE32" wp14:editId="1709A1FA">
            <wp:extent cx="5197290" cy="693480"/>
            <wp:effectExtent l="0" t="0" r="3810" b="0"/>
            <wp:docPr id="208817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72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254F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286B27D5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Analysis:</w:t>
      </w:r>
    </w:p>
    <w:p w14:paraId="31E3F1F1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Phase 1: Each thread computes a local prefix sum for its chunk.</w:t>
      </w:r>
    </w:p>
    <w:p w14:paraId="10C5830B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Phase 2: Each thread records the total sum of its chunk.</w:t>
      </w:r>
    </w:p>
    <w:p w14:paraId="04410455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Phase 3: Each thread computes the sum of all previous chunks and adds it to its local results.</w:t>
      </w:r>
    </w:p>
    <w:p w14:paraId="4D4FE15B" w14:textId="77777777" w:rsidR="00FE4DC5" w:rsidRPr="00295AB8" w:rsidRDefault="000000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</w:rPr>
        <w:t>barrier ensures all threads finish local sums before adding offsets.</w:t>
      </w:r>
    </w:p>
    <w:p w14:paraId="0C854DE8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710A7BB2" w14:textId="77777777" w:rsidR="00FE4DC5" w:rsidRPr="00295AB8" w:rsidRDefault="00FE4DC5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3A384144" w14:textId="180EAEB7" w:rsidR="00FE4DC5" w:rsidRDefault="00000000">
      <w:pPr>
        <w:rPr>
          <w:rFonts w:ascii="Cambria" w:hAnsi="Cambria"/>
          <w:b/>
          <w:bCs/>
          <w:sz w:val="24"/>
          <w:lang w:val="en-IN"/>
        </w:rPr>
      </w:pPr>
      <w:proofErr w:type="spellStart"/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  <w:lang w:val="en-US"/>
        </w:rPr>
        <w:t>Github</w:t>
      </w:r>
      <w:proofErr w:type="spellEnd"/>
      <w:r w:rsidRPr="00295AB8">
        <w:rPr>
          <w:rFonts w:ascii="Times New Roman" w:eastAsia="Times New Roman" w:hAnsi="Times New Roman" w:cs="Times New Roman"/>
          <w:sz w:val="32"/>
          <w:szCs w:val="32"/>
          <w:highlight w:val="white"/>
          <w:lang w:val="en-US"/>
        </w:rPr>
        <w:t xml:space="preserve"> Link: </w:t>
      </w:r>
      <w:hyperlink r:id="rId10" w:history="1">
        <w:r w:rsidR="0038725E" w:rsidRPr="00097F58">
          <w:rPr>
            <w:rStyle w:val="Hyperlink"/>
            <w:rFonts w:ascii="Cambria" w:hAnsi="Cambria"/>
            <w:b/>
            <w:bCs/>
            <w:sz w:val="24"/>
            <w:lang w:val="en-IN"/>
          </w:rPr>
          <w:t>https://github.com/Jai-173/HPCL</w:t>
        </w:r>
      </w:hyperlink>
    </w:p>
    <w:p w14:paraId="65539FA5" w14:textId="77777777" w:rsidR="0038725E" w:rsidRPr="00295AB8" w:rsidRDefault="0038725E">
      <w:pPr>
        <w:rPr>
          <w:rFonts w:ascii="Times New Roman" w:eastAsia="Times New Roman" w:hAnsi="Times New Roman" w:cs="Times New Roman"/>
          <w:sz w:val="32"/>
          <w:szCs w:val="32"/>
          <w:highlight w:val="white"/>
          <w:lang w:val="en-US"/>
        </w:rPr>
      </w:pPr>
    </w:p>
    <w:sectPr w:rsidR="0038725E" w:rsidRPr="00295A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651B5" w14:textId="77777777" w:rsidR="00A1470E" w:rsidRDefault="00A1470E">
      <w:pPr>
        <w:spacing w:line="240" w:lineRule="auto"/>
      </w:pPr>
      <w:r>
        <w:separator/>
      </w:r>
    </w:p>
  </w:endnote>
  <w:endnote w:type="continuationSeparator" w:id="0">
    <w:p w14:paraId="427ABCBB" w14:textId="77777777" w:rsidR="00A1470E" w:rsidRDefault="00A147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F04EA" w14:textId="77777777" w:rsidR="00A1470E" w:rsidRDefault="00A1470E">
      <w:r>
        <w:separator/>
      </w:r>
    </w:p>
  </w:footnote>
  <w:footnote w:type="continuationSeparator" w:id="0">
    <w:p w14:paraId="25192FD5" w14:textId="77777777" w:rsidR="00A1470E" w:rsidRDefault="00A14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DC5"/>
    <w:rsid w:val="FF8F3A06"/>
    <w:rsid w:val="000B4E7C"/>
    <w:rsid w:val="00295AB8"/>
    <w:rsid w:val="0038725E"/>
    <w:rsid w:val="006E1C85"/>
    <w:rsid w:val="00A1470E"/>
    <w:rsid w:val="00C337A9"/>
    <w:rsid w:val="00E26AEC"/>
    <w:rsid w:val="00FE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1B5A"/>
  <w15:docId w15:val="{372644C0-B241-4FF3-A559-69052545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87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Jai-173/HPC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muon</dc:creator>
  <cp:lastModifiedBy>Jai Chowgule</cp:lastModifiedBy>
  <cp:revision>4</cp:revision>
  <dcterms:created xsi:type="dcterms:W3CDTF">2025-08-13T01:37:00Z</dcterms:created>
  <dcterms:modified xsi:type="dcterms:W3CDTF">2025-08-21T19:08:00Z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