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8" w:type="dxa"/>
        <w:tblCellSpacing w:w="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180"/>
        <w:gridCol w:w="1983"/>
        <w:gridCol w:w="1565"/>
        <w:gridCol w:w="2971"/>
        <w:gridCol w:w="1897"/>
      </w:tblGrid>
      <w:tr w:rsidR="003832D5" w:rsidRPr="003832D5" w:rsidTr="00112960">
        <w:trPr>
          <w:tblHeader/>
          <w:tblCellSpacing w:w="15" w:type="dxa"/>
        </w:trPr>
        <w:tc>
          <w:tcPr>
            <w:tcW w:w="1187" w:type="dxa"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</w:p>
        </w:tc>
        <w:tc>
          <w:tcPr>
            <w:tcW w:w="1150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Module</w:t>
            </w:r>
          </w:p>
        </w:tc>
        <w:tc>
          <w:tcPr>
            <w:tcW w:w="1953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Admin Use Cases</w:t>
            </w:r>
          </w:p>
        </w:tc>
        <w:tc>
          <w:tcPr>
            <w:tcW w:w="1535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User Use Cases</w:t>
            </w:r>
          </w:p>
        </w:tc>
        <w:tc>
          <w:tcPr>
            <w:tcW w:w="2941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Validation</w:t>
            </w:r>
          </w:p>
        </w:tc>
        <w:tc>
          <w:tcPr>
            <w:tcW w:w="1852" w:type="dxa"/>
            <w:vAlign w:val="center"/>
            <w:hideMark/>
          </w:tcPr>
          <w:p w:rsidR="003832D5" w:rsidRPr="00112960" w:rsidRDefault="003832D5" w:rsidP="003832D5">
            <w:pPr>
              <w:ind w:left="720"/>
              <w:rPr>
                <w:lang w:eastAsia="en-IN"/>
              </w:rPr>
            </w:pPr>
            <w:r w:rsidRPr="00112960">
              <w:rPr>
                <w:lang w:eastAsia="en-IN"/>
              </w:rPr>
              <w:t>Variables</w:t>
            </w:r>
          </w:p>
        </w:tc>
      </w:tr>
      <w:tr w:rsidR="003832D5" w:rsidRPr="003832D5" w:rsidTr="00112960">
        <w:trPr>
          <w:tblCellSpacing w:w="15" w:type="dxa"/>
        </w:trPr>
        <w:tc>
          <w:tcPr>
            <w:tcW w:w="1187" w:type="dxa"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MEET</w:t>
            </w:r>
          </w:p>
        </w:tc>
        <w:tc>
          <w:tcPr>
            <w:tcW w:w="1150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Quiz Module-</w:t>
            </w:r>
          </w:p>
        </w:tc>
        <w:tc>
          <w:tcPr>
            <w:tcW w:w="1953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1.Add Question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2.Remove Question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3.Start Quiz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4.End Quiz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5.Create New Quiz</w:t>
            </w:r>
          </w:p>
        </w:tc>
        <w:tc>
          <w:tcPr>
            <w:tcW w:w="1535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1.Participate in Quiz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2.View Quiz 3.Results</w:t>
            </w:r>
          </w:p>
        </w:tc>
        <w:tc>
          <w:tcPr>
            <w:tcW w:w="2941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- Ensure question format is correct.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 xml:space="preserve">- Ensure quiz duration is set.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>- Validate quiz start/end time.</w:t>
            </w:r>
          </w:p>
        </w:tc>
        <w:tc>
          <w:tcPr>
            <w:tcW w:w="1852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- Question Text, Answer Options, Time Limit, Quiz ID.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>- Quiz Attempt ID, User ID.</w:t>
            </w:r>
          </w:p>
        </w:tc>
      </w:tr>
      <w:tr w:rsidR="003832D5" w:rsidRPr="003832D5" w:rsidTr="00112960">
        <w:trPr>
          <w:tblCellSpacing w:w="15" w:type="dxa"/>
        </w:trPr>
        <w:tc>
          <w:tcPr>
            <w:tcW w:w="1187" w:type="dxa"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MAHI</w:t>
            </w:r>
          </w:p>
        </w:tc>
        <w:tc>
          <w:tcPr>
            <w:tcW w:w="1150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Admin Panel &amp; Dashboard</w:t>
            </w:r>
          </w:p>
        </w:tc>
        <w:tc>
          <w:tcPr>
            <w:tcW w:w="1953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1.Login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2.View Dashboard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3.Manage Users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4.Configure Settings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5.View User Statistics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6.Show Notifications</w:t>
            </w:r>
          </w:p>
        </w:tc>
        <w:tc>
          <w:tcPr>
            <w:tcW w:w="1535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</w:tc>
        <w:tc>
          <w:tcPr>
            <w:tcW w:w="2941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- Validate admin credentials (username/password).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 xml:space="preserve">- Validate access to admin panel.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>- Check if notifications are configured.</w:t>
            </w:r>
          </w:p>
        </w:tc>
        <w:tc>
          <w:tcPr>
            <w:tcW w:w="1852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 Admin Credentials (username, password), Notification Content, User Stats.</w:t>
            </w:r>
          </w:p>
        </w:tc>
      </w:tr>
      <w:tr w:rsidR="003832D5" w:rsidRPr="003832D5" w:rsidTr="00112960">
        <w:trPr>
          <w:tblCellSpacing w:w="15" w:type="dxa"/>
        </w:trPr>
        <w:tc>
          <w:tcPr>
            <w:tcW w:w="1187" w:type="dxa"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MAHI</w:t>
            </w:r>
          </w:p>
        </w:tc>
        <w:tc>
          <w:tcPr>
            <w:tcW w:w="1150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User Manager</w:t>
            </w:r>
          </w:p>
        </w:tc>
        <w:tc>
          <w:tcPr>
            <w:tcW w:w="1953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 Add User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2. Remove User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3. Update User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4. View User List</w:t>
            </w:r>
          </w:p>
        </w:tc>
        <w:tc>
          <w:tcPr>
            <w:tcW w:w="1535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</w:tc>
        <w:tc>
          <w:tcPr>
            <w:tcW w:w="2941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- Validate user information (email, username)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 xml:space="preserve">- Check if user exists before removal.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>- Ensure email format is valid.</w:t>
            </w:r>
          </w:p>
        </w:tc>
        <w:tc>
          <w:tcPr>
            <w:tcW w:w="1852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 User ID, Username, Email, Role, User Data (for update).</w:t>
            </w:r>
          </w:p>
        </w:tc>
      </w:tr>
      <w:tr w:rsidR="003832D5" w:rsidRPr="003832D5" w:rsidTr="00112960">
        <w:trPr>
          <w:tblCellSpacing w:w="15" w:type="dxa"/>
        </w:trPr>
        <w:tc>
          <w:tcPr>
            <w:tcW w:w="1187" w:type="dxa"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MAHIKA</w:t>
            </w:r>
          </w:p>
        </w:tc>
        <w:tc>
          <w:tcPr>
            <w:tcW w:w="1150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Setting &amp; Notification</w:t>
            </w:r>
          </w:p>
        </w:tc>
        <w:tc>
          <w:tcPr>
            <w:tcW w:w="1953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 Manage Settings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2. Manage               3. Push/Email Notifications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4. Customize App</w:t>
            </w:r>
          </w:p>
        </w:tc>
        <w:tc>
          <w:tcPr>
            <w:tcW w:w="1535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 Receive Notifications,    2. Manage Settings</w:t>
            </w:r>
          </w:p>
        </w:tc>
        <w:tc>
          <w:tcPr>
            <w:tcW w:w="2941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- Validate notification preferences (enabled/disabled).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>- Validate app theme and settings.</w:t>
            </w:r>
          </w:p>
        </w:tc>
        <w:tc>
          <w:tcPr>
            <w:tcW w:w="1852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 Notification Type (Push/Email), Theme Configuration, App Customization Settings.</w:t>
            </w:r>
          </w:p>
        </w:tc>
      </w:tr>
      <w:tr w:rsidR="003832D5" w:rsidRPr="003832D5" w:rsidTr="00112960">
        <w:trPr>
          <w:tblCellSpacing w:w="15" w:type="dxa"/>
        </w:trPr>
        <w:tc>
          <w:tcPr>
            <w:tcW w:w="1187" w:type="dxa"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ANUHSKA</w:t>
            </w:r>
          </w:p>
        </w:tc>
        <w:tc>
          <w:tcPr>
            <w:tcW w:w="1150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Repositories</w:t>
            </w:r>
          </w:p>
        </w:tc>
        <w:tc>
          <w:tcPr>
            <w:tcW w:w="1953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1.Add/Update/Delete Question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2.Retrieve Questions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3.Add/Update/Delete 4.Answer Options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5.Store Results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6.Get Quiz Results</w:t>
            </w:r>
          </w:p>
        </w:tc>
        <w:tc>
          <w:tcPr>
            <w:tcW w:w="1535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</w:tc>
        <w:tc>
          <w:tcPr>
            <w:tcW w:w="2941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- Validate question format (correct answer format).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 xml:space="preserve">- Ensure that question ID exists for update/delete.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>- Validate results storage process.</w:t>
            </w:r>
          </w:p>
        </w:tc>
        <w:tc>
          <w:tcPr>
            <w:tcW w:w="1852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 Question ID, Answer Option ID, User ID, Result ID, Quiz ID.</w:t>
            </w:r>
          </w:p>
        </w:tc>
      </w:tr>
      <w:tr w:rsidR="003832D5" w:rsidRPr="003832D5" w:rsidTr="00112960">
        <w:trPr>
          <w:tblCellSpacing w:w="15" w:type="dxa"/>
        </w:trPr>
        <w:tc>
          <w:tcPr>
            <w:tcW w:w="1187" w:type="dxa"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SIVAMANI</w:t>
            </w:r>
          </w:p>
        </w:tc>
        <w:tc>
          <w:tcPr>
            <w:tcW w:w="1150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Payment Module</w:t>
            </w:r>
          </w:p>
        </w:tc>
        <w:tc>
          <w:tcPr>
            <w:tcW w:w="1953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1.Add/Edit Payment 2.Methods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3.Set Free/Premium Options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4.Process Payments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5.Secure Payment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6. Confirm Payments</w:t>
            </w:r>
          </w:p>
        </w:tc>
        <w:tc>
          <w:tcPr>
            <w:tcW w:w="1535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 Make Payment,</w:t>
            </w:r>
          </w:p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2.Manage Subscription</w:t>
            </w:r>
          </w:p>
        </w:tc>
        <w:tc>
          <w:tcPr>
            <w:tcW w:w="2941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- Validate payment details (card info, payment gateway).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 xml:space="preserve">- Ensure payment security protocols are followed (e.g., encryption).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>- Validate if premium option is enabled.</w:t>
            </w:r>
          </w:p>
        </w:tc>
        <w:tc>
          <w:tcPr>
            <w:tcW w:w="1852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 Payment Method (Card, PayPal, etc.), Amount, Transaction ID, User Payment Status.</w:t>
            </w:r>
          </w:p>
        </w:tc>
      </w:tr>
      <w:tr w:rsidR="003832D5" w:rsidRPr="003832D5" w:rsidTr="00112960">
        <w:trPr>
          <w:tblCellSpacing w:w="15" w:type="dxa"/>
        </w:trPr>
        <w:tc>
          <w:tcPr>
            <w:tcW w:w="1187" w:type="dxa"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JAI</w:t>
            </w:r>
          </w:p>
        </w:tc>
        <w:tc>
          <w:tcPr>
            <w:tcW w:w="1150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User Module</w:t>
            </w:r>
          </w:p>
        </w:tc>
        <w:tc>
          <w:tcPr>
            <w:tcW w:w="1953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</w:tc>
        <w:tc>
          <w:tcPr>
            <w:tcW w:w="1535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1.Register/Login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2. Manage Profile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3. Access User Dashboard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</w:r>
            <w:r w:rsidRPr="00112960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4.Authenticate</w:t>
            </w:r>
          </w:p>
        </w:tc>
        <w:tc>
          <w:tcPr>
            <w:tcW w:w="2941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- Validate registration information (email, password).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 xml:space="preserve">- Validate login credentials. </w:t>
            </w: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br/>
              <w:t>- Ensure email/password match.</w:t>
            </w:r>
          </w:p>
        </w:tc>
        <w:tc>
          <w:tcPr>
            <w:tcW w:w="1852" w:type="dxa"/>
            <w:vAlign w:val="center"/>
            <w:hideMark/>
          </w:tcPr>
          <w:p w:rsidR="003832D5" w:rsidRPr="00112960" w:rsidRDefault="003832D5" w:rsidP="003832D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11296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- User ID, Email, Password, Profile Data, Auth Token</w:t>
            </w:r>
          </w:p>
        </w:tc>
      </w:tr>
    </w:tbl>
    <w:p w:rsidR="005659AB" w:rsidRPr="003832D5" w:rsidRDefault="00AA1407" w:rsidP="003832D5">
      <w:pPr>
        <w:rPr>
          <w:sz w:val="16"/>
        </w:rPr>
      </w:pPr>
    </w:p>
    <w:p w:rsidR="00190831" w:rsidRDefault="00190831" w:rsidP="00776C5E"/>
    <w:p w:rsidR="00190831" w:rsidRDefault="00190831" w:rsidP="00776C5E">
      <w:bookmarkStart w:id="0" w:name="_GoBack"/>
      <w:bookmarkEnd w:id="0"/>
    </w:p>
    <w:sectPr w:rsidR="00190831" w:rsidSect="0011296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407" w:rsidRDefault="00AA1407" w:rsidP="00190831">
      <w:pPr>
        <w:spacing w:after="0" w:line="240" w:lineRule="auto"/>
      </w:pPr>
      <w:r>
        <w:separator/>
      </w:r>
    </w:p>
  </w:endnote>
  <w:endnote w:type="continuationSeparator" w:id="0">
    <w:p w:rsidR="00AA1407" w:rsidRDefault="00AA1407" w:rsidP="0019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407" w:rsidRDefault="00AA1407" w:rsidP="00190831">
      <w:pPr>
        <w:spacing w:after="0" w:line="240" w:lineRule="auto"/>
      </w:pPr>
      <w:r>
        <w:separator/>
      </w:r>
    </w:p>
  </w:footnote>
  <w:footnote w:type="continuationSeparator" w:id="0">
    <w:p w:rsidR="00AA1407" w:rsidRDefault="00AA1407" w:rsidP="00190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A95"/>
    <w:multiLevelType w:val="multilevel"/>
    <w:tmpl w:val="E69E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20485"/>
    <w:multiLevelType w:val="multilevel"/>
    <w:tmpl w:val="1F12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F7062"/>
    <w:multiLevelType w:val="multilevel"/>
    <w:tmpl w:val="7042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66DE8"/>
    <w:multiLevelType w:val="multilevel"/>
    <w:tmpl w:val="7A3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F3FB0"/>
    <w:multiLevelType w:val="multilevel"/>
    <w:tmpl w:val="ED62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21635"/>
    <w:multiLevelType w:val="multilevel"/>
    <w:tmpl w:val="67E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416DB"/>
    <w:multiLevelType w:val="multilevel"/>
    <w:tmpl w:val="2026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03DD6"/>
    <w:multiLevelType w:val="multilevel"/>
    <w:tmpl w:val="07C4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FE7807"/>
    <w:multiLevelType w:val="multilevel"/>
    <w:tmpl w:val="E40C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D0991"/>
    <w:multiLevelType w:val="multilevel"/>
    <w:tmpl w:val="81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475D3"/>
    <w:multiLevelType w:val="multilevel"/>
    <w:tmpl w:val="F6BC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91110"/>
    <w:multiLevelType w:val="multilevel"/>
    <w:tmpl w:val="9A8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200C7"/>
    <w:multiLevelType w:val="multilevel"/>
    <w:tmpl w:val="1944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20A71"/>
    <w:multiLevelType w:val="multilevel"/>
    <w:tmpl w:val="9CE6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604EE"/>
    <w:multiLevelType w:val="multilevel"/>
    <w:tmpl w:val="A636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31F29"/>
    <w:multiLevelType w:val="multilevel"/>
    <w:tmpl w:val="4A0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36A2B"/>
    <w:multiLevelType w:val="multilevel"/>
    <w:tmpl w:val="756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04DCD"/>
    <w:multiLevelType w:val="multilevel"/>
    <w:tmpl w:val="EA2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55664"/>
    <w:multiLevelType w:val="multilevel"/>
    <w:tmpl w:val="1BDA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43C76"/>
    <w:multiLevelType w:val="hybridMultilevel"/>
    <w:tmpl w:val="7A686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E205D"/>
    <w:multiLevelType w:val="multilevel"/>
    <w:tmpl w:val="7398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20"/>
  </w:num>
  <w:num w:numId="5">
    <w:abstractNumId w:val="12"/>
  </w:num>
  <w:num w:numId="6">
    <w:abstractNumId w:val="17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5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CB"/>
    <w:rsid w:val="00112960"/>
    <w:rsid w:val="00190831"/>
    <w:rsid w:val="001F09B0"/>
    <w:rsid w:val="002E563F"/>
    <w:rsid w:val="003832D5"/>
    <w:rsid w:val="003C6DA6"/>
    <w:rsid w:val="00692678"/>
    <w:rsid w:val="00776C5E"/>
    <w:rsid w:val="00784DA7"/>
    <w:rsid w:val="00901579"/>
    <w:rsid w:val="009D58D8"/>
    <w:rsid w:val="00AA1407"/>
    <w:rsid w:val="00AD7DD0"/>
    <w:rsid w:val="00AE4E5B"/>
    <w:rsid w:val="00BC73E1"/>
    <w:rsid w:val="00BE78D8"/>
    <w:rsid w:val="00CF72CB"/>
    <w:rsid w:val="00D00902"/>
    <w:rsid w:val="00D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F402F-6433-4DE9-AAC0-1F364B26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015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C5E"/>
    <w:rPr>
      <w:b/>
      <w:bCs/>
    </w:rPr>
  </w:style>
  <w:style w:type="paragraph" w:styleId="ListParagraph">
    <w:name w:val="List Paragraph"/>
    <w:basedOn w:val="Normal"/>
    <w:uiPriority w:val="34"/>
    <w:qFormat/>
    <w:rsid w:val="00AE4E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15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0157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90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831"/>
  </w:style>
  <w:style w:type="paragraph" w:styleId="Footer">
    <w:name w:val="footer"/>
    <w:basedOn w:val="Normal"/>
    <w:link w:val="FooterChar"/>
    <w:uiPriority w:val="99"/>
    <w:unhideWhenUsed/>
    <w:rsid w:val="00190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831"/>
  </w:style>
  <w:style w:type="paragraph" w:styleId="NoSpacing">
    <w:name w:val="No Spacing"/>
    <w:uiPriority w:val="1"/>
    <w:qFormat/>
    <w:rsid w:val="001908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E3F75-E908-461F-99D1-93E9B808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Dugaya</dc:creator>
  <cp:keywords/>
  <dc:description/>
  <cp:lastModifiedBy>Mahi Dugaya</cp:lastModifiedBy>
  <cp:revision>9</cp:revision>
  <dcterms:created xsi:type="dcterms:W3CDTF">2025-02-03T11:27:00Z</dcterms:created>
  <dcterms:modified xsi:type="dcterms:W3CDTF">2025-02-03T17:41:00Z</dcterms:modified>
</cp:coreProperties>
</file>