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DE1F9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69730291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14:paraId="7C367134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FA1D3BF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470CB739" wp14:editId="4DDDE1DE">
            <wp:extent cx="608661" cy="823052"/>
            <wp:effectExtent l="0" t="0" r="0" b="0"/>
            <wp:docPr id="2" name="image2.pn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529F8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67D1EF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PROJECT WORK-3 REPORT</w:t>
      </w:r>
    </w:p>
    <w:p w14:paraId="3FED7233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342E718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on</w:t>
      </w:r>
    </w:p>
    <w:p w14:paraId="08A85206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5F5C8A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                                     E-Learning</w:t>
      </w:r>
    </w:p>
    <w:p w14:paraId="316DE1FE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5F83882A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Submitted by</w:t>
      </w:r>
    </w:p>
    <w:p w14:paraId="540BAA9E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9D56CC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Abhinav Verma (1BM18CS003)</w:t>
      </w:r>
    </w:p>
    <w:p w14:paraId="5517C36C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Atharv Arya (1BM18CS020)</w:t>
      </w:r>
    </w:p>
    <w:p w14:paraId="0BB0F4FB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Jai Jain (1BM18CS040)</w:t>
      </w:r>
    </w:p>
    <w:p w14:paraId="1EB3067F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J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Anukesh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(1BM18CS038)</w:t>
      </w:r>
    </w:p>
    <w:p w14:paraId="550CEA49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6B84DC8A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Under the Guidance of</w:t>
      </w:r>
    </w:p>
    <w:tbl>
      <w:tblPr>
        <w:tblStyle w:val="a"/>
        <w:tblW w:w="8856" w:type="dxa"/>
        <w:tblInd w:w="19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32"/>
        <w:gridCol w:w="4424"/>
      </w:tblGrid>
      <w:tr w:rsidR="003773C4" w14:paraId="74658D54" w14:textId="77777777">
        <w:tc>
          <w:tcPr>
            <w:tcW w:w="4432" w:type="dxa"/>
          </w:tcPr>
          <w:p w14:paraId="630D9B28" w14:textId="77777777" w:rsidR="003773C4" w:rsidRDefault="00922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           Dr.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Umadevi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V</w:t>
            </w:r>
          </w:p>
          <w:p w14:paraId="1C0645A5" w14:textId="77777777" w:rsidR="003773C4" w:rsidRDefault="00922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         Associate Professor, BMSCE</w:t>
            </w:r>
          </w:p>
        </w:tc>
        <w:tc>
          <w:tcPr>
            <w:tcW w:w="4424" w:type="dxa"/>
          </w:tcPr>
          <w:p w14:paraId="37AA84F0" w14:textId="77777777" w:rsidR="003773C4" w:rsidRDefault="00377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23BAB54B" w14:textId="77777777" w:rsidR="003773C4" w:rsidRDefault="00377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4CC9CA5F" w14:textId="77777777" w:rsidR="003773C4" w:rsidRDefault="003773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</w:tbl>
    <w:p w14:paraId="76EBC227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     in partial fulfillment for the award of the degree of</w:t>
      </w:r>
    </w:p>
    <w:p w14:paraId="4D844F13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   BACHELOR OF ENGINEERING</w:t>
      </w:r>
    </w:p>
    <w:p w14:paraId="67DA5DF2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3F530925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COMPUTER SCIENCE AND ENGINEERING</w:t>
      </w:r>
    </w:p>
    <w:p w14:paraId="6F92B06C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9871339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DF95270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42EEB85" wp14:editId="270E4068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1" name="image1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DC7FA2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1947E4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7A7BC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1A89B9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 M. S. COLLEGE OF ENGINEERING</w:t>
      </w:r>
    </w:p>
    <w:p w14:paraId="0122616B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1EFFE5DE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5A223EA1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Sep-2020 to Jan-2021</w:t>
      </w:r>
    </w:p>
    <w:p w14:paraId="6EC988AE" w14:textId="77777777" w:rsidR="003773C4" w:rsidRDefault="003773C4"/>
    <w:p w14:paraId="448D69CE" w14:textId="77777777" w:rsidR="003773C4" w:rsidRDefault="00922C8C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0020E193" w14:textId="77777777" w:rsidR="003773C4" w:rsidRDefault="00922C8C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14:paraId="087A80CC" w14:textId="77777777" w:rsidR="003773C4" w:rsidRDefault="00922C8C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 xml:space="preserve">(Affiliated </w:t>
      </w:r>
      <w:proofErr w:type="gramStart"/>
      <w:r>
        <w:rPr>
          <w:rFonts w:ascii="Arial" w:eastAsia="Arial" w:hAnsi="Arial" w:cs="Arial"/>
          <w:color w:val="1B150E"/>
          <w:sz w:val="20"/>
          <w:szCs w:val="20"/>
        </w:rPr>
        <w:t>To</w:t>
      </w:r>
      <w:proofErr w:type="gramEnd"/>
      <w:r>
        <w:rPr>
          <w:rFonts w:ascii="Arial" w:eastAsia="Arial" w:hAnsi="Arial" w:cs="Arial"/>
          <w:color w:val="1B150E"/>
          <w:sz w:val="20"/>
          <w:szCs w:val="20"/>
        </w:rPr>
        <w:t xml:space="preserve"> Visvesvaraya Technological University, Belgaum)</w:t>
      </w:r>
    </w:p>
    <w:p w14:paraId="5EABD505" w14:textId="77777777" w:rsidR="003773C4" w:rsidRDefault="00922C8C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14:paraId="011810E7" w14:textId="77777777" w:rsidR="003773C4" w:rsidRDefault="00922C8C">
      <w:pPr>
        <w:spacing w:before="280" w:after="280"/>
        <w:rPr>
          <w:color w:val="333333"/>
        </w:rPr>
      </w:pPr>
      <w:r>
        <w:rPr>
          <w:color w:val="333333"/>
        </w:rPr>
        <w:t> 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</w:t>
      </w:r>
      <w:r>
        <w:rPr>
          <w:noProof/>
          <w:color w:val="333333"/>
        </w:rPr>
        <w:drawing>
          <wp:inline distT="0" distB="0" distL="0" distR="0" wp14:anchorId="68C9AF9E" wp14:editId="1C633870">
            <wp:extent cx="658495" cy="65849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D2E49" w14:textId="77777777" w:rsidR="003773C4" w:rsidRDefault="003773C4">
      <w:pPr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</w:p>
    <w:p w14:paraId="12F55B20" w14:textId="77777777" w:rsidR="003773C4" w:rsidRDefault="00922C8C">
      <w:pPr>
        <w:spacing w:before="280" w:after="280"/>
        <w:ind w:left="288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69B586DE" w14:textId="77777777" w:rsidR="003773C4" w:rsidRDefault="003773C4">
      <w:pPr>
        <w:spacing w:before="280" w:after="280"/>
        <w:ind w:left="2880"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03E998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project work entitled “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E-Learning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carried out by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Abhinav Verma (1BM18CS003), Atharv Arya (1BM18CS020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Jai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Jain (1BM18CS040)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J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Anukesh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(1BM18CS038)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are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students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Visveswaraiah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Technological University, Belgaum during the year 2020-2021.  The project report has been approved as it satisfies the academic requirements in respect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Project Work-3 (20CS5PWPW3)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552566CD" w14:textId="77777777" w:rsidR="003773C4" w:rsidRDefault="003773C4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6E5A69C" w14:textId="77777777" w:rsidR="003773C4" w:rsidRDefault="00922C8C">
      <w:pPr>
        <w:spacing w:after="0" w:line="240" w:lineRule="auto"/>
        <w:rPr>
          <w:b/>
          <w:color w:val="333333"/>
        </w:rPr>
      </w:pPr>
      <w:r>
        <w:rPr>
          <w:b/>
          <w:color w:val="333333"/>
          <w:sz w:val="24"/>
          <w:szCs w:val="24"/>
        </w:rPr>
        <w:t xml:space="preserve">Signature of </w:t>
      </w:r>
      <w:r>
        <w:rPr>
          <w:b/>
          <w:color w:val="333333"/>
          <w:sz w:val="24"/>
          <w:szCs w:val="24"/>
        </w:rPr>
        <w:t>the Guide</w:t>
      </w:r>
      <w:r>
        <w:rPr>
          <w:b/>
          <w:color w:val="333333"/>
        </w:rPr>
        <w:t xml:space="preserve">                </w:t>
      </w:r>
      <w:r>
        <w:rPr>
          <w:b/>
          <w:color w:val="333333"/>
        </w:rPr>
        <w:tab/>
      </w:r>
      <w:r>
        <w:rPr>
          <w:b/>
          <w:color w:val="333333"/>
        </w:rPr>
        <w:tab/>
      </w:r>
      <w:r>
        <w:rPr>
          <w:b/>
          <w:color w:val="333333"/>
        </w:rPr>
        <w:tab/>
        <w:t xml:space="preserve">                     </w:t>
      </w:r>
      <w:r>
        <w:rPr>
          <w:b/>
          <w:color w:val="333333"/>
          <w:sz w:val="24"/>
          <w:szCs w:val="24"/>
        </w:rPr>
        <w:t>Signature of the HOD</w:t>
      </w:r>
      <w:r>
        <w:rPr>
          <w:b/>
          <w:color w:val="333333"/>
        </w:rPr>
        <w:t xml:space="preserve">       </w:t>
      </w:r>
      <w:r>
        <w:rPr>
          <w:b/>
          <w:color w:val="333333"/>
        </w:rPr>
        <w:tab/>
        <w:t xml:space="preserve">     </w:t>
      </w:r>
    </w:p>
    <w:p w14:paraId="033563E0" w14:textId="77777777" w:rsidR="003773C4" w:rsidRDefault="00922C8C">
      <w:pPr>
        <w:spacing w:after="0" w:line="240" w:lineRule="auto"/>
        <w:rPr>
          <w:color w:val="333333"/>
        </w:rPr>
      </w:pPr>
      <w:r>
        <w:rPr>
          <w:color w:val="333333"/>
        </w:rPr>
        <w:t xml:space="preserve">Dr. </w:t>
      </w:r>
      <w:proofErr w:type="spellStart"/>
      <w:r>
        <w:rPr>
          <w:color w:val="333333"/>
        </w:rPr>
        <w:t>Umadevi</w:t>
      </w:r>
      <w:proofErr w:type="spellEnd"/>
      <w:r>
        <w:rPr>
          <w:color w:val="333333"/>
        </w:rPr>
        <w:t xml:space="preserve"> V            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Dr. </w:t>
      </w:r>
      <w:proofErr w:type="spellStart"/>
      <w:r>
        <w:rPr>
          <w:color w:val="333333"/>
        </w:rPr>
        <w:t>Umadevi</w:t>
      </w:r>
      <w:proofErr w:type="spellEnd"/>
      <w:r>
        <w:rPr>
          <w:color w:val="333333"/>
        </w:rPr>
        <w:t xml:space="preserve"> V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</w:p>
    <w:p w14:paraId="32453A81" w14:textId="77777777" w:rsidR="003773C4" w:rsidRDefault="00922C8C">
      <w:pPr>
        <w:spacing w:after="0" w:line="240" w:lineRule="auto"/>
        <w:rPr>
          <w:color w:val="333333"/>
        </w:rPr>
      </w:pPr>
      <w:proofErr w:type="gramStart"/>
      <w:r>
        <w:rPr>
          <w:color w:val="333333"/>
        </w:rPr>
        <w:t>Associate  Professor</w:t>
      </w:r>
      <w:proofErr w:type="gramEnd"/>
      <w:r>
        <w:rPr>
          <w:color w:val="333333"/>
        </w:rPr>
        <w:t xml:space="preserve">           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Associate Prof. &amp; Head, Dept. of CSE</w:t>
      </w:r>
      <w:r>
        <w:rPr>
          <w:color w:val="333333"/>
        </w:rPr>
        <w:tab/>
      </w:r>
    </w:p>
    <w:p w14:paraId="24E22E33" w14:textId="77777777" w:rsidR="003773C4" w:rsidRDefault="00922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</w:rPr>
        <w:t>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</w:t>
      </w:r>
      <w:r>
        <w:rPr>
          <w:color w:val="333333"/>
        </w:rPr>
        <w:t xml:space="preserve">     BMSCE, Bengaluru</w:t>
      </w:r>
      <w:r>
        <w:rPr>
          <w:color w:val="333333"/>
        </w:rPr>
        <w:tab/>
      </w:r>
      <w:r>
        <w:rPr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14132203" w14:textId="77777777" w:rsidR="003773C4" w:rsidRDefault="00922C8C">
      <w:pPr>
        <w:spacing w:before="280" w:after="2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</w:rPr>
        <w:t xml:space="preserve">                                                              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External Viva</w:t>
      </w:r>
    </w:p>
    <w:p w14:paraId="3D0C8B81" w14:textId="77777777" w:rsidR="003773C4" w:rsidRDefault="00922C8C">
      <w:pPr>
        <w:spacing w:before="280" w:after="28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</w:rPr>
        <w:t xml:space="preserve">Name of the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Examiner                                                                   Signature with date</w:t>
      </w:r>
    </w:p>
    <w:p w14:paraId="2550B978" w14:textId="77777777" w:rsidR="003773C4" w:rsidRDefault="003773C4">
      <w:pPr>
        <w:spacing w:before="280" w:after="280"/>
        <w:rPr>
          <w:color w:val="333333"/>
          <w:sz w:val="24"/>
          <w:szCs w:val="24"/>
        </w:rPr>
      </w:pPr>
    </w:p>
    <w:p w14:paraId="24E7EFC3" w14:textId="77777777" w:rsidR="003773C4" w:rsidRDefault="00922C8C">
      <w:pPr>
        <w:spacing w:before="280" w:after="280"/>
        <w:rPr>
          <w:color w:val="333333"/>
        </w:rPr>
      </w:pPr>
      <w:r>
        <w:rPr>
          <w:color w:val="333333"/>
        </w:rPr>
        <w:t>1._____________________________                                                         ________________________</w:t>
      </w:r>
    </w:p>
    <w:p w14:paraId="70E5C409" w14:textId="77777777" w:rsidR="003773C4" w:rsidRDefault="003773C4">
      <w:pPr>
        <w:spacing w:before="280" w:after="280"/>
        <w:rPr>
          <w:color w:val="333333"/>
        </w:rPr>
      </w:pPr>
    </w:p>
    <w:p w14:paraId="399E6FF3" w14:textId="77777777" w:rsidR="003773C4" w:rsidRDefault="00922C8C">
      <w:pPr>
        <w:spacing w:before="280" w:after="280"/>
        <w:rPr>
          <w:color w:val="333333"/>
        </w:rPr>
      </w:pPr>
      <w:r>
        <w:rPr>
          <w:color w:val="333333"/>
        </w:rPr>
        <w:t xml:space="preserve">2. _____________________________              </w:t>
      </w:r>
      <w:r>
        <w:rPr>
          <w:color w:val="333333"/>
        </w:rPr>
        <w:t xml:space="preserve">                                         _________________________</w:t>
      </w:r>
    </w:p>
    <w:p w14:paraId="0E399FA9" w14:textId="77777777" w:rsidR="003773C4" w:rsidRDefault="003773C4"/>
    <w:p w14:paraId="53AEDCD4" w14:textId="77777777" w:rsidR="003773C4" w:rsidRDefault="003773C4"/>
    <w:p w14:paraId="765A80F6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B. M. S. COLLEGE OF ENGINEERING</w:t>
      </w:r>
    </w:p>
    <w:p w14:paraId="0912564E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spacing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DEPARTMENT OF COMPUTER SCIENCE AND ENGINEERING</w:t>
      </w:r>
    </w:p>
    <w:p w14:paraId="1F85A868" w14:textId="77777777" w:rsidR="003773C4" w:rsidRDefault="003773C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9A6EDA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  <w:tab w:val="left" w:pos="187"/>
        </w:tabs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578D3B7" wp14:editId="275EE1B5">
            <wp:extent cx="1400826" cy="1334122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826" cy="1334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B8F90" w14:textId="77777777" w:rsidR="003773C4" w:rsidRDefault="003773C4">
      <w:pPr>
        <w:spacing w:after="12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DF7682" w14:textId="77777777" w:rsidR="003773C4" w:rsidRDefault="00922C8C">
      <w:pPr>
        <w:spacing w:after="12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DECLARATION</w:t>
      </w:r>
    </w:p>
    <w:p w14:paraId="09D221FC" w14:textId="77777777" w:rsidR="003773C4" w:rsidRDefault="00377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6E8255" w14:textId="77777777" w:rsidR="003773C4" w:rsidRDefault="00922C8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We, </w:t>
      </w:r>
      <w:r>
        <w:rPr>
          <w:b/>
          <w:color w:val="000000"/>
          <w:sz w:val="24"/>
          <w:szCs w:val="24"/>
        </w:rPr>
        <w:t>Abhinav Verma (1BM18CS003)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>Atharv Arya (1BM18CS</w:t>
      </w:r>
      <w:r>
        <w:rPr>
          <w:b/>
          <w:color w:val="000000"/>
        </w:rPr>
        <w:t>020</w:t>
      </w:r>
      <w:r>
        <w:rPr>
          <w:b/>
          <w:color w:val="000000"/>
          <w:sz w:val="24"/>
          <w:szCs w:val="24"/>
        </w:rPr>
        <w:t>)</w:t>
      </w:r>
      <w:r>
        <w:rPr>
          <w:b/>
          <w:color w:val="333333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Jai Jain (1BM18CS040)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>
        <w:rPr>
          <w:b/>
          <w:color w:val="000000"/>
          <w:sz w:val="24"/>
          <w:szCs w:val="24"/>
        </w:rPr>
        <w:t xml:space="preserve">J </w:t>
      </w:r>
      <w:proofErr w:type="spellStart"/>
      <w:r>
        <w:rPr>
          <w:b/>
          <w:color w:val="000000"/>
          <w:sz w:val="24"/>
          <w:szCs w:val="24"/>
        </w:rPr>
        <w:t>Anukesh</w:t>
      </w:r>
      <w:proofErr w:type="spellEnd"/>
      <w:r>
        <w:rPr>
          <w:b/>
          <w:color w:val="000000"/>
          <w:sz w:val="24"/>
          <w:szCs w:val="24"/>
        </w:rPr>
        <w:t xml:space="preserve"> (1BM18CS038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students of 5th Semester, B.E, Department of Computer Science and Engineering, B. M. S. College of Engineering, Bangalore, here by declare that, this Project Work-3 entitled "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E-Learning</w:t>
      </w:r>
      <w:r>
        <w:rPr>
          <w:rFonts w:ascii="Times New Roman" w:eastAsia="Times New Roman" w:hAnsi="Times New Roman" w:cs="Times New Roman"/>
          <w:sz w:val="24"/>
          <w:szCs w:val="24"/>
        </w:rPr>
        <w:t>" has been carried out 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us under the guidance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Umadevi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Associate Professor, Department of CSE, B. M. S. College of Engineering, Bangalore during the academic semester Sep-2020-Jan-2021</w:t>
      </w:r>
    </w:p>
    <w:p w14:paraId="738AE326" w14:textId="77777777" w:rsidR="003773C4" w:rsidRDefault="00377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914B4" w14:textId="77777777" w:rsidR="003773C4" w:rsidRDefault="00922C8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also declare that to the best of our knowledge and belief, the development repor</w:t>
      </w:r>
      <w:r>
        <w:rPr>
          <w:rFonts w:ascii="Times New Roman" w:eastAsia="Times New Roman" w:hAnsi="Times New Roman" w:cs="Times New Roman"/>
          <w:sz w:val="24"/>
          <w:szCs w:val="24"/>
        </w:rPr>
        <w:t>ted here is not from part of any other report by any other students.</w:t>
      </w:r>
    </w:p>
    <w:p w14:paraId="52DC0672" w14:textId="77777777" w:rsidR="003773C4" w:rsidRDefault="003773C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02113" w14:textId="77777777" w:rsidR="003773C4" w:rsidRDefault="00922C8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031B1B0" w14:textId="77777777" w:rsidR="003773C4" w:rsidRDefault="00922C8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Signature</w:t>
      </w:r>
    </w:p>
    <w:p w14:paraId="6D7A9A55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Abhinav Verma (1BM18CS003)</w:t>
      </w:r>
    </w:p>
    <w:p w14:paraId="137F9037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CC3FA9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Atharv Arya (1BM18CS020)</w:t>
      </w:r>
    </w:p>
    <w:p w14:paraId="79B2FA47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38655C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Jai Jain (1BM18CS040)</w:t>
      </w:r>
    </w:p>
    <w:p w14:paraId="28956618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7A813C" w14:textId="77777777" w:rsidR="003773C4" w:rsidRDefault="00922C8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J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Anukesh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(1BM18CS038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24BC9E76" w14:textId="77777777" w:rsidR="003773C4" w:rsidRDefault="003773C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17C92A" w14:textId="77777777" w:rsidR="003773C4" w:rsidRDefault="00922C8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Introduction</w:t>
      </w:r>
    </w:p>
    <w:p w14:paraId="728D4837" w14:textId="77777777" w:rsidR="003773C4" w:rsidRDefault="003773C4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185ED7" w14:textId="77777777" w:rsidR="003773C4" w:rsidRDefault="00922C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Web app development for “E-learning”. The app allows the users to learn online through lectures recorded by the college faculty, access to all the important notes, assignments given by teachers </w:t>
      </w:r>
      <w:r>
        <w:rPr>
          <w:rFonts w:ascii="Times New Roman" w:eastAsia="Times New Roman" w:hAnsi="Times New Roman" w:cs="Times New Roman"/>
          <w:sz w:val="28"/>
          <w:szCs w:val="28"/>
        </w:rPr>
        <w:t>from time-to-time and students can also contribute to others by sharing important notes or videos related on any topic.</w:t>
      </w:r>
    </w:p>
    <w:p w14:paraId="0EFB3780" w14:textId="77777777" w:rsidR="003773C4" w:rsidRDefault="00922C8C">
      <w:pPr>
        <w:rPr>
          <w:sz w:val="28"/>
          <w:szCs w:val="28"/>
        </w:rPr>
      </w:pPr>
      <w:r>
        <w:rPr>
          <w:sz w:val="28"/>
          <w:szCs w:val="28"/>
        </w:rPr>
        <w:t>This E-learning Portal supports following users</w:t>
      </w:r>
    </w:p>
    <w:p w14:paraId="568CD15C" w14:textId="77777777" w:rsidR="003773C4" w:rsidRDefault="00922C8C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a. Student</w:t>
      </w:r>
    </w:p>
    <w:p w14:paraId="7348A889" w14:textId="77777777" w:rsidR="003773C4" w:rsidRDefault="00922C8C">
      <w:pPr>
        <w:rPr>
          <w:color w:val="C00000"/>
          <w:sz w:val="28"/>
          <w:szCs w:val="28"/>
        </w:rPr>
      </w:pPr>
      <w:r>
        <w:rPr>
          <w:color w:val="C00000"/>
          <w:sz w:val="28"/>
          <w:szCs w:val="28"/>
        </w:rPr>
        <w:t>b. Teacher</w:t>
      </w:r>
    </w:p>
    <w:p w14:paraId="4576821C" w14:textId="77777777" w:rsidR="003773C4" w:rsidRDefault="003773C4">
      <w:pPr>
        <w:rPr>
          <w:color w:val="C00000"/>
          <w:sz w:val="28"/>
          <w:szCs w:val="28"/>
        </w:rPr>
      </w:pPr>
    </w:p>
    <w:p w14:paraId="6E6A4D34" w14:textId="77777777" w:rsidR="003773C4" w:rsidRDefault="00922C8C">
      <w:pPr>
        <w:rPr>
          <w:b/>
          <w:color w:val="CC00CC"/>
          <w:sz w:val="28"/>
          <w:szCs w:val="28"/>
        </w:rPr>
      </w:pPr>
      <w:r>
        <w:rPr>
          <w:b/>
          <w:color w:val="CC00CC"/>
          <w:sz w:val="28"/>
          <w:szCs w:val="28"/>
        </w:rPr>
        <w:t>Functionalities under Student Sign-up</w:t>
      </w:r>
    </w:p>
    <w:p w14:paraId="7F20A658" w14:textId="77777777" w:rsidR="003773C4" w:rsidRDefault="00922C8C">
      <w:pPr>
        <w:rPr>
          <w:sz w:val="28"/>
          <w:szCs w:val="28"/>
        </w:rPr>
      </w:pPr>
      <w:r>
        <w:rPr>
          <w:sz w:val="28"/>
          <w:szCs w:val="28"/>
        </w:rPr>
        <w:t xml:space="preserve"> Only a student pursuing their degree from BMSCE can sign-up or register for the app via the sign-up form available under the student section.</w:t>
      </w:r>
    </w:p>
    <w:p w14:paraId="229A71E3" w14:textId="77777777" w:rsidR="003773C4" w:rsidRDefault="00922C8C">
      <w:pPr>
        <w:rPr>
          <w:sz w:val="28"/>
          <w:szCs w:val="28"/>
        </w:rPr>
      </w:pPr>
      <w:r>
        <w:rPr>
          <w:sz w:val="28"/>
          <w:szCs w:val="28"/>
        </w:rPr>
        <w:t>The details such as Name, USN, Department, BMSCE e-mail id is to be provide</w:t>
      </w:r>
      <w:r>
        <w:rPr>
          <w:sz w:val="28"/>
          <w:szCs w:val="28"/>
        </w:rPr>
        <w:t xml:space="preserve">d by the student. </w:t>
      </w:r>
    </w:p>
    <w:p w14:paraId="1A0FC4F1" w14:textId="77777777" w:rsidR="003773C4" w:rsidRDefault="003773C4">
      <w:pPr>
        <w:rPr>
          <w:sz w:val="28"/>
          <w:szCs w:val="28"/>
        </w:rPr>
      </w:pPr>
    </w:p>
    <w:p w14:paraId="6A032338" w14:textId="77777777" w:rsidR="003773C4" w:rsidRDefault="00922C8C">
      <w:pPr>
        <w:rPr>
          <w:b/>
          <w:color w:val="CC00CC"/>
          <w:sz w:val="28"/>
          <w:szCs w:val="28"/>
        </w:rPr>
      </w:pPr>
      <w:r>
        <w:rPr>
          <w:b/>
          <w:color w:val="CC00CC"/>
          <w:sz w:val="28"/>
          <w:szCs w:val="28"/>
        </w:rPr>
        <w:t>Functionalities under Teacher Sign-up</w:t>
      </w:r>
    </w:p>
    <w:p w14:paraId="156B1B19" w14:textId="77777777" w:rsidR="003773C4" w:rsidRDefault="00922C8C">
      <w:pPr>
        <w:rPr>
          <w:sz w:val="28"/>
          <w:szCs w:val="28"/>
        </w:rPr>
      </w:pPr>
      <w:r>
        <w:rPr>
          <w:sz w:val="28"/>
          <w:szCs w:val="28"/>
        </w:rPr>
        <w:t>Teacher has to sign-up for the app by filling in the form under the Teacher section.</w:t>
      </w:r>
    </w:p>
    <w:p w14:paraId="48FB5C4F" w14:textId="77777777" w:rsidR="003773C4" w:rsidRDefault="00922C8C">
      <w:pPr>
        <w:rPr>
          <w:sz w:val="28"/>
          <w:szCs w:val="28"/>
        </w:rPr>
      </w:pPr>
      <w:r>
        <w:rPr>
          <w:sz w:val="28"/>
          <w:szCs w:val="28"/>
        </w:rPr>
        <w:t>The details such as Name, Department, Email-id has to be provided by the Teacher.</w:t>
      </w:r>
    </w:p>
    <w:p w14:paraId="6E110E73" w14:textId="77777777" w:rsidR="003773C4" w:rsidRDefault="003773C4">
      <w:pPr>
        <w:rPr>
          <w:sz w:val="28"/>
          <w:szCs w:val="28"/>
        </w:rPr>
      </w:pPr>
    </w:p>
    <w:p w14:paraId="1F64441F" w14:textId="77777777" w:rsidR="003773C4" w:rsidRDefault="00922C8C">
      <w:pPr>
        <w:rPr>
          <w:b/>
          <w:color w:val="CC00CC"/>
          <w:sz w:val="28"/>
          <w:szCs w:val="28"/>
        </w:rPr>
      </w:pPr>
      <w:r>
        <w:rPr>
          <w:b/>
          <w:color w:val="CC00CC"/>
          <w:sz w:val="28"/>
          <w:szCs w:val="28"/>
        </w:rPr>
        <w:t xml:space="preserve">Functionalities under Student/Teacher Log-in </w:t>
      </w:r>
    </w:p>
    <w:p w14:paraId="649613EE" w14:textId="77777777" w:rsidR="003773C4" w:rsidRDefault="00922C8C">
      <w:pPr>
        <w:rPr>
          <w:sz w:val="28"/>
          <w:szCs w:val="28"/>
        </w:rPr>
      </w:pPr>
      <w:r>
        <w:rPr>
          <w:sz w:val="28"/>
          <w:szCs w:val="28"/>
        </w:rPr>
        <w:t>On successful registration, Student/ Teacher is required to login to the app via login form available on the app.</w:t>
      </w:r>
    </w:p>
    <w:p w14:paraId="6C8773EA" w14:textId="77777777" w:rsidR="003773C4" w:rsidRDefault="00922C8C">
      <w:pPr>
        <w:rPr>
          <w:sz w:val="28"/>
          <w:szCs w:val="28"/>
        </w:rPr>
      </w:pPr>
      <w:r>
        <w:rPr>
          <w:sz w:val="28"/>
          <w:szCs w:val="28"/>
        </w:rPr>
        <w:t>The login form takes details such as email-id and password provided during registration as the i</w:t>
      </w:r>
      <w:r>
        <w:rPr>
          <w:sz w:val="28"/>
          <w:szCs w:val="28"/>
        </w:rPr>
        <w:t>nput.</w:t>
      </w:r>
    </w:p>
    <w:p w14:paraId="2376CBC6" w14:textId="77777777" w:rsidR="003773C4" w:rsidRDefault="003773C4">
      <w:pPr>
        <w:rPr>
          <w:sz w:val="28"/>
          <w:szCs w:val="28"/>
        </w:rPr>
      </w:pPr>
    </w:p>
    <w:p w14:paraId="1F7436D6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Design layouts: Screenshots of Web App </w:t>
      </w:r>
    </w:p>
    <w:p w14:paraId="4868634B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C00000"/>
          <w:sz w:val="32"/>
          <w:szCs w:val="32"/>
        </w:rPr>
        <w:t xml:space="preserve">Sign-up Screens </w:t>
      </w:r>
    </w:p>
    <w:p w14:paraId="67B60CE2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  <w:r>
        <w:rPr>
          <w:b/>
          <w:color w:val="000000"/>
          <w:sz w:val="24"/>
          <w:szCs w:val="24"/>
        </w:rPr>
        <w:pict w14:anchorId="7E05A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5pt;height:24.5pt"/>
        </w:pict>
      </w:r>
    </w:p>
    <w:p w14:paraId="4E1935BC" w14:textId="77777777" w:rsidR="003773C4" w:rsidRDefault="00922C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C00000"/>
          <w:sz w:val="32"/>
          <w:szCs w:val="32"/>
        </w:rPr>
        <w:t>Student</w:t>
      </w:r>
    </w:p>
    <w:p w14:paraId="382F3BE6" w14:textId="61B85AE0" w:rsidR="003773C4" w:rsidRDefault="00464B5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</w:rPr>
        <w:drawing>
          <wp:inline distT="0" distB="0" distL="0" distR="0" wp14:anchorId="78833D6E" wp14:editId="52137CDD">
            <wp:extent cx="5943600" cy="3036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AECA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b/>
          <w:color w:val="000000"/>
          <w:sz w:val="24"/>
          <w:szCs w:val="24"/>
        </w:rPr>
        <w:pict w14:anchorId="76336630">
          <v:shape id="_x0000_i1026" type="#_x0000_t75" alt="" style="width:24.5pt;height:24.5pt"/>
        </w:pict>
      </w:r>
    </w:p>
    <w:p w14:paraId="7F5332C0" w14:textId="77777777" w:rsidR="003773C4" w:rsidRDefault="00922C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Teache</w:t>
      </w:r>
      <w:r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r</w:t>
      </w:r>
    </w:p>
    <w:p w14:paraId="35CEF8DF" w14:textId="2FB543DB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602E4612" w14:textId="03853B45" w:rsidR="003773C4" w:rsidRDefault="00464B5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6"/>
          <w:szCs w:val="36"/>
        </w:rPr>
        <w:lastRenderedPageBreak/>
        <w:drawing>
          <wp:inline distT="0" distB="0" distL="0" distR="0" wp14:anchorId="293F798B" wp14:editId="55ED8D41">
            <wp:extent cx="5943600" cy="3064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102E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29D0A747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44AE1E38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C00000"/>
          <w:sz w:val="32"/>
          <w:szCs w:val="32"/>
        </w:rPr>
        <w:t xml:space="preserve">Login Screen: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Student/Teacher</w:t>
      </w:r>
    </w:p>
    <w:p w14:paraId="66CA127F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</w:p>
    <w:p w14:paraId="71348F44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08690A95" w14:textId="413DF327" w:rsidR="003773C4" w:rsidRDefault="00464B5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CC"/>
          <w:sz w:val="28"/>
          <w:szCs w:val="28"/>
        </w:rPr>
        <w:drawing>
          <wp:inline distT="0" distB="0" distL="0" distR="0" wp14:anchorId="00A5EAB3" wp14:editId="4FFE6403">
            <wp:extent cx="5943600" cy="30645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B8BE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490716DB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3004B47D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3F8CEC96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1C5D13C8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39CC989A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79072794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22865E97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C00000"/>
          <w:sz w:val="32"/>
          <w:szCs w:val="32"/>
        </w:rPr>
        <w:t xml:space="preserve">Student Screen </w:t>
      </w:r>
    </w:p>
    <w:p w14:paraId="17E78A38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</w:p>
    <w:p w14:paraId="28AE4523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CC"/>
          <w:sz w:val="28"/>
          <w:szCs w:val="28"/>
        </w:rPr>
        <w:lastRenderedPageBreak/>
        <w:drawing>
          <wp:inline distT="0" distB="0" distL="0" distR="0" wp14:anchorId="79C7E889" wp14:editId="0530C4E3">
            <wp:extent cx="4473219" cy="6141596"/>
            <wp:effectExtent l="0" t="0" r="0" b="0"/>
            <wp:docPr id="10" name="image10.png" descr="WhatsApp Image 2020-10-16 at 10.18.10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WhatsApp Image 2020-10-16 at 10.18.10 PM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3219" cy="6141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F0B6F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b/>
          <w:color w:val="000000"/>
          <w:sz w:val="24"/>
          <w:szCs w:val="24"/>
        </w:rPr>
      </w:pPr>
    </w:p>
    <w:p w14:paraId="3086723F" w14:textId="07F3F11A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b/>
          <w:color w:val="000000"/>
          <w:sz w:val="24"/>
          <w:szCs w:val="24"/>
        </w:rPr>
      </w:pPr>
    </w:p>
    <w:p w14:paraId="30D9BB52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b/>
          <w:color w:val="000000"/>
          <w:sz w:val="24"/>
          <w:szCs w:val="24"/>
        </w:rPr>
      </w:pPr>
    </w:p>
    <w:p w14:paraId="2BF409DD" w14:textId="0B6F703C" w:rsidR="003773C4" w:rsidRDefault="00A022AD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225257A0" wp14:editId="5BD81376">
            <wp:extent cx="5943600" cy="291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385" w14:textId="43C63820" w:rsidR="00A022AD" w:rsidRDefault="00A022AD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b/>
          <w:color w:val="000000"/>
          <w:sz w:val="24"/>
          <w:szCs w:val="24"/>
        </w:rPr>
      </w:pPr>
    </w:p>
    <w:p w14:paraId="2663FFCA" w14:textId="15C73CEC" w:rsidR="00A022AD" w:rsidRDefault="00A022AD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778DD37" wp14:editId="3CC1A1C9">
            <wp:extent cx="5943600" cy="28511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2B4A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C00000"/>
          <w:sz w:val="32"/>
          <w:szCs w:val="32"/>
        </w:rPr>
        <w:t>Teacher</w:t>
      </w:r>
      <w:r>
        <w:rPr>
          <w:rFonts w:ascii="Times New Roman" w:eastAsia="Times New Roman" w:hAnsi="Times New Roman" w:cs="Times New Roman"/>
          <w:color w:val="C00000"/>
          <w:sz w:val="28"/>
          <w:szCs w:val="28"/>
        </w:rPr>
        <w:t xml:space="preserve"> Screen </w:t>
      </w:r>
    </w:p>
    <w:p w14:paraId="2F28A514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28"/>
          <w:szCs w:val="28"/>
        </w:rPr>
      </w:pPr>
    </w:p>
    <w:p w14:paraId="4551B905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C00000"/>
          <w:sz w:val="32"/>
          <w:szCs w:val="32"/>
        </w:rPr>
        <w:lastRenderedPageBreak/>
        <w:drawing>
          <wp:inline distT="0" distB="0" distL="0" distR="0" wp14:anchorId="440783BD" wp14:editId="6F55D39C">
            <wp:extent cx="5943600" cy="572135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3DCF7" w14:textId="77777777" w:rsidR="003773C4" w:rsidRDefault="003773C4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</w:p>
    <w:p w14:paraId="3FB0DC01" w14:textId="77777777" w:rsidR="003773C4" w:rsidRDefault="00922C8C">
      <w:pPr>
        <w:spacing w:line="259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  <w:r>
        <w:br w:type="page"/>
      </w:r>
    </w:p>
    <w:p w14:paraId="7EF4D7F8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C00000"/>
          <w:sz w:val="32"/>
          <w:szCs w:val="32"/>
        </w:rPr>
        <w:lastRenderedPageBreak/>
        <w:drawing>
          <wp:inline distT="0" distB="0" distL="0" distR="0" wp14:anchorId="4AA3F25F" wp14:editId="0E95F32B">
            <wp:extent cx="5943600" cy="3959857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E3B7C" w14:textId="77777777" w:rsidR="003773C4" w:rsidRDefault="00922C8C">
      <w:pPr>
        <w:pBdr>
          <w:top w:val="nil"/>
          <w:left w:val="nil"/>
          <w:bottom w:val="nil"/>
          <w:right w:val="nil"/>
          <w:between w:val="nil"/>
        </w:pBdr>
        <w:spacing w:before="120" w:after="27" w:line="276" w:lineRule="auto"/>
        <w:rPr>
          <w:rFonts w:ascii="Times New Roman" w:eastAsia="Times New Roman" w:hAnsi="Times New Roman" w:cs="Times New Roman"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C00000"/>
          <w:sz w:val="32"/>
          <w:szCs w:val="32"/>
        </w:rPr>
        <w:drawing>
          <wp:inline distT="0" distB="0" distL="0" distR="0" wp14:anchorId="299E6521" wp14:editId="3C9A78C8">
            <wp:extent cx="5943600" cy="403098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773C4"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3D09BC" w14:textId="77777777" w:rsidR="00922C8C" w:rsidRDefault="00922C8C">
      <w:pPr>
        <w:spacing w:after="0" w:line="240" w:lineRule="auto"/>
      </w:pPr>
      <w:r>
        <w:separator/>
      </w:r>
    </w:p>
  </w:endnote>
  <w:endnote w:type="continuationSeparator" w:id="0">
    <w:p w14:paraId="00B6AEB0" w14:textId="77777777" w:rsidR="00922C8C" w:rsidRDefault="00922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68C55" w14:textId="77777777" w:rsidR="003773C4" w:rsidRDefault="00922C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464B5C">
      <w:rPr>
        <w:color w:val="000000"/>
      </w:rPr>
      <w:fldChar w:fldCharType="separate"/>
    </w:r>
    <w:r w:rsidR="00464B5C">
      <w:rPr>
        <w:noProof/>
        <w:color w:val="000000"/>
      </w:rPr>
      <w:t>1</w:t>
    </w:r>
    <w:r>
      <w:rPr>
        <w:color w:val="000000"/>
      </w:rPr>
      <w:fldChar w:fldCharType="end"/>
    </w:r>
  </w:p>
  <w:p w14:paraId="37B273C5" w14:textId="77777777" w:rsidR="003773C4" w:rsidRDefault="003773C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B74587" w14:textId="77777777" w:rsidR="00922C8C" w:rsidRDefault="00922C8C">
      <w:pPr>
        <w:spacing w:after="0" w:line="240" w:lineRule="auto"/>
      </w:pPr>
      <w:r>
        <w:separator/>
      </w:r>
    </w:p>
  </w:footnote>
  <w:footnote w:type="continuationSeparator" w:id="0">
    <w:p w14:paraId="1B9D3358" w14:textId="77777777" w:rsidR="00922C8C" w:rsidRDefault="00922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BC2276"/>
    <w:multiLevelType w:val="multilevel"/>
    <w:tmpl w:val="6214284C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3C4"/>
    <w:rsid w:val="003773C4"/>
    <w:rsid w:val="00464B5C"/>
    <w:rsid w:val="00922C8C"/>
    <w:rsid w:val="00A02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C615"/>
  <w15:docId w15:val="{9D87CDC1-DA25-40D7-8128-29DA84D99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665</Words>
  <Characters>3792</Characters>
  <Application>Microsoft Office Word</Application>
  <DocSecurity>0</DocSecurity>
  <Lines>31</Lines>
  <Paragraphs>8</Paragraphs>
  <ScaleCrop>false</ScaleCrop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dragon marvicks</cp:lastModifiedBy>
  <cp:revision>3</cp:revision>
  <dcterms:created xsi:type="dcterms:W3CDTF">2020-11-06T17:45:00Z</dcterms:created>
  <dcterms:modified xsi:type="dcterms:W3CDTF">2020-11-07T03:21:00Z</dcterms:modified>
</cp:coreProperties>
</file>