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7E9" w:rsidRDefault="00A007E9" w:rsidP="00A007E9">
      <w:pPr>
        <w:pStyle w:val="Heading1"/>
      </w:pPr>
      <w:r>
        <w:t xml:space="preserve">3. Incoming </w:t>
      </w:r>
    </w:p>
    <w:p w:rsidR="00A007E9" w:rsidRPr="00A007E9" w:rsidRDefault="00A007E9" w:rsidP="00A007E9"/>
    <w:p w:rsidR="00A007E9" w:rsidRDefault="00A007E9" w:rsidP="00A007E9">
      <w:pPr>
        <w:pStyle w:val="Heading2"/>
      </w:pPr>
      <w:r>
        <w:t>3.1 New Utterances</w:t>
      </w:r>
    </w:p>
    <w:p w:rsidR="00A007E9" w:rsidRPr="00A21E8B" w:rsidRDefault="00A007E9" w:rsidP="00A007E9"/>
    <w:tbl>
      <w:tblPr>
        <w:tblStyle w:val="TableGrid"/>
        <w:tblW w:w="16302" w:type="dxa"/>
        <w:tblInd w:w="-1139" w:type="dxa"/>
        <w:tblLook w:val="04A0" w:firstRow="1" w:lastRow="0" w:firstColumn="1" w:lastColumn="0" w:noHBand="0" w:noVBand="1"/>
      </w:tblPr>
      <w:tblGrid>
        <w:gridCol w:w="800"/>
        <w:gridCol w:w="1458"/>
        <w:gridCol w:w="6092"/>
        <w:gridCol w:w="5825"/>
        <w:gridCol w:w="2127"/>
      </w:tblGrid>
      <w:tr w:rsidR="00A007E9" w:rsidTr="00531D5D">
        <w:trPr>
          <w:trHeight w:val="3977"/>
        </w:trPr>
        <w:tc>
          <w:tcPr>
            <w:tcW w:w="800" w:type="dxa"/>
          </w:tcPr>
          <w:p w:rsidR="00A007E9" w:rsidRDefault="00A007E9" w:rsidP="00531D5D">
            <w:r>
              <w:t>3.1.1</w:t>
            </w:r>
          </w:p>
          <w:p w:rsidR="00A007E9" w:rsidRDefault="00A007E9" w:rsidP="00531D5D">
            <w:pPr>
              <w:jc w:val="center"/>
            </w:pPr>
          </w:p>
        </w:tc>
        <w:tc>
          <w:tcPr>
            <w:tcW w:w="1458" w:type="dxa"/>
          </w:tcPr>
          <w:p w:rsidR="00A007E9" w:rsidRDefault="00A007E9" w:rsidP="00531D5D">
            <w:pPr>
              <w:jc w:val="center"/>
            </w:pPr>
            <w:r>
              <w:t>Test new utterances</w:t>
            </w:r>
          </w:p>
        </w:tc>
        <w:tc>
          <w:tcPr>
            <w:tcW w:w="6092" w:type="dxa"/>
          </w:tcPr>
          <w:p w:rsidR="00A007E9" w:rsidRDefault="00A007E9" w:rsidP="00A007E9">
            <w:pPr>
              <w:pStyle w:val="ListParagraph"/>
              <w:numPr>
                <w:ilvl w:val="0"/>
                <w:numId w:val="1"/>
              </w:numPr>
            </w:pPr>
            <w:r>
              <w:t>Can see the user utterances or new messages in New Utterances tab.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"/>
              </w:numPr>
            </w:pPr>
            <w:r>
              <w:t>Type and send the user messages in the widget.</w:t>
            </w:r>
          </w:p>
          <w:p w:rsidR="00A007E9" w:rsidRDefault="00A007E9" w:rsidP="00531D5D"/>
          <w:p w:rsidR="00A007E9" w:rsidRDefault="00A007E9" w:rsidP="00531D5D">
            <w:r w:rsidRPr="00DC679D">
              <w:rPr>
                <w:noProof/>
                <w:lang w:eastAsia="en-IN"/>
              </w:rPr>
              <w:drawing>
                <wp:inline distT="0" distB="0" distL="0" distR="0" wp14:anchorId="2E8A6503" wp14:editId="0E51EE46">
                  <wp:extent cx="3542340" cy="1659255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145" cy="181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5" w:type="dxa"/>
          </w:tcPr>
          <w:p w:rsidR="00A007E9" w:rsidRDefault="00A007E9" w:rsidP="00531D5D">
            <w:r>
              <w:t>The user utterances are displayed in the new utterance tab as shown below.</w:t>
            </w:r>
            <w:r>
              <w:br/>
            </w:r>
          </w:p>
          <w:p w:rsidR="00A007E9" w:rsidRDefault="00A007E9" w:rsidP="00531D5D"/>
          <w:p w:rsidR="00A007E9" w:rsidRDefault="00A007E9" w:rsidP="00531D5D"/>
          <w:p w:rsidR="00A007E9" w:rsidRDefault="00A007E9" w:rsidP="00531D5D">
            <w:r w:rsidRPr="00DC679D">
              <w:rPr>
                <w:noProof/>
                <w:lang w:eastAsia="en-IN"/>
              </w:rPr>
              <w:drawing>
                <wp:inline distT="0" distB="0" distL="0" distR="0" wp14:anchorId="782EA029" wp14:editId="2FC32F98">
                  <wp:extent cx="2618905" cy="93726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045" cy="1022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>
            <w:r>
              <w:t xml:space="preserve"> 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</w:tr>
      <w:tr w:rsidR="00A007E9" w:rsidTr="00531D5D">
        <w:trPr>
          <w:trHeight w:val="3537"/>
        </w:trPr>
        <w:tc>
          <w:tcPr>
            <w:tcW w:w="800" w:type="dxa"/>
          </w:tcPr>
          <w:p w:rsidR="00A007E9" w:rsidRDefault="00A007E9" w:rsidP="00531D5D">
            <w:pPr>
              <w:jc w:val="center"/>
            </w:pPr>
            <w:r>
              <w:lastRenderedPageBreak/>
              <w:t>3.1.2</w:t>
            </w:r>
          </w:p>
        </w:tc>
        <w:tc>
          <w:tcPr>
            <w:tcW w:w="1458" w:type="dxa"/>
          </w:tcPr>
          <w:p w:rsidR="00A007E9" w:rsidRDefault="00A007E9" w:rsidP="00531D5D">
            <w:pPr>
              <w:jc w:val="center"/>
            </w:pPr>
            <w:r>
              <w:t>Test confidence level of the user utterances</w:t>
            </w:r>
          </w:p>
        </w:tc>
        <w:tc>
          <w:tcPr>
            <w:tcW w:w="6092" w:type="dxa"/>
          </w:tcPr>
          <w:p w:rsidR="00A007E9" w:rsidRDefault="00A007E9" w:rsidP="00531D5D">
            <w:r>
              <w:t>To test the confidence level of the user utterances.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2"/>
              </w:numPr>
            </w:pPr>
            <w:r>
              <w:t xml:space="preserve">Start conversation with the </w:t>
            </w:r>
            <w:proofErr w:type="spellStart"/>
            <w:r>
              <w:t>Clai</w:t>
            </w:r>
            <w:proofErr w:type="spellEnd"/>
            <w:r>
              <w:t xml:space="preserve">. 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2"/>
              </w:numPr>
            </w:pPr>
            <w:r>
              <w:t>Check in New utterances tab in Incomings page as shown below.</w:t>
            </w: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r w:rsidRPr="001320A9">
              <w:rPr>
                <w:noProof/>
                <w:lang w:eastAsia="en-IN"/>
              </w:rPr>
              <w:drawing>
                <wp:inline distT="0" distB="0" distL="0" distR="0" wp14:anchorId="6E05A6DE" wp14:editId="69DF8BE1">
                  <wp:extent cx="3603812" cy="99877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148" cy="105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5" w:type="dxa"/>
          </w:tcPr>
          <w:p w:rsidR="00A007E9" w:rsidRDefault="00A007E9" w:rsidP="00531D5D"/>
        </w:tc>
        <w:tc>
          <w:tcPr>
            <w:tcW w:w="2127" w:type="dxa"/>
          </w:tcPr>
          <w:p w:rsidR="00A007E9" w:rsidRDefault="00A007E9" w:rsidP="00531D5D"/>
        </w:tc>
      </w:tr>
      <w:tr w:rsidR="00A007E9" w:rsidTr="00531D5D">
        <w:trPr>
          <w:trHeight w:val="5802"/>
        </w:trPr>
        <w:tc>
          <w:tcPr>
            <w:tcW w:w="800" w:type="dxa"/>
          </w:tcPr>
          <w:p w:rsidR="00A007E9" w:rsidRDefault="00A007E9" w:rsidP="00531D5D">
            <w:r>
              <w:lastRenderedPageBreak/>
              <w:t>3.1.3</w:t>
            </w:r>
          </w:p>
        </w:tc>
        <w:tc>
          <w:tcPr>
            <w:tcW w:w="1458" w:type="dxa"/>
          </w:tcPr>
          <w:p w:rsidR="00A007E9" w:rsidRDefault="00A007E9" w:rsidP="00531D5D">
            <w:pPr>
              <w:jc w:val="center"/>
            </w:pPr>
            <w:r>
              <w:t>Validate the user utterances</w:t>
            </w:r>
          </w:p>
        </w:tc>
        <w:tc>
          <w:tcPr>
            <w:tcW w:w="6092" w:type="dxa"/>
          </w:tcPr>
          <w:p w:rsidR="00A007E9" w:rsidRDefault="00A007E9" w:rsidP="00531D5D">
            <w:r>
              <w:t>Validate the user utterances and add to training data.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3"/>
              </w:numPr>
            </w:pPr>
            <w:r>
              <w:t>Select the user utterance.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3"/>
              </w:numPr>
            </w:pPr>
            <w:r>
              <w:t>Edit the intent name.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3"/>
              </w:numPr>
            </w:pPr>
            <w:r>
              <w:t xml:space="preserve">Click on </w:t>
            </w:r>
            <w:r w:rsidRPr="0015480C">
              <w:rPr>
                <w:i/>
              </w:rPr>
              <w:t>Mark this utterance valid</w:t>
            </w:r>
            <w:r>
              <w:t xml:space="preserve"> button.</w:t>
            </w:r>
          </w:p>
          <w:p w:rsidR="00A007E9" w:rsidRDefault="00A007E9" w:rsidP="00531D5D"/>
          <w:p w:rsidR="00A007E9" w:rsidRDefault="00A007E9" w:rsidP="00531D5D">
            <w:r w:rsidRPr="0015480C">
              <w:rPr>
                <w:noProof/>
                <w:lang w:eastAsia="en-IN"/>
              </w:rPr>
              <w:drawing>
                <wp:inline distT="0" distB="0" distL="0" distR="0" wp14:anchorId="4006330B" wp14:editId="48E113F3">
                  <wp:extent cx="3547413" cy="1183341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798" cy="123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A007E9" w:rsidRDefault="00A007E9" w:rsidP="00A007E9">
            <w:pPr>
              <w:pStyle w:val="ListParagraph"/>
              <w:numPr>
                <w:ilvl w:val="0"/>
                <w:numId w:val="3"/>
              </w:numPr>
            </w:pPr>
            <w:r>
              <w:t xml:space="preserve">Then click on </w:t>
            </w:r>
            <w:r w:rsidRPr="0015480C">
              <w:rPr>
                <w:i/>
              </w:rPr>
              <w:t>Add to training data</w:t>
            </w:r>
            <w:r>
              <w:rPr>
                <w:i/>
              </w:rPr>
              <w:t xml:space="preserve"> </w:t>
            </w:r>
            <w:r>
              <w:t>button.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3"/>
              </w:numPr>
            </w:pPr>
            <w:r>
              <w:t xml:space="preserve">And click on </w:t>
            </w:r>
            <w:r w:rsidRPr="0015480C">
              <w:rPr>
                <w:i/>
              </w:rPr>
              <w:t>Yes</w:t>
            </w:r>
            <w:r>
              <w:t xml:space="preserve"> to save the changes.</w:t>
            </w: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r w:rsidRPr="0015480C">
              <w:rPr>
                <w:noProof/>
                <w:lang w:eastAsia="en-IN"/>
              </w:rPr>
              <w:drawing>
                <wp:inline distT="0" distB="0" distL="0" distR="0" wp14:anchorId="7DC71AC7" wp14:editId="5A5B4BC3">
                  <wp:extent cx="3547485" cy="1329338"/>
                  <wp:effectExtent l="0" t="0" r="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238" cy="135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5825" w:type="dxa"/>
          </w:tcPr>
          <w:p w:rsidR="00A007E9" w:rsidRDefault="00A007E9" w:rsidP="00531D5D">
            <w:pPr>
              <w:rPr>
                <w:rFonts w:ascii="Arial" w:hAnsi="Arial" w:cs="Arial"/>
                <w:color w:val="212121"/>
                <w:sz w:val="21"/>
                <w:szCs w:val="21"/>
                <w:shd w:val="clear" w:color="auto" w:fill="FFFFFF"/>
              </w:rPr>
            </w:pPr>
          </w:p>
          <w:p w:rsidR="00A007E9" w:rsidRDefault="00A007E9" w:rsidP="00531D5D">
            <w:r>
              <w:rPr>
                <w:rFonts w:ascii="Arial" w:hAnsi="Arial" w:cs="Arial"/>
                <w:color w:val="212121"/>
                <w:sz w:val="21"/>
                <w:szCs w:val="21"/>
                <w:shd w:val="clear" w:color="auto" w:fill="FFFFFF"/>
              </w:rPr>
              <w:t>The validated utterances will be added to the training data.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2127" w:type="dxa"/>
          </w:tcPr>
          <w:p w:rsidR="00A007E9" w:rsidRDefault="00A007E9" w:rsidP="00531D5D"/>
        </w:tc>
      </w:tr>
      <w:tr w:rsidR="00A007E9" w:rsidTr="00531D5D">
        <w:tc>
          <w:tcPr>
            <w:tcW w:w="800" w:type="dxa"/>
          </w:tcPr>
          <w:p w:rsidR="00A007E9" w:rsidRDefault="00A007E9" w:rsidP="00531D5D">
            <w:pPr>
              <w:jc w:val="center"/>
            </w:pPr>
            <w:r>
              <w:lastRenderedPageBreak/>
              <w:t>3.1.4</w:t>
            </w:r>
          </w:p>
          <w:p w:rsidR="00A007E9" w:rsidRDefault="00A007E9" w:rsidP="00531D5D"/>
          <w:p w:rsidR="00A007E9" w:rsidRDefault="00A007E9" w:rsidP="00531D5D">
            <w:pPr>
              <w:jc w:val="center"/>
            </w:pP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1458" w:type="dxa"/>
          </w:tcPr>
          <w:p w:rsidR="00A007E9" w:rsidRDefault="00A007E9" w:rsidP="00531D5D">
            <w:pPr>
              <w:jc w:val="center"/>
            </w:pPr>
            <w:r>
              <w:t>Filter by dates</w:t>
            </w:r>
          </w:p>
        </w:tc>
        <w:tc>
          <w:tcPr>
            <w:tcW w:w="6092" w:type="dxa"/>
          </w:tcPr>
          <w:p w:rsidR="00A007E9" w:rsidRDefault="00A007E9" w:rsidP="00531D5D">
            <w:r>
              <w:t>To filter the intents by dates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5"/>
              </w:numPr>
            </w:pPr>
            <w:r>
              <w:t xml:space="preserve">Click on </w:t>
            </w:r>
            <w:r w:rsidRPr="006C224C">
              <w:rPr>
                <w:i/>
              </w:rPr>
              <w:t>Filter by date</w:t>
            </w:r>
            <w:r>
              <w:t>.</w:t>
            </w:r>
          </w:p>
          <w:p w:rsidR="00A007E9" w:rsidRDefault="00A007E9" w:rsidP="00531D5D">
            <w:r w:rsidRPr="006C224C">
              <w:rPr>
                <w:noProof/>
                <w:lang w:eastAsia="en-IN"/>
              </w:rPr>
              <w:drawing>
                <wp:inline distT="0" distB="0" distL="0" distR="0" wp14:anchorId="7B766143" wp14:editId="077E36FD">
                  <wp:extent cx="3547745" cy="114484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677" cy="12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A007E9" w:rsidRDefault="00A007E9" w:rsidP="00A007E9">
            <w:pPr>
              <w:pStyle w:val="ListParagraph"/>
              <w:numPr>
                <w:ilvl w:val="0"/>
                <w:numId w:val="5"/>
              </w:numPr>
            </w:pPr>
            <w:r>
              <w:t>Choose the date range from one date to another date and click on apply as shown below.</w:t>
            </w:r>
          </w:p>
          <w:p w:rsidR="00A007E9" w:rsidRDefault="00A007E9" w:rsidP="00531D5D">
            <w:pPr>
              <w:ind w:left="360"/>
            </w:pPr>
          </w:p>
          <w:p w:rsidR="00A007E9" w:rsidRDefault="00A007E9" w:rsidP="00531D5D">
            <w:r w:rsidRPr="007D00AE">
              <w:rPr>
                <w:noProof/>
                <w:lang w:eastAsia="en-IN"/>
              </w:rPr>
              <w:drawing>
                <wp:inline distT="0" distB="0" distL="0" distR="0" wp14:anchorId="10102DE7" wp14:editId="57BDADEA">
                  <wp:extent cx="3546192" cy="1851852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120" cy="187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>
            <w:pPr>
              <w:pStyle w:val="ListParagraph"/>
            </w:pPr>
          </w:p>
        </w:tc>
        <w:tc>
          <w:tcPr>
            <w:tcW w:w="5825" w:type="dxa"/>
          </w:tcPr>
          <w:p w:rsidR="00A007E9" w:rsidRDefault="00A007E9" w:rsidP="00531D5D">
            <w:r>
              <w:t>The incoming user utterances are filtered between the two dates as shown below.</w:t>
            </w:r>
          </w:p>
          <w:p w:rsidR="00A007E9" w:rsidRDefault="00A007E9" w:rsidP="00531D5D"/>
          <w:p w:rsidR="00A007E9" w:rsidRDefault="00A007E9" w:rsidP="00531D5D">
            <w:r w:rsidRPr="00F01113">
              <w:rPr>
                <w:noProof/>
                <w:lang w:eastAsia="en-IN"/>
              </w:rPr>
              <w:drawing>
                <wp:inline distT="0" distB="0" distL="0" distR="0" wp14:anchorId="22C5D049" wp14:editId="19D4580A">
                  <wp:extent cx="3403600" cy="1321654"/>
                  <wp:effectExtent l="0" t="0" r="635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799" cy="1341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2127" w:type="dxa"/>
          </w:tcPr>
          <w:p w:rsidR="00A007E9" w:rsidRDefault="00A007E9" w:rsidP="00531D5D"/>
          <w:p w:rsidR="00A007E9" w:rsidRDefault="00A007E9" w:rsidP="00531D5D">
            <w:r>
              <w:t xml:space="preserve">    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</w:tc>
      </w:tr>
      <w:tr w:rsidR="00A007E9" w:rsidTr="00531D5D">
        <w:trPr>
          <w:trHeight w:val="2956"/>
        </w:trPr>
        <w:tc>
          <w:tcPr>
            <w:tcW w:w="800" w:type="dxa"/>
          </w:tcPr>
          <w:p w:rsidR="00A007E9" w:rsidRDefault="00A007E9" w:rsidP="00531D5D"/>
          <w:p w:rsidR="00A007E9" w:rsidRDefault="00A007E9" w:rsidP="00531D5D">
            <w:r>
              <w:t>3.1.5</w:t>
            </w:r>
          </w:p>
        </w:tc>
        <w:tc>
          <w:tcPr>
            <w:tcW w:w="1458" w:type="dxa"/>
          </w:tcPr>
          <w:p w:rsidR="00A007E9" w:rsidRDefault="00A007E9" w:rsidP="00531D5D"/>
          <w:p w:rsidR="00A007E9" w:rsidRDefault="00A007E9" w:rsidP="00531D5D">
            <w:pPr>
              <w:jc w:val="center"/>
            </w:pPr>
            <w:r>
              <w:t>Filter by intents</w:t>
            </w:r>
          </w:p>
        </w:tc>
        <w:tc>
          <w:tcPr>
            <w:tcW w:w="6092" w:type="dxa"/>
          </w:tcPr>
          <w:p w:rsidR="00A007E9" w:rsidRDefault="00A007E9" w:rsidP="00531D5D"/>
          <w:p w:rsidR="00A007E9" w:rsidRDefault="00A007E9" w:rsidP="00531D5D">
            <w:r>
              <w:t>Can filter the particular intents by filtering the intent name.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4"/>
              </w:numPr>
            </w:pPr>
            <w:r>
              <w:t>Type the intent name in the filter as shown below.</w:t>
            </w:r>
          </w:p>
          <w:p w:rsidR="00A007E9" w:rsidRDefault="00A007E9" w:rsidP="00531D5D">
            <w:pPr>
              <w:ind w:left="360"/>
            </w:pPr>
          </w:p>
          <w:p w:rsidR="00A007E9" w:rsidRDefault="00A007E9" w:rsidP="00531D5D">
            <w:r w:rsidRPr="008E551E">
              <w:rPr>
                <w:noProof/>
                <w:lang w:eastAsia="en-IN"/>
              </w:rPr>
              <w:drawing>
                <wp:inline distT="0" distB="0" distL="0" distR="0" wp14:anchorId="0242311B" wp14:editId="4062987F">
                  <wp:extent cx="3615055" cy="1306285"/>
                  <wp:effectExtent l="0" t="0" r="4445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881" cy="134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5" w:type="dxa"/>
          </w:tcPr>
          <w:p w:rsidR="00A007E9" w:rsidRDefault="00A007E9" w:rsidP="00531D5D"/>
          <w:p w:rsidR="00A007E9" w:rsidRDefault="00A007E9" w:rsidP="00531D5D">
            <w:r>
              <w:t>Below are the test results of filtered intents as shown in below.</w:t>
            </w:r>
          </w:p>
          <w:p w:rsidR="00A007E9" w:rsidRDefault="00A007E9" w:rsidP="00531D5D">
            <w:r>
              <w:br/>
            </w:r>
            <w:r w:rsidRPr="008E551E">
              <w:rPr>
                <w:noProof/>
                <w:lang w:eastAsia="en-IN"/>
              </w:rPr>
              <w:drawing>
                <wp:inline distT="0" distB="0" distL="0" distR="0" wp14:anchorId="2181291E" wp14:editId="73131A5E">
                  <wp:extent cx="2919933" cy="721995"/>
                  <wp:effectExtent l="0" t="0" r="0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849" cy="73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8E6078" w:rsidRDefault="008E6078" w:rsidP="00531D5D"/>
          <w:p w:rsidR="008E6078" w:rsidRDefault="008E6078" w:rsidP="00531D5D"/>
        </w:tc>
        <w:tc>
          <w:tcPr>
            <w:tcW w:w="2127" w:type="dxa"/>
          </w:tcPr>
          <w:p w:rsidR="00A007E9" w:rsidRDefault="00A007E9" w:rsidP="00531D5D"/>
        </w:tc>
      </w:tr>
      <w:tr w:rsidR="00A007E9" w:rsidTr="00531D5D">
        <w:trPr>
          <w:trHeight w:val="3254"/>
        </w:trPr>
        <w:tc>
          <w:tcPr>
            <w:tcW w:w="800" w:type="dxa"/>
          </w:tcPr>
          <w:p w:rsidR="00A007E9" w:rsidRDefault="00A007E9" w:rsidP="00531D5D"/>
          <w:p w:rsidR="00A007E9" w:rsidRDefault="00A007E9" w:rsidP="00531D5D">
            <w:r>
              <w:t>3.1.6</w:t>
            </w:r>
          </w:p>
        </w:tc>
        <w:tc>
          <w:tcPr>
            <w:tcW w:w="1458" w:type="dxa"/>
          </w:tcPr>
          <w:p w:rsidR="00A007E9" w:rsidRDefault="00A007E9" w:rsidP="00531D5D">
            <w:pPr>
              <w:jc w:val="center"/>
            </w:pPr>
          </w:p>
          <w:p w:rsidR="00A007E9" w:rsidRDefault="00A007E9" w:rsidP="00531D5D">
            <w:pPr>
              <w:jc w:val="center"/>
            </w:pPr>
            <w:r>
              <w:t>Filter by user utterance</w:t>
            </w:r>
          </w:p>
        </w:tc>
        <w:tc>
          <w:tcPr>
            <w:tcW w:w="6092" w:type="dxa"/>
          </w:tcPr>
          <w:p w:rsidR="00A007E9" w:rsidRDefault="00A007E9" w:rsidP="00531D5D"/>
          <w:p w:rsidR="00A007E9" w:rsidRDefault="00A007E9" w:rsidP="00531D5D">
            <w:r>
              <w:t>Filter the intents by filtering user utterances as shown below.</w:t>
            </w:r>
          </w:p>
          <w:p w:rsidR="00A007E9" w:rsidRDefault="00A007E9" w:rsidP="00531D5D"/>
          <w:p w:rsidR="00A007E9" w:rsidRDefault="00A007E9" w:rsidP="00531D5D">
            <w:r w:rsidRPr="004C638D">
              <w:rPr>
                <w:noProof/>
                <w:lang w:eastAsia="en-IN"/>
              </w:rPr>
              <w:drawing>
                <wp:inline distT="0" distB="0" distL="0" distR="0" wp14:anchorId="3EE78A60" wp14:editId="53B45306">
                  <wp:extent cx="3615055" cy="1037345"/>
                  <wp:effectExtent l="0" t="0" r="444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051" cy="104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5" w:type="dxa"/>
          </w:tcPr>
          <w:p w:rsidR="00A007E9" w:rsidRDefault="00A007E9" w:rsidP="00531D5D"/>
          <w:p w:rsidR="00A007E9" w:rsidRDefault="00A007E9" w:rsidP="00531D5D">
            <w:r>
              <w:t>Below are the test results of filtering intents by user utterances.</w:t>
            </w:r>
          </w:p>
          <w:p w:rsidR="00A007E9" w:rsidRDefault="00A007E9" w:rsidP="00531D5D"/>
          <w:p w:rsidR="00A007E9" w:rsidRDefault="00A007E9" w:rsidP="00531D5D">
            <w:r w:rsidRPr="004C638D">
              <w:rPr>
                <w:noProof/>
                <w:lang w:eastAsia="en-IN"/>
              </w:rPr>
              <w:drawing>
                <wp:inline distT="0" distB="0" distL="0" distR="0" wp14:anchorId="47E1F854" wp14:editId="43007E9D">
                  <wp:extent cx="3550024" cy="146748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857" cy="1509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</w:tc>
        <w:tc>
          <w:tcPr>
            <w:tcW w:w="2127" w:type="dxa"/>
          </w:tcPr>
          <w:p w:rsidR="00A007E9" w:rsidRDefault="00A007E9" w:rsidP="00531D5D"/>
          <w:p w:rsidR="008E6078" w:rsidRDefault="008E6078" w:rsidP="00531D5D"/>
          <w:p w:rsidR="008E6078" w:rsidRDefault="008E6078" w:rsidP="00531D5D"/>
        </w:tc>
      </w:tr>
    </w:tbl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tbl>
      <w:tblPr>
        <w:tblStyle w:val="TableGrid"/>
        <w:tblW w:w="16302" w:type="dxa"/>
        <w:tblInd w:w="-1139" w:type="dxa"/>
        <w:tblLook w:val="04A0" w:firstRow="1" w:lastRow="0" w:firstColumn="1" w:lastColumn="0" w:noHBand="0" w:noVBand="1"/>
      </w:tblPr>
      <w:tblGrid>
        <w:gridCol w:w="845"/>
        <w:gridCol w:w="1387"/>
        <w:gridCol w:w="6132"/>
        <w:gridCol w:w="5811"/>
        <w:gridCol w:w="2127"/>
      </w:tblGrid>
      <w:tr w:rsidR="00A007E9" w:rsidTr="00531D5D">
        <w:trPr>
          <w:trHeight w:val="3534"/>
        </w:trPr>
        <w:tc>
          <w:tcPr>
            <w:tcW w:w="845" w:type="dxa"/>
          </w:tcPr>
          <w:p w:rsidR="00A007E9" w:rsidRDefault="00A007E9" w:rsidP="00531D5D">
            <w:pPr>
              <w:jc w:val="center"/>
            </w:pPr>
          </w:p>
          <w:p w:rsidR="00A007E9" w:rsidRDefault="00A007E9" w:rsidP="00531D5D">
            <w:pPr>
              <w:jc w:val="center"/>
            </w:pPr>
            <w:r>
              <w:t>3.1.7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1387" w:type="dxa"/>
          </w:tcPr>
          <w:p w:rsidR="00A007E9" w:rsidRDefault="00A007E9" w:rsidP="00531D5D">
            <w:pPr>
              <w:jc w:val="center"/>
            </w:pPr>
          </w:p>
          <w:p w:rsidR="00A007E9" w:rsidRDefault="00A007E9" w:rsidP="00531D5D">
            <w:pPr>
              <w:jc w:val="center"/>
            </w:pPr>
            <w:r>
              <w:t>Test run evaluation</w:t>
            </w:r>
          </w:p>
        </w:tc>
        <w:tc>
          <w:tcPr>
            <w:tcW w:w="6132" w:type="dxa"/>
          </w:tcPr>
          <w:p w:rsidR="00A007E9" w:rsidRDefault="00A007E9" w:rsidP="00531D5D">
            <w:pPr>
              <w:pStyle w:val="ListParagraph"/>
            </w:pPr>
          </w:p>
          <w:p w:rsidR="00A007E9" w:rsidRDefault="00A007E9" w:rsidP="00A007E9">
            <w:pPr>
              <w:pStyle w:val="ListParagraph"/>
              <w:numPr>
                <w:ilvl w:val="0"/>
                <w:numId w:val="4"/>
              </w:numPr>
            </w:pPr>
            <w:r>
              <w:t>Select the user utterance in New Utterances tab.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4"/>
              </w:numPr>
            </w:pPr>
            <w:r>
              <w:t xml:space="preserve">Click on </w:t>
            </w:r>
            <w:r w:rsidRPr="004B64A4">
              <w:rPr>
                <w:i/>
              </w:rPr>
              <w:t>mark this utterance valid</w:t>
            </w:r>
            <w:r>
              <w:t xml:space="preserve"> icon.</w:t>
            </w:r>
          </w:p>
          <w:p w:rsidR="00A007E9" w:rsidRDefault="00A007E9" w:rsidP="008E6078">
            <w:pPr>
              <w:pStyle w:val="ListParagraph"/>
            </w:pPr>
          </w:p>
          <w:p w:rsidR="00A007E9" w:rsidRDefault="00A007E9" w:rsidP="00531D5D">
            <w:r w:rsidRPr="00982881">
              <w:rPr>
                <w:noProof/>
                <w:lang w:eastAsia="en-IN"/>
              </w:rPr>
              <w:drawing>
                <wp:inline distT="0" distB="0" distL="0" distR="0" wp14:anchorId="05062D8C" wp14:editId="590E0589">
                  <wp:extent cx="3564890" cy="722299"/>
                  <wp:effectExtent l="0" t="0" r="0" b="190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273" cy="7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8E6078" w:rsidRDefault="008E6078" w:rsidP="00531D5D"/>
          <w:p w:rsidR="00A007E9" w:rsidRDefault="00A007E9" w:rsidP="00A007E9">
            <w:pPr>
              <w:pStyle w:val="ListParagraph"/>
              <w:numPr>
                <w:ilvl w:val="0"/>
                <w:numId w:val="4"/>
              </w:numPr>
            </w:pPr>
            <w:r>
              <w:t xml:space="preserve">Click on </w:t>
            </w:r>
            <w:r w:rsidRPr="00982881">
              <w:rPr>
                <w:i/>
              </w:rPr>
              <w:t>Run evaluation</w:t>
            </w:r>
            <w:r>
              <w:t xml:space="preserve"> button and click on </w:t>
            </w:r>
            <w:r w:rsidRPr="00982881">
              <w:rPr>
                <w:i/>
              </w:rPr>
              <w:t>Yes</w:t>
            </w:r>
            <w:r>
              <w:t xml:space="preserve"> button.</w:t>
            </w: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r w:rsidRPr="004B64A4">
              <w:rPr>
                <w:noProof/>
                <w:lang w:eastAsia="en-IN"/>
              </w:rPr>
              <w:drawing>
                <wp:inline distT="0" distB="0" distL="0" distR="0" wp14:anchorId="09F74305" wp14:editId="6DD2E005">
                  <wp:extent cx="3626864" cy="1313815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409" cy="140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  <w:r w:rsidRPr="004B64A4">
              <w:rPr>
                <w:shd w:val="clear" w:color="auto" w:fill="FFFFFF"/>
              </w:rPr>
              <w:t>This will evaluate the model using the validated examples as a validation set and overwrite your current evaluation results.</w:t>
            </w: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Default="00A007E9" w:rsidP="00531D5D">
            <w:pPr>
              <w:rPr>
                <w:shd w:val="clear" w:color="auto" w:fill="FFFFFF"/>
              </w:rPr>
            </w:pPr>
          </w:p>
          <w:p w:rsidR="00A007E9" w:rsidRPr="004B64A4" w:rsidRDefault="00A007E9" w:rsidP="00531D5D"/>
        </w:tc>
        <w:tc>
          <w:tcPr>
            <w:tcW w:w="2127" w:type="dxa"/>
          </w:tcPr>
          <w:p w:rsidR="00A007E9" w:rsidRDefault="00A007E9" w:rsidP="00531D5D"/>
        </w:tc>
      </w:tr>
      <w:tr w:rsidR="00A007E9" w:rsidTr="00531D5D">
        <w:trPr>
          <w:trHeight w:val="3601"/>
        </w:trPr>
        <w:tc>
          <w:tcPr>
            <w:tcW w:w="845" w:type="dxa"/>
          </w:tcPr>
          <w:p w:rsidR="00A007E9" w:rsidRDefault="00A007E9" w:rsidP="00531D5D"/>
          <w:p w:rsidR="00A007E9" w:rsidRDefault="00A007E9" w:rsidP="00531D5D">
            <w:r>
              <w:t>3.1.8</w:t>
            </w:r>
          </w:p>
        </w:tc>
        <w:tc>
          <w:tcPr>
            <w:tcW w:w="1387" w:type="dxa"/>
          </w:tcPr>
          <w:p w:rsidR="00A007E9" w:rsidRDefault="00A007E9" w:rsidP="00531D5D">
            <w:pPr>
              <w:jc w:val="center"/>
            </w:pPr>
          </w:p>
          <w:p w:rsidR="00A007E9" w:rsidRDefault="00A007E9" w:rsidP="00531D5D">
            <w:pPr>
              <w:jc w:val="center"/>
            </w:pPr>
            <w:r>
              <w:t>Sorting intents</w:t>
            </w:r>
          </w:p>
        </w:tc>
        <w:tc>
          <w:tcPr>
            <w:tcW w:w="6132" w:type="dxa"/>
          </w:tcPr>
          <w:p w:rsidR="00A007E9" w:rsidRDefault="00A007E9" w:rsidP="00531D5D"/>
          <w:p w:rsidR="00A007E9" w:rsidRDefault="00A007E9" w:rsidP="00531D5D">
            <w:r>
              <w:t>Can sort the intent or user utterances by choosing the following below: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6"/>
              </w:numPr>
            </w:pPr>
            <w:r>
              <w:t xml:space="preserve">Sort the intents by </w:t>
            </w:r>
            <w:r w:rsidRPr="00D56016">
              <w:rPr>
                <w:i/>
              </w:rPr>
              <w:t>Newest</w:t>
            </w:r>
            <w:r>
              <w:t xml:space="preserve"> (which are triggered newly) or by </w:t>
            </w:r>
            <w:r w:rsidRPr="00D56016">
              <w:rPr>
                <w:i/>
              </w:rPr>
              <w:t>Oldest</w:t>
            </w:r>
            <w:r>
              <w:t xml:space="preserve"> (which are triggered older).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6"/>
              </w:numPr>
            </w:pPr>
            <w:r>
              <w:t xml:space="preserve">Sort the intents which are </w:t>
            </w:r>
            <w:r w:rsidRPr="00BB3D78">
              <w:rPr>
                <w:i/>
              </w:rPr>
              <w:t>validated first</w:t>
            </w:r>
            <w:r>
              <w:rPr>
                <w:i/>
              </w:rPr>
              <w:t xml:space="preserve"> </w:t>
            </w:r>
            <w:r>
              <w:t xml:space="preserve">or </w:t>
            </w:r>
            <w:r w:rsidRPr="00BB3D78">
              <w:rPr>
                <w:i/>
              </w:rPr>
              <w:t>validated last</w:t>
            </w:r>
            <w:r>
              <w:t>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6"/>
              </w:numPr>
            </w:pPr>
            <w:r>
              <w:t>Sort the intents by</w:t>
            </w:r>
            <w:r w:rsidRPr="00D56016">
              <w:rPr>
                <w:i/>
              </w:rPr>
              <w:t xml:space="preserve"> % ascending </w:t>
            </w:r>
            <w:r>
              <w:t>order or</w:t>
            </w:r>
            <w:r w:rsidRPr="00D56016">
              <w:rPr>
                <w:i/>
              </w:rPr>
              <w:t xml:space="preserve"> % descending </w:t>
            </w:r>
            <w:r>
              <w:t>order (% is confidence of the user utterances)</w:t>
            </w: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r w:rsidRPr="00FB4E0E">
              <w:rPr>
                <w:noProof/>
                <w:lang w:eastAsia="en-IN"/>
              </w:rPr>
              <w:drawing>
                <wp:inline distT="0" distB="0" distL="0" distR="0" wp14:anchorId="4DE90B6A" wp14:editId="0067B50F">
                  <wp:extent cx="3718560" cy="150607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03" cy="152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pPr>
              <w:pStyle w:val="ListParagraph"/>
            </w:pPr>
          </w:p>
        </w:tc>
        <w:tc>
          <w:tcPr>
            <w:tcW w:w="5811" w:type="dxa"/>
          </w:tcPr>
          <w:p w:rsidR="00A007E9" w:rsidRDefault="00A007E9" w:rsidP="00531D5D"/>
          <w:p w:rsidR="00A007E9" w:rsidRDefault="00A007E9" w:rsidP="00531D5D">
            <w:r>
              <w:t>The results for the sorting intents are shown below.</w:t>
            </w:r>
            <w:r>
              <w:br/>
            </w:r>
          </w:p>
          <w:p w:rsidR="00A007E9" w:rsidRDefault="00A007E9" w:rsidP="00531D5D">
            <w:r w:rsidRPr="00FB4E0E">
              <w:rPr>
                <w:noProof/>
                <w:lang w:eastAsia="en-IN"/>
              </w:rPr>
              <w:drawing>
                <wp:inline distT="0" distB="0" distL="0" distR="0" wp14:anchorId="2599A1DF" wp14:editId="11E39BF1">
                  <wp:extent cx="3538138" cy="1221762"/>
                  <wp:effectExtent l="0" t="0" r="571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74" cy="123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A007E9" w:rsidRDefault="00A007E9" w:rsidP="00531D5D"/>
        </w:tc>
      </w:tr>
    </w:tbl>
    <w:p w:rsidR="00A007E9" w:rsidRPr="00DC679D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>
      <w:pPr>
        <w:pStyle w:val="Heading2"/>
      </w:pPr>
      <w:r>
        <w:lastRenderedPageBreak/>
        <w:t>3.2 Conversations</w:t>
      </w:r>
    </w:p>
    <w:p w:rsidR="00A007E9" w:rsidRDefault="00A007E9" w:rsidP="00A007E9"/>
    <w:tbl>
      <w:tblPr>
        <w:tblStyle w:val="TableGrid"/>
        <w:tblW w:w="1630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815"/>
        <w:gridCol w:w="25"/>
        <w:gridCol w:w="1460"/>
        <w:gridCol w:w="19"/>
        <w:gridCol w:w="6045"/>
        <w:gridCol w:w="69"/>
        <w:gridCol w:w="5742"/>
        <w:gridCol w:w="2127"/>
      </w:tblGrid>
      <w:tr w:rsidR="00A007E9" w:rsidTr="00531D5D">
        <w:tc>
          <w:tcPr>
            <w:tcW w:w="840" w:type="dxa"/>
            <w:gridSpan w:val="2"/>
          </w:tcPr>
          <w:p w:rsidR="00A007E9" w:rsidRDefault="00A007E9" w:rsidP="00531D5D">
            <w:r>
              <w:t>3.2.1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8E6078" w:rsidRDefault="008E6078" w:rsidP="00531D5D"/>
        </w:tc>
        <w:tc>
          <w:tcPr>
            <w:tcW w:w="1460" w:type="dxa"/>
          </w:tcPr>
          <w:p w:rsidR="00A007E9" w:rsidRDefault="00A007E9" w:rsidP="00531D5D">
            <w:pPr>
              <w:jc w:val="center"/>
            </w:pPr>
            <w:r>
              <w:t>Test Conversation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6133" w:type="dxa"/>
            <w:gridSpan w:val="3"/>
          </w:tcPr>
          <w:p w:rsidR="00A007E9" w:rsidRDefault="00A007E9" w:rsidP="00531D5D">
            <w:r>
              <w:t xml:space="preserve">The conversations of a particular user session Id are displayed in </w:t>
            </w:r>
            <w:r w:rsidRPr="00625168">
              <w:rPr>
                <w:i/>
              </w:rPr>
              <w:t>Conversations</w:t>
            </w:r>
            <w:r>
              <w:t xml:space="preserve"> menu.</w:t>
            </w:r>
          </w:p>
          <w:p w:rsidR="00A007E9" w:rsidRDefault="00A007E9" w:rsidP="00531D5D">
            <w:r>
              <w:t>The conversations are saved with Id as shown below.</w:t>
            </w:r>
          </w:p>
          <w:p w:rsidR="00A007E9" w:rsidRDefault="00A007E9" w:rsidP="00531D5D"/>
          <w:p w:rsidR="00A007E9" w:rsidRDefault="00A007E9" w:rsidP="00531D5D">
            <w:r w:rsidRPr="00625168">
              <w:rPr>
                <w:noProof/>
                <w:lang w:eastAsia="en-IN"/>
              </w:rPr>
              <w:drawing>
                <wp:inline distT="0" distB="0" distL="0" distR="0" wp14:anchorId="63E229B1" wp14:editId="76664D87">
                  <wp:extent cx="3757493" cy="1205762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247" cy="125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2" w:type="dxa"/>
          </w:tcPr>
          <w:p w:rsidR="00A007E9" w:rsidRDefault="00A007E9" w:rsidP="00531D5D"/>
        </w:tc>
        <w:tc>
          <w:tcPr>
            <w:tcW w:w="2127" w:type="dxa"/>
          </w:tcPr>
          <w:p w:rsidR="00A007E9" w:rsidRDefault="00A007E9" w:rsidP="00531D5D"/>
        </w:tc>
      </w:tr>
      <w:tr w:rsidR="00A007E9" w:rsidTr="00531D5D">
        <w:tc>
          <w:tcPr>
            <w:tcW w:w="840" w:type="dxa"/>
            <w:gridSpan w:val="2"/>
          </w:tcPr>
          <w:p w:rsidR="00A007E9" w:rsidRDefault="00A007E9" w:rsidP="00531D5D"/>
          <w:p w:rsidR="00A007E9" w:rsidRDefault="00A007E9" w:rsidP="00531D5D">
            <w:r>
              <w:t>3.2.2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1460" w:type="dxa"/>
          </w:tcPr>
          <w:p w:rsidR="00A007E9" w:rsidRDefault="00A007E9" w:rsidP="00531D5D"/>
          <w:p w:rsidR="00A007E9" w:rsidRDefault="00A007E9" w:rsidP="00531D5D">
            <w:pPr>
              <w:jc w:val="center"/>
            </w:pPr>
            <w:r>
              <w:t>Delete conversations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6133" w:type="dxa"/>
            <w:gridSpan w:val="3"/>
          </w:tcPr>
          <w:p w:rsidR="00A007E9" w:rsidRDefault="00A007E9" w:rsidP="00531D5D"/>
          <w:p w:rsidR="00A007E9" w:rsidRDefault="00A007E9" w:rsidP="00531D5D">
            <w:r>
              <w:t>To delete the conversations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8"/>
              </w:numPr>
            </w:pPr>
            <w:r>
              <w:t>Select the particular conversation Id.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7"/>
              </w:numPr>
            </w:pPr>
            <w:r>
              <w:t>And click on delete button.</w:t>
            </w:r>
          </w:p>
          <w:p w:rsidR="00A007E9" w:rsidRDefault="00A007E9" w:rsidP="00531D5D"/>
          <w:p w:rsidR="00A007E9" w:rsidRDefault="00A007E9" w:rsidP="00531D5D">
            <w:r w:rsidRPr="00B40AB7">
              <w:rPr>
                <w:noProof/>
                <w:lang w:eastAsia="en-IN"/>
              </w:rPr>
              <w:drawing>
                <wp:inline distT="0" distB="0" distL="0" distR="0" wp14:anchorId="4DB93944" wp14:editId="55D6BE0B">
                  <wp:extent cx="3757295" cy="118300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362" cy="11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2" w:type="dxa"/>
          </w:tcPr>
          <w:p w:rsidR="00A007E9" w:rsidRDefault="00A007E9" w:rsidP="00531D5D"/>
          <w:p w:rsidR="00A007E9" w:rsidRDefault="00A007E9" w:rsidP="00531D5D">
            <w:r>
              <w:t>Cannot get back the conversations once it is deleted as shown below.</w:t>
            </w:r>
          </w:p>
          <w:p w:rsidR="00A007E9" w:rsidRDefault="00A007E9" w:rsidP="00531D5D"/>
          <w:p w:rsidR="00A007E9" w:rsidRDefault="00A007E9" w:rsidP="00531D5D">
            <w:r w:rsidRPr="00B40AB7">
              <w:rPr>
                <w:noProof/>
                <w:lang w:eastAsia="en-IN"/>
              </w:rPr>
              <w:drawing>
                <wp:inline distT="0" distB="0" distL="0" distR="0" wp14:anchorId="2A458BC2" wp14:editId="490F4A32">
                  <wp:extent cx="3519287" cy="1275080"/>
                  <wp:effectExtent l="0" t="0" r="5080" b="127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048" cy="1290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</w:tr>
      <w:tr w:rsidR="00A007E9" w:rsidTr="00531D5D">
        <w:tc>
          <w:tcPr>
            <w:tcW w:w="815" w:type="dxa"/>
          </w:tcPr>
          <w:p w:rsidR="00A007E9" w:rsidRDefault="00A007E9" w:rsidP="00531D5D">
            <w:r>
              <w:lastRenderedPageBreak/>
              <w:t>3.2.3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1504" w:type="dxa"/>
            <w:gridSpan w:val="3"/>
          </w:tcPr>
          <w:p w:rsidR="00A007E9" w:rsidRDefault="00A007E9" w:rsidP="00531D5D">
            <w:pPr>
              <w:jc w:val="center"/>
            </w:pPr>
            <w:r>
              <w:t>Filter Conversations</w:t>
            </w:r>
          </w:p>
          <w:p w:rsidR="00A007E9" w:rsidRDefault="00A007E9" w:rsidP="00531D5D">
            <w:pPr>
              <w:jc w:val="center"/>
            </w:pPr>
            <w:r>
              <w:t>With Intents, Actions and Slot events</w:t>
            </w:r>
          </w:p>
        </w:tc>
        <w:tc>
          <w:tcPr>
            <w:tcW w:w="6045" w:type="dxa"/>
          </w:tcPr>
          <w:p w:rsidR="00A007E9" w:rsidRDefault="00A007E9" w:rsidP="00531D5D">
            <w:r>
              <w:t>Can filter the conversation with various filters.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7"/>
              </w:numPr>
            </w:pPr>
            <w:r>
              <w:t>To filter the conversation with particular Actions or intents or slot events.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7"/>
              </w:numPr>
            </w:pPr>
            <w:r>
              <w:t>Select the conditions like AND, OR, In Order to filter.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7"/>
              </w:numPr>
            </w:pPr>
            <w:r>
              <w:t xml:space="preserve"> And click on </w:t>
            </w:r>
            <w:r>
              <w:rPr>
                <w:i/>
              </w:rPr>
              <w:t>a</w:t>
            </w:r>
            <w:r w:rsidRPr="00F65DE0">
              <w:rPr>
                <w:i/>
              </w:rPr>
              <w:t>pply</w:t>
            </w:r>
            <w:r>
              <w:t xml:space="preserve"> as shown below.</w:t>
            </w:r>
          </w:p>
          <w:p w:rsidR="00A007E9" w:rsidRDefault="00A007E9" w:rsidP="00531D5D">
            <w:pPr>
              <w:pStyle w:val="ListParagraph"/>
            </w:pPr>
          </w:p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6A9E4D42" wp14:editId="5606C8CC">
                  <wp:extent cx="3726756" cy="838200"/>
                  <wp:effectExtent l="0" t="0" r="762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117" cy="85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A007E9" w:rsidRDefault="00A007E9" w:rsidP="00531D5D"/>
        </w:tc>
        <w:tc>
          <w:tcPr>
            <w:tcW w:w="5811" w:type="dxa"/>
            <w:gridSpan w:val="2"/>
          </w:tcPr>
          <w:p w:rsidR="00A007E9" w:rsidRDefault="00A007E9" w:rsidP="00531D5D">
            <w:r>
              <w:t>The results will be shown as below.</w:t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5D52228F" wp14:editId="3304A9BB">
                  <wp:extent cx="3427079" cy="1544955"/>
                  <wp:effectExtent l="0" t="0" r="254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97" cy="1568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A007E9" w:rsidRDefault="00A007E9" w:rsidP="00531D5D"/>
        </w:tc>
      </w:tr>
      <w:tr w:rsidR="00A007E9" w:rsidTr="00531D5D">
        <w:tc>
          <w:tcPr>
            <w:tcW w:w="815" w:type="dxa"/>
          </w:tcPr>
          <w:p w:rsidR="00A007E9" w:rsidRDefault="00A007E9" w:rsidP="00531D5D">
            <w:r>
              <w:t>3.2.4</w:t>
            </w:r>
          </w:p>
        </w:tc>
        <w:tc>
          <w:tcPr>
            <w:tcW w:w="1504" w:type="dxa"/>
            <w:gridSpan w:val="3"/>
          </w:tcPr>
          <w:p w:rsidR="00A007E9" w:rsidRDefault="00A007E9" w:rsidP="00531D5D">
            <w:pPr>
              <w:jc w:val="center"/>
            </w:pPr>
            <w:r>
              <w:t>Filter Conversations</w:t>
            </w:r>
          </w:p>
          <w:p w:rsidR="00A007E9" w:rsidRDefault="00A007E9" w:rsidP="00531D5D">
            <w:pPr>
              <w:jc w:val="center"/>
            </w:pPr>
            <w:r>
              <w:t>With confidence level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6045" w:type="dxa"/>
          </w:tcPr>
          <w:p w:rsidR="00A007E9" w:rsidRDefault="00A007E9" w:rsidP="00531D5D">
            <w:r>
              <w:t>Can filter the conversations with Confidence level of user utterances and intents.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9"/>
              </w:numPr>
            </w:pPr>
            <w:r>
              <w:t>Select the filter type.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9"/>
              </w:numPr>
            </w:pPr>
            <w:r>
              <w:t xml:space="preserve">Enter the confidence level </w:t>
            </w:r>
            <w:r w:rsidRPr="004C3BC9">
              <w:rPr>
                <w:b/>
              </w:rPr>
              <w:t>&lt;=</w:t>
            </w:r>
            <w:r>
              <w:t xml:space="preserve"> </w:t>
            </w:r>
            <w:r w:rsidRPr="004C3BC9">
              <w:rPr>
                <w:b/>
              </w:rPr>
              <w:t>X</w:t>
            </w:r>
            <w:r>
              <w:t xml:space="preserve"> %.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9"/>
              </w:numPr>
            </w:pPr>
            <w:r>
              <w:t xml:space="preserve">And click on </w:t>
            </w:r>
            <w:r>
              <w:rPr>
                <w:i/>
              </w:rPr>
              <w:t>apply</w:t>
            </w:r>
            <w:r>
              <w:t xml:space="preserve"> as shown below.</w:t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54F04658" wp14:editId="20C78EE3">
                  <wp:extent cx="3726180" cy="1198709"/>
                  <wp:effectExtent l="0" t="0" r="7620" b="190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989" cy="121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</w:tc>
        <w:tc>
          <w:tcPr>
            <w:tcW w:w="5811" w:type="dxa"/>
            <w:gridSpan w:val="2"/>
          </w:tcPr>
          <w:p w:rsidR="00A007E9" w:rsidRDefault="00A007E9" w:rsidP="00531D5D">
            <w:r>
              <w:t>The filtered results for the entered confidence level are shown below.</w:t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22C16A0A" wp14:editId="710DD7B9">
                  <wp:extent cx="3519288" cy="1229230"/>
                  <wp:effectExtent l="0" t="0" r="508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597" cy="126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</w:tr>
      <w:tr w:rsidR="00A007E9" w:rsidTr="00531D5D">
        <w:tc>
          <w:tcPr>
            <w:tcW w:w="815" w:type="dxa"/>
          </w:tcPr>
          <w:p w:rsidR="00A007E9" w:rsidRDefault="00A007E9" w:rsidP="00531D5D">
            <w:r>
              <w:lastRenderedPageBreak/>
              <w:t>3.2.5</w:t>
            </w:r>
          </w:p>
        </w:tc>
        <w:tc>
          <w:tcPr>
            <w:tcW w:w="1504" w:type="dxa"/>
            <w:gridSpan w:val="3"/>
          </w:tcPr>
          <w:p w:rsidR="00A007E9" w:rsidRDefault="00A007E9" w:rsidP="00531D5D">
            <w:pPr>
              <w:jc w:val="center"/>
            </w:pPr>
            <w:r>
              <w:t>Filter with duration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6045" w:type="dxa"/>
          </w:tcPr>
          <w:p w:rsidR="00A007E9" w:rsidRDefault="00A007E9" w:rsidP="00531D5D">
            <w:r>
              <w:t xml:space="preserve">To filter the conversations with </w:t>
            </w:r>
            <w:r w:rsidRPr="003F424B">
              <w:rPr>
                <w:i/>
              </w:rPr>
              <w:t>duration</w:t>
            </w:r>
            <w:r>
              <w:t>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0"/>
              </w:numPr>
            </w:pPr>
            <w:r>
              <w:t>Add elapsed time between the first and last message in seconds.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0"/>
              </w:numPr>
            </w:pPr>
            <w:r>
              <w:t>And click on apply as shown below.</w:t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3B19C919" wp14:editId="67448558">
                  <wp:extent cx="3588443" cy="112903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216" cy="1138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</w:tc>
        <w:tc>
          <w:tcPr>
            <w:tcW w:w="5811" w:type="dxa"/>
            <w:gridSpan w:val="2"/>
          </w:tcPr>
          <w:p w:rsidR="00A007E9" w:rsidRDefault="00A007E9" w:rsidP="00531D5D">
            <w:r>
              <w:t>The filtered results for the duration filter is shown as below.</w:t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4ABC62D3" wp14:editId="38281B09">
                  <wp:extent cx="3511604" cy="1413359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669" cy="145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8E6078" w:rsidRDefault="008E6078" w:rsidP="00531D5D"/>
          <w:p w:rsidR="008E6078" w:rsidRDefault="008E6078" w:rsidP="00531D5D"/>
          <w:p w:rsidR="008E6078" w:rsidRDefault="008E6078" w:rsidP="00531D5D"/>
        </w:tc>
        <w:tc>
          <w:tcPr>
            <w:tcW w:w="2127" w:type="dxa"/>
          </w:tcPr>
          <w:p w:rsidR="00A007E9" w:rsidRDefault="00A007E9" w:rsidP="00531D5D">
            <w:r>
              <w:t>The duration time should be entered in seconds</w:t>
            </w:r>
          </w:p>
        </w:tc>
      </w:tr>
      <w:tr w:rsidR="00A007E9" w:rsidTr="00531D5D">
        <w:tc>
          <w:tcPr>
            <w:tcW w:w="815" w:type="dxa"/>
          </w:tcPr>
          <w:p w:rsidR="00A007E9" w:rsidRDefault="00A007E9" w:rsidP="00531D5D"/>
          <w:p w:rsidR="00A007E9" w:rsidRDefault="00A007E9" w:rsidP="00531D5D">
            <w:r>
              <w:t>3.2.6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1504" w:type="dxa"/>
            <w:gridSpan w:val="3"/>
          </w:tcPr>
          <w:p w:rsidR="00A007E9" w:rsidRDefault="00A007E9" w:rsidP="00531D5D">
            <w:pPr>
              <w:jc w:val="center"/>
            </w:pPr>
            <w:r>
              <w:t>Filter conversations with Length</w:t>
            </w:r>
          </w:p>
          <w:p w:rsidR="00A007E9" w:rsidRDefault="00A007E9" w:rsidP="00531D5D">
            <w:pPr>
              <w:jc w:val="center"/>
            </w:pPr>
          </w:p>
        </w:tc>
        <w:tc>
          <w:tcPr>
            <w:tcW w:w="6045" w:type="dxa"/>
          </w:tcPr>
          <w:p w:rsidR="00A007E9" w:rsidRDefault="00A007E9" w:rsidP="00531D5D">
            <w:r>
              <w:t>To filter the conversations with length.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1"/>
              </w:numPr>
            </w:pPr>
            <w:r>
              <w:t>Choose the filter type as shown below.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1"/>
              </w:numPr>
            </w:pPr>
            <w:r>
              <w:t>Enter the length of the intent’s.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1"/>
              </w:numPr>
            </w:pPr>
            <w:r>
              <w:t>Click on apply.</w:t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75A1EEB3" wp14:editId="604F3F56">
                  <wp:extent cx="3701415" cy="124079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415" cy="124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  <w:gridSpan w:val="2"/>
          </w:tcPr>
          <w:p w:rsidR="00A007E9" w:rsidRDefault="00A007E9" w:rsidP="00531D5D">
            <w:r>
              <w:t>The filtered results for the length filter are shown below.</w:t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5B3DBF40" wp14:editId="6ADEE180">
                  <wp:extent cx="3552825" cy="1483995"/>
                  <wp:effectExtent l="0" t="0" r="9525" b="190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8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A007E9" w:rsidRDefault="00A007E9" w:rsidP="00531D5D">
            <w:r>
              <w:t>Here the length is the number of intents triggered in particular conversation.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</w:tr>
      <w:tr w:rsidR="00A007E9" w:rsidTr="00531D5D">
        <w:tc>
          <w:tcPr>
            <w:tcW w:w="815" w:type="dxa"/>
          </w:tcPr>
          <w:p w:rsidR="00A007E9" w:rsidRDefault="00A007E9" w:rsidP="00531D5D">
            <w:r>
              <w:lastRenderedPageBreak/>
              <w:t>3.2.7</w:t>
            </w:r>
          </w:p>
          <w:p w:rsidR="00A007E9" w:rsidRDefault="00A007E9" w:rsidP="00531D5D"/>
          <w:p w:rsidR="00A007E9" w:rsidRDefault="00A007E9" w:rsidP="00531D5D"/>
        </w:tc>
        <w:tc>
          <w:tcPr>
            <w:tcW w:w="1504" w:type="dxa"/>
            <w:gridSpan w:val="3"/>
          </w:tcPr>
          <w:p w:rsidR="00A007E9" w:rsidRDefault="00A007E9" w:rsidP="00531D5D">
            <w:pPr>
              <w:jc w:val="center"/>
            </w:pPr>
            <w:r>
              <w:t>Filter by User Initiated and Triggered</w:t>
            </w:r>
          </w:p>
        </w:tc>
        <w:tc>
          <w:tcPr>
            <w:tcW w:w="6045" w:type="dxa"/>
          </w:tcPr>
          <w:p w:rsidR="00A007E9" w:rsidRDefault="00A007E9" w:rsidP="00531D5D">
            <w:r>
              <w:t>To filter the conversation with User initiated and triggered intents.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2"/>
              </w:numPr>
            </w:pPr>
            <w:r>
              <w:t>Click on the User initiated intents or triggered intents option.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2"/>
              </w:numPr>
            </w:pPr>
            <w:r>
              <w:t>Click on apply to filter as shown below.</w:t>
            </w:r>
          </w:p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037DD0E2" wp14:editId="0CC31871">
                  <wp:extent cx="3701415" cy="121983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415" cy="121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</w:tc>
        <w:tc>
          <w:tcPr>
            <w:tcW w:w="5811" w:type="dxa"/>
            <w:gridSpan w:val="2"/>
          </w:tcPr>
          <w:p w:rsidR="00A007E9" w:rsidRDefault="00A007E9" w:rsidP="00531D5D">
            <w:r>
              <w:t xml:space="preserve">The results for the user initiated or triggered filters as shown as below. </w:t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338D4C37" wp14:editId="4EB1B76A">
                  <wp:extent cx="3552825" cy="1389380"/>
                  <wp:effectExtent l="0" t="0" r="9525" b="127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A007E9" w:rsidRDefault="00A007E9" w:rsidP="00531D5D"/>
        </w:tc>
      </w:tr>
      <w:tr w:rsidR="00A007E9" w:rsidTr="00531D5D">
        <w:tc>
          <w:tcPr>
            <w:tcW w:w="815" w:type="dxa"/>
          </w:tcPr>
          <w:p w:rsidR="00A007E9" w:rsidRDefault="00A007E9" w:rsidP="00531D5D"/>
          <w:p w:rsidR="00A007E9" w:rsidRDefault="00A007E9" w:rsidP="00531D5D">
            <w:r>
              <w:t>3.2.8</w:t>
            </w:r>
          </w:p>
        </w:tc>
        <w:tc>
          <w:tcPr>
            <w:tcW w:w="1504" w:type="dxa"/>
            <w:gridSpan w:val="3"/>
          </w:tcPr>
          <w:p w:rsidR="00A007E9" w:rsidRDefault="00A007E9" w:rsidP="00531D5D">
            <w:pPr>
              <w:jc w:val="center"/>
            </w:pPr>
          </w:p>
          <w:p w:rsidR="00A007E9" w:rsidRDefault="00A007E9" w:rsidP="00531D5D">
            <w:pPr>
              <w:jc w:val="center"/>
            </w:pPr>
            <w:r>
              <w:t>Filter by Date range</w:t>
            </w:r>
          </w:p>
        </w:tc>
        <w:tc>
          <w:tcPr>
            <w:tcW w:w="6045" w:type="dxa"/>
          </w:tcPr>
          <w:p w:rsidR="00A007E9" w:rsidRDefault="00A007E9" w:rsidP="00531D5D"/>
          <w:p w:rsidR="00A007E9" w:rsidRDefault="00A007E9" w:rsidP="00531D5D">
            <w:r>
              <w:t>To filter the conversations with date range.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3"/>
              </w:numPr>
            </w:pPr>
            <w:r>
              <w:t xml:space="preserve">Select the filter type as </w:t>
            </w:r>
            <w:r>
              <w:rPr>
                <w:i/>
              </w:rPr>
              <w:t>Date range.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3"/>
              </w:numPr>
            </w:pPr>
            <w:r>
              <w:t>Choose the date range from calendar.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3"/>
              </w:numPr>
            </w:pPr>
            <w:r>
              <w:t xml:space="preserve">And click on </w:t>
            </w:r>
            <w:r w:rsidRPr="0031450A">
              <w:rPr>
                <w:i/>
              </w:rPr>
              <w:t>Apply</w:t>
            </w:r>
            <w:r>
              <w:t>.</w:t>
            </w:r>
          </w:p>
          <w:p w:rsidR="00A007E9" w:rsidRDefault="00A007E9" w:rsidP="00531D5D">
            <w:pPr>
              <w:ind w:left="360"/>
            </w:pPr>
          </w:p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12D64AC2" wp14:editId="41FEA182">
                  <wp:extent cx="3700400" cy="1337022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628" cy="13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</w:tc>
        <w:tc>
          <w:tcPr>
            <w:tcW w:w="5811" w:type="dxa"/>
            <w:gridSpan w:val="2"/>
          </w:tcPr>
          <w:p w:rsidR="00A007E9" w:rsidRDefault="00A007E9" w:rsidP="00531D5D"/>
          <w:p w:rsidR="00A007E9" w:rsidRDefault="00A007E9" w:rsidP="00531D5D">
            <w:r>
              <w:t xml:space="preserve">The results for the date range filter are shown as below. </w:t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6086D86F" wp14:editId="3029FCDB">
                  <wp:extent cx="3552825" cy="1467651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144" cy="146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</w:tc>
        <w:tc>
          <w:tcPr>
            <w:tcW w:w="2127" w:type="dxa"/>
          </w:tcPr>
          <w:p w:rsidR="00A007E9" w:rsidRDefault="00A007E9" w:rsidP="00531D5D"/>
          <w:p w:rsidR="00A007E9" w:rsidRDefault="00A007E9" w:rsidP="00531D5D">
            <w:r>
              <w:t xml:space="preserve">In the date range the </w:t>
            </w:r>
            <w:proofErr w:type="spellStart"/>
            <w:r>
              <w:t>to_date</w:t>
            </w:r>
            <w:proofErr w:type="spellEnd"/>
            <w:r>
              <w:t xml:space="preserve"> should be greater than </w:t>
            </w:r>
            <w:proofErr w:type="spellStart"/>
            <w:r>
              <w:t>from_date</w:t>
            </w:r>
            <w:proofErr w:type="spellEnd"/>
            <w:r>
              <w:t>.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</w:tr>
      <w:tr w:rsidR="00A007E9" w:rsidTr="00531D5D">
        <w:tc>
          <w:tcPr>
            <w:tcW w:w="815" w:type="dxa"/>
          </w:tcPr>
          <w:p w:rsidR="00A007E9" w:rsidRDefault="00A007E9" w:rsidP="00531D5D">
            <w:pPr>
              <w:jc w:val="center"/>
            </w:pPr>
          </w:p>
          <w:p w:rsidR="00A007E9" w:rsidRDefault="00A007E9" w:rsidP="00531D5D">
            <w:pPr>
              <w:jc w:val="center"/>
            </w:pPr>
            <w:r>
              <w:t>3.2.9</w:t>
            </w:r>
          </w:p>
          <w:p w:rsidR="00A007E9" w:rsidRDefault="00A007E9" w:rsidP="00531D5D"/>
        </w:tc>
        <w:tc>
          <w:tcPr>
            <w:tcW w:w="1504" w:type="dxa"/>
            <w:gridSpan w:val="3"/>
          </w:tcPr>
          <w:p w:rsidR="00A007E9" w:rsidRDefault="00A007E9" w:rsidP="00531D5D">
            <w:pPr>
              <w:jc w:val="center"/>
            </w:pPr>
          </w:p>
          <w:p w:rsidR="00A007E9" w:rsidRDefault="00A007E9" w:rsidP="00531D5D">
            <w:pPr>
              <w:jc w:val="center"/>
            </w:pPr>
            <w:r>
              <w:t>Hide or reset the filters</w:t>
            </w:r>
          </w:p>
        </w:tc>
        <w:tc>
          <w:tcPr>
            <w:tcW w:w="6045" w:type="dxa"/>
          </w:tcPr>
          <w:p w:rsidR="00A007E9" w:rsidRDefault="00A007E9" w:rsidP="00531D5D"/>
          <w:p w:rsidR="00A007E9" w:rsidRDefault="00A007E9" w:rsidP="00531D5D">
            <w:r>
              <w:t>To hide or reset all the filtered settings.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4"/>
              </w:numPr>
            </w:pPr>
            <w:r>
              <w:t xml:space="preserve">Click on </w:t>
            </w:r>
            <w:r w:rsidRPr="009C0545">
              <w:rPr>
                <w:i/>
              </w:rPr>
              <w:t>Hide filters</w:t>
            </w:r>
            <w:r>
              <w:t xml:space="preserve"> to reset the all the filtered results as shown below.</w:t>
            </w:r>
          </w:p>
          <w:p w:rsidR="008E6078" w:rsidRDefault="008E6078" w:rsidP="008E6078">
            <w:pPr>
              <w:pStyle w:val="ListParagraph"/>
            </w:pPr>
          </w:p>
          <w:p w:rsidR="00A007E9" w:rsidRDefault="00A007E9" w:rsidP="00531D5D">
            <w:pPr>
              <w:ind w:left="360"/>
            </w:pPr>
          </w:p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55D631ED" wp14:editId="15463F2C">
                  <wp:extent cx="3701415" cy="147533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686" cy="147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  <w:gridSpan w:val="2"/>
          </w:tcPr>
          <w:p w:rsidR="00A007E9" w:rsidRDefault="00A007E9" w:rsidP="00531D5D"/>
          <w:p w:rsidR="00A007E9" w:rsidRDefault="00A007E9" w:rsidP="00531D5D">
            <w:r>
              <w:t>The results after hiding the filters are shown as below.</w:t>
            </w:r>
          </w:p>
          <w:p w:rsidR="008E6078" w:rsidRDefault="008E6078" w:rsidP="00531D5D">
            <w:bookmarkStart w:id="0" w:name="_GoBack"/>
            <w:bookmarkEnd w:id="0"/>
          </w:p>
          <w:p w:rsidR="00A007E9" w:rsidRDefault="00A007E9" w:rsidP="00531D5D">
            <w:r>
              <w:br/>
            </w:r>
            <w:r>
              <w:rPr>
                <w:noProof/>
                <w:lang w:eastAsia="en-IN"/>
              </w:rPr>
              <w:drawing>
                <wp:inline distT="0" distB="0" distL="0" distR="0" wp14:anchorId="42F227F1" wp14:editId="5EF321CA">
                  <wp:extent cx="3552825" cy="1529122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734" cy="153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2127" w:type="dxa"/>
          </w:tcPr>
          <w:p w:rsidR="00A007E9" w:rsidRDefault="00A007E9" w:rsidP="00531D5D"/>
        </w:tc>
      </w:tr>
    </w:tbl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Pr="000208EE" w:rsidRDefault="00A007E9" w:rsidP="00A007E9">
      <w:pPr>
        <w:pStyle w:val="Heading2"/>
      </w:pPr>
      <w:r w:rsidRPr="000208EE">
        <w:lastRenderedPageBreak/>
        <w:t xml:space="preserve">3.3 Form </w:t>
      </w:r>
      <w:r w:rsidRPr="00EC769A">
        <w:t>results</w:t>
      </w:r>
    </w:p>
    <w:p w:rsidR="00A007E9" w:rsidRPr="000208EE" w:rsidRDefault="00A007E9" w:rsidP="00A007E9"/>
    <w:tbl>
      <w:tblPr>
        <w:tblStyle w:val="TableGrid"/>
        <w:tblW w:w="1630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842"/>
        <w:gridCol w:w="1402"/>
        <w:gridCol w:w="6120"/>
        <w:gridCol w:w="5811"/>
        <w:gridCol w:w="2127"/>
      </w:tblGrid>
      <w:tr w:rsidR="00A007E9" w:rsidTr="00531D5D">
        <w:trPr>
          <w:trHeight w:val="3393"/>
        </w:trPr>
        <w:tc>
          <w:tcPr>
            <w:tcW w:w="842" w:type="dxa"/>
          </w:tcPr>
          <w:p w:rsidR="00A007E9" w:rsidRDefault="00A007E9" w:rsidP="00531D5D">
            <w:pPr>
              <w:jc w:val="center"/>
            </w:pPr>
          </w:p>
          <w:p w:rsidR="00A007E9" w:rsidRDefault="00A007E9" w:rsidP="00531D5D">
            <w:pPr>
              <w:jc w:val="center"/>
            </w:pPr>
            <w:r>
              <w:t>3.3.1</w:t>
            </w:r>
          </w:p>
        </w:tc>
        <w:tc>
          <w:tcPr>
            <w:tcW w:w="1402" w:type="dxa"/>
          </w:tcPr>
          <w:p w:rsidR="00A007E9" w:rsidRDefault="00A007E9" w:rsidP="00531D5D"/>
          <w:p w:rsidR="00A007E9" w:rsidRDefault="00A007E9" w:rsidP="00531D5D">
            <w:r>
              <w:t xml:space="preserve">Submit &amp; Export Form 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6120" w:type="dxa"/>
          </w:tcPr>
          <w:p w:rsidR="00A007E9" w:rsidRDefault="00A007E9" w:rsidP="00531D5D"/>
          <w:p w:rsidR="00A007E9" w:rsidRDefault="00A007E9" w:rsidP="00531D5D">
            <w:r>
              <w:t>To down load or export the form results into CSV format follow the below steps.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4"/>
              </w:numPr>
            </w:pPr>
            <w:r>
              <w:t>Create the form and train it in dialogue page.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4"/>
              </w:numPr>
            </w:pPr>
            <w:r>
              <w:t>Trigger the form and submit.</w:t>
            </w:r>
          </w:p>
          <w:p w:rsidR="00A007E9" w:rsidRDefault="00A007E9" w:rsidP="00531D5D">
            <w:r>
              <w:t xml:space="preserve"> </w:t>
            </w:r>
          </w:p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30642909" wp14:editId="0D871244">
                  <wp:extent cx="3719073" cy="2427475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712" cy="2481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  <w:p w:rsidR="00A007E9" w:rsidRDefault="00A007E9" w:rsidP="00A007E9">
            <w:pPr>
              <w:pStyle w:val="ListParagraph"/>
              <w:numPr>
                <w:ilvl w:val="0"/>
                <w:numId w:val="14"/>
              </w:numPr>
            </w:pPr>
            <w:r>
              <w:t>Select the submitted form name.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4"/>
              </w:numPr>
            </w:pPr>
            <w:r>
              <w:t xml:space="preserve">And click on </w:t>
            </w:r>
            <w:r w:rsidRPr="00E35EA2">
              <w:rPr>
                <w:i/>
              </w:rPr>
              <w:t>export submissions to CSV format</w:t>
            </w:r>
            <w:r>
              <w:t xml:space="preserve"> to download the form results as shown below.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1D485EF" wp14:editId="2122E364">
                  <wp:extent cx="3696021" cy="1590006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788" cy="162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>
            <w:pPr>
              <w:ind w:left="360"/>
            </w:pPr>
          </w:p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5811" w:type="dxa"/>
          </w:tcPr>
          <w:p w:rsidR="00A007E9" w:rsidRDefault="00A007E9" w:rsidP="00531D5D"/>
          <w:p w:rsidR="00A007E9" w:rsidRDefault="00A007E9" w:rsidP="00531D5D">
            <w:r>
              <w:t>The results of the submission forms are exported to CSV format as shown below.</w:t>
            </w:r>
            <w:r>
              <w:br/>
            </w:r>
          </w:p>
          <w:p w:rsidR="00A007E9" w:rsidRDefault="00A007E9" w:rsidP="00531D5D"/>
          <w:p w:rsidR="00A007E9" w:rsidRDefault="00A007E9" w:rsidP="00531D5D">
            <w:r>
              <w:rPr>
                <w:noProof/>
                <w:lang w:eastAsia="en-IN"/>
              </w:rPr>
              <w:drawing>
                <wp:inline distT="0" distB="0" distL="0" distR="0" wp14:anchorId="527A2455" wp14:editId="32D0A2C7">
                  <wp:extent cx="3524967" cy="1083449"/>
                  <wp:effectExtent l="0" t="0" r="0" b="254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386" cy="112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A007E9" w:rsidRDefault="00A007E9" w:rsidP="00531D5D"/>
        </w:tc>
      </w:tr>
    </w:tbl>
    <w:p w:rsidR="00A007E9" w:rsidRPr="00EC7CD3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/>
    <w:p w:rsidR="00A007E9" w:rsidRDefault="00A007E9" w:rsidP="00A007E9">
      <w:pPr>
        <w:pStyle w:val="Heading2"/>
      </w:pPr>
      <w:r>
        <w:lastRenderedPageBreak/>
        <w:t>3.4 Populate</w:t>
      </w:r>
    </w:p>
    <w:p w:rsidR="00A007E9" w:rsidRDefault="00A007E9" w:rsidP="00A007E9"/>
    <w:tbl>
      <w:tblPr>
        <w:tblStyle w:val="TableGrid"/>
        <w:tblW w:w="16302" w:type="dxa"/>
        <w:tblInd w:w="-1139" w:type="dxa"/>
        <w:tblLook w:val="04A0" w:firstRow="1" w:lastRow="0" w:firstColumn="1" w:lastColumn="0" w:noHBand="0" w:noVBand="1"/>
      </w:tblPr>
      <w:tblGrid>
        <w:gridCol w:w="804"/>
        <w:gridCol w:w="1464"/>
        <w:gridCol w:w="6096"/>
        <w:gridCol w:w="5811"/>
        <w:gridCol w:w="2127"/>
      </w:tblGrid>
      <w:tr w:rsidR="00A007E9" w:rsidTr="00531D5D">
        <w:trPr>
          <w:trHeight w:val="4626"/>
        </w:trPr>
        <w:tc>
          <w:tcPr>
            <w:tcW w:w="804" w:type="dxa"/>
          </w:tcPr>
          <w:p w:rsidR="00A007E9" w:rsidRDefault="00A007E9" w:rsidP="00531D5D">
            <w:r>
              <w:t>3.4.1</w:t>
            </w:r>
          </w:p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  <w:p w:rsidR="00A007E9" w:rsidRDefault="00A007E9" w:rsidP="00531D5D"/>
        </w:tc>
        <w:tc>
          <w:tcPr>
            <w:tcW w:w="1464" w:type="dxa"/>
          </w:tcPr>
          <w:p w:rsidR="00A007E9" w:rsidRDefault="00A007E9" w:rsidP="00531D5D">
            <w:pPr>
              <w:jc w:val="center"/>
            </w:pPr>
            <w:r>
              <w:t>Populate New Utterances</w:t>
            </w:r>
          </w:p>
        </w:tc>
        <w:tc>
          <w:tcPr>
            <w:tcW w:w="6096" w:type="dxa"/>
          </w:tcPr>
          <w:p w:rsidR="00A007E9" w:rsidRPr="00467177" w:rsidRDefault="00A007E9" w:rsidP="00531D5D">
            <w:pPr>
              <w:rPr>
                <w:rFonts w:cstheme="minorHAnsi"/>
              </w:rPr>
            </w:pPr>
            <w:r w:rsidRPr="00467177">
              <w:rPr>
                <w:rFonts w:cstheme="minorHAnsi"/>
              </w:rPr>
              <w:t>Can add the new utterances in populate.</w:t>
            </w:r>
          </w:p>
          <w:p w:rsidR="00A007E9" w:rsidRPr="00467177" w:rsidRDefault="00A007E9" w:rsidP="00A007E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467177">
              <w:rPr>
                <w:rFonts w:cstheme="minorHAnsi"/>
              </w:rPr>
              <w:t>Go to populate menu.</w:t>
            </w:r>
          </w:p>
          <w:p w:rsidR="00A007E9" w:rsidRPr="00467177" w:rsidRDefault="00A007E9" w:rsidP="00A007E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467177">
              <w:rPr>
                <w:rFonts w:cstheme="minorHAnsi"/>
              </w:rPr>
              <w:t xml:space="preserve">Add utterances in below box (one per line, 50 max). 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467177">
              <w:rPr>
                <w:rFonts w:cstheme="minorHAnsi"/>
              </w:rPr>
              <w:t>And click on Add Utterances to appear in new utterances menu as shown below.</w:t>
            </w:r>
          </w:p>
          <w:p w:rsidR="00A007E9" w:rsidRPr="00467177" w:rsidRDefault="00A007E9" w:rsidP="00531D5D">
            <w:pPr>
              <w:pStyle w:val="ListParagraph"/>
              <w:rPr>
                <w:rFonts w:cstheme="minorHAnsi"/>
              </w:rPr>
            </w:pPr>
          </w:p>
          <w:p w:rsidR="00A007E9" w:rsidRDefault="00A007E9" w:rsidP="00531D5D">
            <w:pPr>
              <w:rPr>
                <w:rFonts w:cstheme="minorHAnsi"/>
              </w:rPr>
            </w:pPr>
            <w:r w:rsidRPr="0069419A">
              <w:rPr>
                <w:rFonts w:cstheme="minorHAnsi"/>
                <w:noProof/>
                <w:lang w:eastAsia="en-IN"/>
              </w:rPr>
              <w:drawing>
                <wp:inline distT="0" distB="0" distL="0" distR="0" wp14:anchorId="0901743A" wp14:editId="17D496EF">
                  <wp:extent cx="3550024" cy="1490345"/>
                  <wp:effectExtent l="0" t="0" r="0" b="0"/>
                  <wp:docPr id="13" name="Picture 13" descr="C:\Users\Windows\Pictures\popu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indows\Pictures\popu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9136" cy="150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>
            <w:pPr>
              <w:rPr>
                <w:rFonts w:cstheme="minorHAnsi"/>
              </w:rPr>
            </w:pPr>
          </w:p>
          <w:p w:rsidR="00A007E9" w:rsidRDefault="00A007E9" w:rsidP="00531D5D">
            <w:pPr>
              <w:rPr>
                <w:rFonts w:cstheme="minorHAnsi"/>
              </w:rPr>
            </w:pPr>
          </w:p>
          <w:p w:rsidR="00A007E9" w:rsidRDefault="00A007E9" w:rsidP="00531D5D">
            <w:pPr>
              <w:rPr>
                <w:rFonts w:cstheme="minorHAnsi"/>
              </w:rPr>
            </w:pPr>
          </w:p>
          <w:p w:rsidR="00A007E9" w:rsidRDefault="00A007E9" w:rsidP="00531D5D">
            <w:pPr>
              <w:rPr>
                <w:rFonts w:cstheme="minorHAnsi"/>
              </w:rPr>
            </w:pPr>
          </w:p>
          <w:p w:rsidR="00A007E9" w:rsidRDefault="00A007E9" w:rsidP="00531D5D">
            <w:pPr>
              <w:rPr>
                <w:rFonts w:cstheme="minorHAnsi"/>
              </w:rPr>
            </w:pPr>
          </w:p>
          <w:p w:rsidR="00A007E9" w:rsidRPr="002438A8" w:rsidRDefault="00A007E9" w:rsidP="00531D5D">
            <w:pPr>
              <w:rPr>
                <w:rFonts w:cstheme="minorHAnsi"/>
              </w:rPr>
            </w:pPr>
          </w:p>
        </w:tc>
        <w:tc>
          <w:tcPr>
            <w:tcW w:w="5811" w:type="dxa"/>
          </w:tcPr>
          <w:p w:rsidR="00A007E9" w:rsidRDefault="00A007E9" w:rsidP="00A007E9">
            <w:pPr>
              <w:pStyle w:val="ListParagraph"/>
              <w:numPr>
                <w:ilvl w:val="0"/>
                <w:numId w:val="15"/>
              </w:numPr>
            </w:pPr>
            <w:r>
              <w:t>When you click on Add Utterances, they will be processed and the output will be shown in the New Utterances tab.</w:t>
            </w:r>
          </w:p>
          <w:p w:rsidR="00A007E9" w:rsidRDefault="00A007E9" w:rsidP="00A007E9">
            <w:pPr>
              <w:pStyle w:val="ListParagraph"/>
              <w:numPr>
                <w:ilvl w:val="0"/>
                <w:numId w:val="15"/>
              </w:numPr>
            </w:pPr>
            <w:r>
              <w:t>The test results will be shown as below.</w:t>
            </w:r>
          </w:p>
          <w:p w:rsidR="00A007E9" w:rsidRDefault="00A007E9" w:rsidP="00531D5D">
            <w:pPr>
              <w:pStyle w:val="ListParagraph"/>
            </w:pPr>
          </w:p>
          <w:p w:rsidR="00A007E9" w:rsidRPr="002438A8" w:rsidRDefault="00A007E9" w:rsidP="00531D5D">
            <w:r w:rsidRPr="0069419A">
              <w:rPr>
                <w:noProof/>
                <w:lang w:eastAsia="en-IN"/>
              </w:rPr>
              <w:drawing>
                <wp:inline distT="0" distB="0" distL="0" distR="0" wp14:anchorId="51AF1BB3" wp14:editId="45C689CE">
                  <wp:extent cx="3511603" cy="1582353"/>
                  <wp:effectExtent l="0" t="0" r="0" b="0"/>
                  <wp:docPr id="17" name="Picture 17" descr="C:\Users\Windows\Pictures\populate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indows\Pictures\populate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1235" cy="1618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07E9" w:rsidRDefault="00A007E9" w:rsidP="00531D5D"/>
        </w:tc>
        <w:tc>
          <w:tcPr>
            <w:tcW w:w="2127" w:type="dxa"/>
          </w:tcPr>
          <w:p w:rsidR="00A007E9" w:rsidRDefault="00A007E9" w:rsidP="00531D5D"/>
          <w:p w:rsidR="00A007E9" w:rsidRDefault="00A007E9" w:rsidP="00531D5D"/>
        </w:tc>
      </w:tr>
    </w:tbl>
    <w:p w:rsidR="00A007E9" w:rsidRPr="002438A8" w:rsidRDefault="00A007E9" w:rsidP="00A007E9"/>
    <w:p w:rsidR="00A007E9" w:rsidRDefault="00A007E9" w:rsidP="00A007E9"/>
    <w:p w:rsidR="00A007E9" w:rsidRDefault="00A007E9"/>
    <w:p w:rsidR="004D4E44" w:rsidRDefault="004D4E44"/>
    <w:sectPr w:rsidR="004D4E44" w:rsidSect="00A007E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37DD7"/>
    <w:multiLevelType w:val="hybridMultilevel"/>
    <w:tmpl w:val="7B5E28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B4E71"/>
    <w:multiLevelType w:val="hybridMultilevel"/>
    <w:tmpl w:val="6EFC5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67C42"/>
    <w:multiLevelType w:val="hybridMultilevel"/>
    <w:tmpl w:val="866C83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57837"/>
    <w:multiLevelType w:val="hybridMultilevel"/>
    <w:tmpl w:val="2BD63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382E12"/>
    <w:multiLevelType w:val="hybridMultilevel"/>
    <w:tmpl w:val="382EA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A3135"/>
    <w:multiLevelType w:val="hybridMultilevel"/>
    <w:tmpl w:val="FFE20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FB3953"/>
    <w:multiLevelType w:val="hybridMultilevel"/>
    <w:tmpl w:val="E7EE5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F12D0"/>
    <w:multiLevelType w:val="hybridMultilevel"/>
    <w:tmpl w:val="DF1A9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7D4EDB"/>
    <w:multiLevelType w:val="hybridMultilevel"/>
    <w:tmpl w:val="9FD64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AC5F31"/>
    <w:multiLevelType w:val="hybridMultilevel"/>
    <w:tmpl w:val="7FF08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7166F3"/>
    <w:multiLevelType w:val="hybridMultilevel"/>
    <w:tmpl w:val="6192BD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A53055"/>
    <w:multiLevelType w:val="hybridMultilevel"/>
    <w:tmpl w:val="E0466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A72D7D"/>
    <w:multiLevelType w:val="hybridMultilevel"/>
    <w:tmpl w:val="C4AA5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EA7AA7"/>
    <w:multiLevelType w:val="hybridMultilevel"/>
    <w:tmpl w:val="9EF0F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D2178"/>
    <w:multiLevelType w:val="hybridMultilevel"/>
    <w:tmpl w:val="45E6DD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A50462"/>
    <w:multiLevelType w:val="hybridMultilevel"/>
    <w:tmpl w:val="BED80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2"/>
  </w:num>
  <w:num w:numId="4">
    <w:abstractNumId w:val="13"/>
  </w:num>
  <w:num w:numId="5">
    <w:abstractNumId w:val="0"/>
  </w:num>
  <w:num w:numId="6">
    <w:abstractNumId w:val="11"/>
  </w:num>
  <w:num w:numId="7">
    <w:abstractNumId w:val="9"/>
  </w:num>
  <w:num w:numId="8">
    <w:abstractNumId w:val="5"/>
  </w:num>
  <w:num w:numId="9">
    <w:abstractNumId w:val="7"/>
  </w:num>
  <w:num w:numId="10">
    <w:abstractNumId w:val="15"/>
  </w:num>
  <w:num w:numId="11">
    <w:abstractNumId w:val="3"/>
  </w:num>
  <w:num w:numId="12">
    <w:abstractNumId w:val="4"/>
  </w:num>
  <w:num w:numId="13">
    <w:abstractNumId w:val="8"/>
  </w:num>
  <w:num w:numId="14">
    <w:abstractNumId w:val="14"/>
  </w:num>
  <w:num w:numId="15">
    <w:abstractNumId w:val="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7E9"/>
    <w:rsid w:val="004D4E44"/>
    <w:rsid w:val="008E6078"/>
    <w:rsid w:val="00A007E9"/>
    <w:rsid w:val="00D4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F5CBA"/>
  <w15:chartTrackingRefBased/>
  <w15:docId w15:val="{35892C16-998F-4214-B0B2-CF2F657E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7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7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7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07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00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0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868</Words>
  <Characters>4952</Characters>
  <Application>Microsoft Office Word</Application>
  <DocSecurity>0</DocSecurity>
  <Lines>41</Lines>
  <Paragraphs>11</Paragraphs>
  <ScaleCrop>false</ScaleCrop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Jaibharath Boithi</dc:creator>
  <cp:keywords/>
  <dc:description/>
  <cp:lastModifiedBy>Jaibharath Boithi</cp:lastModifiedBy>
  <cp:revision>3</cp:revision>
  <dcterms:created xsi:type="dcterms:W3CDTF">2022-12-02T06:53:00Z</dcterms:created>
  <dcterms:modified xsi:type="dcterms:W3CDTF">2022-12-02T07:05:00Z</dcterms:modified>
</cp:coreProperties>
</file>