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2E43" w14:textId="77777777" w:rsidR="007345B6" w:rsidRDefault="007345B6" w:rsidP="007345B6">
      <w:pPr>
        <w:pStyle w:val="Title"/>
        <w:jc w:val="center"/>
      </w:pPr>
      <w:r w:rsidRPr="00BB6716">
        <w:t>Test Documentation</w:t>
      </w:r>
    </w:p>
    <w:p w14:paraId="5A5615E9" w14:textId="0B86A9DC" w:rsidR="0048484E" w:rsidRDefault="001779AB" w:rsidP="0048484E">
      <w:pPr>
        <w:pStyle w:val="Heading1"/>
      </w:pPr>
      <w:r>
        <w:t>4</w:t>
      </w:r>
      <w:r w:rsidR="006A21F9">
        <w:t xml:space="preserve">. </w:t>
      </w:r>
      <w:r w:rsidR="006A21F9" w:rsidRPr="006A21F9">
        <w:t>Responses</w:t>
      </w:r>
    </w:p>
    <w:p w14:paraId="6CEB64CF" w14:textId="1FA18249" w:rsidR="00F77153" w:rsidRDefault="00C86E75" w:rsidP="00FE08AA">
      <w:pPr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FE08AA">
        <w:rPr>
          <w:shd w:val="clear" w:color="auto" w:fill="FFFFFF"/>
        </w:rPr>
        <w:t xml:space="preserve"> </w:t>
      </w:r>
      <w:r w:rsidR="00F77153">
        <w:rPr>
          <w:shd w:val="clear" w:color="auto" w:fill="FFFFFF"/>
        </w:rPr>
        <w:t>For all tests ensure the browser console is open and check for errors, warnings and info messages.</w:t>
      </w:r>
    </w:p>
    <w:p w14:paraId="38F0F47C" w14:textId="77777777" w:rsidR="0048484E" w:rsidRPr="0048484E" w:rsidRDefault="0048484E" w:rsidP="0048484E"/>
    <w:tbl>
      <w:tblPr>
        <w:tblStyle w:val="TableGrid"/>
        <w:tblW w:w="19104" w:type="dxa"/>
        <w:tblInd w:w="-965" w:type="dxa"/>
        <w:tblLook w:val="04A0" w:firstRow="1" w:lastRow="0" w:firstColumn="1" w:lastColumn="0" w:noHBand="0" w:noVBand="1"/>
      </w:tblPr>
      <w:tblGrid>
        <w:gridCol w:w="1064"/>
        <w:gridCol w:w="2046"/>
        <w:gridCol w:w="5646"/>
        <w:gridCol w:w="6666"/>
        <w:gridCol w:w="3682"/>
      </w:tblGrid>
      <w:tr w:rsidR="00CA1C42" w14:paraId="6FE6A911" w14:textId="77777777" w:rsidTr="00FF27C1">
        <w:tc>
          <w:tcPr>
            <w:tcW w:w="1102" w:type="dxa"/>
          </w:tcPr>
          <w:p w14:paraId="7328A477" w14:textId="405B2361" w:rsidR="0048484E" w:rsidRPr="00B27D86" w:rsidRDefault="0048484E" w:rsidP="00F77153">
            <w:pP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 No</w:t>
            </w:r>
          </w:p>
        </w:tc>
        <w:tc>
          <w:tcPr>
            <w:tcW w:w="2126" w:type="dxa"/>
          </w:tcPr>
          <w:p w14:paraId="793A56EC" w14:textId="49422BD1" w:rsidR="0048484E" w:rsidRPr="00B27D86" w:rsidRDefault="0048484E" w:rsidP="00B27D86">
            <w:pPr>
              <w:jc w:val="center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</w:t>
            </w:r>
          </w:p>
        </w:tc>
        <w:tc>
          <w:tcPr>
            <w:tcW w:w="5387" w:type="dxa"/>
          </w:tcPr>
          <w:p w14:paraId="4E2598F0" w14:textId="5AFD6DA6" w:rsidR="0048484E" w:rsidRPr="00B27D86" w:rsidRDefault="0048484E" w:rsidP="00B27D86">
            <w:pPr>
              <w:jc w:val="center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 Case</w:t>
            </w:r>
          </w:p>
        </w:tc>
        <w:tc>
          <w:tcPr>
            <w:tcW w:w="6662" w:type="dxa"/>
          </w:tcPr>
          <w:p w14:paraId="13691D1C" w14:textId="7F1CB2A6" w:rsidR="0048484E" w:rsidRPr="00B27D86" w:rsidRDefault="0048484E" w:rsidP="00B27D86">
            <w:pPr>
              <w:jc w:val="center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3827" w:type="dxa"/>
          </w:tcPr>
          <w:p w14:paraId="428E808E" w14:textId="3D8509E5" w:rsidR="0048484E" w:rsidRPr="00B27D86" w:rsidRDefault="0048484E" w:rsidP="00B27D86">
            <w:pPr>
              <w:jc w:val="center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Notes/Description</w:t>
            </w:r>
          </w:p>
        </w:tc>
      </w:tr>
      <w:tr w:rsidR="00CA1C42" w14:paraId="31F9A5BD" w14:textId="77777777" w:rsidTr="00FF27C1">
        <w:tc>
          <w:tcPr>
            <w:tcW w:w="1102" w:type="dxa"/>
          </w:tcPr>
          <w:p w14:paraId="7EF0D713" w14:textId="243088DE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7D24F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.1</w:t>
            </w:r>
          </w:p>
        </w:tc>
        <w:tc>
          <w:tcPr>
            <w:tcW w:w="2126" w:type="dxa"/>
          </w:tcPr>
          <w:p w14:paraId="7877F54D" w14:textId="6A85E6F4" w:rsidR="0048484E" w:rsidRDefault="007D24F1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Searching a bot utterance using </w:t>
            </w:r>
            <w:r w:rsidR="0099591D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utterance name</w:t>
            </w:r>
          </w:p>
        </w:tc>
        <w:tc>
          <w:tcPr>
            <w:tcW w:w="5387" w:type="dxa"/>
          </w:tcPr>
          <w:p w14:paraId="2D0A7F7D" w14:textId="63C94E2C" w:rsidR="0048484E" w:rsidRPr="0092497F" w:rsidRDefault="0092497F" w:rsidP="0092497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2497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Enter utter_ask_feedback in search bar </w:t>
            </w:r>
          </w:p>
        </w:tc>
        <w:tc>
          <w:tcPr>
            <w:tcW w:w="6662" w:type="dxa"/>
          </w:tcPr>
          <w:p w14:paraId="01401F6A" w14:textId="77777777" w:rsidR="0048484E" w:rsidRDefault="0092497F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After entering </w:t>
            </w:r>
            <w:r w:rsidR="0034597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utterance name in search bar</w:t>
            </w:r>
            <w:r w:rsidR="00C62EE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then</w:t>
            </w:r>
            <w:r w:rsidR="0034597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you can find the utterance name as </w:t>
            </w:r>
            <w:r w:rsidR="00C62EE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below</w:t>
            </w:r>
          </w:p>
          <w:p w14:paraId="06C9A346" w14:textId="59DC5CC6" w:rsidR="00C62EE0" w:rsidRDefault="00983091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softHyphen/>
            </w:r>
            <w:r w:rsidR="005002BE" w:rsidRPr="005002BE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75DFFB82" wp14:editId="5659FEDA">
                  <wp:extent cx="3969328" cy="1639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154" cy="167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0896523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4A199886" w14:textId="77777777" w:rsidTr="00FF27C1">
        <w:tc>
          <w:tcPr>
            <w:tcW w:w="1102" w:type="dxa"/>
          </w:tcPr>
          <w:p w14:paraId="51581C13" w14:textId="08F4254D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EE72C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.2</w:t>
            </w:r>
          </w:p>
        </w:tc>
        <w:tc>
          <w:tcPr>
            <w:tcW w:w="2126" w:type="dxa"/>
          </w:tcPr>
          <w:p w14:paraId="3C39F722" w14:textId="660EF66D" w:rsidR="0048484E" w:rsidRDefault="00EE72C5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Searching a bot utterance using utterance value</w:t>
            </w:r>
          </w:p>
        </w:tc>
        <w:tc>
          <w:tcPr>
            <w:tcW w:w="5387" w:type="dxa"/>
          </w:tcPr>
          <w:p w14:paraId="16CA96A4" w14:textId="0D291A97" w:rsidR="0048484E" w:rsidRPr="00602FAA" w:rsidRDefault="00EE72C5" w:rsidP="00602FA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602FA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Enter awesome! as </w:t>
            </w:r>
            <w:r w:rsidR="00805809" w:rsidRPr="00602FA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 utterance value </w:t>
            </w:r>
            <w:r w:rsidR="00602FAA" w:rsidRPr="00602FA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in search</w:t>
            </w:r>
          </w:p>
        </w:tc>
        <w:tc>
          <w:tcPr>
            <w:tcW w:w="6662" w:type="dxa"/>
          </w:tcPr>
          <w:p w14:paraId="1D6CF2AC" w14:textId="3B2DE033" w:rsidR="0048484E" w:rsidRDefault="007B7DF6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After </w:t>
            </w:r>
            <w:r w:rsidR="0067588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entering utterance value as awesome! then you can find all the related utterances as below</w:t>
            </w:r>
          </w:p>
          <w:p w14:paraId="7501C966" w14:textId="59570305" w:rsidR="00675887" w:rsidRDefault="0067588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675887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7A1BB12D" wp14:editId="2C49FE65">
                  <wp:extent cx="3968750" cy="18624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067" cy="188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60983441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3B5592A7" w14:textId="77777777" w:rsidTr="00FF27C1">
        <w:tc>
          <w:tcPr>
            <w:tcW w:w="1102" w:type="dxa"/>
          </w:tcPr>
          <w:p w14:paraId="52FD30A2" w14:textId="70B9A3E4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4</w:t>
            </w:r>
            <w:r w:rsidR="000611F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.3</w:t>
            </w:r>
          </w:p>
        </w:tc>
        <w:tc>
          <w:tcPr>
            <w:tcW w:w="2126" w:type="dxa"/>
          </w:tcPr>
          <w:p w14:paraId="563F9C87" w14:textId="642D4579" w:rsidR="0048484E" w:rsidRDefault="00C578C9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text</w:t>
            </w:r>
          </w:p>
        </w:tc>
        <w:tc>
          <w:tcPr>
            <w:tcW w:w="5387" w:type="dxa"/>
          </w:tcPr>
          <w:p w14:paraId="45EA20C9" w14:textId="77777777" w:rsidR="0048484E" w:rsidRDefault="003D1BBB" w:rsidP="0041563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563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7DACB80B" w14:textId="77777777" w:rsidR="00C336A8" w:rsidRDefault="00C336A8" w:rsidP="0041563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Select response type as text</w:t>
            </w:r>
          </w:p>
          <w:p w14:paraId="3A267A90" w14:textId="101A7A66" w:rsidR="00C336A8" w:rsidRDefault="00C336A8" w:rsidP="00C336A8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336A8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02A7EAE5" wp14:editId="556187CE">
                  <wp:extent cx="2323465" cy="2528455"/>
                  <wp:effectExtent l="0" t="0" r="63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527" cy="25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6592B" w14:textId="77777777" w:rsidR="00CA1D2A" w:rsidRDefault="00CA1D2A" w:rsidP="00C336A8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0627441" w14:textId="5A83C544" w:rsidR="00CA1D2A" w:rsidRDefault="00CA1D2A" w:rsidP="00CA1D2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</w:t>
            </w:r>
          </w:p>
          <w:p w14:paraId="0C33B2A0" w14:textId="77777777" w:rsidR="00CA1D2A" w:rsidRDefault="00CA1D2A" w:rsidP="00CA1D2A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12995A22" w14:textId="2126D898" w:rsidR="00CA1D2A" w:rsidRDefault="00CA1D2A" w:rsidP="00CA1D2A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A1D2A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6A4FF77D" wp14:editId="67FBBC9F">
                  <wp:extent cx="2693062" cy="1274618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5" cy="131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C65CB" w14:textId="77777777" w:rsidR="00CA1D2A" w:rsidRDefault="00CA1D2A" w:rsidP="00C336A8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164D38A" w14:textId="19A3C0C1" w:rsidR="00C336A8" w:rsidRPr="0041563A" w:rsidRDefault="00C336A8" w:rsidP="00C336A8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05A4B262" w14:textId="28DAAD41" w:rsidR="0048484E" w:rsidRDefault="004F2AC0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After adding text </w:t>
            </w:r>
            <w:r w:rsidR="002F28F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as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response</w:t>
            </w:r>
            <w:r w:rsidR="002F28F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type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you can </w:t>
            </w:r>
            <w:r w:rsidR="005E44DD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see the response as below</w:t>
            </w:r>
          </w:p>
          <w:p w14:paraId="74142F92" w14:textId="28C42FC8" w:rsidR="00DF1772" w:rsidRDefault="00DF1772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DF1772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0969D8C3" wp14:editId="4E918896">
                  <wp:extent cx="4094018" cy="962660"/>
                  <wp:effectExtent l="0" t="0" r="190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749" cy="98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571D718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2B0015B7" w14:textId="77777777" w:rsidTr="00FF27C1">
        <w:tc>
          <w:tcPr>
            <w:tcW w:w="1102" w:type="dxa"/>
          </w:tcPr>
          <w:p w14:paraId="5CE7EFD3" w14:textId="2662ED66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04432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.4</w:t>
            </w:r>
          </w:p>
        </w:tc>
        <w:tc>
          <w:tcPr>
            <w:tcW w:w="2126" w:type="dxa"/>
          </w:tcPr>
          <w:p w14:paraId="48E865B7" w14:textId="3409A2B2" w:rsidR="0048484E" w:rsidRDefault="00044325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Buttons and quick replies</w:t>
            </w:r>
          </w:p>
        </w:tc>
        <w:tc>
          <w:tcPr>
            <w:tcW w:w="5387" w:type="dxa"/>
          </w:tcPr>
          <w:p w14:paraId="1B896561" w14:textId="77777777" w:rsidR="003F0193" w:rsidRDefault="003F0193" w:rsidP="003F019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563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01030B9D" w14:textId="6D6F503B" w:rsidR="003F0193" w:rsidRDefault="003F0193" w:rsidP="003F019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Select response type as Buttons and quick replies</w:t>
            </w:r>
          </w:p>
          <w:p w14:paraId="6265CAC9" w14:textId="3B20ABCF" w:rsidR="00984625" w:rsidRDefault="00984625" w:rsidP="00984625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84625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6F6BEAA1" wp14:editId="403D42F1">
                  <wp:extent cx="2736215" cy="2632364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819" cy="26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0303A" w14:textId="4F495F2B" w:rsidR="0048484E" w:rsidRDefault="00CF48A8" w:rsidP="00CF48A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F48A8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</w:t>
            </w:r>
          </w:p>
          <w:p w14:paraId="4CD4DCC5" w14:textId="2A9EFF2C" w:rsidR="00CF48A8" w:rsidRDefault="00CF48A8" w:rsidP="00CF48A8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F48A8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B2CC33F" wp14:editId="79A784CF">
                  <wp:extent cx="2797360" cy="1253836"/>
                  <wp:effectExtent l="0" t="0" r="317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09" cy="126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00C22" w14:textId="13CF149C" w:rsidR="00CF48A8" w:rsidRDefault="00CF48A8" w:rsidP="00CF48A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F48A8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payload/value to the button</w:t>
            </w:r>
          </w:p>
          <w:p w14:paraId="1693052F" w14:textId="42EE7DE2" w:rsidR="00CF48A8" w:rsidRDefault="00CF48A8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22D1A797" w14:textId="557ED1C2" w:rsidR="00CF48A8" w:rsidRDefault="00CF48A8" w:rsidP="00CF48A8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After adding Buttons and quick replies as response type you can see the response as below</w:t>
            </w:r>
          </w:p>
          <w:p w14:paraId="7D41E4A0" w14:textId="79DA13FD" w:rsidR="00C31F3B" w:rsidRDefault="00C31F3B" w:rsidP="00CF48A8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31F3B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3E3DD1F0" wp14:editId="62AAB64C">
                  <wp:extent cx="4085590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960" cy="8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A9E8A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27" w:type="dxa"/>
          </w:tcPr>
          <w:p w14:paraId="60E0CC07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1D235F73" w14:textId="77777777" w:rsidTr="00FF27C1">
        <w:tc>
          <w:tcPr>
            <w:tcW w:w="1102" w:type="dxa"/>
          </w:tcPr>
          <w:p w14:paraId="3D4DD9E8" w14:textId="1DBD1889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407708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.5</w:t>
            </w:r>
          </w:p>
        </w:tc>
        <w:tc>
          <w:tcPr>
            <w:tcW w:w="2126" w:type="dxa"/>
          </w:tcPr>
          <w:p w14:paraId="6EAD7D9C" w14:textId="5B9BD3E1" w:rsidR="0048484E" w:rsidRDefault="008B0D0B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Carousel</w:t>
            </w:r>
          </w:p>
        </w:tc>
        <w:tc>
          <w:tcPr>
            <w:tcW w:w="5387" w:type="dxa"/>
          </w:tcPr>
          <w:p w14:paraId="49D25B38" w14:textId="77777777" w:rsidR="003C7B6C" w:rsidRDefault="003C7B6C" w:rsidP="003C7B6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563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3AB5AF26" w14:textId="77777777" w:rsidR="0048484E" w:rsidRDefault="003C7B6C" w:rsidP="003C7B6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Select response type as Carousel</w:t>
            </w:r>
          </w:p>
          <w:p w14:paraId="5A6A5AFC" w14:textId="5C6A7421" w:rsidR="001C6E55" w:rsidRDefault="001C6E55" w:rsidP="001C6E55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1C6E55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37187A7D" wp14:editId="127CF361">
                  <wp:extent cx="2625090" cy="27432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46" cy="275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608C6" w14:textId="77777777" w:rsidR="00983B44" w:rsidRDefault="00983B44" w:rsidP="001C6E55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26E2014" w14:textId="77777777" w:rsidR="00983B44" w:rsidRDefault="00983B44" w:rsidP="00983B4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Add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utterance name</w:t>
            </w: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and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utterance value</w:t>
            </w: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to the carousel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response</w:t>
            </w:r>
          </w:p>
          <w:p w14:paraId="35D7BD96" w14:textId="77777777" w:rsidR="00983B44" w:rsidRDefault="00983B44" w:rsidP="00983B44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83B44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03F539C" wp14:editId="083B111C">
                  <wp:extent cx="2985135" cy="2175164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456" cy="218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8ABD5" w14:textId="5D0C2441" w:rsidR="00DA140F" w:rsidRPr="00983B44" w:rsidRDefault="00DA140F" w:rsidP="00983B44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52CA69A3" w14:textId="0D2249C9" w:rsidR="00720612" w:rsidRDefault="00720612" w:rsidP="00720612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After adding Carousel as response type you can see the response as below</w:t>
            </w:r>
          </w:p>
          <w:p w14:paraId="77755B50" w14:textId="6C3D0E36" w:rsidR="008F302E" w:rsidRDefault="008F302E" w:rsidP="00720612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D571B16" w14:textId="27F5C91E" w:rsidR="008F302E" w:rsidRDefault="008F302E" w:rsidP="00720612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8F302E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1B315396" wp14:editId="01356235">
                  <wp:extent cx="4086860" cy="158623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476" cy="160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4BC0F" w14:textId="2E4951FE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27" w:type="dxa"/>
          </w:tcPr>
          <w:p w14:paraId="25CF4F56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0D90B84A" w14:textId="77777777" w:rsidTr="00FF27C1">
        <w:tc>
          <w:tcPr>
            <w:tcW w:w="1102" w:type="dxa"/>
          </w:tcPr>
          <w:p w14:paraId="71118402" w14:textId="41B8A272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4</w:t>
            </w:r>
            <w:r w:rsidR="00C62FA9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.6</w:t>
            </w:r>
          </w:p>
        </w:tc>
        <w:tc>
          <w:tcPr>
            <w:tcW w:w="2126" w:type="dxa"/>
          </w:tcPr>
          <w:p w14:paraId="48023AA2" w14:textId="40A84A1D" w:rsidR="0048484E" w:rsidRDefault="00C62FA9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Image</w:t>
            </w:r>
          </w:p>
        </w:tc>
        <w:tc>
          <w:tcPr>
            <w:tcW w:w="5387" w:type="dxa"/>
          </w:tcPr>
          <w:p w14:paraId="36D919EF" w14:textId="77777777" w:rsidR="00494AAD" w:rsidRDefault="00494AAD" w:rsidP="00494AA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563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41C4B8D8" w14:textId="73EB92DB" w:rsidR="00494AAD" w:rsidRDefault="00494AAD" w:rsidP="00494AA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Select response type as Image</w:t>
            </w:r>
          </w:p>
          <w:p w14:paraId="0A8B7C45" w14:textId="7C154ABE" w:rsidR="00DB7CEA" w:rsidRDefault="00DB7CEA" w:rsidP="00DB7CEA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DB7CEA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19128740" wp14:editId="75C12D29">
                  <wp:extent cx="2451735" cy="2479964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99" cy="249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955B6" w14:textId="005F5C37" w:rsidR="00DB7CEA" w:rsidRDefault="00DB7CEA" w:rsidP="00DB7CE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Add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utterance name</w:t>
            </w: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and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utterance value</w:t>
            </w:r>
            <w:r w:rsidRPr="00983B4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to the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image response</w:t>
            </w:r>
          </w:p>
          <w:p w14:paraId="656167B8" w14:textId="0E315717" w:rsidR="00DB7CEA" w:rsidRDefault="006A72B0" w:rsidP="00DB7CEA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6A72B0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15E6BA3E" wp14:editId="627A9584">
                  <wp:extent cx="2957946" cy="12458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39" cy="126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14678" w14:textId="77777777" w:rsidR="00DB7CEA" w:rsidRPr="00DB7CEA" w:rsidRDefault="00DB7CEA" w:rsidP="00DB7CEA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18904713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508EEA54" w14:textId="64477CE4" w:rsidR="00F6455E" w:rsidRDefault="00F6455E" w:rsidP="00F6455E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After adding Image as response type you can see the response as below</w:t>
            </w:r>
          </w:p>
          <w:p w14:paraId="258F310A" w14:textId="2DC73649" w:rsidR="004408EF" w:rsidRDefault="00173049" w:rsidP="00F6455E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173049">
              <w:rPr>
                <w:rFonts w:ascii="Segoe UI" w:hAnsi="Segoe UI" w:cs="Segoe UI"/>
                <w:noProof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E7A4777" wp14:editId="3B42A390">
                  <wp:extent cx="3981450" cy="1606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63" cy="165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35ECB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27" w:type="dxa"/>
          </w:tcPr>
          <w:p w14:paraId="0658891C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7A992E90" w14:textId="77777777" w:rsidTr="00FF27C1">
        <w:tc>
          <w:tcPr>
            <w:tcW w:w="1102" w:type="dxa"/>
          </w:tcPr>
          <w:p w14:paraId="03FA9C71" w14:textId="2E7A4EDB" w:rsidR="0048484E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C73EF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.7</w:t>
            </w:r>
          </w:p>
        </w:tc>
        <w:tc>
          <w:tcPr>
            <w:tcW w:w="2126" w:type="dxa"/>
          </w:tcPr>
          <w:p w14:paraId="40505F50" w14:textId="15F09590" w:rsidR="0048484E" w:rsidRDefault="00AF016B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Video</w:t>
            </w:r>
          </w:p>
        </w:tc>
        <w:tc>
          <w:tcPr>
            <w:tcW w:w="5387" w:type="dxa"/>
          </w:tcPr>
          <w:p w14:paraId="1F68AFBA" w14:textId="5C22FA02" w:rsidR="0048484E" w:rsidRDefault="000E1BC6" w:rsidP="000E1BC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0E1BC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44DDF45F" w14:textId="6252BC96" w:rsidR="000E1BC6" w:rsidRDefault="000E1BC6" w:rsidP="000E1BC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Select response type as Video</w:t>
            </w:r>
          </w:p>
          <w:p w14:paraId="1B19A188" w14:textId="51B8AE78" w:rsidR="009B6CF9" w:rsidRDefault="009B6CF9" w:rsidP="009B6CF9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011D4E3C" w14:textId="5A79CBFE" w:rsidR="000E1BC6" w:rsidRDefault="000E1BC6" w:rsidP="000E1BC6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0E1BC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75F94F3" wp14:editId="3570044D">
                  <wp:extent cx="2182091" cy="2846207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187" cy="285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3BE9F" w14:textId="77777777" w:rsidR="000E1BC6" w:rsidRDefault="000E1BC6" w:rsidP="000E1BC6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170E879" w14:textId="350A02F8" w:rsidR="000E1BC6" w:rsidRDefault="000E1BC6" w:rsidP="000E1BC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 to the response</w:t>
            </w:r>
          </w:p>
          <w:p w14:paraId="5C20A19C" w14:textId="6AE4BC61" w:rsidR="009B6CF9" w:rsidRDefault="009B6CF9" w:rsidP="009B6CF9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9B6CF9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641BC5DB" wp14:editId="64D2CF65">
                  <wp:extent cx="2915920" cy="1496291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055" cy="152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22B60" w14:textId="77777777" w:rsidR="000E1BC6" w:rsidRPr="000E1BC6" w:rsidRDefault="000E1BC6" w:rsidP="000E1BC6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66545BE" w14:textId="786A41BC" w:rsidR="000E1BC6" w:rsidRDefault="000E1BC6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0586651B" w14:textId="4A48CC5C" w:rsidR="005165F6" w:rsidRDefault="005165F6" w:rsidP="005165F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 xml:space="preserve">After adding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Video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as response type you can see the response as below</w:t>
            </w:r>
          </w:p>
          <w:p w14:paraId="79B2F6CA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1DBEBD4B" w14:textId="77777777" w:rsidR="008312CC" w:rsidRDefault="008312CC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11670C0" w14:textId="77777777" w:rsidR="008312CC" w:rsidRDefault="008312CC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4ED46BF0" w14:textId="77777777" w:rsidR="008312CC" w:rsidRDefault="008312CC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56318761" w14:textId="2873A036" w:rsidR="008312CC" w:rsidRDefault="008312CC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8312CC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6D601F1" wp14:editId="53C403E1">
                  <wp:extent cx="3989559" cy="12469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357" cy="129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52369A8" w14:textId="77777777" w:rsidR="0048484E" w:rsidRDefault="0048484E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79CFC067" w14:textId="77777777" w:rsidTr="00FF27C1">
        <w:tc>
          <w:tcPr>
            <w:tcW w:w="1102" w:type="dxa"/>
          </w:tcPr>
          <w:p w14:paraId="17EB8967" w14:textId="3AB01A63" w:rsidR="002D2F04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2D2F0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.8</w:t>
            </w:r>
          </w:p>
        </w:tc>
        <w:tc>
          <w:tcPr>
            <w:tcW w:w="2126" w:type="dxa"/>
          </w:tcPr>
          <w:p w14:paraId="4202F77B" w14:textId="653FC87C" w:rsidR="002D2F04" w:rsidRDefault="004E30C3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Adding and saving bot response as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</w:t>
            </w:r>
          </w:p>
        </w:tc>
        <w:tc>
          <w:tcPr>
            <w:tcW w:w="5387" w:type="dxa"/>
          </w:tcPr>
          <w:p w14:paraId="09E1D2AB" w14:textId="77777777" w:rsidR="004E30C3" w:rsidRDefault="004E30C3" w:rsidP="004E30C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0E1BC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375BA384" w14:textId="127FA114" w:rsidR="004E30C3" w:rsidRDefault="004E30C3" w:rsidP="004E30C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response type as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</w:t>
            </w:r>
          </w:p>
          <w:p w14:paraId="07DE9662" w14:textId="77777777" w:rsidR="002D2F04" w:rsidRDefault="00F116FF" w:rsidP="00F116FF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F116F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70BB867" wp14:editId="113D8A97">
                  <wp:extent cx="2034488" cy="3027218"/>
                  <wp:effectExtent l="0" t="0" r="444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60" cy="304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5DCB1" w14:textId="77777777" w:rsidR="00A669F6" w:rsidRDefault="00A669F6" w:rsidP="00A669F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 to the response</w:t>
            </w:r>
          </w:p>
          <w:p w14:paraId="06DCF2F8" w14:textId="46D093B0" w:rsidR="00F97A7E" w:rsidRPr="000E1BC6" w:rsidRDefault="00B041B7" w:rsidP="00F116FF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B041B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ABEA845" wp14:editId="77E0968B">
                  <wp:extent cx="2286000" cy="237605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90" cy="239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03F76BE" w14:textId="0D20CBBF" w:rsidR="00165DE4" w:rsidRDefault="00165DE4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 xml:space="preserve">After adding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as response type you can see the response as below</w:t>
            </w:r>
          </w:p>
          <w:p w14:paraId="38293E66" w14:textId="77777777" w:rsidR="002D2F04" w:rsidRDefault="002D2F04" w:rsidP="005165F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A93394A" w14:textId="77777777" w:rsidR="00AD4FF6" w:rsidRDefault="00AD4FF6" w:rsidP="005165F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561B9EE" w14:textId="6BBE5CE9" w:rsidR="00AD4FF6" w:rsidRDefault="00AD4FF6" w:rsidP="005165F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AD4FF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0FF5607" wp14:editId="5D835F34">
                  <wp:extent cx="4008157" cy="118456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790" cy="124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126D53F" w14:textId="77777777" w:rsidR="002D2F04" w:rsidRDefault="002D2F04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51301772" w14:textId="77777777" w:rsidTr="00FF27C1">
        <w:tc>
          <w:tcPr>
            <w:tcW w:w="1102" w:type="dxa"/>
          </w:tcPr>
          <w:p w14:paraId="4A83953A" w14:textId="0C62FC41" w:rsidR="00FA555B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4</w:t>
            </w:r>
            <w:r w:rsidR="0038198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.9</w:t>
            </w:r>
          </w:p>
        </w:tc>
        <w:tc>
          <w:tcPr>
            <w:tcW w:w="2126" w:type="dxa"/>
          </w:tcPr>
          <w:p w14:paraId="3500BFC4" w14:textId="08F1A104" w:rsidR="00FA555B" w:rsidRDefault="00382FBD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Adding and saving bot response as Star rating</w:t>
            </w:r>
          </w:p>
        </w:tc>
        <w:tc>
          <w:tcPr>
            <w:tcW w:w="5387" w:type="dxa"/>
          </w:tcPr>
          <w:p w14:paraId="414CBAB2" w14:textId="77777777" w:rsidR="00F91F79" w:rsidRDefault="00F91F79" w:rsidP="00F91F7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0E1BC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37A327B7" w14:textId="7B2F8214" w:rsidR="00F91F79" w:rsidRDefault="00F91F79" w:rsidP="00F91F7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response type as </w:t>
            </w:r>
            <w:r w:rsidR="001C3F2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Star rating</w:t>
            </w:r>
          </w:p>
          <w:p w14:paraId="689E374B" w14:textId="7F0737E5" w:rsidR="00416201" w:rsidRDefault="00416201" w:rsidP="00416201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620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105B7A9B" wp14:editId="444467C9">
                  <wp:extent cx="2186940" cy="2784764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178" cy="278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8572F" w14:textId="77777777" w:rsidR="00B74C86" w:rsidRDefault="00B74C86" w:rsidP="00416201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6A9631A" w14:textId="1C357DD1" w:rsidR="00416201" w:rsidRDefault="00416201" w:rsidP="00416201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620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values (add stars and payloads to the stars)</w:t>
            </w:r>
          </w:p>
          <w:p w14:paraId="4B28894D" w14:textId="77777777" w:rsidR="00B74C86" w:rsidRDefault="00B74C86" w:rsidP="00B74C86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5AFD9EF8" w14:textId="3DA9DC8A" w:rsidR="00B74C86" w:rsidRPr="00416201" w:rsidRDefault="00B74C86" w:rsidP="00B74C86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B74C8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387E6C68" wp14:editId="77472299">
                  <wp:extent cx="2847109" cy="11106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48" cy="112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9990B" w14:textId="77777777" w:rsidR="00FA555B" w:rsidRPr="000E1BC6" w:rsidRDefault="00FA555B" w:rsidP="00F91F79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662" w:type="dxa"/>
          </w:tcPr>
          <w:p w14:paraId="28C78444" w14:textId="406EA275" w:rsidR="00FA555B" w:rsidRDefault="00466615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After adding stars and payloads to the stars you can see the response as below</w:t>
            </w:r>
          </w:p>
          <w:p w14:paraId="6F5B311A" w14:textId="77777777" w:rsidR="00C25AE3" w:rsidRDefault="00C25AE3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90128D7" w14:textId="7227B336" w:rsidR="00466615" w:rsidRDefault="00C25AE3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25AE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781316B9" wp14:editId="78C1DE00">
                  <wp:extent cx="3983182" cy="75241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365" cy="7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6C88A508" w14:textId="77777777" w:rsidR="00FA555B" w:rsidRDefault="00FA555B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3B17B34B" w14:textId="77777777" w:rsidTr="00FF27C1">
        <w:tc>
          <w:tcPr>
            <w:tcW w:w="1102" w:type="dxa"/>
          </w:tcPr>
          <w:p w14:paraId="7440E502" w14:textId="1A1A1D83" w:rsidR="00FA555B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07085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.10</w:t>
            </w:r>
          </w:p>
        </w:tc>
        <w:tc>
          <w:tcPr>
            <w:tcW w:w="2126" w:type="dxa"/>
          </w:tcPr>
          <w:p w14:paraId="789E8651" w14:textId="2569738D" w:rsidR="00FA555B" w:rsidRDefault="00E363E6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Adding and saving bot response as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Feedback</w:t>
            </w:r>
          </w:p>
        </w:tc>
        <w:tc>
          <w:tcPr>
            <w:tcW w:w="5387" w:type="dxa"/>
          </w:tcPr>
          <w:p w14:paraId="1A75ED21" w14:textId="77777777" w:rsidR="005D10F0" w:rsidRDefault="005D10F0" w:rsidP="005D10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0E1BC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add bot response button</w:t>
            </w:r>
          </w:p>
          <w:p w14:paraId="3916C103" w14:textId="10BE1BD4" w:rsidR="005D10F0" w:rsidRDefault="005D10F0" w:rsidP="005D10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response type as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Feedback</w:t>
            </w:r>
          </w:p>
          <w:p w14:paraId="683E5FB1" w14:textId="40E31AE8" w:rsidR="00BC31DC" w:rsidRDefault="00BC31DC" w:rsidP="00BC31DC">
            <w:pPr>
              <w:pStyle w:val="ListParagraph"/>
              <w:spacing w:after="160" w:line="259" w:lineRule="auto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BC31DC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638BFB5D" wp14:editId="16A6425C">
                  <wp:extent cx="2186940" cy="2625437"/>
                  <wp:effectExtent l="0" t="0" r="381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267" cy="262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F8384" w14:textId="4479A0E4" w:rsidR="008A09E3" w:rsidRDefault="008A09E3" w:rsidP="008A09E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41620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 utterance name and values (add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payloads/values to thumbs up and thumbs down</w:t>
            </w:r>
            <w:r w:rsidRPr="0041620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</w:t>
            </w:r>
          </w:p>
          <w:p w14:paraId="7493D6B8" w14:textId="21976DEE" w:rsidR="00FA555B" w:rsidRPr="000E1BC6" w:rsidRDefault="00ED65FF" w:rsidP="00ED65FF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ED65F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961089F" wp14:editId="2A443B49">
                  <wp:extent cx="2825516" cy="161405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567" cy="166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47794619" w14:textId="77777777" w:rsidR="00FA555B" w:rsidRDefault="00ED65FF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After adding feedback as response type you are expected to see result as below</w:t>
            </w:r>
          </w:p>
          <w:p w14:paraId="484B764B" w14:textId="77777777" w:rsidR="00ED65FF" w:rsidRDefault="00ED65FF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0A0DF95E" w14:textId="77777777" w:rsidR="00ED65FF" w:rsidRDefault="00ED65FF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6A15670" w14:textId="6FE28EEB" w:rsidR="00ED65FF" w:rsidRDefault="00ED65FF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ED65F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6191C302" wp14:editId="68797FE0">
                  <wp:extent cx="4080163" cy="17176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923" cy="173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67E01CB" w14:textId="77777777" w:rsidR="00FA555B" w:rsidRDefault="00FA555B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6D3CABBC" w14:textId="77777777" w:rsidTr="00FF27C1">
        <w:tc>
          <w:tcPr>
            <w:tcW w:w="1102" w:type="dxa"/>
          </w:tcPr>
          <w:p w14:paraId="4E26D923" w14:textId="2BE5BD62" w:rsidR="00615203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615203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.11</w:t>
            </w:r>
          </w:p>
          <w:p w14:paraId="7A4C47BE" w14:textId="5D70DEF9" w:rsidR="0095760F" w:rsidRDefault="0095760F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14:paraId="5B693F0E" w14:textId="5C4BFE83" w:rsidR="00615203" w:rsidRDefault="00615203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Deleting a response </w:t>
            </w:r>
            <w:r w:rsidR="006346D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which is not required</w:t>
            </w:r>
          </w:p>
        </w:tc>
        <w:tc>
          <w:tcPr>
            <w:tcW w:w="5387" w:type="dxa"/>
          </w:tcPr>
          <w:p w14:paraId="6230F82E" w14:textId="295AF421" w:rsidR="00615203" w:rsidRDefault="007A6529" w:rsidP="005D10F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the cross symbol in the right side for deleting the response which is not used in any of the story</w:t>
            </w:r>
          </w:p>
          <w:p w14:paraId="6FA4DFD0" w14:textId="61BC87F3" w:rsidR="007A6529" w:rsidRPr="000E1BC6" w:rsidRDefault="007A6529" w:rsidP="007A6529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7A6529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18B8673F" wp14:editId="785E6CB8">
                  <wp:extent cx="2976401" cy="8140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992" cy="84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0A815861" w14:textId="5C7A42AC" w:rsidR="00615203" w:rsidRDefault="007A6529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After clicking on the “x” then the response will be disappeared as shown</w:t>
            </w:r>
          </w:p>
          <w:p w14:paraId="595CA09E" w14:textId="57CD30C1" w:rsidR="007A6529" w:rsidRDefault="007A6529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5D441A3" w14:textId="6AE70F23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D3C948C" w14:textId="581B88D0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335C781E" w14:textId="7D78E798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2259A41D" w14:textId="63F9A39B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B065E8D" w14:textId="3E6640FB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3D7BD77" w14:textId="556D21F6" w:rsidR="0063572E" w:rsidRDefault="0063572E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63572E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56BCB33B" wp14:editId="2AF0888B">
                  <wp:extent cx="4003964" cy="8985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896" cy="9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B25B3" w14:textId="152D6B7D" w:rsidR="007A6529" w:rsidRDefault="007A6529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27" w:type="dxa"/>
          </w:tcPr>
          <w:p w14:paraId="495216AC" w14:textId="77777777" w:rsidR="00615203" w:rsidRDefault="00615203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  <w:tr w:rsidR="00CA1C42" w14:paraId="25958DEE" w14:textId="77777777" w:rsidTr="00FF27C1">
        <w:tc>
          <w:tcPr>
            <w:tcW w:w="1102" w:type="dxa"/>
          </w:tcPr>
          <w:p w14:paraId="59EA91C3" w14:textId="1F2B8413" w:rsidR="0095760F" w:rsidRDefault="001179F7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4</w:t>
            </w:r>
            <w:r w:rsidR="0095760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.12</w:t>
            </w:r>
          </w:p>
        </w:tc>
        <w:tc>
          <w:tcPr>
            <w:tcW w:w="2126" w:type="dxa"/>
          </w:tcPr>
          <w:p w14:paraId="16E6D676" w14:textId="7FCFC452" w:rsidR="0095760F" w:rsidRDefault="0095760F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Editing and saving the response</w:t>
            </w:r>
          </w:p>
        </w:tc>
        <w:tc>
          <w:tcPr>
            <w:tcW w:w="5387" w:type="dxa"/>
          </w:tcPr>
          <w:p w14:paraId="2AB4BD1D" w14:textId="77777777" w:rsidR="0095760F" w:rsidRDefault="0095760F" w:rsidP="005D10F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Click on the edit symbol on the right side</w:t>
            </w:r>
          </w:p>
          <w:p w14:paraId="4FEB2C67" w14:textId="77777777" w:rsidR="0095760F" w:rsidRDefault="00CA1C42" w:rsidP="005D10F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You can edit utter values/names/text/payloads/values</w:t>
            </w:r>
          </w:p>
          <w:p w14:paraId="30BE2092" w14:textId="48CF0FF8" w:rsidR="00CA1C42" w:rsidRDefault="00CA1C42" w:rsidP="00CA1C42">
            <w:pPr>
              <w:pStyle w:val="ListParagraph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A1C4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4AA4859E" wp14:editId="0134C7BF">
                  <wp:extent cx="2763272" cy="114992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38" cy="116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217A72D6" w14:textId="77777777" w:rsidR="0095760F" w:rsidRDefault="00CA1C42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Added two new stars and edited the text then it results as below</w:t>
            </w:r>
          </w:p>
          <w:p w14:paraId="08F44142" w14:textId="3928CCCA" w:rsidR="00CA1C42" w:rsidRDefault="00CA1C42" w:rsidP="00165DE4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 w:rsidRPr="00CA1C42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drawing>
                <wp:inline distT="0" distB="0" distL="0" distR="0" wp14:anchorId="6D453D05" wp14:editId="7615A911">
                  <wp:extent cx="4003675" cy="1575351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487" cy="159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D7827A4" w14:textId="77777777" w:rsidR="0095760F" w:rsidRDefault="0095760F" w:rsidP="00F77153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</w:tbl>
    <w:p w14:paraId="00CD10CE" w14:textId="77777777" w:rsidR="0048484E" w:rsidRDefault="0048484E" w:rsidP="00F7715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F9331D4" w14:textId="77777777" w:rsidR="00F77153" w:rsidRPr="00F77153" w:rsidRDefault="00F77153" w:rsidP="00F77153"/>
    <w:sectPr w:rsidR="00F77153" w:rsidRPr="00F77153" w:rsidSect="0098309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71215"/>
    <w:multiLevelType w:val="hybridMultilevel"/>
    <w:tmpl w:val="AB6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77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89"/>
    <w:rsid w:val="00044325"/>
    <w:rsid w:val="000611F6"/>
    <w:rsid w:val="00070852"/>
    <w:rsid w:val="000E1BC6"/>
    <w:rsid w:val="000F76D3"/>
    <w:rsid w:val="001179F7"/>
    <w:rsid w:val="00165DE4"/>
    <w:rsid w:val="00173049"/>
    <w:rsid w:val="001779AB"/>
    <w:rsid w:val="001C3F22"/>
    <w:rsid w:val="001C6E55"/>
    <w:rsid w:val="00222B78"/>
    <w:rsid w:val="002D2F04"/>
    <w:rsid w:val="002F28F3"/>
    <w:rsid w:val="00345970"/>
    <w:rsid w:val="00381982"/>
    <w:rsid w:val="00382FBD"/>
    <w:rsid w:val="003C7B6C"/>
    <w:rsid w:val="003D1BBB"/>
    <w:rsid w:val="003F0193"/>
    <w:rsid w:val="00404A1D"/>
    <w:rsid w:val="00407708"/>
    <w:rsid w:val="0041563A"/>
    <w:rsid w:val="00416201"/>
    <w:rsid w:val="004408EF"/>
    <w:rsid w:val="00466615"/>
    <w:rsid w:val="0048484E"/>
    <w:rsid w:val="00494AAD"/>
    <w:rsid w:val="004E30C3"/>
    <w:rsid w:val="004E7FD6"/>
    <w:rsid w:val="004F2AC0"/>
    <w:rsid w:val="005002BE"/>
    <w:rsid w:val="005165F6"/>
    <w:rsid w:val="00523F56"/>
    <w:rsid w:val="00537302"/>
    <w:rsid w:val="005D10F0"/>
    <w:rsid w:val="005E44DD"/>
    <w:rsid w:val="00602FAA"/>
    <w:rsid w:val="00615203"/>
    <w:rsid w:val="006346D7"/>
    <w:rsid w:val="0063572E"/>
    <w:rsid w:val="00652A6B"/>
    <w:rsid w:val="00675887"/>
    <w:rsid w:val="006A21F9"/>
    <w:rsid w:val="006A72B0"/>
    <w:rsid w:val="006F339A"/>
    <w:rsid w:val="00712D89"/>
    <w:rsid w:val="00717EB2"/>
    <w:rsid w:val="00720612"/>
    <w:rsid w:val="007345B6"/>
    <w:rsid w:val="00780A28"/>
    <w:rsid w:val="00792634"/>
    <w:rsid w:val="007A6529"/>
    <w:rsid w:val="007B492D"/>
    <w:rsid w:val="007B7DF6"/>
    <w:rsid w:val="007D24F1"/>
    <w:rsid w:val="00805809"/>
    <w:rsid w:val="008312CC"/>
    <w:rsid w:val="008A09E3"/>
    <w:rsid w:val="008B0D0B"/>
    <w:rsid w:val="008F302E"/>
    <w:rsid w:val="0092497F"/>
    <w:rsid w:val="00955415"/>
    <w:rsid w:val="0095760F"/>
    <w:rsid w:val="009578BB"/>
    <w:rsid w:val="00983091"/>
    <w:rsid w:val="00983B44"/>
    <w:rsid w:val="00984625"/>
    <w:rsid w:val="0099591D"/>
    <w:rsid w:val="009B6CF9"/>
    <w:rsid w:val="00A424F0"/>
    <w:rsid w:val="00A669F6"/>
    <w:rsid w:val="00AD4FF6"/>
    <w:rsid w:val="00AE318F"/>
    <w:rsid w:val="00AF016B"/>
    <w:rsid w:val="00B041B7"/>
    <w:rsid w:val="00B27D86"/>
    <w:rsid w:val="00B74C86"/>
    <w:rsid w:val="00B76A3F"/>
    <w:rsid w:val="00BC31DC"/>
    <w:rsid w:val="00BC3C2C"/>
    <w:rsid w:val="00BE5E0A"/>
    <w:rsid w:val="00C25AE3"/>
    <w:rsid w:val="00C31F3B"/>
    <w:rsid w:val="00C336A8"/>
    <w:rsid w:val="00C578C9"/>
    <w:rsid w:val="00C62EE0"/>
    <w:rsid w:val="00C62FA9"/>
    <w:rsid w:val="00C73EF6"/>
    <w:rsid w:val="00C74567"/>
    <w:rsid w:val="00C86E75"/>
    <w:rsid w:val="00CA1C42"/>
    <w:rsid w:val="00CA1D2A"/>
    <w:rsid w:val="00CF48A8"/>
    <w:rsid w:val="00D54E27"/>
    <w:rsid w:val="00D83DBB"/>
    <w:rsid w:val="00DA140F"/>
    <w:rsid w:val="00DB7CEA"/>
    <w:rsid w:val="00DC491F"/>
    <w:rsid w:val="00DF1772"/>
    <w:rsid w:val="00E363E6"/>
    <w:rsid w:val="00ED65FF"/>
    <w:rsid w:val="00EE72C5"/>
    <w:rsid w:val="00F116FF"/>
    <w:rsid w:val="00F329D4"/>
    <w:rsid w:val="00F355B1"/>
    <w:rsid w:val="00F6455E"/>
    <w:rsid w:val="00F77153"/>
    <w:rsid w:val="00F91F79"/>
    <w:rsid w:val="00F97A7E"/>
    <w:rsid w:val="00FA555B"/>
    <w:rsid w:val="00FB5F79"/>
    <w:rsid w:val="00FE08AA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07E"/>
  <w15:chartTrackingRefBased/>
  <w15:docId w15:val="{777B709A-B245-4F81-BCAF-0D03A2C8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customXml" Target="../customXml/item3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63E5A8825B243B7BAF046149F139C" ma:contentTypeVersion="16" ma:contentTypeDescription="Create a new document." ma:contentTypeScope="" ma:versionID="38ca046b81cadfd832479c173088186f">
  <xsd:schema xmlns:xsd="http://www.w3.org/2001/XMLSchema" xmlns:xs="http://www.w3.org/2001/XMLSchema" xmlns:p="http://schemas.microsoft.com/office/2006/metadata/properties" xmlns:ns2="5aaa340c-d7e4-4895-96ac-451e47c85fe1" xmlns:ns3="28200547-ba34-4b0c-902d-5221a2e3aed6" targetNamespace="http://schemas.microsoft.com/office/2006/metadata/properties" ma:root="true" ma:fieldsID="c9e48c4c4fbebc0ee04851f37d12bfda" ns2:_="" ns3:_="">
    <xsd:import namespace="5aaa340c-d7e4-4895-96ac-451e47c85fe1"/>
    <xsd:import namespace="28200547-ba34-4b0c-902d-5221a2e3a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a340c-d7e4-4895-96ac-451e47c85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15724f8-a91f-4cce-b2af-774513c7ea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00547-ba34-4b0c-902d-5221a2e3a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4a362bc-9e30-4fe4-94e5-672065c83a8b}" ma:internalName="TaxCatchAll" ma:showField="CatchAllData" ma:web="28200547-ba34-4b0c-902d-5221a2e3a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aa340c-d7e4-4895-96ac-451e47c85fe1">
      <Terms xmlns="http://schemas.microsoft.com/office/infopath/2007/PartnerControls"/>
    </lcf76f155ced4ddcb4097134ff3c332f>
    <TaxCatchAll xmlns="28200547-ba34-4b0c-902d-5221a2e3aed6" xsi:nil="true"/>
  </documentManagement>
</p:properties>
</file>

<file path=customXml/itemProps1.xml><?xml version="1.0" encoding="utf-8"?>
<ds:datastoreItem xmlns:ds="http://schemas.openxmlformats.org/officeDocument/2006/customXml" ds:itemID="{F005AD7E-642C-4353-961E-1ED3E656FD32}"/>
</file>

<file path=customXml/itemProps2.xml><?xml version="1.0" encoding="utf-8"?>
<ds:datastoreItem xmlns:ds="http://schemas.openxmlformats.org/officeDocument/2006/customXml" ds:itemID="{02499049-5FDF-4467-9EB9-F4C9EB143245}"/>
</file>

<file path=customXml/itemProps3.xml><?xml version="1.0" encoding="utf-8"?>
<ds:datastoreItem xmlns:ds="http://schemas.openxmlformats.org/officeDocument/2006/customXml" ds:itemID="{56062D8E-EA9E-438B-871E-663FAC7A7E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10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Kinnera Thota</dc:creator>
  <cp:keywords/>
  <dc:description/>
  <cp:lastModifiedBy>Kinnera Thota</cp:lastModifiedBy>
  <cp:revision>1686</cp:revision>
  <dcterms:created xsi:type="dcterms:W3CDTF">2022-12-01T12:25:00Z</dcterms:created>
  <dcterms:modified xsi:type="dcterms:W3CDTF">2022-12-05T07:56:00Z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0x01010029063E5A8825B243B7BAF046149F139C</vt:lpwstr>
  </property>
</Properties>
</file>