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62F" w:rsidRDefault="008F139B" w:rsidP="00B858EE">
      <w:pPr>
        <w:pStyle w:val="Heading1"/>
      </w:pPr>
      <w:r>
        <w:br/>
      </w:r>
      <w:r w:rsidR="002862DA" w:rsidRPr="002862DA">
        <w:t xml:space="preserve">Vendor </w:t>
      </w:r>
      <w:r w:rsidR="00327B1D">
        <w:t xml:space="preserve">Services </w:t>
      </w:r>
      <w:r w:rsidR="002862DA" w:rsidRPr="002862DA">
        <w:t>Contract</w:t>
      </w:r>
    </w:p>
    <w:p w:rsidR="000137C6" w:rsidRDefault="000137C6" w:rsidP="000137C6"/>
    <w:p w:rsidR="002862DA" w:rsidRDefault="000D0C11" w:rsidP="008065AA">
      <w:r w:rsidRPr="000D0C11">
        <w:t xml:space="preserve">This contract serves as an agreement between </w:t>
      </w:r>
      <w:r w:rsidR="00327B1D">
        <w:t>ABC Petroleum Corp</w:t>
      </w:r>
      <w:r w:rsidRPr="000D0C11">
        <w:t xml:space="preserve"> and </w:t>
      </w:r>
      <w:r w:rsidR="00327B1D">
        <w:t>Acme Oilfield Services</w:t>
      </w:r>
      <w:r w:rsidRPr="000D0C11">
        <w:t>. It becomes effective</w:t>
      </w:r>
      <w:r>
        <w:t xml:space="preserve"> on </w:t>
      </w:r>
      <w:r w:rsidR="00327B1D">
        <w:t>Thursday, August 9, 2018</w:t>
      </w:r>
      <w:r w:rsidRPr="000D0C11">
        <w:t xml:space="preserve"> and involves services provided for </w:t>
      </w:r>
      <w:r w:rsidR="00327B1D">
        <w:t>Drilling and Completions in the Western Canada Sedimentary Basin</w:t>
      </w:r>
      <w:r w:rsidRPr="000D0C11">
        <w:t>.</w:t>
      </w:r>
    </w:p>
    <w:p w:rsidR="000D0C11" w:rsidRDefault="000D0C11" w:rsidP="008065AA"/>
    <w:p w:rsidR="00A51051" w:rsidRDefault="00A51051" w:rsidP="008065AA">
      <w:r w:rsidRPr="00A51051">
        <w:t xml:space="preserve">The Vendor hereby agrees to provide the following services </w:t>
      </w:r>
      <w:r w:rsidR="000D0C11">
        <w:t>outlined below:</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rsidTr="000D0C11">
        <w:trPr>
          <w:jc w:val="center"/>
        </w:trPr>
        <w:tc>
          <w:tcPr>
            <w:tcW w:w="11016" w:type="dxa"/>
            <w:tcBorders>
              <w:bottom w:val="single" w:sz="4" w:space="0" w:color="auto"/>
            </w:tcBorders>
            <w:vAlign w:val="bottom"/>
          </w:tcPr>
          <w:p w:rsidR="00A51051" w:rsidRDefault="00A51051" w:rsidP="00E710F3"/>
        </w:tc>
      </w:tr>
      <w:tr w:rsidR="000D0C11" w:rsidTr="000D0C11">
        <w:trPr>
          <w:jc w:val="center"/>
        </w:trPr>
        <w:tc>
          <w:tcPr>
            <w:tcW w:w="11016" w:type="dxa"/>
            <w:tcBorders>
              <w:top w:val="single" w:sz="4" w:space="0" w:color="auto"/>
              <w:bottom w:val="single" w:sz="4" w:space="0" w:color="auto"/>
            </w:tcBorders>
            <w:vAlign w:val="bottom"/>
          </w:tcPr>
          <w:p w:rsidR="000D0C11" w:rsidRDefault="000D0C11" w:rsidP="00E710F3"/>
        </w:tc>
      </w:tr>
      <w:tr w:rsidR="000D0C11" w:rsidTr="000D0C11">
        <w:trPr>
          <w:jc w:val="center"/>
        </w:trPr>
        <w:tc>
          <w:tcPr>
            <w:tcW w:w="11016" w:type="dxa"/>
            <w:tcBorders>
              <w:top w:val="single" w:sz="4" w:space="0" w:color="auto"/>
              <w:bottom w:val="single" w:sz="4" w:space="0" w:color="auto"/>
            </w:tcBorders>
            <w:vAlign w:val="bottom"/>
          </w:tcPr>
          <w:p w:rsidR="000D0C11" w:rsidRDefault="000D0C11" w:rsidP="00E710F3"/>
        </w:tc>
      </w:tr>
      <w:tr w:rsidR="00327B1D" w:rsidTr="00977C10">
        <w:trPr>
          <w:jc w:val="center"/>
        </w:trPr>
        <w:tc>
          <w:tcPr>
            <w:tcW w:w="11016" w:type="dxa"/>
            <w:tcBorders>
              <w:top w:val="single" w:sz="4" w:space="0" w:color="auto"/>
              <w:bottom w:val="single" w:sz="4" w:space="0" w:color="auto"/>
            </w:tcBorders>
            <w:vAlign w:val="bottom"/>
          </w:tcPr>
          <w:p w:rsidR="00327B1D" w:rsidRDefault="00327B1D" w:rsidP="00977C10"/>
        </w:tc>
      </w:tr>
    </w:tbl>
    <w:p w:rsidR="00A51051" w:rsidRDefault="00A51051" w:rsidP="00896F6A">
      <w:pPr>
        <w:pStyle w:val="Heading2"/>
      </w:pPr>
      <w:r>
        <w:t xml:space="preserve">Compensation </w:t>
      </w:r>
    </w:p>
    <w:p w:rsidR="00A51051" w:rsidRDefault="000D0C11" w:rsidP="00A51051">
      <w:r w:rsidRPr="000D0C11">
        <w:t>In exchange for the services described above, the Client agrees to</w:t>
      </w:r>
      <w:r w:rsidR="00327B1D">
        <w:t xml:space="preserve"> provide the Vendor with</w:t>
      </w:r>
      <w:r w:rsidRPr="000D0C11">
        <w:t xml:space="preserve"> payment</w:t>
      </w:r>
      <w:r w:rsidR="00327B1D">
        <w:t>s</w:t>
      </w:r>
      <w:r w:rsidRPr="000D0C11">
        <w:t xml:space="preserve"> sum of $</w:t>
      </w:r>
      <w:r>
        <w:t>[</w:t>
      </w:r>
      <w:r w:rsidRPr="000D0C11">
        <w:t>______________</w:t>
      </w:r>
      <w:r>
        <w:t>]</w:t>
      </w:r>
      <w:r w:rsidRPr="000D0C11">
        <w:t>. A non-refundable fee of 20% of this amount or $</w:t>
      </w:r>
      <w:r>
        <w:t>[</w:t>
      </w:r>
      <w:r w:rsidRPr="000D0C11">
        <w:t>______________</w:t>
      </w:r>
      <w:r>
        <w:t>]</w:t>
      </w:r>
      <w:r w:rsidRPr="000D0C11">
        <w:t xml:space="preserve"> shall be paid upon the execution of this contract, with the balance due no less than fiv</w:t>
      </w:r>
      <w:r w:rsidR="00327B1D">
        <w:t>e (5) business days after the service has been performed</w:t>
      </w:r>
      <w:r w:rsidRPr="000D0C11">
        <w:t>.</w:t>
      </w:r>
    </w:p>
    <w:p w:rsidR="00A51051" w:rsidRDefault="00327B1D" w:rsidP="00896F6A">
      <w:pPr>
        <w:pStyle w:val="Heading2"/>
      </w:pPr>
      <w:r>
        <w:softHyphen/>
      </w:r>
      <w:r w:rsidR="00A51051">
        <w:t xml:space="preserve">Logistics </w:t>
      </w:r>
    </w:p>
    <w:p w:rsidR="00734D01" w:rsidRDefault="00734D01" w:rsidP="00734D01">
      <w:r>
        <w:t xml:space="preserve">The Vendor shall have access to the </w:t>
      </w:r>
      <w:r w:rsidR="00327B1D">
        <w:t>Drilling</w:t>
      </w:r>
      <w:r>
        <w:t xml:space="preserve"> location beginning at [Start time] on [Date] in order to set up the appropriate stations, goods, or other items necessary in order to complete the services described. </w:t>
      </w:r>
    </w:p>
    <w:p w:rsidR="00734D01" w:rsidRDefault="00734D01" w:rsidP="00734D01"/>
    <w:p w:rsidR="00734D01" w:rsidRDefault="00734D01" w:rsidP="00734D01">
      <w:r>
        <w:t xml:space="preserve">Items that require physical space must be no larger than [Dimensions] and shall be </w:t>
      </w:r>
      <w:r w:rsidR="00327B1D">
        <w:t xml:space="preserve">working </w:t>
      </w:r>
      <w:r w:rsidR="00556437">
        <w:t>condition</w:t>
      </w:r>
      <w:r>
        <w:t xml:space="preserve"> throughout the course of the </w:t>
      </w:r>
      <w:r w:rsidR="00556437">
        <w:t>drilling campaign</w:t>
      </w:r>
      <w:r>
        <w:t xml:space="preserve">. No goods or services not described above may be </w:t>
      </w:r>
      <w:r w:rsidR="00556437">
        <w:t>performed</w:t>
      </w:r>
      <w:r>
        <w:t xml:space="preserve"> without the Client’s express consent. </w:t>
      </w:r>
    </w:p>
    <w:p w:rsidR="00734D01" w:rsidRDefault="00734D01" w:rsidP="00734D01"/>
    <w:p w:rsidR="00A51051" w:rsidRDefault="00734D01" w:rsidP="00734D01">
      <w:r>
        <w:t xml:space="preserve">Following the </w:t>
      </w:r>
      <w:r w:rsidR="00556437">
        <w:t>end of the drilling season</w:t>
      </w:r>
      <w:r>
        <w:t>, the Vendor will have until [End time] to break down all equipment and clear the area of all goods. The Vendor is required to leave the area in a clean and serviceable manner.</w:t>
      </w:r>
    </w:p>
    <w:p w:rsidR="00A51051" w:rsidRDefault="00A51051" w:rsidP="00896F6A">
      <w:pPr>
        <w:pStyle w:val="Heading2"/>
      </w:pPr>
      <w:r>
        <w:t xml:space="preserve">Professional Appearance </w:t>
      </w:r>
    </w:p>
    <w:p w:rsidR="00A51051" w:rsidRDefault="00A51051" w:rsidP="00A51051">
      <w:r>
        <w:t xml:space="preserve">The </w:t>
      </w:r>
      <w:r w:rsidR="006E2ECB">
        <w:t>Vendor</w:t>
      </w:r>
      <w:r>
        <w:t xml:space="preserve"> will display an appearance and manner appropriate with the </w:t>
      </w:r>
      <w:r w:rsidR="00556437">
        <w:t>generally accepted oilfield standards.</w:t>
      </w:r>
      <w:r>
        <w:t xml:space="preserve"> The </w:t>
      </w:r>
      <w:r w:rsidR="00556437">
        <w:t>Vendor</w:t>
      </w:r>
      <w:r>
        <w:t xml:space="preserve"> will no</w:t>
      </w:r>
      <w:r w:rsidR="00556437">
        <w:t>t in any way interfere with other activities being performed by other Vendors</w:t>
      </w:r>
      <w:r>
        <w:t>, n</w:t>
      </w:r>
      <w:r w:rsidR="00556437">
        <w:t xml:space="preserve">or will vending staff leave their equipment </w:t>
      </w:r>
      <w:bookmarkStart w:id="0" w:name="_GoBack"/>
      <w:bookmarkEnd w:id="0"/>
      <w:r>
        <w:t xml:space="preserve">unattended. Any special dress or appearance requirements outside of the accepted norm will be discussed in advance between the Client and the Vendor. </w:t>
      </w:r>
    </w:p>
    <w:p w:rsidR="00A51051" w:rsidRDefault="00A51051" w:rsidP="00A51051"/>
    <w:p w:rsidR="002862DA" w:rsidRDefault="00A51051" w:rsidP="00A51051">
      <w:r>
        <w:t>By signing below, both the Client and the Vendor indicate</w:t>
      </w:r>
      <w:r w:rsidR="006E2ECB">
        <w:t xml:space="preserve"> that they have read, understand</w:t>
      </w:r>
      <w:r>
        <w:t>, and agree to all terms and conditions outlined in this contract.</w:t>
      </w:r>
    </w:p>
    <w:p w:rsidR="002862DA" w:rsidRDefault="002862DA" w:rsidP="008065AA"/>
    <w:p w:rsidR="00896F6A" w:rsidRDefault="00896F6A" w:rsidP="008065AA"/>
    <w:p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rsidTr="00896F6A">
        <w:trPr>
          <w:trHeight w:val="432"/>
          <w:jc w:val="center"/>
        </w:trPr>
        <w:tc>
          <w:tcPr>
            <w:tcW w:w="1188" w:type="dxa"/>
            <w:vAlign w:val="bottom"/>
          </w:tcPr>
          <w:p w:rsidR="00896F6A" w:rsidRDefault="00896F6A" w:rsidP="00E710F3">
            <w:r w:rsidRPr="00896F6A">
              <w:t>Client</w:t>
            </w:r>
            <w:r>
              <w:t>:</w:t>
            </w:r>
          </w:p>
        </w:tc>
        <w:tc>
          <w:tcPr>
            <w:tcW w:w="5850" w:type="dxa"/>
            <w:tcBorders>
              <w:bottom w:val="single" w:sz="4" w:space="0" w:color="auto"/>
            </w:tcBorders>
            <w:vAlign w:val="bottom"/>
          </w:tcPr>
          <w:p w:rsidR="00896F6A" w:rsidRDefault="00896F6A" w:rsidP="00E710F3"/>
        </w:tc>
        <w:tc>
          <w:tcPr>
            <w:tcW w:w="270" w:type="dxa"/>
            <w:vAlign w:val="bottom"/>
          </w:tcPr>
          <w:p w:rsidR="00896F6A" w:rsidRDefault="00896F6A" w:rsidP="00E710F3"/>
        </w:tc>
        <w:tc>
          <w:tcPr>
            <w:tcW w:w="990" w:type="dxa"/>
            <w:vAlign w:val="bottom"/>
          </w:tcPr>
          <w:p w:rsidR="00896F6A" w:rsidRDefault="00896F6A" w:rsidP="00E710F3">
            <w:r>
              <w:t>Date:</w:t>
            </w:r>
          </w:p>
        </w:tc>
        <w:tc>
          <w:tcPr>
            <w:tcW w:w="2718" w:type="dxa"/>
            <w:tcBorders>
              <w:bottom w:val="single" w:sz="4" w:space="0" w:color="auto"/>
            </w:tcBorders>
            <w:vAlign w:val="bottom"/>
          </w:tcPr>
          <w:p w:rsidR="00896F6A" w:rsidRDefault="00896F6A" w:rsidP="00E710F3"/>
        </w:tc>
      </w:tr>
      <w:tr w:rsidR="00896F6A" w:rsidTr="00896F6A">
        <w:trPr>
          <w:trHeight w:val="432"/>
          <w:jc w:val="center"/>
        </w:trPr>
        <w:tc>
          <w:tcPr>
            <w:tcW w:w="1188" w:type="dxa"/>
            <w:vAlign w:val="bottom"/>
          </w:tcPr>
          <w:p w:rsidR="00896F6A" w:rsidRDefault="00896F6A" w:rsidP="00E710F3">
            <w:r w:rsidRPr="00896F6A">
              <w:t>Vendor</w:t>
            </w:r>
            <w:r>
              <w:t>:</w:t>
            </w:r>
          </w:p>
        </w:tc>
        <w:tc>
          <w:tcPr>
            <w:tcW w:w="5850" w:type="dxa"/>
            <w:tcBorders>
              <w:top w:val="single" w:sz="4" w:space="0" w:color="auto"/>
              <w:bottom w:val="single" w:sz="4" w:space="0" w:color="auto"/>
            </w:tcBorders>
            <w:vAlign w:val="bottom"/>
          </w:tcPr>
          <w:p w:rsidR="00896F6A" w:rsidRDefault="00896F6A" w:rsidP="00E710F3"/>
        </w:tc>
        <w:tc>
          <w:tcPr>
            <w:tcW w:w="270" w:type="dxa"/>
            <w:vAlign w:val="bottom"/>
          </w:tcPr>
          <w:p w:rsidR="00896F6A" w:rsidRDefault="00896F6A" w:rsidP="00E710F3"/>
        </w:tc>
        <w:tc>
          <w:tcPr>
            <w:tcW w:w="990" w:type="dxa"/>
            <w:vAlign w:val="bottom"/>
          </w:tcPr>
          <w:p w:rsidR="00896F6A" w:rsidRDefault="00896F6A" w:rsidP="00E710F3">
            <w:r>
              <w:t>Date:</w:t>
            </w:r>
          </w:p>
        </w:tc>
        <w:tc>
          <w:tcPr>
            <w:tcW w:w="2718" w:type="dxa"/>
            <w:tcBorders>
              <w:top w:val="single" w:sz="4" w:space="0" w:color="auto"/>
              <w:bottom w:val="single" w:sz="4" w:space="0" w:color="auto"/>
            </w:tcBorders>
            <w:vAlign w:val="bottom"/>
          </w:tcPr>
          <w:p w:rsidR="00896F6A" w:rsidRDefault="00896F6A" w:rsidP="00E710F3"/>
        </w:tc>
      </w:tr>
    </w:tbl>
    <w:p w:rsidR="002862DA" w:rsidRDefault="002862DA" w:rsidP="008065AA"/>
    <w:p w:rsidR="0015368F" w:rsidRDefault="0015368F">
      <w:pPr>
        <w:spacing w:after="200" w:line="276" w:lineRule="auto"/>
      </w:pPr>
      <w:r>
        <w:br w:type="page"/>
      </w:r>
    </w:p>
    <w:p w:rsidR="0015368F" w:rsidRDefault="0015368F" w:rsidP="0015368F">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lastRenderedPageBreak/>
        <w:t>Copyright information - Please read</w:t>
      </w:r>
    </w:p>
    <w:p w:rsidR="0015368F" w:rsidRDefault="0015368F" w:rsidP="0015368F">
      <w:pPr>
        <w:pStyle w:val="NormalWeb"/>
        <w:pBdr>
          <w:left w:val="single" w:sz="24" w:space="10" w:color="9BBB59"/>
          <w:right w:val="single" w:sz="24" w:space="10" w:color="9BBB59"/>
        </w:pBdr>
        <w:spacing w:before="0" w:beforeAutospacing="0" w:after="0" w:afterAutospacing="0"/>
        <w:jc w:val="both"/>
      </w:pPr>
      <w:r>
        <w:t> </w:t>
      </w:r>
    </w:p>
    <w:p w:rsidR="0015368F" w:rsidRDefault="0015368F" w:rsidP="0015368F">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5" w:history="1">
        <w:r>
          <w:rPr>
            <w:rStyle w:val="Hyper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6" w:history="1">
        <w:r>
          <w:rPr>
            <w:rStyle w:val="Hyperlink"/>
            <w:rFonts w:ascii="Calibri" w:hAnsi="Calibri"/>
            <w:sz w:val="22"/>
            <w:szCs w:val="22"/>
          </w:rPr>
          <w:t>click here to see how</w:t>
        </w:r>
      </w:hyperlink>
      <w:r>
        <w:rPr>
          <w:rFonts w:ascii="Calibri" w:hAnsi="Calibri"/>
          <w:color w:val="000000"/>
          <w:sz w:val="22"/>
          <w:szCs w:val="22"/>
        </w:rPr>
        <w:t>) before customizing the template.</w:t>
      </w:r>
    </w:p>
    <w:p w:rsidR="0015368F" w:rsidRDefault="0015368F" w:rsidP="0015368F">
      <w:pPr>
        <w:pStyle w:val="NormalWeb"/>
        <w:pBdr>
          <w:left w:val="single" w:sz="24" w:space="10" w:color="9BBB59"/>
          <w:right w:val="single" w:sz="24" w:space="10" w:color="9BBB59"/>
        </w:pBdr>
        <w:spacing w:before="0" w:beforeAutospacing="0" w:after="0" w:afterAutospacing="0"/>
        <w:jc w:val="both"/>
      </w:pPr>
      <w:r>
        <w:t> </w:t>
      </w:r>
    </w:p>
    <w:p w:rsidR="0015368F" w:rsidRDefault="0015368F" w:rsidP="0015368F">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7" w:history="1">
        <w:r>
          <w:rPr>
            <w:rStyle w:val="Hyper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8" w:history="1">
        <w:r>
          <w:rPr>
            <w:rStyle w:val="Hyperlink"/>
            <w:rFonts w:ascii="Calibri" w:hAnsi="Calibri"/>
            <w:sz w:val="22"/>
            <w:szCs w:val="22"/>
          </w:rPr>
          <w:t>info@hloom.com</w:t>
        </w:r>
      </w:hyperlink>
    </w:p>
    <w:p w:rsidR="0015368F" w:rsidRDefault="0015368F" w:rsidP="008065AA"/>
    <w:sectPr w:rsidR="0015368F"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7B"/>
    <w:rsid w:val="000137C6"/>
    <w:rsid w:val="00032A33"/>
    <w:rsid w:val="00081EE4"/>
    <w:rsid w:val="000D0C11"/>
    <w:rsid w:val="000E2952"/>
    <w:rsid w:val="000E353C"/>
    <w:rsid w:val="001115E6"/>
    <w:rsid w:val="0015368F"/>
    <w:rsid w:val="00154193"/>
    <w:rsid w:val="001910B2"/>
    <w:rsid w:val="001A3C5D"/>
    <w:rsid w:val="001B1373"/>
    <w:rsid w:val="001D5E21"/>
    <w:rsid w:val="001D619B"/>
    <w:rsid w:val="002862DA"/>
    <w:rsid w:val="002A3413"/>
    <w:rsid w:val="00327B1D"/>
    <w:rsid w:val="003579E8"/>
    <w:rsid w:val="003A2E31"/>
    <w:rsid w:val="003A3C14"/>
    <w:rsid w:val="003C77F0"/>
    <w:rsid w:val="003D5D4A"/>
    <w:rsid w:val="003D7312"/>
    <w:rsid w:val="00403FCF"/>
    <w:rsid w:val="00430122"/>
    <w:rsid w:val="00472A40"/>
    <w:rsid w:val="004875A8"/>
    <w:rsid w:val="004D7601"/>
    <w:rsid w:val="004E1FD3"/>
    <w:rsid w:val="004F0AAB"/>
    <w:rsid w:val="005203E7"/>
    <w:rsid w:val="00556437"/>
    <w:rsid w:val="0057710E"/>
    <w:rsid w:val="005B638A"/>
    <w:rsid w:val="005E4F5A"/>
    <w:rsid w:val="00630C77"/>
    <w:rsid w:val="00652011"/>
    <w:rsid w:val="00654172"/>
    <w:rsid w:val="00672EA1"/>
    <w:rsid w:val="006D1CF9"/>
    <w:rsid w:val="006E2ECB"/>
    <w:rsid w:val="006F4765"/>
    <w:rsid w:val="00734D01"/>
    <w:rsid w:val="00761680"/>
    <w:rsid w:val="007633E4"/>
    <w:rsid w:val="00784BDA"/>
    <w:rsid w:val="007B50AE"/>
    <w:rsid w:val="007F2231"/>
    <w:rsid w:val="007F484F"/>
    <w:rsid w:val="007F5957"/>
    <w:rsid w:val="008065A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777D9"/>
    <w:rsid w:val="00CB10FA"/>
    <w:rsid w:val="00D37FAB"/>
    <w:rsid w:val="00D4062F"/>
    <w:rsid w:val="00D52A65"/>
    <w:rsid w:val="00D74D3C"/>
    <w:rsid w:val="00DC061C"/>
    <w:rsid w:val="00DF0C8E"/>
    <w:rsid w:val="00E47600"/>
    <w:rsid w:val="00E623A0"/>
    <w:rsid w:val="00E87C7E"/>
    <w:rsid w:val="00E90A1B"/>
    <w:rsid w:val="00EB1AE9"/>
    <w:rsid w:val="00F40333"/>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D043"/>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semiHidden/>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loom.com" TargetMode="External"/><Relationship Id="rId3" Type="http://schemas.openxmlformats.org/officeDocument/2006/relationships/settings" Target="settings.xml"/><Relationship Id="rId7" Type="http://schemas.openxmlformats.org/officeDocument/2006/relationships/hyperlink" Target="http://www.hloo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loom.com/resumes/how-to-format-word/" TargetMode="External"/><Relationship Id="rId5" Type="http://schemas.openxmlformats.org/officeDocument/2006/relationships/hyperlink" Target="http://www.hloom.com/mo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Jason Shannon</cp:lastModifiedBy>
  <cp:revision>2</cp:revision>
  <dcterms:created xsi:type="dcterms:W3CDTF">2018-08-10T21:00:00Z</dcterms:created>
  <dcterms:modified xsi:type="dcterms:W3CDTF">2018-08-10T21:00:00Z</dcterms:modified>
</cp:coreProperties>
</file>