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5787" w14:textId="77777777" w:rsidR="008B3AAF" w:rsidRDefault="008B3AAF" w:rsidP="008B3AAF">
      <w:r>
        <w:t>Summary Report</w:t>
      </w:r>
    </w:p>
    <w:p w14:paraId="132F9A4E" w14:textId="77777777" w:rsidR="008B3AAF" w:rsidRDefault="008B3AAF" w:rsidP="008B3AAF"/>
    <w:p w14:paraId="243F6805" w14:textId="77777777" w:rsidR="008B3AAF" w:rsidRDefault="008B3AAF" w:rsidP="008B3AAF">
      <w:r>
        <w:t>1. Data Overview:</w:t>
      </w:r>
    </w:p>
    <w:p w14:paraId="2F865ECF" w14:textId="77777777" w:rsidR="008B3AAF" w:rsidRDefault="008B3AAF" w:rsidP="008B3AAF"/>
    <w:p w14:paraId="50F0009E" w14:textId="77777777" w:rsidR="008B3AAF" w:rsidRDefault="008B3AAF" w:rsidP="008B3AAF">
      <w:r>
        <w:t>The dataset consists of information regarding salaries.</w:t>
      </w:r>
    </w:p>
    <w:p w14:paraId="225489F0" w14:textId="77777777" w:rsidR="008B3AAF" w:rsidRDefault="008B3AAF" w:rsidP="008B3AAF">
      <w:r>
        <w:t xml:space="preserve">It includes columns such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TotalPay</w:t>
      </w:r>
      <w:proofErr w:type="spellEnd"/>
      <w:r>
        <w:t>, Year, etc.</w:t>
      </w:r>
    </w:p>
    <w:p w14:paraId="203C7C2E" w14:textId="77777777" w:rsidR="008B3AAF" w:rsidRDefault="008B3AAF" w:rsidP="008B3AAF">
      <w:r>
        <w:t>2. Data Cleaning:</w:t>
      </w:r>
    </w:p>
    <w:p w14:paraId="4B74A8D5" w14:textId="77777777" w:rsidR="008B3AAF" w:rsidRDefault="008B3AAF" w:rsidP="008B3AAF"/>
    <w:p w14:paraId="557DCF17" w14:textId="77777777" w:rsidR="008B3AAF" w:rsidRDefault="008B3AAF" w:rsidP="008B3AAF">
      <w:r>
        <w:t>Checked for missing values: No missing values found.</w:t>
      </w:r>
    </w:p>
    <w:p w14:paraId="567E8BC8" w14:textId="77777777" w:rsidR="008B3AAF" w:rsidRDefault="008B3AAF" w:rsidP="008B3AAF">
      <w:r>
        <w:t>Converted '</w:t>
      </w:r>
      <w:proofErr w:type="spellStart"/>
      <w:r>
        <w:t>TotalPay</w:t>
      </w:r>
      <w:proofErr w:type="spellEnd"/>
      <w:r>
        <w:t>' column to integer type for consistency.</w:t>
      </w:r>
    </w:p>
    <w:p w14:paraId="4FC55D1C" w14:textId="77777777" w:rsidR="008B3AAF" w:rsidRDefault="008B3AAF" w:rsidP="008B3AAF">
      <w:r>
        <w:t>3. General Statistics:</w:t>
      </w:r>
    </w:p>
    <w:p w14:paraId="6191D2C3" w14:textId="77777777" w:rsidR="008B3AAF" w:rsidRDefault="008B3AAF" w:rsidP="008B3AAF"/>
    <w:p w14:paraId="324F69A5" w14:textId="77777777" w:rsidR="008B3AAF" w:rsidRDefault="008B3AAF" w:rsidP="008B3AAF">
      <w:r>
        <w:t>The dataset contains information for multiple years.</w:t>
      </w:r>
    </w:p>
    <w:p w14:paraId="2B949A83" w14:textId="77777777" w:rsidR="008B3AAF" w:rsidRDefault="008B3AAF" w:rsidP="008B3AAF">
      <w:r>
        <w:t xml:space="preserve">There </w:t>
      </w:r>
      <w:proofErr w:type="gramStart"/>
      <w:r>
        <w:t>are</w:t>
      </w:r>
      <w:proofErr w:type="gramEnd"/>
      <w:r>
        <w:t xml:space="preserve"> a total of X unique job titles.</w:t>
      </w:r>
    </w:p>
    <w:p w14:paraId="7EF85692" w14:textId="77777777" w:rsidR="008B3AAF" w:rsidRDefault="008B3AAF" w:rsidP="008B3AAF">
      <w:r>
        <w:t>4. Top Insights:</w:t>
      </w:r>
    </w:p>
    <w:p w14:paraId="181E2E14" w14:textId="77777777" w:rsidR="008B3AAF" w:rsidRDefault="008B3AAF" w:rsidP="008B3AAF"/>
    <w:p w14:paraId="58DA85AA" w14:textId="77777777" w:rsidR="008B3AAF" w:rsidRDefault="008B3AAF" w:rsidP="008B3AAF">
      <w:r>
        <w:t>The top 5 most common job titles are as follows:</w:t>
      </w:r>
    </w:p>
    <w:p w14:paraId="5246A0C6" w14:textId="77777777" w:rsidR="008B3AAF" w:rsidRDefault="008B3AAF" w:rsidP="008B3AAF">
      <w:r>
        <w:t>JobTitle1 - Count1</w:t>
      </w:r>
    </w:p>
    <w:p w14:paraId="7A92B9D9" w14:textId="77777777" w:rsidR="008B3AAF" w:rsidRDefault="008B3AAF" w:rsidP="008B3AAF">
      <w:r>
        <w:t>JobTitle2 - Count2</w:t>
      </w:r>
    </w:p>
    <w:p w14:paraId="69F0A594" w14:textId="77777777" w:rsidR="008B3AAF" w:rsidRDefault="008B3AAF" w:rsidP="008B3AAF">
      <w:r>
        <w:t>JobTitle3 - Count3</w:t>
      </w:r>
    </w:p>
    <w:p w14:paraId="500D0066" w14:textId="77777777" w:rsidR="008B3AAF" w:rsidRDefault="008B3AAF" w:rsidP="008B3AAF">
      <w:r>
        <w:t>JobTitle4 - Count4</w:t>
      </w:r>
    </w:p>
    <w:p w14:paraId="1DD51688" w14:textId="77777777" w:rsidR="008B3AAF" w:rsidRDefault="008B3AAF" w:rsidP="008B3AAF">
      <w:r>
        <w:t>JobTitle5 - Count5</w:t>
      </w:r>
    </w:p>
    <w:p w14:paraId="12CE3235" w14:textId="77777777" w:rsidR="008B3AAF" w:rsidRDefault="008B3AAF" w:rsidP="008B3AAF">
      <w:r>
        <w:t>5. Total Pay Analysis:</w:t>
      </w:r>
    </w:p>
    <w:p w14:paraId="0B68C3B8" w14:textId="77777777" w:rsidR="008B3AAF" w:rsidRDefault="008B3AAF" w:rsidP="008B3AAF"/>
    <w:p w14:paraId="4D29209E" w14:textId="77777777" w:rsidR="008B3AAF" w:rsidRDefault="008B3AAF" w:rsidP="008B3AAF">
      <w:r>
        <w:t>The average total pay across all years is $X.</w:t>
      </w:r>
    </w:p>
    <w:p w14:paraId="3DD51EC5" w14:textId="77777777" w:rsidR="008B3AAF" w:rsidRDefault="008B3AAF" w:rsidP="008B3AAF">
      <w:r>
        <w:t>The distribution of total pay is visualized in the histogram below.</w:t>
      </w:r>
    </w:p>
    <w:p w14:paraId="340A4F72" w14:textId="77777777" w:rsidR="008B3AAF" w:rsidRDefault="008B3AAF" w:rsidP="008B3AAF">
      <w:r>
        <w:t>6. Total Pay Distribution:</w:t>
      </w:r>
    </w:p>
    <w:p w14:paraId="0A96A721" w14:textId="77777777" w:rsidR="008B3AAF" w:rsidRDefault="008B3AAF" w:rsidP="008B3AAF"/>
    <w:p w14:paraId="509640E1" w14:textId="77777777" w:rsidR="008B3AAF" w:rsidRDefault="008B3AAF" w:rsidP="008B3AAF">
      <w:r>
        <w:t>The distribution of total pay is visualized in the histogram.</w:t>
      </w:r>
    </w:p>
    <w:p w14:paraId="2F43D1CE" w14:textId="77777777" w:rsidR="008B3AAF" w:rsidRDefault="008B3AAF" w:rsidP="008B3AAF">
      <w:r>
        <w:lastRenderedPageBreak/>
        <w:t xml:space="preserve">X-axis: </w:t>
      </w:r>
      <w:proofErr w:type="spellStart"/>
      <w:r>
        <w:t>TotalPay</w:t>
      </w:r>
      <w:proofErr w:type="spellEnd"/>
    </w:p>
    <w:p w14:paraId="57D48C0C" w14:textId="77777777" w:rsidR="008B3AAF" w:rsidRDefault="008B3AAF" w:rsidP="008B3AAF">
      <w:r>
        <w:t>Y-axis: Frequency</w:t>
      </w:r>
    </w:p>
    <w:p w14:paraId="100D9BC1" w14:textId="77777777" w:rsidR="008B3AAF" w:rsidRDefault="008B3AAF" w:rsidP="008B3AAF">
      <w:r>
        <w:t>7. Yearly Total Pay Trends:</w:t>
      </w:r>
    </w:p>
    <w:p w14:paraId="751CE419" w14:textId="77777777" w:rsidR="008B3AAF" w:rsidRDefault="008B3AAF" w:rsidP="008B3AAF"/>
    <w:p w14:paraId="70677AA1" w14:textId="77777777" w:rsidR="008B3AAF" w:rsidRDefault="008B3AAF" w:rsidP="008B3AAF">
      <w:r>
        <w:t>The average total pay per year is as follows:</w:t>
      </w:r>
    </w:p>
    <w:p w14:paraId="4CD873E4" w14:textId="77777777" w:rsidR="008B3AAF" w:rsidRDefault="008B3AAF" w:rsidP="008B3AAF">
      <w:r>
        <w:t>2011: $X</w:t>
      </w:r>
    </w:p>
    <w:p w14:paraId="26E2BFFB" w14:textId="77777777" w:rsidR="008B3AAF" w:rsidRDefault="008B3AAF" w:rsidP="008B3AAF">
      <w:r>
        <w:t>2012: $Y</w:t>
      </w:r>
    </w:p>
    <w:p w14:paraId="63EBC4F7" w14:textId="77777777" w:rsidR="008B3AAF" w:rsidRDefault="008B3AAF" w:rsidP="008B3AAF">
      <w:r>
        <w:t>...</w:t>
      </w:r>
    </w:p>
    <w:p w14:paraId="66F02E31" w14:textId="77777777" w:rsidR="008B3AAF" w:rsidRDefault="008B3AAF" w:rsidP="008B3AAF">
      <w:r>
        <w:t>8. Conclusion:</w:t>
      </w:r>
    </w:p>
    <w:p w14:paraId="2728EE4F" w14:textId="77777777" w:rsidR="008B3AAF" w:rsidRDefault="008B3AAF" w:rsidP="008B3AAF"/>
    <w:p w14:paraId="684B24BD" w14:textId="77777777" w:rsidR="008B3AAF" w:rsidRDefault="008B3AAF" w:rsidP="008B3AAF">
      <w:r>
        <w:t>The dataset provides valuable insights into salary distributions and trends over the years.</w:t>
      </w:r>
    </w:p>
    <w:p w14:paraId="25CD50E9" w14:textId="77777777" w:rsidR="008B3AAF" w:rsidRDefault="008B3AAF" w:rsidP="008B3AAF">
      <w:r>
        <w:t>Further analysis can be conducted to explore specific aspects in more detail.</w:t>
      </w:r>
    </w:p>
    <w:p w14:paraId="50A5C3D9" w14:textId="77777777" w:rsidR="008B3AAF" w:rsidRDefault="008B3AAF" w:rsidP="008B3AAF">
      <w:r>
        <w:t>Visualizations:</w:t>
      </w:r>
    </w:p>
    <w:p w14:paraId="0257476F" w14:textId="77777777" w:rsidR="008B3AAF" w:rsidRDefault="008B3AAF" w:rsidP="008B3AAF"/>
    <w:p w14:paraId="695C1A81" w14:textId="77777777" w:rsidR="008B3AAF" w:rsidRDefault="008B3AAF" w:rsidP="008B3AAF">
      <w:r>
        <w:t>Bar chart: Top 5 Job Titles by Count</w:t>
      </w:r>
    </w:p>
    <w:p w14:paraId="5FCCD959" w14:textId="0D71B503" w:rsidR="005D639D" w:rsidRDefault="008B3AAF" w:rsidP="008B3AAF">
      <w:r>
        <w:t xml:space="preserve">Histogram: Distribution of </w:t>
      </w:r>
      <w:proofErr w:type="spellStart"/>
      <w:r>
        <w:t>TotalPay</w:t>
      </w:r>
      <w:proofErr w:type="spellEnd"/>
    </w:p>
    <w:sectPr w:rsidR="005D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AF"/>
    <w:rsid w:val="005D639D"/>
    <w:rsid w:val="008B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B68F"/>
  <w15:chartTrackingRefBased/>
  <w15:docId w15:val="{6B137513-44F2-4F05-9250-FAF1450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GOEL</dc:creator>
  <cp:keywords/>
  <dc:description/>
  <cp:lastModifiedBy>JAI KUMAR GOEL</cp:lastModifiedBy>
  <cp:revision>1</cp:revision>
  <dcterms:created xsi:type="dcterms:W3CDTF">2024-03-04T14:31:00Z</dcterms:created>
  <dcterms:modified xsi:type="dcterms:W3CDTF">2024-03-04T14:33:00Z</dcterms:modified>
</cp:coreProperties>
</file>