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C6" w:rsidRDefault="00B35897">
      <w:r>
        <w:t xml:space="preserve">This project is meant to convert an arbitrary </w:t>
      </w:r>
      <w:proofErr w:type="spellStart"/>
      <w:r>
        <w:t>json</w:t>
      </w:r>
      <w:proofErr w:type="spellEnd"/>
      <w:r>
        <w:t xml:space="preserve"> to XML, as per the instructions </w:t>
      </w:r>
      <w:proofErr w:type="spellStart"/>
      <w:r>
        <w:t>given.For</w:t>
      </w:r>
      <w:proofErr w:type="spellEnd"/>
      <w:r>
        <w:t xml:space="preserve"> Instructions kindly refer the Instructions.doc</w:t>
      </w:r>
    </w:p>
    <w:p w:rsidR="00B35897" w:rsidRDefault="00B35897"/>
    <w:p w:rsidR="00B35897" w:rsidRDefault="00B35897">
      <w:r>
        <w:t>Refer the below Screenshot to know the Project Structure.</w:t>
      </w:r>
    </w:p>
    <w:p w:rsidR="00B35897" w:rsidRDefault="00B35897">
      <w:r>
        <w:rPr>
          <w:noProof/>
          <w:lang w:eastAsia="en-IN"/>
        </w:rPr>
        <w:drawing>
          <wp:inline distT="0" distB="0" distL="0" distR="0" wp14:anchorId="3F3001A5" wp14:editId="674C9B83">
            <wp:extent cx="3419475" cy="5143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5897" w:rsidRDefault="00B35897"/>
    <w:p w:rsidR="00B35897" w:rsidRDefault="00B35897">
      <w:r>
        <w:t>This Project comes with JUNIT test case implementation.</w:t>
      </w:r>
    </w:p>
    <w:p w:rsidR="00B35897" w:rsidRDefault="00B35897"/>
    <w:p w:rsidR="00B35897" w:rsidRDefault="00B35897">
      <w:r>
        <w:t>To Build the Project via Eclipse, Kindly refer the below screenshots.</w:t>
      </w:r>
    </w:p>
    <w:p w:rsidR="00B35897" w:rsidRDefault="00B35897">
      <w:r>
        <w:rPr>
          <w:noProof/>
          <w:lang w:eastAsia="en-IN"/>
        </w:rPr>
        <w:lastRenderedPageBreak/>
        <w:drawing>
          <wp:inline distT="0" distB="0" distL="0" distR="0" wp14:anchorId="230B522F" wp14:editId="30D98EEB">
            <wp:extent cx="5731510" cy="713613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5897" w:rsidRDefault="00B35897"/>
    <w:p w:rsidR="00B35897" w:rsidRDefault="00B35897">
      <w:r>
        <w:t xml:space="preserve">Command to build the </w:t>
      </w:r>
      <w:proofErr w:type="gramStart"/>
      <w:r>
        <w:t>project</w:t>
      </w:r>
      <w:r w:rsidR="00D31E63">
        <w:t xml:space="preserve"> :</w:t>
      </w:r>
      <w:proofErr w:type="gramEnd"/>
      <w:r w:rsidR="00D31E63">
        <w:t xml:space="preserve"> </w:t>
      </w:r>
      <w:proofErr w:type="spellStart"/>
      <w:r w:rsidR="00D31E63">
        <w:t>mvn</w:t>
      </w:r>
      <w:proofErr w:type="spellEnd"/>
      <w:r w:rsidR="00D31E63">
        <w:t xml:space="preserve"> clean install</w:t>
      </w:r>
    </w:p>
    <w:p w:rsidR="00B35897" w:rsidRDefault="00B35897">
      <w:r>
        <w:lastRenderedPageBreak/>
        <w:br/>
      </w:r>
      <w:r>
        <w:rPr>
          <w:noProof/>
          <w:lang w:eastAsia="en-IN"/>
        </w:rPr>
        <w:drawing>
          <wp:inline distT="0" distB="0" distL="0" distR="0" wp14:anchorId="67D3692F" wp14:editId="19B44E39">
            <wp:extent cx="5731510" cy="224345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B00" w:rsidRDefault="00291B00"/>
    <w:p w:rsidR="00291B00" w:rsidRDefault="00291B00">
      <w:r>
        <w:t>After Successful build, a jar file will be created under target folder within this project.</w:t>
      </w:r>
    </w:p>
    <w:p w:rsidR="00291B00" w:rsidRDefault="00291B00">
      <w:pPr>
        <w:rPr>
          <w:b/>
        </w:rPr>
      </w:pPr>
      <w:r>
        <w:t xml:space="preserve">Kindly refer the file Name </w:t>
      </w:r>
      <w:r w:rsidRPr="00291B00">
        <w:rPr>
          <w:b/>
        </w:rPr>
        <w:t>jsontoxml-0.0.1-SNAPSHOT-jar-with-dependencies.jar</w:t>
      </w:r>
    </w:p>
    <w:p w:rsidR="00291B00" w:rsidRDefault="00291B00">
      <w:r>
        <w:rPr>
          <w:noProof/>
          <w:lang w:eastAsia="en-IN"/>
        </w:rPr>
        <w:drawing>
          <wp:inline distT="0" distB="0" distL="0" distR="0" wp14:anchorId="7063F1E4" wp14:editId="0B7ACA58">
            <wp:extent cx="2803943" cy="4076700"/>
            <wp:effectExtent l="19050" t="19050" r="158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547" cy="409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B00" w:rsidRDefault="00291B00"/>
    <w:p w:rsidR="00291B00" w:rsidRDefault="00291B00">
      <w:r>
        <w:t>To run the jar kindly follow the below steps.</w:t>
      </w:r>
    </w:p>
    <w:p w:rsidR="00291B00" w:rsidRDefault="00291B00"/>
    <w:p w:rsidR="00291B00" w:rsidRDefault="00291B00">
      <w:r>
        <w:t xml:space="preserve">Step1: Navigate to the </w:t>
      </w:r>
      <w:r w:rsidR="00BC7767">
        <w:t>project root</w:t>
      </w:r>
      <w:r>
        <w:t xml:space="preserve"> Folder, Open Command Prompt</w:t>
      </w:r>
    </w:p>
    <w:p w:rsidR="00291B00" w:rsidRDefault="00291B0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Step 2: kindly give the below command to run the jar file. Input and Output file location must be given to run the jar file.</w:t>
      </w:r>
    </w:p>
    <w:p w:rsidR="00291B00" w:rsidRDefault="00291B00">
      <w:pPr>
        <w:rPr>
          <w:noProof/>
          <w:lang w:eastAsia="en-IN"/>
        </w:rPr>
      </w:pPr>
    </w:p>
    <w:p w:rsidR="00291B00" w:rsidRDefault="00291B00">
      <w:r>
        <w:rPr>
          <w:noProof/>
          <w:lang w:eastAsia="en-IN"/>
        </w:rPr>
        <w:drawing>
          <wp:inline distT="0" distB="0" distL="0" distR="0" wp14:anchorId="5096678A" wp14:editId="350F0ABA">
            <wp:extent cx="5823711" cy="1057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851" cy="10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00" w:rsidRDefault="00291B00"/>
    <w:p w:rsidR="00291B00" w:rsidRDefault="00291B00"/>
    <w:p w:rsidR="00291B00" w:rsidRDefault="00291B00">
      <w:r>
        <w:t xml:space="preserve">Step 3: </w:t>
      </w:r>
      <w:r w:rsidR="00DA246C">
        <w:t>Open the specified output file</w:t>
      </w:r>
      <w:r w:rsidR="00DA246C">
        <w:br/>
      </w:r>
      <w:r w:rsidR="00DA246C">
        <w:br/>
      </w:r>
      <w:r w:rsidR="00DA246C">
        <w:rPr>
          <w:noProof/>
          <w:lang w:eastAsia="en-IN"/>
        </w:rPr>
        <w:drawing>
          <wp:inline distT="0" distB="0" distL="0" distR="0" wp14:anchorId="0803BF47" wp14:editId="619A7AD1">
            <wp:extent cx="5731510" cy="940435"/>
            <wp:effectExtent l="19050" t="19050" r="2159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246C" w:rsidRDefault="00DA246C"/>
    <w:p w:rsidR="00DA246C" w:rsidRDefault="00DA246C">
      <w:r>
        <w:t xml:space="preserve">U can format the above XML file using any online </w:t>
      </w:r>
      <w:r w:rsidR="00BC7767">
        <w:t>X</w:t>
      </w:r>
      <w:r>
        <w:t>ML formatter on google.</w:t>
      </w:r>
    </w:p>
    <w:p w:rsidR="00DA246C" w:rsidRDefault="00DA246C"/>
    <w:p w:rsidR="00DA246C" w:rsidRDefault="00DA246C">
      <w:r>
        <w:t>Junit Test Cases</w:t>
      </w:r>
    </w:p>
    <w:p w:rsidR="00DA246C" w:rsidRDefault="00DA246C">
      <w:r>
        <w:t>Step 1: To run the Junit test cases, kindly use the AppTest.java file from test folder as shown in the below screenshot.</w:t>
      </w:r>
    </w:p>
    <w:p w:rsidR="00DA246C" w:rsidRDefault="00DA246C">
      <w:r>
        <w:rPr>
          <w:noProof/>
          <w:lang w:eastAsia="en-IN"/>
        </w:rPr>
        <w:lastRenderedPageBreak/>
        <w:drawing>
          <wp:inline distT="0" distB="0" distL="0" distR="0" wp14:anchorId="2C163612" wp14:editId="6E7AB79A">
            <wp:extent cx="5731510" cy="531241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246C" w:rsidRDefault="00DA246C"/>
    <w:p w:rsidR="00DA246C" w:rsidRDefault="00DA246C">
      <w:r>
        <w:t xml:space="preserve">Under </w:t>
      </w:r>
      <w:proofErr w:type="spellStart"/>
      <w:r>
        <w:t>src</w:t>
      </w:r>
      <w:proofErr w:type="spellEnd"/>
      <w:r>
        <w:t>/test/resources folder one can find the input and output file for test cases.</w:t>
      </w:r>
    </w:p>
    <w:p w:rsidR="00DA246C" w:rsidRDefault="00DA246C">
      <w:r>
        <w:rPr>
          <w:noProof/>
          <w:lang w:eastAsia="en-IN"/>
        </w:rPr>
        <w:drawing>
          <wp:inline distT="0" distB="0" distL="0" distR="0" wp14:anchorId="3B5C0ED2" wp14:editId="0F064D6B">
            <wp:extent cx="2266950" cy="22669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E63" w:rsidRDefault="00D31E63"/>
    <w:p w:rsidR="00D31E63" w:rsidRDefault="00D31E63">
      <w:r>
        <w:lastRenderedPageBreak/>
        <w:t xml:space="preserve">To take a report on Test cases, </w:t>
      </w:r>
      <w:r w:rsidR="00BC7767">
        <w:t>kindly</w:t>
      </w:r>
      <w:r>
        <w:t xml:space="preserve"> execute the below command from Project root directory.</w:t>
      </w:r>
    </w:p>
    <w:p w:rsidR="00D31E63" w:rsidRDefault="00D31E63" w:rsidP="00D31E63">
      <w:proofErr w:type="spellStart"/>
      <w:proofErr w:type="gramStart"/>
      <w:r>
        <w:t>mvn</w:t>
      </w:r>
      <w:proofErr w:type="spellEnd"/>
      <w:proofErr w:type="gramEnd"/>
      <w:r>
        <w:t xml:space="preserve"> clean install test </w:t>
      </w:r>
      <w:proofErr w:type="spellStart"/>
      <w:r>
        <w:t>surefire-report:report</w:t>
      </w:r>
      <w:proofErr w:type="spellEnd"/>
      <w:r>
        <w:t xml:space="preserve"> </w:t>
      </w:r>
      <w:r>
        <w:t>-</w:t>
      </w:r>
      <w:proofErr w:type="spellStart"/>
      <w:r>
        <w:t>Dmaven.test.failure.ignore</w:t>
      </w:r>
      <w:proofErr w:type="spellEnd"/>
      <w:r>
        <w:t>=true</w:t>
      </w:r>
    </w:p>
    <w:p w:rsidR="00DA246C" w:rsidRDefault="00DA246C"/>
    <w:p w:rsidR="00D31E63" w:rsidRDefault="00D31E63">
      <w:r>
        <w:rPr>
          <w:noProof/>
          <w:lang w:eastAsia="en-IN"/>
        </w:rPr>
        <w:drawing>
          <wp:inline distT="0" distB="0" distL="0" distR="0" wp14:anchorId="569434CB" wp14:editId="3CFA3ABF">
            <wp:extent cx="5731510" cy="1031875"/>
            <wp:effectExtent l="19050" t="19050" r="2159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E63" w:rsidRDefault="00D31E63"/>
    <w:p w:rsidR="00D31E63" w:rsidRDefault="00D31E63">
      <w:r>
        <w:t xml:space="preserve">To get the test case report Navigate to </w:t>
      </w:r>
      <w:r w:rsidRPr="00BC7767">
        <w:rPr>
          <w:b/>
        </w:rPr>
        <w:t>target/site</w:t>
      </w:r>
      <w:r>
        <w:t xml:space="preserve"> folder, open </w:t>
      </w:r>
      <w:r w:rsidRPr="00BC7767">
        <w:rPr>
          <w:b/>
        </w:rPr>
        <w:t>the surefire-report.html</w:t>
      </w:r>
      <w:r>
        <w:t xml:space="preserve"> file</w:t>
      </w:r>
    </w:p>
    <w:p w:rsidR="00D31E63" w:rsidRDefault="00D31E63">
      <w:r>
        <w:rPr>
          <w:noProof/>
          <w:lang w:eastAsia="en-IN"/>
        </w:rPr>
        <w:drawing>
          <wp:inline distT="0" distB="0" distL="0" distR="0" wp14:anchorId="40C67E0E" wp14:editId="36579551">
            <wp:extent cx="5731510" cy="156591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E63" w:rsidRDefault="00D31E63"/>
    <w:p w:rsidR="00D31E63" w:rsidRDefault="00BC7767">
      <w:r>
        <w:t>On</w:t>
      </w:r>
      <w:bookmarkStart w:id="0" w:name="_GoBack"/>
      <w:bookmarkEnd w:id="0"/>
      <w:r w:rsidR="00D31E63">
        <w:t>e can see the project test case report as shown in the screenshot.</w:t>
      </w:r>
    </w:p>
    <w:p w:rsidR="00D31E63" w:rsidRDefault="00D31E63"/>
    <w:p w:rsidR="00DA246C" w:rsidRDefault="00D31E63">
      <w:r>
        <w:rPr>
          <w:noProof/>
          <w:lang w:eastAsia="en-IN"/>
        </w:rPr>
        <w:lastRenderedPageBreak/>
        <w:drawing>
          <wp:inline distT="0" distB="0" distL="0" distR="0" wp14:anchorId="1E24BBDA" wp14:editId="15A37499">
            <wp:extent cx="4543790" cy="5684520"/>
            <wp:effectExtent l="19050" t="19050" r="2857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891" cy="5694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90"/>
    <w:rsid w:val="000043C6"/>
    <w:rsid w:val="00291B00"/>
    <w:rsid w:val="006E7390"/>
    <w:rsid w:val="00B35897"/>
    <w:rsid w:val="00BC7767"/>
    <w:rsid w:val="00D31E63"/>
    <w:rsid w:val="00DA246C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77A8"/>
  <w15:chartTrackingRefBased/>
  <w15:docId w15:val="{F5AE3787-794B-40D2-B533-4240FF40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2021-01-25T01:41:00Z</dcterms:created>
  <dcterms:modified xsi:type="dcterms:W3CDTF">2021-01-25T02:21:00Z</dcterms:modified>
</cp:coreProperties>
</file>