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0D49F" w14:textId="01E85E23" w:rsidR="00A67C06" w:rsidRPr="00237871" w:rsidRDefault="00237871" w:rsidP="00237871">
      <w:pPr>
        <w:pStyle w:val="Title"/>
        <w:rPr>
          <w:u w:val="single"/>
          <w:lang w:val="en-US"/>
        </w:rPr>
      </w:pPr>
      <w:r w:rsidRPr="00237871">
        <w:rPr>
          <w:u w:val="single"/>
          <w:lang w:val="en-US"/>
        </w:rPr>
        <w:t>LA notes/formulas</w:t>
      </w:r>
    </w:p>
    <w:p w14:paraId="4A70115F" w14:textId="29754CE5" w:rsidR="00237871" w:rsidRDefault="00237871">
      <w:pPr>
        <w:rPr>
          <w:lang w:val="en-US"/>
        </w:rPr>
      </w:pPr>
      <w:r>
        <w:rPr>
          <w:noProof/>
        </w:rPr>
        <w:drawing>
          <wp:inline distT="0" distB="0" distL="0" distR="0" wp14:anchorId="1D9D8F38" wp14:editId="09B615F7">
            <wp:extent cx="6645910" cy="4076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AE75" w14:textId="535402FC" w:rsidR="00237871" w:rsidRDefault="00237871" w:rsidP="002378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37871">
        <w:rPr>
          <w:b/>
          <w:bCs/>
          <w:sz w:val="28"/>
          <w:szCs w:val="28"/>
          <w:lang w:val="en-US"/>
        </w:rPr>
        <w:t>Vector space for functions = Function space</w:t>
      </w:r>
    </w:p>
    <w:p w14:paraId="3D47E006" w14:textId="77777777" w:rsidR="00237871" w:rsidRDefault="00237871" w:rsidP="002378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</w:t>
      </w:r>
      <w:r>
        <w:rPr>
          <w:b/>
          <w:bCs/>
          <w:sz w:val="28"/>
          <w:szCs w:val="28"/>
          <w:vertAlign w:val="superscript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 = 2 elements in the element of the vector</w:t>
      </w:r>
    </w:p>
    <w:p w14:paraId="647A7EB6" w14:textId="7FE35CCB" w:rsidR="00237871" w:rsidRDefault="00237871" w:rsidP="002378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Set of </w:t>
      </w:r>
      <w:r w:rsidR="007678AA">
        <w:rPr>
          <w:b/>
          <w:bCs/>
          <w:sz w:val="28"/>
          <w:szCs w:val="28"/>
          <w:lang w:val="en-US"/>
        </w:rPr>
        <w:t xml:space="preserve">m </w:t>
      </w:r>
      <w:r>
        <w:rPr>
          <w:b/>
          <w:bCs/>
          <w:sz w:val="28"/>
          <w:szCs w:val="28"/>
          <w:lang w:val="en-US"/>
        </w:rPr>
        <w:t>x</w:t>
      </w:r>
      <w:r w:rsidR="007678AA">
        <w:rPr>
          <w:b/>
          <w:bCs/>
          <w:sz w:val="28"/>
          <w:szCs w:val="28"/>
          <w:lang w:val="en-US"/>
        </w:rPr>
        <w:t xml:space="preserve"> n</w:t>
      </w:r>
      <w:r>
        <w:rPr>
          <w:b/>
          <w:bCs/>
          <w:sz w:val="28"/>
          <w:szCs w:val="28"/>
          <w:lang w:val="en-US"/>
        </w:rPr>
        <w:t xml:space="preserve"> matrices are vector space under simple addition and multiplication</w:t>
      </w:r>
    </w:p>
    <w:p w14:paraId="5C296241" w14:textId="7389086C" w:rsidR="007678AA" w:rsidRDefault="00237871" w:rsidP="007678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Space of m x n matrices are denoted by M</w:t>
      </w:r>
      <w:r>
        <w:rPr>
          <w:b/>
          <w:bCs/>
          <w:sz w:val="28"/>
          <w:szCs w:val="28"/>
          <w:vertAlign w:val="subscript"/>
          <w:lang w:val="en-US"/>
        </w:rPr>
        <w:t>mn</w:t>
      </w:r>
    </w:p>
    <w:p w14:paraId="78DA0DC3" w14:textId="0B0E687D" w:rsidR="007678AA" w:rsidRDefault="00690F2F" w:rsidP="00690F2F">
      <w:pPr>
        <w:rPr>
          <w:b/>
          <w:bCs/>
          <w:sz w:val="28"/>
          <w:szCs w:val="28"/>
          <w:u w:val="single"/>
          <w:lang w:val="en-US"/>
        </w:rPr>
      </w:pPr>
      <w:r w:rsidRPr="005B73A4">
        <w:rPr>
          <w:b/>
          <w:bCs/>
          <w:sz w:val="28"/>
          <w:szCs w:val="28"/>
          <w:u w:val="single"/>
          <w:lang w:val="en-US"/>
        </w:rPr>
        <w:t>Subspace:</w:t>
      </w:r>
    </w:p>
    <w:p w14:paraId="42CB48CB" w14:textId="250217FA" w:rsidR="00DC34AA" w:rsidRPr="00DC34AA" w:rsidRDefault="00DC34AA" w:rsidP="00690F2F">
      <w:pPr>
        <w:rPr>
          <w:b/>
          <w:bCs/>
          <w:sz w:val="44"/>
          <w:szCs w:val="44"/>
          <w:u w:val="single"/>
          <w:lang w:val="en-US"/>
        </w:rPr>
      </w:pPr>
      <w:r w:rsidRPr="00DC34AA">
        <w:rPr>
          <w:rFonts w:ascii="Times-Roman" w:eastAsia="Times-Roman" w:cs="Times-Roman"/>
          <w:b/>
          <w:bCs/>
          <w:sz w:val="28"/>
          <w:szCs w:val="28"/>
        </w:rPr>
        <w:t xml:space="preserve">If </w:t>
      </w:r>
      <w:r w:rsidRPr="00DC34AA">
        <w:rPr>
          <w:rFonts w:ascii="Times-Bold" w:eastAsia="Times-Roman" w:hAnsi="Times-Bold" w:cs="Times-Bold"/>
          <w:b/>
          <w:bCs/>
          <w:sz w:val="28"/>
          <w:szCs w:val="28"/>
        </w:rPr>
        <w:t>v</w:t>
      </w:r>
      <w:r w:rsidRPr="00DC34AA">
        <w:rPr>
          <w:rFonts w:ascii="MT2MIT" w:eastAsia="Times-Roman" w:hAnsi="MT2MIT" w:cs="MT2MIT"/>
          <w:b/>
          <w:bCs/>
        </w:rPr>
        <w:t>1</w:t>
      </w:r>
      <w:r w:rsidRPr="00DC34AA">
        <w:rPr>
          <w:rFonts w:ascii="MT2MIT" w:eastAsia="Times-Roman" w:hAnsi="MT2MIT" w:cs="MT2MIT"/>
          <w:b/>
          <w:bCs/>
          <w:sz w:val="28"/>
          <w:szCs w:val="28"/>
        </w:rPr>
        <w:t xml:space="preserve">; : : : ; </w:t>
      </w:r>
      <w:r w:rsidRPr="00DC34AA">
        <w:rPr>
          <w:rFonts w:ascii="Times-Bold" w:eastAsia="Times-Roman" w:hAnsi="Times-Bold" w:cs="Times-Bold"/>
          <w:b/>
          <w:bCs/>
          <w:sz w:val="28"/>
          <w:szCs w:val="28"/>
        </w:rPr>
        <w:t>v</w:t>
      </w:r>
      <w:r w:rsidRPr="00DC34AA">
        <w:rPr>
          <w:rFonts w:ascii="MT2MIT" w:eastAsia="Times-Roman" w:hAnsi="MT2MIT" w:cs="MT2MIT"/>
          <w:b/>
          <w:bCs/>
        </w:rPr>
        <w:t xml:space="preserve">p </w:t>
      </w:r>
      <w:r w:rsidRPr="00DC34AA">
        <w:rPr>
          <w:rFonts w:ascii="Times-Roman" w:eastAsia="Times-Roman" w:cs="Times-Roman"/>
          <w:b/>
          <w:bCs/>
          <w:sz w:val="28"/>
          <w:szCs w:val="28"/>
        </w:rPr>
        <w:t xml:space="preserve">are in a vector space </w:t>
      </w:r>
      <w:r w:rsidRPr="00DC34AA">
        <w:rPr>
          <w:rFonts w:ascii="MT2MIT" w:eastAsia="Times-Roman" w:hAnsi="MT2MIT" w:cs="MT2MIT"/>
          <w:b/>
          <w:bCs/>
          <w:sz w:val="28"/>
          <w:szCs w:val="28"/>
        </w:rPr>
        <w:t xml:space="preserve">V </w:t>
      </w:r>
      <w:r w:rsidRPr="00DC34AA">
        <w:rPr>
          <w:rFonts w:ascii="Times-Roman" w:eastAsia="Times-Roman" w:cs="Times-Roman"/>
          <w:b/>
          <w:bCs/>
          <w:sz w:val="28"/>
          <w:szCs w:val="28"/>
        </w:rPr>
        <w:t xml:space="preserve">, then Span </w:t>
      </w:r>
      <w:r w:rsidRPr="00DC34AA">
        <w:rPr>
          <w:rFonts w:ascii="MT2SYT" w:eastAsia="Times-Roman" w:hAnsi="MT2SYT" w:cs="MT2SYT"/>
          <w:b/>
          <w:bCs/>
          <w:sz w:val="28"/>
          <w:szCs w:val="28"/>
        </w:rPr>
        <w:t>f</w:t>
      </w:r>
      <w:r w:rsidRPr="00DC34AA">
        <w:rPr>
          <w:rFonts w:ascii="Times-Bold" w:eastAsia="Times-Roman" w:hAnsi="Times-Bold" w:cs="Times-Bold"/>
          <w:b/>
          <w:bCs/>
          <w:sz w:val="28"/>
          <w:szCs w:val="28"/>
        </w:rPr>
        <w:t>v</w:t>
      </w:r>
      <w:r w:rsidRPr="00DC34AA">
        <w:rPr>
          <w:rFonts w:ascii="MT2MIT" w:eastAsia="Times-Roman" w:hAnsi="MT2MIT" w:cs="MT2MIT"/>
          <w:b/>
          <w:bCs/>
        </w:rPr>
        <w:t>1</w:t>
      </w:r>
      <w:r w:rsidRPr="00DC34AA">
        <w:rPr>
          <w:rFonts w:ascii="MT2MIT" w:eastAsia="Times-Roman" w:hAnsi="MT2MIT" w:cs="MT2MIT"/>
          <w:b/>
          <w:bCs/>
          <w:sz w:val="28"/>
          <w:szCs w:val="28"/>
        </w:rPr>
        <w:t xml:space="preserve">; : : : ; </w:t>
      </w:r>
      <w:r w:rsidRPr="00DC34AA">
        <w:rPr>
          <w:rFonts w:ascii="Times-Bold" w:eastAsia="Times-Roman" w:hAnsi="Times-Bold" w:cs="Times-Bold"/>
          <w:b/>
          <w:bCs/>
          <w:sz w:val="28"/>
          <w:szCs w:val="28"/>
        </w:rPr>
        <w:t>v</w:t>
      </w:r>
      <w:r w:rsidRPr="00DC34AA">
        <w:rPr>
          <w:rFonts w:ascii="MT2MIT" w:eastAsia="Times-Roman" w:hAnsi="MT2MIT" w:cs="MT2MIT"/>
          <w:b/>
          <w:bCs/>
        </w:rPr>
        <w:t>p</w:t>
      </w:r>
      <w:r w:rsidRPr="00DC34AA">
        <w:rPr>
          <w:rFonts w:ascii="MT2SYT" w:eastAsia="Times-Roman" w:hAnsi="MT2SYT" w:cs="MT2SYT"/>
          <w:b/>
          <w:bCs/>
          <w:sz w:val="28"/>
          <w:szCs w:val="28"/>
        </w:rPr>
        <w:t xml:space="preserve">g </w:t>
      </w:r>
      <w:r w:rsidRPr="00DC34AA">
        <w:rPr>
          <w:rFonts w:ascii="Times-Roman" w:eastAsia="Times-Roman" w:cs="Times-Roman"/>
          <w:b/>
          <w:bCs/>
          <w:sz w:val="28"/>
          <w:szCs w:val="28"/>
        </w:rPr>
        <w:t xml:space="preserve">is a subspace of </w:t>
      </w:r>
      <w:r w:rsidRPr="00DC34AA">
        <w:rPr>
          <w:rFonts w:ascii="MT2MIT" w:eastAsia="Times-Roman" w:hAnsi="MT2MIT" w:cs="MT2MIT"/>
          <w:b/>
          <w:bCs/>
          <w:sz w:val="28"/>
          <w:szCs w:val="28"/>
        </w:rPr>
        <w:t xml:space="preserve">V </w:t>
      </w:r>
      <w:r w:rsidRPr="00DC34AA">
        <w:rPr>
          <w:rFonts w:ascii="Times-Roman" w:eastAsia="Times-Roman" w:cs="Times-Roman"/>
          <w:b/>
          <w:bCs/>
          <w:sz w:val="28"/>
          <w:szCs w:val="28"/>
        </w:rPr>
        <w:t>.</w:t>
      </w:r>
    </w:p>
    <w:p w14:paraId="363BAE39" w14:textId="0DC35D5C" w:rsidR="00690F2F" w:rsidRDefault="00690F2F" w:rsidP="00690F2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Line through the origin in R</w:t>
      </w:r>
      <w:r w:rsidRPr="00690F2F">
        <w:rPr>
          <w:b/>
          <w:bCs/>
          <w:sz w:val="28"/>
          <w:szCs w:val="28"/>
          <w:vertAlign w:val="superscript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 is a subspace in R</w:t>
      </w:r>
      <w:r w:rsidRPr="00690F2F">
        <w:rPr>
          <w:b/>
          <w:bCs/>
          <w:sz w:val="28"/>
          <w:szCs w:val="28"/>
          <w:vertAlign w:val="superscript"/>
          <w:lang w:val="en-US"/>
        </w:rPr>
        <w:t>2</w:t>
      </w:r>
    </w:p>
    <w:p w14:paraId="1AE13BA3" w14:textId="527D30D8" w:rsidR="00690F2F" w:rsidRDefault="00E96909" w:rsidP="00690F2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 is set of all points in the first quad its NOT A SUBSPACE OF R</w:t>
      </w:r>
      <w:r>
        <w:rPr>
          <w:b/>
          <w:bCs/>
          <w:sz w:val="28"/>
          <w:szCs w:val="28"/>
          <w:vertAlign w:val="superscript"/>
          <w:lang w:val="en-US"/>
        </w:rPr>
        <w:t>2</w:t>
      </w:r>
      <w:r>
        <w:rPr>
          <w:b/>
          <w:bCs/>
          <w:sz w:val="28"/>
          <w:szCs w:val="28"/>
          <w:lang w:val="en-US"/>
        </w:rPr>
        <w:t>.</w:t>
      </w:r>
    </w:p>
    <w:p w14:paraId="27C7AD8E" w14:textId="5C5E867E" w:rsidR="002A3F87" w:rsidRDefault="002A3F87" w:rsidP="00690F2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8A952" wp14:editId="5AD32B63">
            <wp:extent cx="6645910" cy="1845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437" w14:textId="753371AB" w:rsidR="00DC34AA" w:rsidRDefault="00DC34AA" w:rsidP="00690F2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44AB1B" wp14:editId="39651069">
            <wp:extent cx="4286250" cy="981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3577" w14:textId="1E76F4B6" w:rsidR="00B1650F" w:rsidRPr="006960C7" w:rsidRDefault="00DC34AA" w:rsidP="006960C7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These 2 are not vector spaces as the 0 vector doesn’t exist.</w:t>
      </w:r>
    </w:p>
    <w:p w14:paraId="0CFF0C3C" w14:textId="396F1ABF" w:rsidR="00E96909" w:rsidRPr="005B73A4" w:rsidRDefault="00AF21AB" w:rsidP="00AF21AB">
      <w:pPr>
        <w:rPr>
          <w:b/>
          <w:bCs/>
          <w:sz w:val="28"/>
          <w:szCs w:val="28"/>
          <w:u w:val="single"/>
          <w:lang w:val="en-US"/>
        </w:rPr>
      </w:pPr>
      <w:r w:rsidRPr="005B73A4">
        <w:rPr>
          <w:b/>
          <w:bCs/>
          <w:sz w:val="28"/>
          <w:szCs w:val="28"/>
          <w:u w:val="single"/>
          <w:lang w:val="en-US"/>
        </w:rPr>
        <w:t>Span</w:t>
      </w:r>
    </w:p>
    <w:p w14:paraId="013A4D88" w14:textId="57380DBD" w:rsidR="00AF21AB" w:rsidRDefault="00AF21AB" w:rsidP="00AF21A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AF21AB">
        <w:rPr>
          <w:b/>
          <w:bCs/>
          <w:sz w:val="28"/>
          <w:szCs w:val="28"/>
          <w:lang w:val="en-US"/>
        </w:rPr>
        <w:t>|A|</w:t>
      </w:r>
      <w:r w:rsidR="006536EF">
        <w:rPr>
          <w:rFonts w:cstheme="minorHAnsi"/>
          <w:b/>
          <w:bCs/>
          <w:sz w:val="28"/>
          <w:szCs w:val="28"/>
          <w:lang w:val="en-US"/>
        </w:rPr>
        <w:t>≠</w:t>
      </w:r>
      <w:r w:rsidRPr="00AF21AB">
        <w:rPr>
          <w:b/>
          <w:bCs/>
          <w:sz w:val="28"/>
          <w:szCs w:val="28"/>
          <w:lang w:val="en-US"/>
        </w:rPr>
        <w:t xml:space="preserve"> </w:t>
      </w:r>
      <w:r w:rsidR="006536EF">
        <w:rPr>
          <w:b/>
          <w:bCs/>
          <w:sz w:val="28"/>
          <w:szCs w:val="28"/>
          <w:lang w:val="en-US"/>
        </w:rPr>
        <w:t>0  IT SPANS</w:t>
      </w:r>
      <w:r w:rsidR="00AC0B38">
        <w:rPr>
          <w:b/>
          <w:bCs/>
          <w:sz w:val="28"/>
          <w:szCs w:val="28"/>
          <w:lang w:val="en-US"/>
        </w:rPr>
        <w:t xml:space="preserve"> (Consistent)</w:t>
      </w:r>
      <w:r w:rsidRPr="00AF21AB">
        <w:rPr>
          <w:b/>
          <w:bCs/>
          <w:sz w:val="28"/>
          <w:szCs w:val="28"/>
          <w:lang w:val="en-US"/>
        </w:rPr>
        <w:t xml:space="preserve"> </w:t>
      </w:r>
    </w:p>
    <w:p w14:paraId="1C73EE58" w14:textId="6ABE455B" w:rsidR="002E4037" w:rsidRDefault="002E4037" w:rsidP="00AF21A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Pivot in each row</w:t>
      </w:r>
    </w:p>
    <w:p w14:paraId="140A35A7" w14:textId="1C122402" w:rsidR="006960C7" w:rsidRDefault="006960C7" w:rsidP="00AF21A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FC316C" wp14:editId="51C9D30F">
            <wp:extent cx="6645910" cy="27578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A705" w14:textId="63100B9C" w:rsidR="00DA6AB9" w:rsidRPr="005B73A4" w:rsidRDefault="00DA6AB9" w:rsidP="00DA6AB9">
      <w:pPr>
        <w:rPr>
          <w:b/>
          <w:bCs/>
          <w:sz w:val="28"/>
          <w:szCs w:val="28"/>
          <w:u w:val="single"/>
          <w:lang w:val="en-US"/>
        </w:rPr>
      </w:pPr>
      <w:r w:rsidRPr="005B73A4">
        <w:rPr>
          <w:b/>
          <w:bCs/>
          <w:sz w:val="28"/>
          <w:szCs w:val="28"/>
          <w:u w:val="single"/>
          <w:lang w:val="en-US"/>
        </w:rPr>
        <w:t>Linear independence and dependence</w:t>
      </w:r>
    </w:p>
    <w:p w14:paraId="799A48CB" w14:textId="297FA714" w:rsidR="00DA6AB9" w:rsidRDefault="00DA6AB9" w:rsidP="00DA6AB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If all K =0 then its INDEPENDENT</w:t>
      </w:r>
    </w:p>
    <w:p w14:paraId="1F9E5576" w14:textId="2077A07B" w:rsidR="006B1F78" w:rsidRDefault="00813B65" w:rsidP="006B1F78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8D48F2" wp14:editId="570BEF72">
            <wp:extent cx="6645910" cy="511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6228" w14:textId="10D8BDBD" w:rsidR="002E4037" w:rsidRDefault="002E4037" w:rsidP="006B1F78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Pivot in each column</w:t>
      </w:r>
    </w:p>
    <w:p w14:paraId="66D950D0" w14:textId="4F6D6C44" w:rsidR="006B1F78" w:rsidRDefault="006B1F78" w:rsidP="006B1F78">
      <w:pPr>
        <w:rPr>
          <w:b/>
          <w:bCs/>
          <w:sz w:val="28"/>
          <w:szCs w:val="28"/>
          <w:u w:val="single"/>
          <w:lang w:val="en-US"/>
        </w:rPr>
      </w:pPr>
      <w:r w:rsidRPr="006B1F78">
        <w:rPr>
          <w:b/>
          <w:bCs/>
          <w:sz w:val="28"/>
          <w:szCs w:val="28"/>
          <w:u w:val="single"/>
          <w:lang w:val="en-US"/>
        </w:rPr>
        <w:t>Null space</w:t>
      </w:r>
    </w:p>
    <w:p w14:paraId="33DF566E" w14:textId="55C98AEA" w:rsidR="00597C0D" w:rsidRPr="006B1F78" w:rsidRDefault="00597C0D" w:rsidP="006B1F78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FE3037B" wp14:editId="35F3F1BC">
            <wp:extent cx="6645910" cy="9709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D2C0" w14:textId="49A5AB3D" w:rsidR="009F3643" w:rsidRPr="006B1F78" w:rsidRDefault="006B1F78" w:rsidP="006B1F7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vectors in X for AX=</w:t>
      </w:r>
      <w:r w:rsidR="007F02BB">
        <w:rPr>
          <w:b/>
          <w:bCs/>
          <w:sz w:val="28"/>
          <w:szCs w:val="28"/>
          <w:lang w:val="en-US"/>
        </w:rPr>
        <w:t>0</w:t>
      </w:r>
    </w:p>
    <w:p w14:paraId="4F174DF2" w14:textId="5BC836ED" w:rsidR="00C95895" w:rsidRPr="0031275A" w:rsidRDefault="00BD6DC1" w:rsidP="00BD6DC1">
      <w:pPr>
        <w:rPr>
          <w:b/>
          <w:bCs/>
          <w:sz w:val="28"/>
          <w:szCs w:val="28"/>
          <w:u w:val="single"/>
          <w:lang w:val="en-US"/>
        </w:rPr>
      </w:pPr>
      <w:r w:rsidRPr="0031275A">
        <w:rPr>
          <w:b/>
          <w:bCs/>
          <w:sz w:val="28"/>
          <w:szCs w:val="28"/>
          <w:u w:val="single"/>
          <w:lang w:val="en-US"/>
        </w:rPr>
        <w:t>Nul</w:t>
      </w:r>
      <w:r w:rsidR="0031275A">
        <w:rPr>
          <w:b/>
          <w:bCs/>
          <w:sz w:val="28"/>
          <w:szCs w:val="28"/>
          <w:u w:val="single"/>
          <w:lang w:val="en-US"/>
        </w:rPr>
        <w:t>l</w:t>
      </w:r>
      <w:r w:rsidRPr="0031275A">
        <w:rPr>
          <w:b/>
          <w:bCs/>
          <w:sz w:val="28"/>
          <w:szCs w:val="28"/>
          <w:u w:val="single"/>
          <w:lang w:val="en-US"/>
        </w:rPr>
        <w:t>ity</w:t>
      </w:r>
    </w:p>
    <w:p w14:paraId="2A8176DF" w14:textId="4956F934" w:rsidR="00BD6DC1" w:rsidRDefault="00BD6DC1" w:rsidP="00BD6DC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Rank + Nullity = n</w:t>
      </w:r>
    </w:p>
    <w:p w14:paraId="28A323D9" w14:textId="78C39551" w:rsidR="00BD6DC1" w:rsidRDefault="00BD6DC1" w:rsidP="00BD6DC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Nullity = n – r</w:t>
      </w:r>
    </w:p>
    <w:p w14:paraId="3E0CA279" w14:textId="212724EE" w:rsidR="00BD6DC1" w:rsidRDefault="00BD6DC1" w:rsidP="00BD6DC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n = no of columns of matrix (no of unknowns) </w:t>
      </w:r>
    </w:p>
    <w:p w14:paraId="75C074EE" w14:textId="77777777" w:rsidR="005B21BA" w:rsidRPr="00BD6DC1" w:rsidRDefault="005B21BA" w:rsidP="002A45AC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247345E1" w14:textId="3F89E90D" w:rsidR="008229EC" w:rsidRDefault="008229EC">
      <w:pPr>
        <w:rPr>
          <w:b/>
          <w:bCs/>
          <w:sz w:val="28"/>
          <w:szCs w:val="28"/>
          <w:u w:val="single"/>
          <w:lang w:val="en-US"/>
        </w:rPr>
      </w:pPr>
      <w:r w:rsidRPr="008229EC">
        <w:rPr>
          <w:b/>
          <w:bCs/>
          <w:sz w:val="28"/>
          <w:szCs w:val="28"/>
          <w:u w:val="single"/>
          <w:lang w:val="en-US"/>
        </w:rPr>
        <w:lastRenderedPageBreak/>
        <w:t>Basis</w:t>
      </w:r>
    </w:p>
    <w:p w14:paraId="28BE6952" w14:textId="4316B558" w:rsidR="008229EC" w:rsidRPr="008229EC" w:rsidRDefault="008229EC" w:rsidP="008229EC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>Should span (non homogen eq)</w:t>
      </w:r>
    </w:p>
    <w:p w14:paraId="147D58CF" w14:textId="785A00BF" w:rsidR="008229EC" w:rsidRPr="00A85E67" w:rsidRDefault="008229EC" w:rsidP="008229EC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>Linearly independent</w:t>
      </w:r>
    </w:p>
    <w:p w14:paraId="2FDB8FA1" w14:textId="09D55D5B" w:rsidR="00A85E67" w:rsidRPr="00A85E67" w:rsidRDefault="00A85E67" w:rsidP="008229EC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u w:val="single"/>
          <w:lang w:val="en-US"/>
        </w:rPr>
      </w:pPr>
      <w:r w:rsidRPr="00A85E67">
        <w:rPr>
          <w:b/>
          <w:bCs/>
          <w:sz w:val="28"/>
          <w:szCs w:val="28"/>
        </w:rPr>
        <w:t>Consequently, every basis is the same size</w:t>
      </w:r>
    </w:p>
    <w:p w14:paraId="2D1A4257" w14:textId="500596BD" w:rsidR="00231627" w:rsidRPr="008B0AC8" w:rsidRDefault="00231627" w:rsidP="008229EC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>To find basis find the column space of the reduced row echlon form and take the pivot column vectors as the basis.</w:t>
      </w:r>
    </w:p>
    <w:p w14:paraId="0174AACE" w14:textId="346A8281" w:rsidR="008B0AC8" w:rsidRPr="008F450D" w:rsidRDefault="008B0AC8" w:rsidP="008229EC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51D6F38" wp14:editId="11E6D0A6">
            <wp:extent cx="6645910" cy="4097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388A" w14:textId="7F1C6CCD" w:rsidR="008F450D" w:rsidRPr="00487F8C" w:rsidRDefault="008F450D" w:rsidP="008229EC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086E1A6" wp14:editId="708217A0">
            <wp:extent cx="6645910" cy="5036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0E7" w14:textId="77777777" w:rsidR="00A85E67" w:rsidRDefault="00A85E67" w:rsidP="00487F8C">
      <w:pPr>
        <w:rPr>
          <w:b/>
          <w:bCs/>
          <w:sz w:val="28"/>
          <w:szCs w:val="28"/>
          <w:u w:val="single"/>
          <w:lang w:val="en-US"/>
        </w:rPr>
      </w:pPr>
    </w:p>
    <w:p w14:paraId="24C3BDD9" w14:textId="6FC45637" w:rsidR="00487F8C" w:rsidRPr="00487F8C" w:rsidRDefault="00487F8C" w:rsidP="00487F8C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Dimensions</w:t>
      </w:r>
    </w:p>
    <w:p w14:paraId="732B2119" w14:textId="77777777" w:rsidR="00487F8C" w:rsidRPr="00487F8C" w:rsidRDefault="00487F8C" w:rsidP="00487F8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28"/>
        </w:rPr>
      </w:pPr>
      <w:r w:rsidRPr="00487F8C">
        <w:rPr>
          <w:rFonts w:ascii="OpenSymbol" w:hAnsi="OpenSymbol" w:cs="OpenSymbol"/>
          <w:sz w:val="28"/>
          <w:szCs w:val="28"/>
        </w:rPr>
        <w:t xml:space="preserve">• </w:t>
      </w:r>
      <w:r w:rsidRPr="00487F8C">
        <w:rPr>
          <w:rFonts w:ascii="LiberationSerif" w:hAnsi="LiberationSerif" w:cs="LiberationSerif"/>
          <w:sz w:val="28"/>
          <w:szCs w:val="28"/>
        </w:rPr>
        <w:t>dim({ 0 }) = 0</w:t>
      </w:r>
    </w:p>
    <w:p w14:paraId="58A1B2FE" w14:textId="77777777" w:rsidR="00487F8C" w:rsidRPr="00487F8C" w:rsidRDefault="00487F8C" w:rsidP="00487F8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28"/>
        </w:rPr>
      </w:pPr>
      <w:r w:rsidRPr="00487F8C">
        <w:rPr>
          <w:rFonts w:ascii="OpenSymbol" w:hAnsi="OpenSymbol" w:cs="OpenSymbol"/>
          <w:sz w:val="28"/>
          <w:szCs w:val="28"/>
        </w:rPr>
        <w:t xml:space="preserve">• </w:t>
      </w:r>
      <w:r w:rsidRPr="00487F8C">
        <w:rPr>
          <w:rFonts w:ascii="LiberationSerif" w:hAnsi="LiberationSerif" w:cs="LiberationSerif"/>
          <w:sz w:val="28"/>
          <w:szCs w:val="28"/>
        </w:rPr>
        <w:t>dim(R</w:t>
      </w:r>
      <w:r w:rsidRPr="00487F8C">
        <w:rPr>
          <w:rFonts w:ascii="LiberationSerif" w:hAnsi="LiberationSerif" w:cs="LiberationSerif"/>
          <w:sz w:val="18"/>
          <w:szCs w:val="18"/>
        </w:rPr>
        <w:t>n</w:t>
      </w:r>
      <w:r w:rsidRPr="00487F8C">
        <w:rPr>
          <w:rFonts w:ascii="LiberationSerif" w:hAnsi="LiberationSerif" w:cs="LiberationSerif"/>
          <w:sz w:val="28"/>
          <w:szCs w:val="28"/>
        </w:rPr>
        <w:t>) = n</w:t>
      </w:r>
    </w:p>
    <w:p w14:paraId="4E5C9E4D" w14:textId="77777777" w:rsidR="00487F8C" w:rsidRPr="00487F8C" w:rsidRDefault="00487F8C" w:rsidP="00487F8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28"/>
        </w:rPr>
      </w:pPr>
      <w:r w:rsidRPr="00487F8C">
        <w:rPr>
          <w:rFonts w:ascii="OpenSymbol" w:hAnsi="OpenSymbol" w:cs="OpenSymbol"/>
          <w:sz w:val="28"/>
          <w:szCs w:val="28"/>
        </w:rPr>
        <w:t xml:space="preserve">• </w:t>
      </w:r>
      <w:r w:rsidRPr="00487F8C">
        <w:rPr>
          <w:rFonts w:ascii="LiberationSerif" w:hAnsi="LiberationSerif" w:cs="LiberationSerif"/>
          <w:sz w:val="28"/>
          <w:szCs w:val="28"/>
        </w:rPr>
        <w:t>dim(P</w:t>
      </w:r>
      <w:r w:rsidRPr="00487F8C">
        <w:rPr>
          <w:rFonts w:ascii="LiberationSerif" w:hAnsi="LiberationSerif" w:cs="LiberationSerif"/>
          <w:sz w:val="18"/>
          <w:szCs w:val="18"/>
        </w:rPr>
        <w:t>n</w:t>
      </w:r>
      <w:r w:rsidRPr="00487F8C">
        <w:rPr>
          <w:rFonts w:ascii="LiberationSerif" w:hAnsi="LiberationSerif" w:cs="LiberationSerif"/>
          <w:sz w:val="28"/>
          <w:szCs w:val="28"/>
        </w:rPr>
        <w:t>) = n + 1</w:t>
      </w:r>
    </w:p>
    <w:p w14:paraId="7BF34ACF" w14:textId="49323162" w:rsidR="008229EC" w:rsidRDefault="00487F8C" w:rsidP="00487F8C">
      <w:pPr>
        <w:rPr>
          <w:rFonts w:ascii="LiberationSerif" w:hAnsi="LiberationSerif" w:cs="LiberationSerif"/>
          <w:sz w:val="28"/>
          <w:szCs w:val="28"/>
        </w:rPr>
      </w:pPr>
      <w:r w:rsidRPr="00487F8C">
        <w:rPr>
          <w:rFonts w:ascii="OpenSymbol" w:hAnsi="OpenSymbol" w:cs="OpenSymbol"/>
          <w:sz w:val="28"/>
          <w:szCs w:val="28"/>
        </w:rPr>
        <w:t xml:space="preserve">• </w:t>
      </w:r>
      <w:r w:rsidRPr="00487F8C">
        <w:rPr>
          <w:rFonts w:ascii="LiberationSerif" w:hAnsi="LiberationSerif" w:cs="LiberationSerif"/>
          <w:sz w:val="28"/>
          <w:szCs w:val="28"/>
        </w:rPr>
        <w:t>dim(M</w:t>
      </w:r>
      <w:r w:rsidRPr="00487F8C">
        <w:rPr>
          <w:rFonts w:ascii="LiberationSerif" w:hAnsi="LiberationSerif" w:cs="LiberationSerif"/>
          <w:sz w:val="18"/>
          <w:szCs w:val="18"/>
        </w:rPr>
        <w:t>mn</w:t>
      </w:r>
      <w:r w:rsidRPr="00487F8C">
        <w:rPr>
          <w:rFonts w:ascii="LiberationSerif" w:hAnsi="LiberationSerif" w:cs="LiberationSerif"/>
          <w:sz w:val="28"/>
          <w:szCs w:val="28"/>
        </w:rPr>
        <w:t>) = mn</w:t>
      </w:r>
    </w:p>
    <w:p w14:paraId="259D52B3" w14:textId="423D7B3F" w:rsidR="00F30325" w:rsidRPr="002B655D" w:rsidRDefault="00F30325" w:rsidP="00487F8C">
      <w:pPr>
        <w:rPr>
          <w:rFonts w:ascii="LiberationSerif" w:hAnsi="LiberationSerif" w:cs="LiberationSerif"/>
          <w:b/>
          <w:bCs/>
          <w:sz w:val="28"/>
          <w:szCs w:val="28"/>
          <w:u w:val="single"/>
        </w:rPr>
      </w:pPr>
      <w:r w:rsidRPr="002B655D">
        <w:rPr>
          <w:rFonts w:ascii="LiberationSerif" w:hAnsi="LiberationSerif" w:cs="LiberationSerif"/>
          <w:b/>
          <w:bCs/>
          <w:sz w:val="30"/>
          <w:szCs w:val="30"/>
          <w:u w:val="single"/>
        </w:rPr>
        <w:t>Orthogonal Projection</w:t>
      </w:r>
    </w:p>
    <w:p w14:paraId="4BADED96" w14:textId="3116A8EB" w:rsidR="00F30325" w:rsidRDefault="00F30325" w:rsidP="00F30325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u.v = 0, already perpendicular , projection doesn’t exist</w:t>
      </w:r>
    </w:p>
    <w:p w14:paraId="480870C6" w14:textId="5C918BB0" w:rsidR="002B655D" w:rsidRDefault="002B655D" w:rsidP="00B53E64">
      <w:pPr>
        <w:pStyle w:val="NoSpacin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566BE6" wp14:editId="65FA36D8">
            <wp:extent cx="6645910" cy="2569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E36FF" wp14:editId="25DB3705">
            <wp:extent cx="6645910" cy="18427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A44" w14:textId="77777777" w:rsidR="00885ECF" w:rsidRDefault="00885ECF" w:rsidP="00B53E64">
      <w:pPr>
        <w:pStyle w:val="NoSpacing"/>
        <w:rPr>
          <w:b/>
          <w:bCs/>
          <w:sz w:val="28"/>
          <w:szCs w:val="28"/>
          <w:u w:val="single"/>
          <w:lang w:val="en-US"/>
        </w:rPr>
      </w:pPr>
    </w:p>
    <w:p w14:paraId="64859094" w14:textId="77777777" w:rsidR="00885ECF" w:rsidRDefault="00885ECF" w:rsidP="00B53E64">
      <w:pPr>
        <w:pStyle w:val="NoSpacing"/>
        <w:rPr>
          <w:b/>
          <w:bCs/>
          <w:sz w:val="28"/>
          <w:szCs w:val="28"/>
          <w:u w:val="single"/>
          <w:lang w:val="en-US"/>
        </w:rPr>
      </w:pPr>
    </w:p>
    <w:p w14:paraId="275F8A12" w14:textId="77777777" w:rsidR="00885ECF" w:rsidRDefault="00885ECF" w:rsidP="00B53E64">
      <w:pPr>
        <w:pStyle w:val="NoSpacing"/>
        <w:rPr>
          <w:b/>
          <w:bCs/>
          <w:sz w:val="28"/>
          <w:szCs w:val="28"/>
          <w:u w:val="single"/>
          <w:lang w:val="en-US"/>
        </w:rPr>
      </w:pPr>
    </w:p>
    <w:p w14:paraId="23F37901" w14:textId="77777777" w:rsidR="00885ECF" w:rsidRDefault="00885ECF" w:rsidP="00B53E64">
      <w:pPr>
        <w:pStyle w:val="NoSpacing"/>
        <w:rPr>
          <w:b/>
          <w:bCs/>
          <w:sz w:val="28"/>
          <w:szCs w:val="28"/>
          <w:u w:val="single"/>
          <w:lang w:val="en-US"/>
        </w:rPr>
      </w:pPr>
    </w:p>
    <w:p w14:paraId="1A364CA4" w14:textId="77777777" w:rsidR="00885ECF" w:rsidRDefault="00885ECF" w:rsidP="00B53E64">
      <w:pPr>
        <w:pStyle w:val="NoSpacing"/>
        <w:rPr>
          <w:b/>
          <w:bCs/>
          <w:sz w:val="28"/>
          <w:szCs w:val="28"/>
          <w:u w:val="single"/>
          <w:lang w:val="en-US"/>
        </w:rPr>
      </w:pPr>
    </w:p>
    <w:p w14:paraId="7CCC90BF" w14:textId="4E75D9EE" w:rsidR="00885ECF" w:rsidRPr="00885ECF" w:rsidRDefault="00885ECF" w:rsidP="00B53E64">
      <w:pPr>
        <w:pStyle w:val="NoSpacing"/>
        <w:rPr>
          <w:b/>
          <w:bCs/>
          <w:sz w:val="36"/>
          <w:szCs w:val="36"/>
          <w:u w:val="single"/>
          <w:lang w:val="en-US"/>
        </w:rPr>
      </w:pPr>
      <w:r w:rsidRPr="00885ECF">
        <w:rPr>
          <w:b/>
          <w:bCs/>
          <w:sz w:val="36"/>
          <w:szCs w:val="36"/>
          <w:u w:val="single"/>
          <w:lang w:val="en-US"/>
        </w:rPr>
        <w:t>Row space and column space</w:t>
      </w:r>
    </w:p>
    <w:p w14:paraId="5546EC35" w14:textId="0044C61C" w:rsidR="00885ECF" w:rsidRPr="00885ECF" w:rsidRDefault="00885ECF" w:rsidP="00885ECF">
      <w:pPr>
        <w:pStyle w:val="NoSpacing"/>
        <w:numPr>
          <w:ilvl w:val="0"/>
          <w:numId w:val="6"/>
        </w:numPr>
        <w:rPr>
          <w:sz w:val="28"/>
          <w:szCs w:val="28"/>
          <w:lang w:val="en-US"/>
        </w:rPr>
      </w:pPr>
      <w:r w:rsidRPr="00885ECF">
        <w:rPr>
          <w:sz w:val="28"/>
          <w:szCs w:val="28"/>
          <w:lang w:val="en-US"/>
        </w:rPr>
        <w:t>Find the row echlon form,  the non zero rows are the row space.</w:t>
      </w:r>
    </w:p>
    <w:p w14:paraId="6970CC3A" w14:textId="440502AD" w:rsidR="00885ECF" w:rsidRPr="00885ECF" w:rsidRDefault="00885ECF" w:rsidP="00885ECF">
      <w:pPr>
        <w:pStyle w:val="NoSpacing"/>
        <w:numPr>
          <w:ilvl w:val="0"/>
          <w:numId w:val="6"/>
        </w:numPr>
        <w:rPr>
          <w:sz w:val="28"/>
          <w:szCs w:val="28"/>
          <w:lang w:val="en-US"/>
        </w:rPr>
      </w:pPr>
      <w:r w:rsidRPr="00885ECF">
        <w:rPr>
          <w:sz w:val="28"/>
          <w:szCs w:val="28"/>
          <w:lang w:val="en-US"/>
        </w:rPr>
        <w:t>In reduced row echlon form , the columns which are non zero – OG columns are the column space</w:t>
      </w:r>
    </w:p>
    <w:p w14:paraId="0F448410" w14:textId="578E1DA0" w:rsidR="00885ECF" w:rsidRPr="00344EB2" w:rsidRDefault="00F24190" w:rsidP="00F24190">
      <w:pPr>
        <w:pStyle w:val="NoSpacing"/>
        <w:numPr>
          <w:ilvl w:val="0"/>
          <w:numId w:val="6"/>
        </w:numPr>
        <w:rPr>
          <w:sz w:val="32"/>
          <w:szCs w:val="32"/>
          <w:lang w:val="en-US"/>
        </w:rPr>
      </w:pPr>
      <w:r w:rsidRPr="00F24190">
        <w:rPr>
          <w:rFonts w:ascii="TimesNewRomanPSMT" w:hAnsi="TimesNewRomanPSMT" w:cs="TimesNewRomanPSMT"/>
          <w:sz w:val="30"/>
          <w:szCs w:val="30"/>
        </w:rPr>
        <w:t>dimension(</w:t>
      </w:r>
      <w:r w:rsidRPr="00F24190">
        <w:rPr>
          <w:rFonts w:ascii="TimesNewRomanPS-ItalicMT" w:hAnsi="TimesNewRomanPS-ItalicMT" w:cs="TimesNewRomanPS-ItalicMT"/>
          <w:sz w:val="30"/>
          <w:szCs w:val="30"/>
        </w:rPr>
        <w:t>rowspace(A)</w:t>
      </w:r>
      <w:r w:rsidRPr="00F24190">
        <w:rPr>
          <w:rFonts w:ascii="TimesNewRomanPSMT" w:hAnsi="TimesNewRomanPSMT" w:cs="TimesNewRomanPSMT"/>
          <w:sz w:val="30"/>
          <w:szCs w:val="30"/>
        </w:rPr>
        <w:t>) = Rank(</w:t>
      </w:r>
      <w:r w:rsidRPr="00F24190">
        <w:rPr>
          <w:rFonts w:ascii="TimesNewRomanPS-ItalicMT" w:hAnsi="TimesNewRomanPS-ItalicMT" w:cs="TimesNewRomanPS-ItalicMT"/>
          <w:sz w:val="30"/>
          <w:szCs w:val="30"/>
        </w:rPr>
        <w:t>A</w:t>
      </w:r>
      <w:r w:rsidRPr="00F24190">
        <w:rPr>
          <w:rFonts w:ascii="TimesNewRomanPSMT" w:hAnsi="TimesNewRomanPSMT" w:cs="TimesNewRomanPSMT"/>
          <w:sz w:val="30"/>
          <w:szCs w:val="30"/>
        </w:rPr>
        <w:t>) = dimension(</w:t>
      </w:r>
      <w:r w:rsidRPr="00F24190">
        <w:rPr>
          <w:rFonts w:ascii="TimesNewRomanPS-ItalicMT" w:hAnsi="TimesNewRomanPS-ItalicMT" w:cs="TimesNewRomanPS-ItalicMT"/>
          <w:sz w:val="30"/>
          <w:szCs w:val="30"/>
        </w:rPr>
        <w:t>columnspace(A)</w:t>
      </w:r>
      <w:r w:rsidRPr="00F24190">
        <w:rPr>
          <w:rFonts w:ascii="TimesNewRomanPSMT" w:hAnsi="TimesNewRomanPSMT" w:cs="TimesNewRomanPSMT"/>
          <w:sz w:val="30"/>
          <w:szCs w:val="30"/>
        </w:rPr>
        <w:t>)</w:t>
      </w:r>
    </w:p>
    <w:p w14:paraId="02136536" w14:textId="196A15D4" w:rsidR="00344EB2" w:rsidRDefault="00344EB2" w:rsidP="00F24190">
      <w:pPr>
        <w:pStyle w:val="NoSpacing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577F37" wp14:editId="2F5E2BFD">
            <wp:extent cx="6645910" cy="5594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34B1" w14:textId="66B2D80D" w:rsidR="000B2DD2" w:rsidRPr="00F10350" w:rsidRDefault="000B2DD2" w:rsidP="00F24190">
      <w:pPr>
        <w:pStyle w:val="NoSpacing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61745FB" wp14:editId="2C227E09">
            <wp:extent cx="6645910" cy="44196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EED" w14:textId="34317037" w:rsidR="00F10350" w:rsidRDefault="00F10350" w:rsidP="00F10350">
      <w:pPr>
        <w:pStyle w:val="NoSpacing"/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4C516F7" wp14:editId="43871700">
            <wp:extent cx="6645910" cy="4568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96D8" w14:textId="77777777" w:rsidR="00D453FE" w:rsidRDefault="00D453FE" w:rsidP="00F10350">
      <w:pPr>
        <w:pStyle w:val="NoSpacing"/>
        <w:ind w:left="360"/>
        <w:rPr>
          <w:b/>
          <w:bCs/>
          <w:sz w:val="32"/>
          <w:szCs w:val="32"/>
          <w:u w:val="single"/>
          <w:lang w:val="en-US"/>
        </w:rPr>
      </w:pPr>
    </w:p>
    <w:p w14:paraId="1D6E05C9" w14:textId="77777777" w:rsidR="00D453FE" w:rsidRDefault="00D453FE" w:rsidP="00F10350">
      <w:pPr>
        <w:pStyle w:val="NoSpacing"/>
        <w:ind w:left="360"/>
        <w:rPr>
          <w:b/>
          <w:bCs/>
          <w:sz w:val="32"/>
          <w:szCs w:val="32"/>
          <w:u w:val="single"/>
          <w:lang w:val="en-US"/>
        </w:rPr>
      </w:pPr>
    </w:p>
    <w:p w14:paraId="6790926A" w14:textId="77777777" w:rsidR="00D453FE" w:rsidRDefault="00D453FE" w:rsidP="00F10350">
      <w:pPr>
        <w:pStyle w:val="NoSpacing"/>
        <w:ind w:left="360"/>
        <w:rPr>
          <w:b/>
          <w:bCs/>
          <w:sz w:val="32"/>
          <w:szCs w:val="32"/>
          <w:u w:val="single"/>
          <w:lang w:val="en-US"/>
        </w:rPr>
      </w:pPr>
    </w:p>
    <w:p w14:paraId="67AACC03" w14:textId="20E0B51B" w:rsidR="00FA7712" w:rsidRPr="00FA7712" w:rsidRDefault="00FA7712" w:rsidP="00F10350">
      <w:pPr>
        <w:pStyle w:val="NoSpacing"/>
        <w:ind w:left="360"/>
        <w:rPr>
          <w:b/>
          <w:bCs/>
          <w:sz w:val="32"/>
          <w:szCs w:val="32"/>
          <w:u w:val="single"/>
          <w:lang w:val="en-US"/>
        </w:rPr>
      </w:pPr>
      <w:r w:rsidRPr="00FA7712">
        <w:rPr>
          <w:b/>
          <w:bCs/>
          <w:sz w:val="32"/>
          <w:szCs w:val="32"/>
          <w:u w:val="single"/>
          <w:lang w:val="en-US"/>
        </w:rPr>
        <w:lastRenderedPageBreak/>
        <w:t>Least Square method</w:t>
      </w:r>
    </w:p>
    <w:p w14:paraId="4A7CBA3C" w14:textId="3AB2B1C9" w:rsidR="008C4CF8" w:rsidRDefault="00FA7712" w:rsidP="00A15CB4">
      <w:pPr>
        <w:pStyle w:val="NoSpacing"/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71C1EC" wp14:editId="472985BC">
            <wp:extent cx="6645910" cy="12795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C86B" w14:textId="6BEA5AAE" w:rsidR="008C4CF8" w:rsidRDefault="008C4CF8" w:rsidP="00F10350">
      <w:pPr>
        <w:pStyle w:val="NoSpacing"/>
        <w:ind w:left="360"/>
        <w:rPr>
          <w:sz w:val="32"/>
          <w:szCs w:val="32"/>
          <w:lang w:val="en-US"/>
        </w:rPr>
      </w:pPr>
    </w:p>
    <w:p w14:paraId="48102F0D" w14:textId="1F271646" w:rsidR="008C4CF8" w:rsidRDefault="008C4CF8" w:rsidP="00F10350">
      <w:pPr>
        <w:pStyle w:val="NoSpacing"/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MATRICES:</w:t>
      </w:r>
    </w:p>
    <w:p w14:paraId="398E4084" w14:textId="0B4E36F9" w:rsidR="00961A50" w:rsidRPr="00961A50" w:rsidRDefault="00961A50" w:rsidP="00F10350">
      <w:pPr>
        <w:pStyle w:val="NoSpacing"/>
        <w:ind w:left="360"/>
        <w:rPr>
          <w:b/>
          <w:bCs/>
          <w:sz w:val="32"/>
          <w:szCs w:val="32"/>
          <w:lang w:val="en-US"/>
        </w:rPr>
      </w:pPr>
      <w:r w:rsidRPr="00961A50">
        <w:rPr>
          <w:b/>
          <w:bCs/>
          <w:sz w:val="32"/>
          <w:szCs w:val="32"/>
          <w:lang w:val="en-US"/>
        </w:rPr>
        <w:t>Determinant:</w:t>
      </w:r>
    </w:p>
    <w:p w14:paraId="0DCE28C0" w14:textId="5DFE5532" w:rsidR="008C4CF8" w:rsidRDefault="008C4CF8" w:rsidP="00F10350">
      <w:pPr>
        <w:pStyle w:val="NoSpacing"/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|AB| = |A|*|B|</w:t>
      </w:r>
    </w:p>
    <w:p w14:paraId="01175A6D" w14:textId="54EA4FC8" w:rsidR="008C4CF8" w:rsidRDefault="008C4CF8" w:rsidP="00F10350">
      <w:pPr>
        <w:pStyle w:val="NoSpacing"/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|KA| = K</w:t>
      </w:r>
      <w:r>
        <w:rPr>
          <w:sz w:val="32"/>
          <w:szCs w:val="32"/>
          <w:vertAlign w:val="superscript"/>
          <w:lang w:val="en-US"/>
        </w:rPr>
        <w:t>n</w:t>
      </w:r>
      <w:r>
        <w:rPr>
          <w:sz w:val="32"/>
          <w:szCs w:val="32"/>
          <w:lang w:val="en-US"/>
        </w:rPr>
        <w:t>|A|</w:t>
      </w:r>
    </w:p>
    <w:p w14:paraId="3C0387F8" w14:textId="609AC752" w:rsidR="008C4CF8" w:rsidRDefault="008C4CF8" w:rsidP="00F10350">
      <w:pPr>
        <w:pStyle w:val="NoSpacing"/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|A</w:t>
      </w:r>
      <w:r>
        <w:rPr>
          <w:sz w:val="32"/>
          <w:szCs w:val="32"/>
          <w:vertAlign w:val="superscript"/>
          <w:lang w:val="en-US"/>
        </w:rPr>
        <w:t>n</w:t>
      </w:r>
      <w:r>
        <w:rPr>
          <w:sz w:val="32"/>
          <w:szCs w:val="32"/>
          <w:lang w:val="en-US"/>
        </w:rPr>
        <w:t>|=(|A|)</w:t>
      </w:r>
      <w:r>
        <w:rPr>
          <w:sz w:val="32"/>
          <w:szCs w:val="32"/>
          <w:vertAlign w:val="superscript"/>
          <w:lang w:val="en-US"/>
        </w:rPr>
        <w:t>n</w:t>
      </w:r>
    </w:p>
    <w:p w14:paraId="2CDD7FA3" w14:textId="52065DF0" w:rsidR="008C4CF8" w:rsidRDefault="008C4CF8" w:rsidP="00F10350">
      <w:pPr>
        <w:pStyle w:val="NoSpacing"/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|A</w:t>
      </w:r>
      <w:r>
        <w:rPr>
          <w:sz w:val="32"/>
          <w:szCs w:val="32"/>
          <w:vertAlign w:val="superscript"/>
          <w:lang w:val="en-US"/>
        </w:rPr>
        <w:t>-1</w:t>
      </w:r>
      <w:r>
        <w:rPr>
          <w:sz w:val="32"/>
          <w:szCs w:val="32"/>
          <w:lang w:val="en-US"/>
        </w:rPr>
        <w:t>|=1/|A|</w:t>
      </w:r>
    </w:p>
    <w:p w14:paraId="4FD7EDB9" w14:textId="3991A3A2" w:rsidR="00961A50" w:rsidRDefault="008C4CF8" w:rsidP="00961A50">
      <w:pPr>
        <w:pStyle w:val="NoSpacing"/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|adjA|=|A|</w:t>
      </w:r>
      <w:r>
        <w:rPr>
          <w:sz w:val="32"/>
          <w:szCs w:val="32"/>
          <w:vertAlign w:val="superscript"/>
          <w:lang w:val="en-US"/>
        </w:rPr>
        <w:t>n-1</w:t>
      </w:r>
      <w:r>
        <w:rPr>
          <w:sz w:val="32"/>
          <w:szCs w:val="32"/>
          <w:lang w:val="en-US"/>
        </w:rPr>
        <w:t xml:space="preserve"> , |adjadjA|=|A|</w:t>
      </w:r>
      <w:r>
        <w:rPr>
          <w:sz w:val="32"/>
          <w:szCs w:val="32"/>
          <w:vertAlign w:val="superscript"/>
          <w:lang w:val="en-US"/>
        </w:rPr>
        <w:t>(n-1) * (n-1)</w:t>
      </w:r>
    </w:p>
    <w:p w14:paraId="233F5778" w14:textId="3E22DEFB" w:rsidR="00961A50" w:rsidRPr="00961A50" w:rsidRDefault="00961A50" w:rsidP="00961A50">
      <w:pPr>
        <w:pStyle w:val="NoSpacing"/>
        <w:ind w:left="360"/>
        <w:rPr>
          <w:b/>
          <w:bCs/>
          <w:sz w:val="32"/>
          <w:szCs w:val="32"/>
          <w:lang w:val="en-US"/>
        </w:rPr>
      </w:pPr>
      <w:r w:rsidRPr="00961A50">
        <w:rPr>
          <w:b/>
          <w:bCs/>
          <w:sz w:val="32"/>
          <w:szCs w:val="32"/>
          <w:lang w:val="en-US"/>
        </w:rPr>
        <w:t>Transpose:</w:t>
      </w:r>
    </w:p>
    <w:p w14:paraId="5AD1214B" w14:textId="1B22B531" w:rsidR="00961A50" w:rsidRPr="003A45DE" w:rsidRDefault="00961A50" w:rsidP="00961A50">
      <w:pPr>
        <w:pStyle w:val="NoSpacing"/>
        <w:ind w:left="360"/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</w:pP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(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A</w:t>
      </w: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+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B</w:t>
      </w: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)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  <w:r w:rsidRPr="003A45DE">
        <w:rPr>
          <w:rFonts w:ascii="Roboto" w:hAnsi="Roboto"/>
          <w:color w:val="333333"/>
          <w:sz w:val="24"/>
          <w:szCs w:val="24"/>
          <w:shd w:val="clear" w:color="auto" w:fill="FFFFFF"/>
        </w:rPr>
        <w:t> = 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A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+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B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</w:p>
    <w:p w14:paraId="1D8DDCEA" w14:textId="69E874CA" w:rsidR="00961A50" w:rsidRPr="003A45DE" w:rsidRDefault="00961A50" w:rsidP="00961A50">
      <w:pPr>
        <w:pStyle w:val="NoSpacing"/>
        <w:ind w:left="360"/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</w:pP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(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AB</w:t>
      </w: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)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  <w:r w:rsidRPr="003A45DE">
        <w:rPr>
          <w:rFonts w:ascii="Roboto" w:hAnsi="Roboto"/>
          <w:color w:val="333333"/>
          <w:sz w:val="24"/>
          <w:szCs w:val="24"/>
          <w:shd w:val="clear" w:color="auto" w:fill="FFFFFF"/>
        </w:rPr>
        <w:t> = 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B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A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</w:p>
    <w:p w14:paraId="435E9E6C" w14:textId="1AB58C2B" w:rsidR="003A45DE" w:rsidRDefault="00961A50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(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kA</w:t>
      </w:r>
      <w:r w:rsidRPr="003A45DE">
        <w:rPr>
          <w:rStyle w:val="mo"/>
          <w:rFonts w:ascii="MathJax_Main" w:hAnsi="MathJax_Main"/>
          <w:color w:val="333333"/>
          <w:sz w:val="30"/>
          <w:szCs w:val="32"/>
          <w:bdr w:val="none" w:sz="0" w:space="0" w:color="auto" w:frame="1"/>
          <w:shd w:val="clear" w:color="auto" w:fill="FFFFFF"/>
        </w:rPr>
        <w:t>)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  <w:r w:rsidRPr="003A45DE">
        <w:rPr>
          <w:rFonts w:ascii="Roboto" w:hAnsi="Roboto"/>
          <w:color w:val="333333"/>
          <w:sz w:val="24"/>
          <w:szCs w:val="24"/>
          <w:shd w:val="clear" w:color="auto" w:fill="FFFFFF"/>
        </w:rPr>
        <w:t> = </w:t>
      </w:r>
      <w:r w:rsidRPr="003A45DE">
        <w:rPr>
          <w:rStyle w:val="mi"/>
          <w:rFonts w:ascii="MathJax_Math-italic" w:hAnsi="MathJax_Math-italic"/>
          <w:color w:val="333333"/>
          <w:sz w:val="30"/>
          <w:szCs w:val="32"/>
          <w:bdr w:val="none" w:sz="0" w:space="0" w:color="auto" w:frame="1"/>
          <w:shd w:val="clear" w:color="auto" w:fill="FFFFFF"/>
        </w:rPr>
        <w:t>kA</w:t>
      </w:r>
      <w:r w:rsidRPr="003A45DE">
        <w:rPr>
          <w:rStyle w:val="mo"/>
          <w:rFonts w:ascii="MathJax_Main" w:hAnsi="MathJax_Main"/>
          <w:color w:val="333333"/>
          <w:bdr w:val="none" w:sz="0" w:space="0" w:color="auto" w:frame="1"/>
          <w:shd w:val="clear" w:color="auto" w:fill="FFFFFF"/>
        </w:rPr>
        <w:t>′</w:t>
      </w:r>
      <w:r w:rsidRPr="003A45DE">
        <w:rPr>
          <w:rFonts w:ascii="Roboto" w:hAnsi="Roboto"/>
          <w:color w:val="333333"/>
          <w:sz w:val="24"/>
          <w:szCs w:val="24"/>
          <w:shd w:val="clear" w:color="auto" w:fill="FFFFFF"/>
        </w:rPr>
        <w:t>, where k is a constant</w:t>
      </w:r>
    </w:p>
    <w:tbl>
      <w:tblPr>
        <w:tblW w:w="10440" w:type="dxa"/>
        <w:tblCellSpacing w:w="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7"/>
        <w:gridCol w:w="5663"/>
      </w:tblGrid>
      <w:tr w:rsidR="005D7638" w:rsidRPr="005D7638" w14:paraId="6F17DB65" w14:textId="77777777" w:rsidTr="005D763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2B177907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Singular Matrix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3E8AD4F0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|A| = 0</w:t>
            </w:r>
          </w:p>
        </w:tc>
      </w:tr>
      <w:tr w:rsidR="005D7638" w:rsidRPr="005D7638" w14:paraId="21305DD9" w14:textId="77777777" w:rsidTr="005D763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0148943A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Non-Singular Matrix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586B2326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|A| ≠ 0</w:t>
            </w:r>
          </w:p>
        </w:tc>
      </w:tr>
      <w:tr w:rsidR="005D7638" w:rsidRPr="005D7638" w14:paraId="6101ABC4" w14:textId="77777777" w:rsidTr="005D763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4703A6A6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Orthogonal Matrix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721D16D4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A AT = In = AT A</w:t>
            </w:r>
          </w:p>
        </w:tc>
      </w:tr>
      <w:tr w:rsidR="005D7638" w:rsidRPr="005D7638" w14:paraId="77209002" w14:textId="77777777" w:rsidTr="005D763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182755A6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Idempotent Matrix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380D73CF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A2 = A</w:t>
            </w:r>
          </w:p>
        </w:tc>
      </w:tr>
      <w:tr w:rsidR="005D7638" w:rsidRPr="005D7638" w14:paraId="34222E2F" w14:textId="77777777" w:rsidTr="005D763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37418554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Involuntary Matrix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67A4B0DE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A2 = I, A-1 = A</w:t>
            </w:r>
          </w:p>
        </w:tc>
      </w:tr>
      <w:tr w:rsidR="005D7638" w:rsidRPr="005D7638" w14:paraId="3648B1D0" w14:textId="77777777" w:rsidTr="005D763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1E528C61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>Nilpotent Matrix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65" w:type="dxa"/>
              <w:bottom w:w="120" w:type="dxa"/>
              <w:right w:w="165" w:type="dxa"/>
            </w:tcMar>
            <w:vAlign w:val="center"/>
            <w:hideMark/>
          </w:tcPr>
          <w:p w14:paraId="5FE02DC4" w14:textId="77777777" w:rsidR="005D7638" w:rsidRPr="005D7638" w:rsidRDefault="005D7638" w:rsidP="005D7638">
            <w:pPr>
              <w:spacing w:after="0" w:line="270" w:lineRule="atLeast"/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</w:pPr>
            <w:r w:rsidRPr="005D7638">
              <w:rPr>
                <w:rFonts w:ascii="Cambria Math" w:eastAsia="Times New Roman" w:hAnsi="Cambria Math" w:cs="Cambria Math"/>
                <w:color w:val="333333"/>
                <w:sz w:val="23"/>
                <w:szCs w:val="23"/>
                <w:lang w:eastAsia="en-IN"/>
              </w:rPr>
              <w:t>∃</w:t>
            </w: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 xml:space="preserve"> p </w:t>
            </w:r>
            <w:r w:rsidRPr="005D7638">
              <w:rPr>
                <w:rFonts w:ascii="Cambria Math" w:eastAsia="Times New Roman" w:hAnsi="Cambria Math" w:cs="Cambria Math"/>
                <w:color w:val="333333"/>
                <w:sz w:val="23"/>
                <w:szCs w:val="23"/>
                <w:lang w:eastAsia="en-IN"/>
              </w:rPr>
              <w:t>∈</w:t>
            </w:r>
            <w:r w:rsidRPr="005D7638">
              <w:rPr>
                <w:rFonts w:ascii="Roboto" w:eastAsia="Times New Roman" w:hAnsi="Roboto" w:cs="Times New Roman"/>
                <w:color w:val="333333"/>
                <w:sz w:val="23"/>
                <w:szCs w:val="23"/>
                <w:lang w:eastAsia="en-IN"/>
              </w:rPr>
              <w:t xml:space="preserve"> N such that AP = 0</w:t>
            </w:r>
          </w:p>
        </w:tc>
      </w:tr>
    </w:tbl>
    <w:p w14:paraId="41CF122E" w14:textId="77777777" w:rsidR="005D7638" w:rsidRDefault="005D7638" w:rsidP="005D7638">
      <w:pPr>
        <w:pStyle w:val="NoSpacing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476FAA9E" w14:textId="016C77DD" w:rsidR="00E6424A" w:rsidRPr="00E6424A" w:rsidRDefault="00E6424A" w:rsidP="00E6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24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Inverse of a Matrix</w:t>
      </w:r>
    </w:p>
    <w:p w14:paraId="21F1560D" w14:textId="77777777" w:rsidR="00E6424A" w:rsidRPr="00E6424A" w:rsidRDefault="00E6424A" w:rsidP="00E6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24A">
        <w:rPr>
          <w:rFonts w:ascii="Times New Roman" w:eastAsia="Times New Roman" w:hAnsi="Times New Roman" w:cs="Times New Roman"/>
          <w:sz w:val="24"/>
          <w:szCs w:val="24"/>
          <w:lang w:eastAsia="en-IN"/>
        </w:rPr>
        <w:t>Below are four properties of inverses. </w:t>
      </w:r>
    </w:p>
    <w:p w14:paraId="427F04B8" w14:textId="77777777" w:rsidR="00E6424A" w:rsidRPr="00E6424A" w:rsidRDefault="00E6424A" w:rsidP="00E6424A">
      <w:pPr>
        <w:numPr>
          <w:ilvl w:val="0"/>
          <w:numId w:val="8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If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 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is nonsingular, then so is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-1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and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  <w:t>         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(A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)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  =  A</w:t>
      </w:r>
    </w:p>
    <w:p w14:paraId="1DE4D213" w14:textId="77777777" w:rsidR="00E6424A" w:rsidRPr="00E6424A" w:rsidRDefault="00E6424A" w:rsidP="00E6424A">
      <w:pPr>
        <w:numPr>
          <w:ilvl w:val="0"/>
          <w:numId w:val="8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If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and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B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are nonsingular matrices, then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AB 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is nonsingular and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        (AB)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 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  =  B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br/>
      </w:r>
      <w:r w:rsidRPr="00E6424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IN"/>
        </w:rPr>
        <w:t>-1</w:t>
      </w:r>
    </w:p>
    <w:p w14:paraId="6E5BE476" w14:textId="77777777" w:rsidR="00E6424A" w:rsidRPr="00E6424A" w:rsidRDefault="00E6424A" w:rsidP="00E6424A">
      <w:pPr>
        <w:numPr>
          <w:ilvl w:val="0"/>
          <w:numId w:val="8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lastRenderedPageBreak/>
        <w:t>If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is nonsingular then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          (A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T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)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 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  =  (A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 -1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)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perscript"/>
          <w:lang w:eastAsia="en-IN"/>
        </w:rPr>
        <w:t>T</w:t>
      </w:r>
    </w:p>
    <w:p w14:paraId="56588099" w14:textId="77777777" w:rsidR="00E6424A" w:rsidRPr="00E6424A" w:rsidRDefault="00E6424A" w:rsidP="00E642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If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and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B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are matrices with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        AB  =  I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vertAlign w:val="subscript"/>
          <w:lang w:eastAsia="en-IN"/>
        </w:rPr>
        <w:t>n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br/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br/>
        <w:t>then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A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and </w:t>
      </w:r>
      <w:r w:rsidRPr="00E6424A">
        <w:rPr>
          <w:rFonts w:ascii="Times New Roman" w:eastAsia="Times New Roman" w:hAnsi="Times New Roman" w:cs="Times New Roman"/>
          <w:color w:val="800000"/>
          <w:sz w:val="27"/>
          <w:szCs w:val="27"/>
          <w:lang w:eastAsia="en-IN"/>
        </w:rPr>
        <w:t>B</w:t>
      </w:r>
      <w:r w:rsidRPr="00E6424A">
        <w:rPr>
          <w:rFonts w:ascii="Times New Roman" w:eastAsia="Times New Roman" w:hAnsi="Times New Roman" w:cs="Times New Roman"/>
          <w:color w:val="008000"/>
          <w:sz w:val="27"/>
          <w:szCs w:val="27"/>
          <w:lang w:eastAsia="en-IN"/>
        </w:rPr>
        <w:t> are inverses of each other.</w:t>
      </w:r>
    </w:p>
    <w:p w14:paraId="063584A4" w14:textId="02706BA0" w:rsidR="00E6424A" w:rsidRDefault="00E6424A" w:rsidP="00E6424A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6424A">
        <w:rPr>
          <w:rFonts w:ascii="Times New Roman" w:eastAsia="Times New Roman" w:hAnsi="Times New Roman" w:cs="Times New Roman"/>
          <w:sz w:val="24"/>
          <w:szCs w:val="24"/>
          <w:lang w:eastAsia="en-IN"/>
        </w:rPr>
        <w:t>Notice that the fourth property implies that if </w:t>
      </w:r>
      <w:r w:rsidRPr="00E6424A">
        <w:rPr>
          <w:rFonts w:ascii="Times New Roman" w:eastAsia="Times New Roman" w:hAnsi="Times New Roman" w:cs="Times New Roman"/>
          <w:color w:val="800000"/>
          <w:sz w:val="24"/>
          <w:szCs w:val="24"/>
          <w:lang w:eastAsia="en-IN"/>
        </w:rPr>
        <w:t>AB  =  I </w:t>
      </w:r>
      <w:r w:rsidRPr="00E6424A">
        <w:rPr>
          <w:rFonts w:ascii="Times New Roman" w:eastAsia="Times New Roman" w:hAnsi="Times New Roman" w:cs="Times New Roman"/>
          <w:sz w:val="24"/>
          <w:szCs w:val="24"/>
          <w:lang w:eastAsia="en-IN"/>
        </w:rPr>
        <w:t>then</w:t>
      </w:r>
      <w:r w:rsidRPr="00E6424A">
        <w:rPr>
          <w:rFonts w:ascii="Times New Roman" w:eastAsia="Times New Roman" w:hAnsi="Times New Roman" w:cs="Times New Roman"/>
          <w:color w:val="800000"/>
          <w:sz w:val="24"/>
          <w:szCs w:val="24"/>
          <w:lang w:eastAsia="en-IN"/>
        </w:rPr>
        <w:t> BA  =  I</w:t>
      </w:r>
      <w:r w:rsidRPr="00E6424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58ECD63" w14:textId="3BB53E77" w:rsidR="00E6424A" w:rsidRDefault="00E6424A" w:rsidP="00A36DA9">
      <w:pPr>
        <w:pStyle w:val="NoSpacing"/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</w:pPr>
    </w:p>
    <w:p w14:paraId="7FBD2F02" w14:textId="4E7B91A2" w:rsidR="003A45DE" w:rsidRPr="003A45DE" w:rsidRDefault="003A45DE" w:rsidP="003A45DE">
      <w:pPr>
        <w:pStyle w:val="NoSpacing"/>
        <w:ind w:left="360"/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</w:pPr>
      <w:r w:rsidRPr="003A45DE"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  <w:t>Transpose conjugate</w:t>
      </w:r>
    </w:p>
    <w:p w14:paraId="44283063" w14:textId="4B173719" w:rsidR="003A45DE" w:rsidRDefault="003A45DE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466D23" wp14:editId="6D0099BF">
            <wp:extent cx="6645910" cy="29006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A24E" w14:textId="44BAAAFB" w:rsidR="003A45DE" w:rsidRDefault="0015146C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C4BDD5" wp14:editId="69990ED7">
            <wp:extent cx="6645910" cy="40208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338D" w14:textId="154C964C" w:rsidR="00255F6E" w:rsidRDefault="00255F6E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362E8E91" w14:textId="1CD8F6B2" w:rsidR="00255F6E" w:rsidRPr="00255F6E" w:rsidRDefault="00255F6E" w:rsidP="003A45DE">
      <w:pPr>
        <w:pStyle w:val="NoSpacing"/>
        <w:ind w:left="360"/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</w:pPr>
      <w:r w:rsidRPr="00255F6E"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  <w:lastRenderedPageBreak/>
        <w:t>Hermition</w:t>
      </w:r>
    </w:p>
    <w:p w14:paraId="4A7CBEBD" w14:textId="6D64AF48" w:rsidR="00255F6E" w:rsidRDefault="00255F6E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Aij = conj(Aji) </w:t>
      </w:r>
    </w:p>
    <w:p w14:paraId="4AA55112" w14:textId="09AA17BE" w:rsidR="00255F6E" w:rsidRPr="0039619B" w:rsidRDefault="00255F6E" w:rsidP="003A45DE">
      <w:pPr>
        <w:pStyle w:val="NoSpacing"/>
        <w:ind w:left="360"/>
        <w:rPr>
          <w:rFonts w:ascii="Roboto" w:hAnsi="Roboto"/>
          <w:b/>
          <w:bCs/>
          <w:color w:val="333333"/>
          <w:sz w:val="28"/>
          <w:szCs w:val="28"/>
          <w:shd w:val="clear" w:color="auto" w:fill="FFFFFF"/>
        </w:rPr>
      </w:pPr>
      <w:r w:rsidRPr="0039619B">
        <w:rPr>
          <w:rFonts w:ascii="Roboto" w:hAnsi="Roboto"/>
          <w:b/>
          <w:bCs/>
          <w:color w:val="333333"/>
          <w:sz w:val="28"/>
          <w:szCs w:val="28"/>
          <w:shd w:val="clear" w:color="auto" w:fill="FFFFFF"/>
        </w:rPr>
        <w:t>Skew Hermition</w:t>
      </w:r>
    </w:p>
    <w:p w14:paraId="5D5D9B0E" w14:textId="4B858EE0" w:rsidR="00255F6E" w:rsidRDefault="00255F6E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Aij = -conj(Aji)</w:t>
      </w:r>
    </w:p>
    <w:p w14:paraId="5DC70901" w14:textId="0F58CEC4" w:rsidR="0039619B" w:rsidRDefault="0039619B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5D00EBF9" w14:textId="4B27AE89" w:rsidR="0039619B" w:rsidRDefault="0039619B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Orthogonal Matrices :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T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A = I;  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T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=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-1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 </w:t>
      </w:r>
    </w:p>
    <w:p w14:paraId="4C5F8B78" w14:textId="1671D410" w:rsidR="0039619B" w:rsidRDefault="0039619B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Unitary Matrices: 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theta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A=I;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theta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=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-1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</w:p>
    <w:p w14:paraId="27E125C2" w14:textId="41B5F2F1" w:rsidR="0039619B" w:rsidRDefault="0039619B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7C35D5FF" w14:textId="561AE245" w:rsidR="00216D24" w:rsidRDefault="00216D24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RANK:</w:t>
      </w:r>
    </w:p>
    <w:p w14:paraId="6067601C" w14:textId="6AAAE64A" w:rsidR="00216D24" w:rsidRDefault="00216D24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Rank A = Rank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T</w:t>
      </w:r>
    </w:p>
    <w:p w14:paraId="3951876A" w14:textId="2FF2736C" w:rsidR="00216D24" w:rsidRDefault="00216D24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0342CA3C" w14:textId="340CB061" w:rsidR="00D4425A" w:rsidRDefault="00D4425A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Gauss elimination: row echlon</w:t>
      </w:r>
    </w:p>
    <w:p w14:paraId="65D73DF2" w14:textId="57FBDEE3" w:rsidR="00D4425A" w:rsidRDefault="00D4425A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Gauss Jordon: identity matrix using row trans</w:t>
      </w:r>
    </w:p>
    <w:p w14:paraId="74A29D7A" w14:textId="34FA7B6B" w:rsidR="00D4425A" w:rsidRDefault="00D4425A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Gauss Jacobi: no use of prev values</w:t>
      </w:r>
    </w:p>
    <w:p w14:paraId="085D9ADB" w14:textId="0E7E7C89" w:rsidR="00D4425A" w:rsidRDefault="00D4425A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Gauss seidel: Usage of prev values</w:t>
      </w:r>
    </w:p>
    <w:p w14:paraId="257C47B2" w14:textId="2EB46986" w:rsidR="00D4425A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Crouts </w:t>
      </w:r>
    </w:p>
    <w:p w14:paraId="5A40FED6" w14:textId="311690F5" w:rsidR="009973F8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AX=B</w:t>
      </w:r>
    </w:p>
    <w:p w14:paraId="49C3D59A" w14:textId="2DFCF2E6" w:rsidR="009973F8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A=LU</w:t>
      </w:r>
    </w:p>
    <w:p w14:paraId="5BFF365F" w14:textId="09297AA7" w:rsidR="009973F8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LY=B</w:t>
      </w:r>
    </w:p>
    <w:p w14:paraId="724A5D44" w14:textId="33DFC249" w:rsidR="009973F8" w:rsidRDefault="009973F8" w:rsidP="009973F8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UX=Y</w:t>
      </w:r>
    </w:p>
    <w:p w14:paraId="2A2D35E6" w14:textId="2379880E" w:rsidR="009973F8" w:rsidRDefault="009973F8" w:rsidP="009973F8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08655037" w14:textId="7861B6A1" w:rsidR="009973F8" w:rsidRDefault="009973F8" w:rsidP="009973F8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L=  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ab/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ab/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ab/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ab/>
        <w:t xml:space="preserve">   U=</w:t>
      </w:r>
    </w:p>
    <w:p w14:paraId="39082E47" w14:textId="29E8FB68" w:rsidR="009973F8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  <w:tblCaption w:val="L"/>
      </w:tblPr>
      <w:tblGrid>
        <w:gridCol w:w="897"/>
        <w:gridCol w:w="897"/>
        <w:gridCol w:w="898"/>
      </w:tblGrid>
      <w:tr w:rsidR="009973F8" w14:paraId="034D0D1E" w14:textId="77777777" w:rsidTr="009973F8">
        <w:trPr>
          <w:trHeight w:val="252"/>
        </w:trPr>
        <w:tc>
          <w:tcPr>
            <w:tcW w:w="897" w:type="dxa"/>
          </w:tcPr>
          <w:p w14:paraId="795E4D20" w14:textId="78FA44C6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897" w:type="dxa"/>
          </w:tcPr>
          <w:p w14:paraId="31C1C20E" w14:textId="342D5472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898" w:type="dxa"/>
          </w:tcPr>
          <w:p w14:paraId="713E6F9F" w14:textId="4A0D5E46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9973F8" w14:paraId="7AA759BF" w14:textId="77777777" w:rsidTr="009973F8">
        <w:trPr>
          <w:trHeight w:val="252"/>
        </w:trPr>
        <w:tc>
          <w:tcPr>
            <w:tcW w:w="897" w:type="dxa"/>
          </w:tcPr>
          <w:p w14:paraId="3DFCF02C" w14:textId="7DE67A7E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897" w:type="dxa"/>
          </w:tcPr>
          <w:p w14:paraId="2B968B46" w14:textId="0DF63687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898" w:type="dxa"/>
          </w:tcPr>
          <w:p w14:paraId="4969CB41" w14:textId="6D2303D1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9973F8" w14:paraId="7F6C72E1" w14:textId="77777777" w:rsidTr="009973F8">
        <w:trPr>
          <w:trHeight w:val="252"/>
        </w:trPr>
        <w:tc>
          <w:tcPr>
            <w:tcW w:w="897" w:type="dxa"/>
          </w:tcPr>
          <w:p w14:paraId="012AEC20" w14:textId="39968B2C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897" w:type="dxa"/>
          </w:tcPr>
          <w:p w14:paraId="66B1454A" w14:textId="5F65DE51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e</w:t>
            </w:r>
          </w:p>
        </w:tc>
        <w:tc>
          <w:tcPr>
            <w:tcW w:w="898" w:type="dxa"/>
          </w:tcPr>
          <w:p w14:paraId="39BC1488" w14:textId="0A9765A4" w:rsidR="009973F8" w:rsidRDefault="009973F8" w:rsidP="003A45DE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F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922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</w:tblGrid>
      <w:tr w:rsidR="009973F8" w14:paraId="60C7D2BB" w14:textId="77777777" w:rsidTr="009973F8">
        <w:trPr>
          <w:trHeight w:val="252"/>
        </w:trPr>
        <w:tc>
          <w:tcPr>
            <w:tcW w:w="901" w:type="dxa"/>
          </w:tcPr>
          <w:p w14:paraId="71D6E0A0" w14:textId="73564E73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01" w:type="dxa"/>
          </w:tcPr>
          <w:p w14:paraId="5B7449C4" w14:textId="235BD2D3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g</w:t>
            </w:r>
          </w:p>
        </w:tc>
        <w:tc>
          <w:tcPr>
            <w:tcW w:w="901" w:type="dxa"/>
          </w:tcPr>
          <w:p w14:paraId="173ED6EC" w14:textId="45D99E09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h</w:t>
            </w:r>
          </w:p>
        </w:tc>
      </w:tr>
      <w:tr w:rsidR="009973F8" w14:paraId="511ABE20" w14:textId="77777777" w:rsidTr="009973F8">
        <w:trPr>
          <w:trHeight w:val="252"/>
        </w:trPr>
        <w:tc>
          <w:tcPr>
            <w:tcW w:w="901" w:type="dxa"/>
          </w:tcPr>
          <w:p w14:paraId="6CEC3635" w14:textId="0DF45A01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901" w:type="dxa"/>
          </w:tcPr>
          <w:p w14:paraId="3CE88D22" w14:textId="510C96C6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01" w:type="dxa"/>
          </w:tcPr>
          <w:p w14:paraId="407B312F" w14:textId="2A35D281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i</w:t>
            </w:r>
          </w:p>
        </w:tc>
      </w:tr>
      <w:tr w:rsidR="009973F8" w14:paraId="6F5DD5E1" w14:textId="77777777" w:rsidTr="009973F8">
        <w:trPr>
          <w:trHeight w:val="252"/>
        </w:trPr>
        <w:tc>
          <w:tcPr>
            <w:tcW w:w="901" w:type="dxa"/>
          </w:tcPr>
          <w:p w14:paraId="09FCBA9A" w14:textId="131E56CB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901" w:type="dxa"/>
          </w:tcPr>
          <w:p w14:paraId="3F8F6BC7" w14:textId="2CFD792C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901" w:type="dxa"/>
          </w:tcPr>
          <w:p w14:paraId="7C269638" w14:textId="6B0113A7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14:paraId="015A679C" w14:textId="2B688E50" w:rsidR="009973F8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181783D9" w14:textId="77777777" w:rsidR="009973F8" w:rsidRDefault="009973F8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6B7169F1" w14:textId="77777777" w:rsidR="009973F8" w:rsidRDefault="009973F8" w:rsidP="009973F8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50221EFA" w14:textId="57A837CC" w:rsidR="009973F8" w:rsidRPr="00216D24" w:rsidRDefault="009973F8" w:rsidP="009973F8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LU =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349"/>
        <w:gridCol w:w="3367"/>
        <w:gridCol w:w="3380"/>
      </w:tblGrid>
      <w:tr w:rsidR="009973F8" w14:paraId="679EDE88" w14:textId="77777777" w:rsidTr="009973F8">
        <w:tc>
          <w:tcPr>
            <w:tcW w:w="3485" w:type="dxa"/>
          </w:tcPr>
          <w:p w14:paraId="20176F9D" w14:textId="6260B762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3485" w:type="dxa"/>
          </w:tcPr>
          <w:p w14:paraId="3E2197ED" w14:textId="3B1736D9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ag</w:t>
            </w:r>
          </w:p>
        </w:tc>
        <w:tc>
          <w:tcPr>
            <w:tcW w:w="3486" w:type="dxa"/>
          </w:tcPr>
          <w:p w14:paraId="29CE3A49" w14:textId="09ACF8A6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ah</w:t>
            </w:r>
          </w:p>
        </w:tc>
      </w:tr>
      <w:tr w:rsidR="009973F8" w14:paraId="3D679F82" w14:textId="77777777" w:rsidTr="009973F8">
        <w:tc>
          <w:tcPr>
            <w:tcW w:w="3485" w:type="dxa"/>
          </w:tcPr>
          <w:p w14:paraId="54CBE358" w14:textId="4BCBBC30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3485" w:type="dxa"/>
          </w:tcPr>
          <w:p w14:paraId="2CDD7BF0" w14:textId="77F1B09A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Bg+c</w:t>
            </w:r>
          </w:p>
        </w:tc>
        <w:tc>
          <w:tcPr>
            <w:tcW w:w="3486" w:type="dxa"/>
          </w:tcPr>
          <w:p w14:paraId="47E87F47" w14:textId="0BC35F0B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Bh+ci</w:t>
            </w:r>
          </w:p>
        </w:tc>
      </w:tr>
      <w:tr w:rsidR="009973F8" w14:paraId="2563026C" w14:textId="77777777" w:rsidTr="009973F8">
        <w:tc>
          <w:tcPr>
            <w:tcW w:w="3485" w:type="dxa"/>
          </w:tcPr>
          <w:p w14:paraId="4B5F1A77" w14:textId="6121E862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3485" w:type="dxa"/>
          </w:tcPr>
          <w:p w14:paraId="1A8711B6" w14:textId="024AA284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Dg+e</w:t>
            </w:r>
          </w:p>
        </w:tc>
        <w:tc>
          <w:tcPr>
            <w:tcW w:w="3486" w:type="dxa"/>
          </w:tcPr>
          <w:p w14:paraId="4ABF3BB9" w14:textId="6471C115" w:rsidR="009973F8" w:rsidRDefault="009973F8" w:rsidP="009973F8">
            <w:pPr>
              <w:pStyle w:val="NoSpacing"/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color w:val="333333"/>
                <w:sz w:val="24"/>
                <w:szCs w:val="24"/>
                <w:shd w:val="clear" w:color="auto" w:fill="FFFFFF"/>
              </w:rPr>
              <w:t>Dh+ie+f</w:t>
            </w:r>
          </w:p>
        </w:tc>
      </w:tr>
    </w:tbl>
    <w:p w14:paraId="60670A13" w14:textId="5375253B" w:rsidR="009973F8" w:rsidRPr="00216D24" w:rsidRDefault="009973F8" w:rsidP="009973F8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281141A1" w14:textId="32FD0A2F" w:rsidR="0039619B" w:rsidRDefault="00F054F7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KVL</w:t>
      </w:r>
    </w:p>
    <w:p w14:paraId="307C881D" w14:textId="4F616ECB" w:rsidR="00F054F7" w:rsidRDefault="00F054F7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For I and R :  negative if current in same direction</w:t>
      </w:r>
    </w:p>
    <w:p w14:paraId="67E447DF" w14:textId="70024C9C" w:rsidR="00F054F7" w:rsidRDefault="00F054F7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For V : Positive if neg side touches first</w:t>
      </w:r>
    </w:p>
    <w:p w14:paraId="2341EDF7" w14:textId="3352E8C9" w:rsidR="00F054F7" w:rsidRDefault="00F054F7" w:rsidP="003A45DE">
      <w:pPr>
        <w:pStyle w:val="NoSpacing"/>
        <w:ind w:left="36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0EB92883" w14:textId="419FA49A" w:rsidR="00F054F7" w:rsidRPr="00E86DF8" w:rsidRDefault="00E86DF8" w:rsidP="003A45DE">
      <w:pPr>
        <w:pStyle w:val="NoSpacing"/>
        <w:ind w:left="360"/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</w:pPr>
      <w:r w:rsidRPr="00E86DF8"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  <w:t>EIGEN VECTORS</w:t>
      </w:r>
      <w:r w:rsidR="004C0B54">
        <w:rPr>
          <w:rFonts w:ascii="Roboto" w:hAnsi="Roboto"/>
          <w:b/>
          <w:bCs/>
          <w:color w:val="333333"/>
          <w:sz w:val="32"/>
          <w:szCs w:val="32"/>
          <w:shd w:val="clear" w:color="auto" w:fill="FFFFFF"/>
        </w:rPr>
        <w:t xml:space="preserve"> (PROOFS kumbho -26)</w:t>
      </w:r>
    </w:p>
    <w:p w14:paraId="2E415F40" w14:textId="3FE3ADB6" w:rsidR="00E86DF8" w:rsidRDefault="00E86DF8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In 3x3: Sum of roots = trace; Product = |A|</w:t>
      </w:r>
    </w:p>
    <w:p w14:paraId="1C8BF19E" w14:textId="402B3F56" w:rsidR="00E86DF8" w:rsidRDefault="00E86DF8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Char eq = X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3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-(trace)X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+(Sum of minors of diagonals)X-|A|</w:t>
      </w:r>
    </w:p>
    <w:p w14:paraId="6F0CB5F7" w14:textId="77777777" w:rsidR="00E6424A" w:rsidRDefault="00E6424A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AX=</w:t>
      </w:r>
      <w:r w:rsidRPr="00E6424A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λ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X</w:t>
      </w:r>
    </w:p>
    <w:p w14:paraId="747E51E8" w14:textId="551057FF" w:rsidR="00E6424A" w:rsidRPr="00E6424A" w:rsidRDefault="00E6424A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6424A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KX also corresponds to eigen value </w:t>
      </w:r>
      <w:r w:rsidRPr="00E6424A">
        <w:rPr>
          <w:rFonts w:ascii="Roboto" w:hAnsi="Roboto"/>
          <w:color w:val="333333"/>
          <w:sz w:val="24"/>
          <w:szCs w:val="24"/>
          <w:shd w:val="clear" w:color="auto" w:fill="FFFFFF"/>
        </w:rPr>
        <w:t>λ</w:t>
      </w:r>
    </w:p>
    <w:p w14:paraId="7E1A3D68" w14:textId="74BA6190" w:rsidR="00E6424A" w:rsidRDefault="00E6424A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Eigen vectors belonging to distinct eigen values are linearly independent</w:t>
      </w:r>
    </w:p>
    <w:p w14:paraId="2D3DBDF6" w14:textId="55817A6E" w:rsidR="00E6424A" w:rsidRDefault="009B667A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Eigen values of A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-1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are 1/</w:t>
      </w:r>
      <w:r w:rsidRPr="009B667A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6424A">
        <w:rPr>
          <w:rFonts w:ascii="Roboto" w:hAnsi="Roboto"/>
          <w:color w:val="333333"/>
          <w:sz w:val="24"/>
          <w:szCs w:val="24"/>
          <w:shd w:val="clear" w:color="auto" w:fill="FFFFFF"/>
        </w:rPr>
        <w:t>λ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</w:p>
    <w:p w14:paraId="6342B117" w14:textId="3F929DBB" w:rsidR="009B667A" w:rsidRDefault="009B667A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Eigen values of adjA = |A|/</w:t>
      </w:r>
      <w:r w:rsidRPr="009B667A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6424A">
        <w:rPr>
          <w:rFonts w:ascii="Roboto" w:hAnsi="Roboto"/>
          <w:color w:val="333333"/>
          <w:sz w:val="24"/>
          <w:szCs w:val="24"/>
          <w:shd w:val="clear" w:color="auto" w:fill="FFFFFF"/>
        </w:rPr>
        <w:t>λ</w:t>
      </w:r>
    </w:p>
    <w:p w14:paraId="76B9E0E7" w14:textId="4F6EA679" w:rsidR="009B667A" w:rsidRDefault="009B667A" w:rsidP="00E6424A">
      <w:pPr>
        <w:pStyle w:val="NoSpacing"/>
        <w:numPr>
          <w:ilvl w:val="0"/>
          <w:numId w:val="7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Every sq matrix satisfies its char eqn.</w:t>
      </w:r>
    </w:p>
    <w:p w14:paraId="62F55A81" w14:textId="735F420E" w:rsidR="009B667A" w:rsidRDefault="005F3FCB" w:rsidP="005F3FCB">
      <w:pPr>
        <w:pStyle w:val="NoSpacing"/>
        <w:ind w:left="720"/>
        <w:rPr>
          <w:rFonts w:ascii="Roboto" w:hAnsi="Roboto"/>
          <w:color w:val="333333"/>
          <w:sz w:val="40"/>
          <w:szCs w:val="40"/>
          <w:shd w:val="clear" w:color="auto" w:fill="FFFFFF"/>
        </w:rPr>
      </w:pPr>
      <w:r w:rsidRPr="00D34E64">
        <w:rPr>
          <w:rFonts w:ascii="Roboto" w:hAnsi="Roboto"/>
          <w:color w:val="333333"/>
          <w:sz w:val="40"/>
          <w:szCs w:val="40"/>
          <w:shd w:val="clear" w:color="auto" w:fill="FFFFFF"/>
        </w:rPr>
        <w:t>Diag</w:t>
      </w:r>
      <w:r w:rsidR="00D34E64" w:rsidRPr="00D34E64">
        <w:rPr>
          <w:rFonts w:ascii="Roboto" w:hAnsi="Roboto"/>
          <w:color w:val="333333"/>
          <w:sz w:val="40"/>
          <w:szCs w:val="40"/>
          <w:shd w:val="clear" w:color="auto" w:fill="FFFFFF"/>
        </w:rPr>
        <w:t>o</w:t>
      </w:r>
      <w:r w:rsidRPr="00D34E64">
        <w:rPr>
          <w:rFonts w:ascii="Roboto" w:hAnsi="Roboto"/>
          <w:color w:val="333333"/>
          <w:sz w:val="40"/>
          <w:szCs w:val="40"/>
          <w:shd w:val="clear" w:color="auto" w:fill="FFFFFF"/>
        </w:rPr>
        <w:t>n</w:t>
      </w:r>
      <w:r w:rsidR="00D34E64" w:rsidRPr="00D34E64">
        <w:rPr>
          <w:rFonts w:ascii="Roboto" w:hAnsi="Roboto"/>
          <w:color w:val="333333"/>
          <w:sz w:val="40"/>
          <w:szCs w:val="40"/>
          <w:shd w:val="clear" w:color="auto" w:fill="FFFFFF"/>
        </w:rPr>
        <w:t>a</w:t>
      </w:r>
      <w:r w:rsidRPr="00D34E64">
        <w:rPr>
          <w:rFonts w:ascii="Roboto" w:hAnsi="Roboto"/>
          <w:color w:val="333333"/>
          <w:sz w:val="40"/>
          <w:szCs w:val="40"/>
          <w:shd w:val="clear" w:color="auto" w:fill="FFFFFF"/>
        </w:rPr>
        <w:t xml:space="preserve">lization </w:t>
      </w:r>
    </w:p>
    <w:p w14:paraId="28760847" w14:textId="00934CC9" w:rsidR="00FD781F" w:rsidRPr="00FD781F" w:rsidRDefault="00FD781F" w:rsidP="005F3FCB">
      <w:pPr>
        <w:pStyle w:val="NoSpacing"/>
        <w:ind w:left="720"/>
        <w:rPr>
          <w:rFonts w:ascii="Roboto" w:hAnsi="Roboto"/>
          <w:color w:val="333333"/>
          <w:sz w:val="40"/>
          <w:szCs w:val="40"/>
          <w:shd w:val="clear" w:color="auto" w:fill="FFFFFF"/>
        </w:rPr>
      </w:pPr>
      <w:r>
        <w:rPr>
          <w:rFonts w:ascii="Roboto" w:hAnsi="Roboto"/>
          <w:color w:val="333333"/>
          <w:sz w:val="40"/>
          <w:szCs w:val="40"/>
          <w:shd w:val="clear" w:color="auto" w:fill="FFFFFF"/>
        </w:rPr>
        <w:t>D=M</w:t>
      </w:r>
      <w:r>
        <w:rPr>
          <w:rFonts w:ascii="Roboto" w:hAnsi="Roboto"/>
          <w:color w:val="333333"/>
          <w:sz w:val="40"/>
          <w:szCs w:val="40"/>
          <w:shd w:val="clear" w:color="auto" w:fill="FFFFFF"/>
          <w:vertAlign w:val="superscript"/>
        </w:rPr>
        <w:t>-1</w:t>
      </w:r>
      <w:r>
        <w:rPr>
          <w:rFonts w:ascii="Roboto" w:hAnsi="Roboto"/>
          <w:color w:val="333333"/>
          <w:sz w:val="40"/>
          <w:szCs w:val="40"/>
          <w:shd w:val="clear" w:color="auto" w:fill="FFFFFF"/>
        </w:rPr>
        <w:t>AM</w:t>
      </w:r>
    </w:p>
    <w:p w14:paraId="225D5FD9" w14:textId="5019E2CA" w:rsidR="005F3FCB" w:rsidRDefault="005F3FCB" w:rsidP="005F3FCB">
      <w:pPr>
        <w:pStyle w:val="NoSpacing"/>
        <w:ind w:left="72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M = each column is the eigen vector</w:t>
      </w:r>
    </w:p>
    <w:p w14:paraId="0C1E3302" w14:textId="7C939814" w:rsidR="005F3FCB" w:rsidRDefault="005F3FCB" w:rsidP="005F3FCB">
      <w:pPr>
        <w:pStyle w:val="NoSpacing"/>
        <w:ind w:left="72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lastRenderedPageBreak/>
        <w:t>D = Diagonal element are the eigen values</w:t>
      </w:r>
    </w:p>
    <w:p w14:paraId="30AA1170" w14:textId="7DDFA4B7" w:rsidR="00E6424A" w:rsidRDefault="00D34E64" w:rsidP="00D34E64">
      <w:pPr>
        <w:pStyle w:val="NoSpacing"/>
        <w:numPr>
          <w:ilvl w:val="0"/>
          <w:numId w:val="9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Sq matrix = Distinct eigen values = diagonalizable</w:t>
      </w:r>
    </w:p>
    <w:p w14:paraId="07BF0EC6" w14:textId="2DF561AF" w:rsidR="00FD781F" w:rsidRDefault="00FD781F" w:rsidP="00D34E64">
      <w:pPr>
        <w:pStyle w:val="NoSpacing"/>
        <w:numPr>
          <w:ilvl w:val="0"/>
          <w:numId w:val="9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F(A) = M.F(D).M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-1</w:t>
      </w:r>
    </w:p>
    <w:p w14:paraId="39B145ED" w14:textId="3EADA8E2" w:rsidR="00FD781F" w:rsidRDefault="00FD781F" w:rsidP="00D34E64">
      <w:pPr>
        <w:pStyle w:val="NoSpacing"/>
        <w:numPr>
          <w:ilvl w:val="0"/>
          <w:numId w:val="9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D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= e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d1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0</w:t>
      </w:r>
    </w:p>
    <w:p w14:paraId="2734BB26" w14:textId="59A66F83" w:rsidR="00FD781F" w:rsidRDefault="00FD781F" w:rsidP="00FD781F">
      <w:pPr>
        <w:pStyle w:val="NoSpacing"/>
        <w:numPr>
          <w:ilvl w:val="0"/>
          <w:numId w:val="10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d2</w:t>
      </w:r>
    </w:p>
    <w:p w14:paraId="1AA6C692" w14:textId="77777777" w:rsidR="00BA2AE8" w:rsidRDefault="00BA2AE8" w:rsidP="00FD781F">
      <w:pPr>
        <w:pStyle w:val="NoSpacing"/>
        <w:numPr>
          <w:ilvl w:val="0"/>
          <w:numId w:val="11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21E497F6" w14:textId="453C0A1C" w:rsidR="00FD781F" w:rsidRDefault="0031654C" w:rsidP="00FD781F">
      <w:pPr>
        <w:pStyle w:val="NoSpacing"/>
        <w:numPr>
          <w:ilvl w:val="0"/>
          <w:numId w:val="11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26AF0A" wp14:editId="2AD19489">
            <wp:extent cx="5769922" cy="32637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318" cy="32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2CF" w14:textId="69BDB4EF" w:rsidR="00BA2AE8" w:rsidRDefault="00BA2AE8" w:rsidP="00FD781F">
      <w:pPr>
        <w:pStyle w:val="NoSpacing"/>
        <w:numPr>
          <w:ilvl w:val="0"/>
          <w:numId w:val="11"/>
        </w:numPr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517065F" wp14:editId="1F5C349E">
            <wp:extent cx="5686425" cy="2133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2FA2" w14:textId="6D86AF72" w:rsidR="0042771A" w:rsidRDefault="0042771A" w:rsidP="0042771A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ENCODING DECODING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br/>
        <w:t>No of columns of key = no of rows of Message</w:t>
      </w:r>
    </w:p>
    <w:p w14:paraId="6305A88A" w14:textId="6A5AFA24" w:rsidR="0042771A" w:rsidRDefault="0042771A" w:rsidP="0042771A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KB=X</w:t>
      </w:r>
    </w:p>
    <w:p w14:paraId="3F3B23F3" w14:textId="780FEE8C" w:rsidR="0042771A" w:rsidRDefault="0042771A" w:rsidP="0042771A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>
        <w:rPr>
          <w:rFonts w:ascii="Roboto" w:hAnsi="Roboto"/>
          <w:color w:val="333333"/>
          <w:sz w:val="24"/>
          <w:szCs w:val="24"/>
          <w:shd w:val="clear" w:color="auto" w:fill="FFFFFF"/>
        </w:rPr>
        <w:t>B=K</w:t>
      </w:r>
      <w:r>
        <w:rPr>
          <w:rFonts w:ascii="Roboto" w:hAnsi="Roboto"/>
          <w:color w:val="333333"/>
          <w:sz w:val="24"/>
          <w:szCs w:val="24"/>
          <w:shd w:val="clear" w:color="auto" w:fill="FFFFFF"/>
          <w:vertAlign w:val="superscript"/>
        </w:rPr>
        <w:t>-1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X</w:t>
      </w:r>
    </w:p>
    <w:p w14:paraId="633798C1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A = 1 </w:t>
      </w:r>
    </w:p>
    <w:p w14:paraId="66EC04D8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B = 2 </w:t>
      </w:r>
    </w:p>
    <w:p w14:paraId="0782BF6B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C = 3 </w:t>
      </w:r>
    </w:p>
    <w:p w14:paraId="3DF62365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D = 4 </w:t>
      </w:r>
    </w:p>
    <w:p w14:paraId="26B8A406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E = 5 </w:t>
      </w:r>
    </w:p>
    <w:p w14:paraId="147934DA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F = 6 </w:t>
      </w:r>
    </w:p>
    <w:p w14:paraId="08ED4B4B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G = 7 </w:t>
      </w:r>
    </w:p>
    <w:p w14:paraId="126E2349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H = 8 </w:t>
      </w:r>
    </w:p>
    <w:p w14:paraId="264C7359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I = 9 </w:t>
      </w:r>
    </w:p>
    <w:p w14:paraId="5DF1F047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J = 10 </w:t>
      </w:r>
    </w:p>
    <w:p w14:paraId="259BB08E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K = 11 </w:t>
      </w:r>
    </w:p>
    <w:p w14:paraId="60D10C7A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L = 12 </w:t>
      </w:r>
    </w:p>
    <w:p w14:paraId="4ED89CCE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M = 13 </w:t>
      </w:r>
    </w:p>
    <w:p w14:paraId="670467AC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lastRenderedPageBreak/>
        <w:t xml:space="preserve">N = 14 </w:t>
      </w:r>
    </w:p>
    <w:p w14:paraId="2F0A0D59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O = 15 </w:t>
      </w:r>
    </w:p>
    <w:p w14:paraId="2FAEDD55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P = 16 </w:t>
      </w:r>
    </w:p>
    <w:p w14:paraId="626DE317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Q = 17 </w:t>
      </w:r>
    </w:p>
    <w:p w14:paraId="2CADC1B3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R = 18 </w:t>
      </w:r>
    </w:p>
    <w:p w14:paraId="20ECA96D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S = 19 </w:t>
      </w:r>
    </w:p>
    <w:p w14:paraId="322C7352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T = 20 </w:t>
      </w:r>
    </w:p>
    <w:p w14:paraId="6E50D785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U = 21 </w:t>
      </w:r>
    </w:p>
    <w:p w14:paraId="2E68F524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V = 22 </w:t>
      </w:r>
    </w:p>
    <w:p w14:paraId="0B91283E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W = 23 </w:t>
      </w:r>
    </w:p>
    <w:p w14:paraId="5AC194E9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X = 24 </w:t>
      </w:r>
    </w:p>
    <w:p w14:paraId="4F7A85EF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Y = 25 </w:t>
      </w:r>
    </w:p>
    <w:p w14:paraId="2A71131E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476F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Z = 26 </w:t>
      </w:r>
    </w:p>
    <w:p w14:paraId="4EF731F3" w14:textId="77777777" w:rsidR="00E476FC" w:rsidRPr="00E476FC" w:rsidRDefault="00E476FC" w:rsidP="00E476FC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163F56FD" w14:textId="77777777" w:rsidR="0042771A" w:rsidRPr="0042771A" w:rsidRDefault="0042771A" w:rsidP="0042771A">
      <w:pPr>
        <w:pStyle w:val="NoSpacing"/>
        <w:ind w:left="1080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sectPr w:rsidR="0042771A" w:rsidRPr="0042771A" w:rsidSect="002378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2MI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T2SY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Symb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56F"/>
    <w:multiLevelType w:val="hybridMultilevel"/>
    <w:tmpl w:val="DD44F8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30923"/>
    <w:multiLevelType w:val="hybridMultilevel"/>
    <w:tmpl w:val="61AC9F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D20541"/>
    <w:multiLevelType w:val="hybridMultilevel"/>
    <w:tmpl w:val="70D65F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FE539F"/>
    <w:multiLevelType w:val="hybridMultilevel"/>
    <w:tmpl w:val="AD1475B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A9714D4"/>
    <w:multiLevelType w:val="hybridMultilevel"/>
    <w:tmpl w:val="654690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DA1561"/>
    <w:multiLevelType w:val="hybridMultilevel"/>
    <w:tmpl w:val="B30448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B955B4"/>
    <w:multiLevelType w:val="hybridMultilevel"/>
    <w:tmpl w:val="5F24713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99B4623"/>
    <w:multiLevelType w:val="hybridMultilevel"/>
    <w:tmpl w:val="EB465E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1060BF"/>
    <w:multiLevelType w:val="hybridMultilevel"/>
    <w:tmpl w:val="E3BA1524"/>
    <w:lvl w:ilvl="0" w:tplc="2806B5C6">
      <w:numFmt w:val="decimal"/>
      <w:lvlText w:val="%1"/>
      <w:lvlJc w:val="left"/>
      <w:pPr>
        <w:ind w:left="1870" w:hanging="37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9" w15:restartNumberingAfterBreak="0">
    <w:nsid w:val="6A7F5E02"/>
    <w:multiLevelType w:val="hybridMultilevel"/>
    <w:tmpl w:val="F2D200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2323A0"/>
    <w:multiLevelType w:val="multilevel"/>
    <w:tmpl w:val="D6CE4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9"/>
  </w:num>
  <w:num w:numId="7">
    <w:abstractNumId w:val="1"/>
  </w:num>
  <w:num w:numId="8">
    <w:abstractNumId w:val="10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71"/>
    <w:rsid w:val="000B2DD2"/>
    <w:rsid w:val="0015146C"/>
    <w:rsid w:val="00216D24"/>
    <w:rsid w:val="00231627"/>
    <w:rsid w:val="00237871"/>
    <w:rsid w:val="00255F6E"/>
    <w:rsid w:val="002A3F87"/>
    <w:rsid w:val="002A45AC"/>
    <w:rsid w:val="002B655D"/>
    <w:rsid w:val="002E4037"/>
    <w:rsid w:val="0031275A"/>
    <w:rsid w:val="0031654C"/>
    <w:rsid w:val="00344EB2"/>
    <w:rsid w:val="0039619B"/>
    <w:rsid w:val="003A45DE"/>
    <w:rsid w:val="0042771A"/>
    <w:rsid w:val="00487F8C"/>
    <w:rsid w:val="004C0B54"/>
    <w:rsid w:val="00597C0D"/>
    <w:rsid w:val="005B21BA"/>
    <w:rsid w:val="005B73A4"/>
    <w:rsid w:val="005D7638"/>
    <w:rsid w:val="005F3FCB"/>
    <w:rsid w:val="00643C6C"/>
    <w:rsid w:val="006536EF"/>
    <w:rsid w:val="00690F2F"/>
    <w:rsid w:val="006960C7"/>
    <w:rsid w:val="006B1F78"/>
    <w:rsid w:val="007678AA"/>
    <w:rsid w:val="007E02BC"/>
    <w:rsid w:val="007F02BB"/>
    <w:rsid w:val="00813B65"/>
    <w:rsid w:val="008229EC"/>
    <w:rsid w:val="00885ECF"/>
    <w:rsid w:val="008B0AC8"/>
    <w:rsid w:val="008C4CF8"/>
    <w:rsid w:val="008F450D"/>
    <w:rsid w:val="00961A50"/>
    <w:rsid w:val="009973F8"/>
    <w:rsid w:val="009B667A"/>
    <w:rsid w:val="009F3643"/>
    <w:rsid w:val="00A15CB4"/>
    <w:rsid w:val="00A36DA9"/>
    <w:rsid w:val="00A67C06"/>
    <w:rsid w:val="00A85E67"/>
    <w:rsid w:val="00AC0B38"/>
    <w:rsid w:val="00AF21AB"/>
    <w:rsid w:val="00B1650F"/>
    <w:rsid w:val="00B53E64"/>
    <w:rsid w:val="00BA2AE8"/>
    <w:rsid w:val="00BD6DC1"/>
    <w:rsid w:val="00C95895"/>
    <w:rsid w:val="00D34E64"/>
    <w:rsid w:val="00D4425A"/>
    <w:rsid w:val="00D453FE"/>
    <w:rsid w:val="00DA6AB9"/>
    <w:rsid w:val="00DC34AA"/>
    <w:rsid w:val="00E476FC"/>
    <w:rsid w:val="00E6424A"/>
    <w:rsid w:val="00E86DF8"/>
    <w:rsid w:val="00E96909"/>
    <w:rsid w:val="00F054F7"/>
    <w:rsid w:val="00F10350"/>
    <w:rsid w:val="00F24190"/>
    <w:rsid w:val="00F30325"/>
    <w:rsid w:val="00FA7712"/>
    <w:rsid w:val="00FD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F796"/>
  <w15:chartTrackingRefBased/>
  <w15:docId w15:val="{A00D3AE8-5FE8-47E6-973F-046E2071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8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37871"/>
    <w:pPr>
      <w:ind w:left="720"/>
      <w:contextualSpacing/>
    </w:pPr>
  </w:style>
  <w:style w:type="paragraph" w:styleId="NoSpacing">
    <w:name w:val="No Spacing"/>
    <w:uiPriority w:val="1"/>
    <w:qFormat/>
    <w:rsid w:val="00B53E64"/>
    <w:pPr>
      <w:spacing w:after="0" w:line="240" w:lineRule="auto"/>
    </w:pPr>
  </w:style>
  <w:style w:type="character" w:customStyle="1" w:styleId="mo">
    <w:name w:val="mo"/>
    <w:basedOn w:val="DefaultParagraphFont"/>
    <w:rsid w:val="00961A50"/>
  </w:style>
  <w:style w:type="character" w:customStyle="1" w:styleId="mi">
    <w:name w:val="mi"/>
    <w:basedOn w:val="DefaultParagraphFont"/>
    <w:rsid w:val="00961A50"/>
  </w:style>
  <w:style w:type="table" w:styleId="TableGrid">
    <w:name w:val="Table Grid"/>
    <w:basedOn w:val="TableNormal"/>
    <w:uiPriority w:val="39"/>
    <w:rsid w:val="00997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6424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64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0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3078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7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337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11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0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2629</TotalTime>
  <Pages>11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joshi</dc:creator>
  <cp:keywords/>
  <dc:description/>
  <cp:lastModifiedBy>jai joshi</cp:lastModifiedBy>
  <cp:revision>52</cp:revision>
  <dcterms:created xsi:type="dcterms:W3CDTF">2021-05-12T12:33:00Z</dcterms:created>
  <dcterms:modified xsi:type="dcterms:W3CDTF">2021-05-15T11:01:00Z</dcterms:modified>
</cp:coreProperties>
</file>