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ED9C" w14:textId="65F34BF8" w:rsidR="00096CD6" w:rsidRDefault="00096CD6"/>
    <w:p w14:paraId="41B654FB" w14:textId="0AE70152" w:rsidR="00BD59FE" w:rsidRDefault="00BD59FE"/>
    <w:p w14:paraId="5B2A5BFD" w14:textId="0317D168" w:rsidR="00BD59FE" w:rsidRDefault="00BD59FE"/>
    <w:p w14:paraId="43C923C0" w14:textId="166D5399" w:rsidR="00BD59FE" w:rsidRDefault="00BD59FE"/>
    <w:p w14:paraId="7B2CCCB3" w14:textId="00B5F11B" w:rsidR="00BD59FE" w:rsidRDefault="00BD59FE"/>
    <w:p w14:paraId="5EEF58DF" w14:textId="1E7342D4" w:rsidR="00BD59FE" w:rsidRPr="00BD59FE" w:rsidRDefault="00BD59FE" w:rsidP="00BD59F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Space Orion Security Cabin      </w:t>
      </w:r>
      <w:r w:rsidRPr="00BD59FE">
        <w:rPr>
          <w:sz w:val="144"/>
          <w:szCs w:val="144"/>
        </w:rPr>
        <w:t>Mobile Number 9637928289</w:t>
      </w:r>
    </w:p>
    <w:sectPr w:rsidR="00BD59FE" w:rsidRPr="00BD59FE" w:rsidSect="00BD59FE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D6"/>
    <w:rsid w:val="00096CD6"/>
    <w:rsid w:val="00BD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DD4C"/>
  <w15:chartTrackingRefBased/>
  <w15:docId w15:val="{ED64FC71-7645-48B6-A38C-F3E26612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 Orion Soc</dc:creator>
  <cp:keywords/>
  <dc:description/>
  <cp:lastModifiedBy>Space Orion Soc</cp:lastModifiedBy>
  <cp:revision>2</cp:revision>
  <dcterms:created xsi:type="dcterms:W3CDTF">2020-12-06T14:36:00Z</dcterms:created>
  <dcterms:modified xsi:type="dcterms:W3CDTF">2020-12-06T14:40:00Z</dcterms:modified>
</cp:coreProperties>
</file>