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C326" w14:textId="063C71F1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Understand Asymptotic Notation</w:t>
      </w:r>
    </w:p>
    <w:p w14:paraId="7A8177EC" w14:textId="77777777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Big O Notation</w:t>
      </w:r>
    </w:p>
    <w:p w14:paraId="53E280F5" w14:textId="77777777" w:rsidR="00E4652D" w:rsidRPr="00E4652D" w:rsidRDefault="00E4652D" w:rsidP="00E4652D">
      <w:r w:rsidRPr="00E4652D">
        <w:t xml:space="preserve">Big O notation is a mathematical notation used to describe the upper bound of an algorithm's runtime performance. It helps in </w:t>
      </w:r>
      <w:proofErr w:type="spellStart"/>
      <w:r w:rsidRPr="00E4652D">
        <w:t>analyzing</w:t>
      </w:r>
      <w:proofErr w:type="spellEnd"/>
      <w:r w:rsidRPr="00E4652D">
        <w:t xml:space="preserve"> the efficiency of algorithms by providing a high-level understanding of their time or space complexity. This notation focuses on the worst-case scenario and ignores constant factors and lower-order terms, giving a simplified view of how an algorithm scales with input size.</w:t>
      </w:r>
    </w:p>
    <w:p w14:paraId="337A2A52" w14:textId="77777777" w:rsidR="00E4652D" w:rsidRPr="00E4652D" w:rsidRDefault="00E4652D" w:rsidP="00E4652D">
      <w:pPr>
        <w:numPr>
          <w:ilvl w:val="0"/>
          <w:numId w:val="1"/>
        </w:numPr>
      </w:pPr>
      <w:proofErr w:type="gramStart"/>
      <w:r w:rsidRPr="00E4652D">
        <w:rPr>
          <w:b/>
          <w:bCs/>
        </w:rPr>
        <w:t>O(</w:t>
      </w:r>
      <w:proofErr w:type="gramEnd"/>
      <w:r w:rsidRPr="00E4652D">
        <w:rPr>
          <w:b/>
          <w:bCs/>
        </w:rPr>
        <w:t>1)</w:t>
      </w:r>
      <w:r w:rsidRPr="00E4652D">
        <w:t>: Constant time complexity. The execution time does not change with the input size.</w:t>
      </w:r>
    </w:p>
    <w:p w14:paraId="70B6542B" w14:textId="77777777" w:rsidR="00E4652D" w:rsidRPr="00E4652D" w:rsidRDefault="00E4652D" w:rsidP="00E4652D">
      <w:pPr>
        <w:numPr>
          <w:ilvl w:val="0"/>
          <w:numId w:val="1"/>
        </w:numPr>
      </w:pPr>
      <w:r w:rsidRPr="00E4652D">
        <w:rPr>
          <w:b/>
          <w:bCs/>
        </w:rPr>
        <w:t>O(n)</w:t>
      </w:r>
      <w:r w:rsidRPr="00E4652D">
        <w:t>: Linear time complexity. The execution time grows linearly with the input size.</w:t>
      </w:r>
    </w:p>
    <w:p w14:paraId="1DC7E14C" w14:textId="77777777" w:rsidR="00E4652D" w:rsidRPr="00E4652D" w:rsidRDefault="00E4652D" w:rsidP="00E4652D">
      <w:pPr>
        <w:numPr>
          <w:ilvl w:val="0"/>
          <w:numId w:val="1"/>
        </w:numPr>
      </w:pPr>
      <w:proofErr w:type="gramStart"/>
      <w:r w:rsidRPr="00E4652D">
        <w:rPr>
          <w:b/>
          <w:bCs/>
        </w:rPr>
        <w:t>O(</w:t>
      </w:r>
      <w:proofErr w:type="gramEnd"/>
      <w:r w:rsidRPr="00E4652D">
        <w:rPr>
          <w:b/>
          <w:bCs/>
        </w:rPr>
        <w:t>log n)</w:t>
      </w:r>
      <w:r w:rsidRPr="00E4652D">
        <w:t>: Logarithmic time complexity. The execution time grows logarithmically with the input size.</w:t>
      </w:r>
    </w:p>
    <w:p w14:paraId="181AD4D6" w14:textId="77777777" w:rsidR="00E4652D" w:rsidRPr="00E4652D" w:rsidRDefault="00E4652D" w:rsidP="00E4652D">
      <w:pPr>
        <w:numPr>
          <w:ilvl w:val="0"/>
          <w:numId w:val="1"/>
        </w:numPr>
      </w:pPr>
      <w:r w:rsidRPr="00E4652D">
        <w:rPr>
          <w:b/>
          <w:bCs/>
        </w:rPr>
        <w:t>O(n^2)</w:t>
      </w:r>
      <w:r w:rsidRPr="00E4652D">
        <w:t>: Quadratic time complexity. The execution time grows quadratically with the input size.</w:t>
      </w:r>
    </w:p>
    <w:p w14:paraId="5863E05F" w14:textId="77777777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Best, Average, and Worst-Case Scenarios</w:t>
      </w:r>
    </w:p>
    <w:p w14:paraId="0AA3730F" w14:textId="77777777" w:rsidR="00E4652D" w:rsidRPr="00E4652D" w:rsidRDefault="00E4652D" w:rsidP="00E4652D">
      <w:pPr>
        <w:numPr>
          <w:ilvl w:val="0"/>
          <w:numId w:val="2"/>
        </w:numPr>
      </w:pPr>
      <w:r w:rsidRPr="00E4652D">
        <w:rPr>
          <w:b/>
          <w:bCs/>
        </w:rPr>
        <w:t>Best Case</w:t>
      </w:r>
      <w:r w:rsidRPr="00E4652D">
        <w:t>: The minimum time an algorithm takes to complete. For search operations, this typically occurs when the item being searched is at the beginning of the data structure.</w:t>
      </w:r>
    </w:p>
    <w:p w14:paraId="3B81B20F" w14:textId="77777777" w:rsidR="00E4652D" w:rsidRPr="00E4652D" w:rsidRDefault="00E4652D" w:rsidP="00E4652D">
      <w:pPr>
        <w:numPr>
          <w:ilvl w:val="0"/>
          <w:numId w:val="2"/>
        </w:numPr>
      </w:pPr>
      <w:r w:rsidRPr="00E4652D">
        <w:rPr>
          <w:b/>
          <w:bCs/>
        </w:rPr>
        <w:t>Average Case</w:t>
      </w:r>
      <w:r w:rsidRPr="00E4652D">
        <w:t>: The expected time an algorithm takes to complete, considering all possible input scenarios.</w:t>
      </w:r>
    </w:p>
    <w:p w14:paraId="7998B858" w14:textId="77777777" w:rsidR="00E4652D" w:rsidRPr="00E4652D" w:rsidRDefault="00E4652D" w:rsidP="00E4652D">
      <w:pPr>
        <w:numPr>
          <w:ilvl w:val="0"/>
          <w:numId w:val="2"/>
        </w:numPr>
      </w:pPr>
      <w:r w:rsidRPr="00E4652D">
        <w:rPr>
          <w:b/>
          <w:bCs/>
        </w:rPr>
        <w:t>Worst Case</w:t>
      </w:r>
      <w:r w:rsidRPr="00E4652D">
        <w:t>: The maximum time an algorithm takes to complete. For search operations, this occurs when the item is not present or is at the end of the data structure.</w:t>
      </w:r>
    </w:p>
    <w:p w14:paraId="4A097CFF" w14:textId="77777777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Analysis</w:t>
      </w:r>
    </w:p>
    <w:p w14:paraId="690D0EE9" w14:textId="77777777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Time Complexity Comparison</w:t>
      </w:r>
    </w:p>
    <w:p w14:paraId="3501FD67" w14:textId="77777777" w:rsidR="00E4652D" w:rsidRPr="00E4652D" w:rsidRDefault="00E4652D" w:rsidP="00E4652D">
      <w:pPr>
        <w:numPr>
          <w:ilvl w:val="0"/>
          <w:numId w:val="3"/>
        </w:numPr>
      </w:pPr>
      <w:r w:rsidRPr="00E4652D">
        <w:rPr>
          <w:b/>
          <w:bCs/>
        </w:rPr>
        <w:t>Linear Search</w:t>
      </w:r>
      <w:r w:rsidRPr="00E4652D">
        <w:t>:</w:t>
      </w:r>
    </w:p>
    <w:p w14:paraId="28631C74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Best Case</w:t>
      </w:r>
      <w:r w:rsidRPr="00E4652D">
        <w:t xml:space="preserve">: </w:t>
      </w:r>
      <w:proofErr w:type="gramStart"/>
      <w:r w:rsidRPr="00E4652D">
        <w:t>O(</w:t>
      </w:r>
      <w:proofErr w:type="gramEnd"/>
      <w:r w:rsidRPr="00E4652D">
        <w:t>1)O(1)O(1) - The product is found at the beginning of the array.</w:t>
      </w:r>
    </w:p>
    <w:p w14:paraId="7D476547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Average Case</w:t>
      </w:r>
      <w:r w:rsidRPr="00E4652D">
        <w:t>: O(n)O(n)O(n) - The product is somewhere in the middle.</w:t>
      </w:r>
    </w:p>
    <w:p w14:paraId="37055E83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Worst Case</w:t>
      </w:r>
      <w:r w:rsidRPr="00E4652D">
        <w:t>: O(n)O(n)O(n) - The product is at the end or not present.</w:t>
      </w:r>
    </w:p>
    <w:p w14:paraId="64079C08" w14:textId="77777777" w:rsidR="00E4652D" w:rsidRPr="00E4652D" w:rsidRDefault="00E4652D" w:rsidP="00E4652D">
      <w:pPr>
        <w:numPr>
          <w:ilvl w:val="0"/>
          <w:numId w:val="3"/>
        </w:numPr>
      </w:pPr>
      <w:r w:rsidRPr="00E4652D">
        <w:rPr>
          <w:b/>
          <w:bCs/>
        </w:rPr>
        <w:t>Binary Search</w:t>
      </w:r>
      <w:r w:rsidRPr="00E4652D">
        <w:t>:</w:t>
      </w:r>
    </w:p>
    <w:p w14:paraId="12F9D3F3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Best Case</w:t>
      </w:r>
      <w:r w:rsidRPr="00E4652D">
        <w:t xml:space="preserve">: </w:t>
      </w:r>
      <w:proofErr w:type="gramStart"/>
      <w:r w:rsidRPr="00E4652D">
        <w:t>O(</w:t>
      </w:r>
      <w:proofErr w:type="gramEnd"/>
      <w:r w:rsidRPr="00E4652D">
        <w:t>1)O(1)O(1) - The product is found at the middle of the array.</w:t>
      </w:r>
    </w:p>
    <w:p w14:paraId="1544BA1E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Average Case</w:t>
      </w:r>
      <w:r w:rsidRPr="00E4652D">
        <w:t>: O(</w:t>
      </w:r>
      <w:proofErr w:type="spellStart"/>
      <w:r w:rsidRPr="00E4652D">
        <w:t>log</w:t>
      </w:r>
      <w:r w:rsidRPr="00E4652D">
        <w:rPr>
          <w:rFonts w:ascii="Cambria Math" w:hAnsi="Cambria Math" w:cs="Cambria Math"/>
        </w:rPr>
        <w:t>⁡</w:t>
      </w:r>
      <w:r w:rsidRPr="00E4652D">
        <w:t>n</w:t>
      </w:r>
      <w:proofErr w:type="spellEnd"/>
      <w:r w:rsidRPr="00E4652D">
        <w:t>)</w:t>
      </w:r>
      <w:proofErr w:type="gramStart"/>
      <w:r w:rsidRPr="00E4652D">
        <w:t>O(</w:t>
      </w:r>
      <w:proofErr w:type="gramEnd"/>
      <w:r w:rsidRPr="00E4652D">
        <w:t>\log n)O(</w:t>
      </w:r>
      <w:proofErr w:type="spellStart"/>
      <w:r w:rsidRPr="00E4652D">
        <w:t>logn</w:t>
      </w:r>
      <w:proofErr w:type="spellEnd"/>
      <w:r w:rsidRPr="00E4652D">
        <w:t>) - The product is somewhere in the array.</w:t>
      </w:r>
    </w:p>
    <w:p w14:paraId="08A4C427" w14:textId="77777777" w:rsidR="00E4652D" w:rsidRPr="00E4652D" w:rsidRDefault="00E4652D" w:rsidP="00E4652D">
      <w:pPr>
        <w:numPr>
          <w:ilvl w:val="1"/>
          <w:numId w:val="3"/>
        </w:numPr>
      </w:pPr>
      <w:r w:rsidRPr="00E4652D">
        <w:rPr>
          <w:b/>
          <w:bCs/>
        </w:rPr>
        <w:t>Worst Case</w:t>
      </w:r>
      <w:r w:rsidRPr="00E4652D">
        <w:t>: O(</w:t>
      </w:r>
      <w:proofErr w:type="spellStart"/>
      <w:r w:rsidRPr="00E4652D">
        <w:t>log</w:t>
      </w:r>
      <w:r w:rsidRPr="00E4652D">
        <w:rPr>
          <w:rFonts w:ascii="Cambria Math" w:hAnsi="Cambria Math" w:cs="Cambria Math"/>
        </w:rPr>
        <w:t>⁡</w:t>
      </w:r>
      <w:r w:rsidRPr="00E4652D">
        <w:t>n</w:t>
      </w:r>
      <w:proofErr w:type="spellEnd"/>
      <w:r w:rsidRPr="00E4652D">
        <w:t>)</w:t>
      </w:r>
      <w:proofErr w:type="gramStart"/>
      <w:r w:rsidRPr="00E4652D">
        <w:t>O(</w:t>
      </w:r>
      <w:proofErr w:type="gramEnd"/>
      <w:r w:rsidRPr="00E4652D">
        <w:t>\log n)O(</w:t>
      </w:r>
      <w:proofErr w:type="spellStart"/>
      <w:r w:rsidRPr="00E4652D">
        <w:t>logn</w:t>
      </w:r>
      <w:proofErr w:type="spellEnd"/>
      <w:r w:rsidRPr="00E4652D">
        <w:t>) - The product is not present, requiring a complete search.</w:t>
      </w:r>
    </w:p>
    <w:p w14:paraId="3405C8F0" w14:textId="77777777" w:rsidR="00E4652D" w:rsidRPr="00E4652D" w:rsidRDefault="00E4652D" w:rsidP="00E4652D">
      <w:pPr>
        <w:rPr>
          <w:b/>
          <w:bCs/>
        </w:rPr>
      </w:pPr>
      <w:r w:rsidRPr="00E4652D">
        <w:rPr>
          <w:b/>
          <w:bCs/>
        </w:rPr>
        <w:t>Suitability for the Platform</w:t>
      </w:r>
    </w:p>
    <w:p w14:paraId="5CFA5E93" w14:textId="77777777" w:rsidR="00E4652D" w:rsidRPr="00E4652D" w:rsidRDefault="00E4652D" w:rsidP="00E4652D">
      <w:r w:rsidRPr="00E4652D">
        <w:t xml:space="preserve">Binary search is generally more suitable for platforms where the product list is frequently searched and rarely modified because it provides significantly better performance for large </w:t>
      </w:r>
      <w:r w:rsidRPr="00E4652D">
        <w:lastRenderedPageBreak/>
        <w:t>datasets. However, it requires the array to be sorted, which adds overhead for insertions and deletions.</w:t>
      </w:r>
    </w:p>
    <w:p w14:paraId="0C0B20DF" w14:textId="77777777" w:rsidR="00E4652D" w:rsidRPr="00E4652D" w:rsidRDefault="00E4652D" w:rsidP="00E4652D">
      <w:r w:rsidRPr="00E4652D">
        <w:t>Linear search is simpler and works on unsorted arrays, making it more flexible when dealing with frequently changing data. However, its performance degrades with larger datasets.</w:t>
      </w:r>
    </w:p>
    <w:p w14:paraId="21F8BAF8" w14:textId="77777777" w:rsidR="00E4652D" w:rsidRPr="00E4652D" w:rsidRDefault="00E4652D" w:rsidP="00E4652D">
      <w:r w:rsidRPr="00E4652D">
        <w:t>For an e-commerce platform, where search operations are frequent and performance is crucial, binary search is usually preferred, provided that the product data can be maintained in a sorted order.</w:t>
      </w:r>
    </w:p>
    <w:p w14:paraId="3147CD86" w14:textId="77777777" w:rsidR="00A31D92" w:rsidRDefault="00A31D92"/>
    <w:sectPr w:rsidR="00A3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91486"/>
    <w:multiLevelType w:val="multilevel"/>
    <w:tmpl w:val="16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6A08"/>
    <w:multiLevelType w:val="multilevel"/>
    <w:tmpl w:val="1CC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206BF"/>
    <w:multiLevelType w:val="multilevel"/>
    <w:tmpl w:val="EF6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5316">
    <w:abstractNumId w:val="0"/>
  </w:num>
  <w:num w:numId="2" w16cid:durableId="170874629">
    <w:abstractNumId w:val="2"/>
  </w:num>
  <w:num w:numId="3" w16cid:durableId="14034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2D"/>
    <w:rsid w:val="003A7B7E"/>
    <w:rsid w:val="00A31D92"/>
    <w:rsid w:val="00DF4738"/>
    <w:rsid w:val="00E4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A5F3"/>
  <w15:chartTrackingRefBased/>
  <w15:docId w15:val="{E8D21983-7EEF-43CE-9142-B707C7D7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D</dc:creator>
  <cp:keywords/>
  <dc:description/>
  <cp:lastModifiedBy>Jai Kumar D</cp:lastModifiedBy>
  <cp:revision>2</cp:revision>
  <dcterms:created xsi:type="dcterms:W3CDTF">2024-07-31T13:32:00Z</dcterms:created>
  <dcterms:modified xsi:type="dcterms:W3CDTF">2024-07-31T13:32:00Z</dcterms:modified>
</cp:coreProperties>
</file>