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7FB49" w14:textId="7B89E8B7" w:rsidR="002A3A47" w:rsidRDefault="00684D84" w:rsidP="0010245C">
      <w:pPr>
        <w:pStyle w:val="Subtitle"/>
        <w:ind w:left="720" w:hanging="720"/>
      </w:pPr>
      <w:r w:rsidRPr="00684D84">
        <w:t>COS80020</w:t>
      </w:r>
      <w:r>
        <w:t xml:space="preserve"> - </w:t>
      </w:r>
      <w:r w:rsidRPr="00684D84">
        <w:t>Creating</w:t>
      </w:r>
      <w:r>
        <w:t xml:space="preserve"> </w:t>
      </w:r>
      <w:r w:rsidRPr="00684D84">
        <w:t>Data</w:t>
      </w:r>
      <w:r>
        <w:t xml:space="preserve"> </w:t>
      </w:r>
      <w:r w:rsidRPr="00684D84">
        <w:t>Driven</w:t>
      </w:r>
      <w:r>
        <w:t xml:space="preserve"> </w:t>
      </w:r>
      <w:r w:rsidRPr="00684D84">
        <w:t>Mobile</w:t>
      </w:r>
      <w:r>
        <w:t xml:space="preserve"> </w:t>
      </w:r>
      <w:r w:rsidRPr="00684D84">
        <w:t>Applications</w:t>
      </w:r>
    </w:p>
    <w:p w14:paraId="5F3FEE1E" w14:textId="741D8BE9" w:rsidR="00684D84" w:rsidRDefault="000E72B6" w:rsidP="00684D84">
      <w:pPr>
        <w:pStyle w:val="Title"/>
      </w:pPr>
      <w:r>
        <w:t>D Sketch</w:t>
      </w:r>
      <w:r w:rsidR="00684D84">
        <w:t xml:space="preserve"> – Jai Lafferty 101610772</w:t>
      </w:r>
    </w:p>
    <w:p w14:paraId="28FEF0D3" w14:textId="075DAC95" w:rsidR="008973B6" w:rsidRDefault="006A7C71" w:rsidP="00500770">
      <w:r>
        <w:rPr>
          <w:noProof/>
        </w:rPr>
        <w:drawing>
          <wp:inline distT="0" distB="0" distL="0" distR="0" wp14:anchorId="2F8F368B" wp14:editId="3D37239A">
            <wp:extent cx="5727700" cy="6957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png"/>
                    <pic:cNvPicPr/>
                  </pic:nvPicPr>
                  <pic:blipFill>
                    <a:blip r:embed="rId5">
                      <a:extLst>
                        <a:ext uri="{28A0092B-C50C-407E-A947-70E740481C1C}">
                          <a14:useLocalDpi xmlns:a14="http://schemas.microsoft.com/office/drawing/2010/main" val="0"/>
                        </a:ext>
                      </a:extLst>
                    </a:blip>
                    <a:stretch>
                      <a:fillRect/>
                    </a:stretch>
                  </pic:blipFill>
                  <pic:spPr>
                    <a:xfrm>
                      <a:off x="0" y="0"/>
                      <a:ext cx="5727700" cy="6957060"/>
                    </a:xfrm>
                    <a:prstGeom prst="rect">
                      <a:avLst/>
                    </a:prstGeom>
                  </pic:spPr>
                </pic:pic>
              </a:graphicData>
            </a:graphic>
          </wp:inline>
        </w:drawing>
      </w:r>
    </w:p>
    <w:p w14:paraId="46797F4D" w14:textId="77777777" w:rsidR="006A7C71" w:rsidRDefault="006A7C71" w:rsidP="00500770"/>
    <w:p w14:paraId="59AB3933" w14:textId="77777777" w:rsidR="006A7C71" w:rsidRDefault="006A7C71" w:rsidP="00500770"/>
    <w:p w14:paraId="2FB2773E" w14:textId="572987C3" w:rsidR="006A7C71" w:rsidRDefault="006A7C71" w:rsidP="00500770">
      <w:r>
        <w:lastRenderedPageBreak/>
        <w:t>My app is comprised of 5 different screens:</w:t>
      </w:r>
    </w:p>
    <w:p w14:paraId="6DB58774" w14:textId="66570C7C" w:rsidR="00B646FF" w:rsidRDefault="00B646FF" w:rsidP="00B646FF">
      <w:pPr>
        <w:pStyle w:val="ListParagraph"/>
        <w:numPr>
          <w:ilvl w:val="0"/>
          <w:numId w:val="8"/>
        </w:numPr>
      </w:pPr>
      <w:r>
        <w:t>Menu</w:t>
      </w:r>
    </w:p>
    <w:p w14:paraId="3486E21D" w14:textId="163AB1A5" w:rsidR="00B646FF" w:rsidRDefault="00B646FF" w:rsidP="00B646FF">
      <w:pPr>
        <w:pStyle w:val="ListParagraph"/>
        <w:numPr>
          <w:ilvl w:val="0"/>
          <w:numId w:val="8"/>
        </w:numPr>
      </w:pPr>
      <w:r>
        <w:t>Albums Table</w:t>
      </w:r>
    </w:p>
    <w:p w14:paraId="64BDB46C" w14:textId="6D788710" w:rsidR="00B646FF" w:rsidRDefault="00B646FF" w:rsidP="00B646FF">
      <w:pPr>
        <w:pStyle w:val="ListParagraph"/>
        <w:numPr>
          <w:ilvl w:val="0"/>
          <w:numId w:val="8"/>
        </w:numPr>
      </w:pPr>
      <w:r>
        <w:t>Album Detail</w:t>
      </w:r>
    </w:p>
    <w:p w14:paraId="43E2507F" w14:textId="23497526" w:rsidR="00B646FF" w:rsidRDefault="00B646FF" w:rsidP="00B646FF">
      <w:pPr>
        <w:pStyle w:val="ListParagraph"/>
        <w:numPr>
          <w:ilvl w:val="0"/>
          <w:numId w:val="8"/>
        </w:numPr>
      </w:pPr>
      <w:r>
        <w:t>Album Quiz</w:t>
      </w:r>
    </w:p>
    <w:p w14:paraId="541FFDA8" w14:textId="60D40FF7" w:rsidR="00B646FF" w:rsidRDefault="00B646FF" w:rsidP="00B646FF">
      <w:pPr>
        <w:pStyle w:val="ListParagraph"/>
        <w:numPr>
          <w:ilvl w:val="0"/>
          <w:numId w:val="8"/>
        </w:numPr>
      </w:pPr>
      <w:r>
        <w:t>Change Artist</w:t>
      </w:r>
    </w:p>
    <w:p w14:paraId="4275719D" w14:textId="3660406E" w:rsidR="00B646FF" w:rsidRDefault="00B646FF" w:rsidP="00B646FF"/>
    <w:p w14:paraId="25948385" w14:textId="22CB6A9F" w:rsidR="009674A5" w:rsidRDefault="009674A5" w:rsidP="00B646FF">
      <w:pPr>
        <w:rPr>
          <w:b/>
        </w:rPr>
      </w:pPr>
      <w:r>
        <w:rPr>
          <w:b/>
        </w:rPr>
        <w:t>Menu</w:t>
      </w:r>
    </w:p>
    <w:p w14:paraId="70C61393" w14:textId="61636D1A" w:rsidR="009674A5" w:rsidRDefault="009674A5" w:rsidP="009674A5">
      <w:pPr>
        <w:jc w:val="center"/>
        <w:rPr>
          <w:b/>
        </w:rPr>
      </w:pPr>
      <w:r>
        <w:rPr>
          <w:b/>
          <w:noProof/>
        </w:rPr>
        <w:drawing>
          <wp:inline distT="0" distB="0" distL="0" distR="0" wp14:anchorId="6D57C975" wp14:editId="4864E2F3">
            <wp:extent cx="2466753" cy="51450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t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3482" cy="5159093"/>
                    </a:xfrm>
                    <a:prstGeom prst="rect">
                      <a:avLst/>
                    </a:prstGeom>
                  </pic:spPr>
                </pic:pic>
              </a:graphicData>
            </a:graphic>
          </wp:inline>
        </w:drawing>
      </w:r>
    </w:p>
    <w:p w14:paraId="3E5D5CB5" w14:textId="645654C4" w:rsidR="009674A5" w:rsidRDefault="009674A5" w:rsidP="009674A5">
      <w:pPr>
        <w:rPr>
          <w:bCs/>
        </w:rPr>
      </w:pPr>
      <w:r>
        <w:rPr>
          <w:bCs/>
        </w:rPr>
        <w:t>Menu is as it sounds, a few buttons on the main screen taking you to whichever place you wish to go</w:t>
      </w:r>
    </w:p>
    <w:p w14:paraId="5EFECCC7" w14:textId="0D8A358D" w:rsidR="009674A5" w:rsidRDefault="009674A5">
      <w:pPr>
        <w:rPr>
          <w:b/>
        </w:rPr>
      </w:pPr>
      <w:r>
        <w:rPr>
          <w:b/>
        </w:rPr>
        <w:br w:type="page"/>
      </w:r>
    </w:p>
    <w:p w14:paraId="0A35297C" w14:textId="7DF35B7A" w:rsidR="009674A5" w:rsidRDefault="009674A5" w:rsidP="009674A5">
      <w:pPr>
        <w:rPr>
          <w:b/>
        </w:rPr>
      </w:pPr>
      <w:r>
        <w:rPr>
          <w:b/>
        </w:rPr>
        <w:lastRenderedPageBreak/>
        <w:t>Albums Table</w:t>
      </w:r>
    </w:p>
    <w:p w14:paraId="7C0954F9" w14:textId="22F7EFA7" w:rsidR="009674A5" w:rsidRDefault="009674A5" w:rsidP="009674A5">
      <w:pPr>
        <w:jc w:val="center"/>
        <w:rPr>
          <w:b/>
        </w:rPr>
      </w:pPr>
      <w:r>
        <w:rPr>
          <w:b/>
          <w:noProof/>
        </w:rPr>
        <w:drawing>
          <wp:inline distT="0" distB="0" distL="0" distR="0" wp14:anchorId="7DB4A8E2" wp14:editId="4EEADB9D">
            <wp:extent cx="2519916" cy="510344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6373" cy="5116518"/>
                    </a:xfrm>
                    <a:prstGeom prst="rect">
                      <a:avLst/>
                    </a:prstGeom>
                  </pic:spPr>
                </pic:pic>
              </a:graphicData>
            </a:graphic>
          </wp:inline>
        </w:drawing>
      </w:r>
    </w:p>
    <w:p w14:paraId="1CB19670" w14:textId="3B4DC368" w:rsidR="00BE085F" w:rsidRDefault="001D5A26" w:rsidP="009674A5">
      <w:pPr>
        <w:rPr>
          <w:bCs/>
        </w:rPr>
      </w:pPr>
      <w:r>
        <w:rPr>
          <w:bCs/>
        </w:rPr>
        <w:t xml:space="preserve">This table displays both saved </w:t>
      </w:r>
      <w:proofErr w:type="gramStart"/>
      <w:r>
        <w:rPr>
          <w:bCs/>
        </w:rPr>
        <w:t>or</w:t>
      </w:r>
      <w:proofErr w:type="gramEnd"/>
      <w:r>
        <w:rPr>
          <w:bCs/>
        </w:rPr>
        <w:t xml:space="preserve"> fetched albums based on which menu item was selected. In the case of an online fetch an activity indicator is present in the relevant clicked cell in order to provide feedback that a task is being complete. The Delete All Records button is only present should the albums be loaded from Core </w:t>
      </w:r>
      <w:proofErr w:type="gramStart"/>
      <w:r>
        <w:rPr>
          <w:bCs/>
        </w:rPr>
        <w:t>Data</w:t>
      </w:r>
      <w:r w:rsidR="00BE085F">
        <w:rPr>
          <w:bCs/>
        </w:rPr>
        <w:t>,</w:t>
      </w:r>
      <w:proofErr w:type="gramEnd"/>
      <w:r w:rsidR="00BE085F">
        <w:rPr>
          <w:bCs/>
        </w:rPr>
        <w:t xml:space="preserve"> this provides the user the option of wiping the database and starting fresh. Note an alert appears asking whether the user really means to wipe the database.</w:t>
      </w:r>
    </w:p>
    <w:p w14:paraId="314E3756" w14:textId="77777777" w:rsidR="00BE085F" w:rsidRDefault="00BE085F">
      <w:pPr>
        <w:rPr>
          <w:bCs/>
        </w:rPr>
      </w:pPr>
      <w:r>
        <w:rPr>
          <w:bCs/>
        </w:rPr>
        <w:br w:type="page"/>
      </w:r>
    </w:p>
    <w:p w14:paraId="26A24C17" w14:textId="5ED4CA40" w:rsidR="009674A5" w:rsidRDefault="00BE085F" w:rsidP="009674A5">
      <w:pPr>
        <w:rPr>
          <w:b/>
        </w:rPr>
      </w:pPr>
      <w:r>
        <w:rPr>
          <w:b/>
        </w:rPr>
        <w:lastRenderedPageBreak/>
        <w:t>Album Details</w:t>
      </w:r>
    </w:p>
    <w:p w14:paraId="245FE539" w14:textId="1E9791FD" w:rsidR="00BE085F" w:rsidRDefault="00BE085F" w:rsidP="00BE085F">
      <w:pPr>
        <w:jc w:val="center"/>
        <w:rPr>
          <w:b/>
        </w:rPr>
      </w:pPr>
      <w:r>
        <w:rPr>
          <w:b/>
          <w:noProof/>
        </w:rPr>
        <w:drawing>
          <wp:inline distT="0" distB="0" distL="0" distR="0" wp14:anchorId="2A6484A8" wp14:editId="1CBD2094">
            <wp:extent cx="2913321" cy="61864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tai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6428" cy="6193083"/>
                    </a:xfrm>
                    <a:prstGeom prst="rect">
                      <a:avLst/>
                    </a:prstGeom>
                  </pic:spPr>
                </pic:pic>
              </a:graphicData>
            </a:graphic>
          </wp:inline>
        </w:drawing>
      </w:r>
    </w:p>
    <w:p w14:paraId="37C8582C" w14:textId="6F218C8B" w:rsidR="00BE085F" w:rsidRDefault="00BE085F" w:rsidP="00BE085F">
      <w:pPr>
        <w:rPr>
          <w:bCs/>
        </w:rPr>
      </w:pPr>
      <w:r>
        <w:rPr>
          <w:bCs/>
        </w:rPr>
        <w:t xml:space="preserve">This screen displays the </w:t>
      </w:r>
      <w:proofErr w:type="spellStart"/>
      <w:r>
        <w:rPr>
          <w:bCs/>
        </w:rPr>
        <w:t>tracklist</w:t>
      </w:r>
      <w:proofErr w:type="spellEnd"/>
      <w:r w:rsidR="007D7F0F">
        <w:rPr>
          <w:bCs/>
        </w:rPr>
        <w:t xml:space="preserve"> and the artwork for the selected Album. A button is present to take the user to the relevant Wikipedia page as well as a button to save the album to storage, this button </w:t>
      </w:r>
      <w:r w:rsidR="00F942DD">
        <w:rPr>
          <w:bCs/>
        </w:rPr>
        <w:t>is disabled on save.</w:t>
      </w:r>
    </w:p>
    <w:p w14:paraId="7519B26B" w14:textId="75DEB1DF" w:rsidR="00F942DD" w:rsidRDefault="00F942DD">
      <w:pPr>
        <w:rPr>
          <w:bCs/>
        </w:rPr>
      </w:pPr>
      <w:r>
        <w:rPr>
          <w:bCs/>
        </w:rPr>
        <w:br w:type="page"/>
      </w:r>
    </w:p>
    <w:p w14:paraId="2FDA2805" w14:textId="77777777" w:rsidR="00F942DD" w:rsidRDefault="00F942DD" w:rsidP="00BE085F">
      <w:pPr>
        <w:rPr>
          <w:b/>
        </w:rPr>
      </w:pPr>
      <w:r>
        <w:rPr>
          <w:b/>
        </w:rPr>
        <w:lastRenderedPageBreak/>
        <w:t>Quiz</w:t>
      </w:r>
    </w:p>
    <w:p w14:paraId="7B5AB3B7" w14:textId="3E892EEE" w:rsidR="00F942DD" w:rsidRDefault="00F942DD" w:rsidP="00F942DD">
      <w:pPr>
        <w:jc w:val="center"/>
        <w:rPr>
          <w:b/>
        </w:rPr>
      </w:pPr>
      <w:r>
        <w:rPr>
          <w:b/>
          <w:noProof/>
        </w:rPr>
        <w:drawing>
          <wp:inline distT="0" distB="0" distL="0" distR="0" wp14:anchorId="46B9B36A" wp14:editId="3C9CD8F5">
            <wp:extent cx="3147238" cy="638874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iz.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2201" cy="6398824"/>
                    </a:xfrm>
                    <a:prstGeom prst="rect">
                      <a:avLst/>
                    </a:prstGeom>
                  </pic:spPr>
                </pic:pic>
              </a:graphicData>
            </a:graphic>
          </wp:inline>
        </w:drawing>
      </w:r>
    </w:p>
    <w:p w14:paraId="6217F90B" w14:textId="14C77A87" w:rsidR="00F942DD" w:rsidRDefault="00F942DD" w:rsidP="00BE085F">
      <w:pPr>
        <w:rPr>
          <w:bCs/>
        </w:rPr>
      </w:pPr>
      <w:r>
        <w:rPr>
          <w:bCs/>
        </w:rPr>
        <w:t>This screen is a simple multiple-choice quiz asking the user which album the given track is from. Should the user get the answer correct the streak value increases until a wrong answer is given.</w:t>
      </w:r>
    </w:p>
    <w:p w14:paraId="43B452CD" w14:textId="77D9606E" w:rsidR="00F942DD" w:rsidRDefault="00F942DD">
      <w:pPr>
        <w:rPr>
          <w:bCs/>
        </w:rPr>
      </w:pPr>
      <w:r>
        <w:rPr>
          <w:bCs/>
        </w:rPr>
        <w:br w:type="page"/>
      </w:r>
    </w:p>
    <w:p w14:paraId="6955539F" w14:textId="76762588" w:rsidR="00F942DD" w:rsidRDefault="00F942DD" w:rsidP="00BE085F">
      <w:pPr>
        <w:rPr>
          <w:b/>
        </w:rPr>
      </w:pPr>
      <w:r>
        <w:rPr>
          <w:b/>
        </w:rPr>
        <w:lastRenderedPageBreak/>
        <w:t>Change Artist</w:t>
      </w:r>
    </w:p>
    <w:p w14:paraId="2D8AD3F5" w14:textId="6CB0542E" w:rsidR="00F942DD" w:rsidRDefault="00F942DD" w:rsidP="00F942DD">
      <w:pPr>
        <w:jc w:val="center"/>
        <w:rPr>
          <w:b/>
        </w:rPr>
      </w:pPr>
      <w:r>
        <w:rPr>
          <w:b/>
          <w:noProof/>
        </w:rPr>
        <w:drawing>
          <wp:inline distT="0" distB="0" distL="0" distR="0" wp14:anchorId="59650B1C" wp14:editId="5B8A88D6">
            <wp:extent cx="3174285" cy="6730409"/>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ngeArti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0074" cy="6742683"/>
                    </a:xfrm>
                    <a:prstGeom prst="rect">
                      <a:avLst/>
                    </a:prstGeom>
                  </pic:spPr>
                </pic:pic>
              </a:graphicData>
            </a:graphic>
          </wp:inline>
        </w:drawing>
      </w:r>
    </w:p>
    <w:p w14:paraId="439A4BC4" w14:textId="52DED14D" w:rsidR="00F942DD" w:rsidRDefault="00F942DD" w:rsidP="00F942DD">
      <w:pPr>
        <w:rPr>
          <w:bCs/>
        </w:rPr>
      </w:pPr>
      <w:r>
        <w:rPr>
          <w:bCs/>
        </w:rPr>
        <w:t xml:space="preserve">This app is to help users become an expert in a particular artist’s work. </w:t>
      </w:r>
      <w:proofErr w:type="gramStart"/>
      <w:r>
        <w:rPr>
          <w:bCs/>
        </w:rPr>
        <w:t>Hence</w:t>
      </w:r>
      <w:proofErr w:type="gramEnd"/>
      <w:r>
        <w:rPr>
          <w:bCs/>
        </w:rPr>
        <w:t xml:space="preserve"> they need the ability to select which artist they are going to be studying. </w:t>
      </w:r>
      <w:r w:rsidR="002D37FF">
        <w:rPr>
          <w:bCs/>
        </w:rPr>
        <w:t>The textbox allows the user to search an artist, which in turn searches the iTunes API for the most relevant artist before prompting the user to change to this new artist. Should they change, the database is wiped as albums from another artist are obviously not from the newly selected artist.</w:t>
      </w:r>
    </w:p>
    <w:p w14:paraId="4910669E" w14:textId="77777777" w:rsidR="002D37FF" w:rsidRPr="00F942DD" w:rsidRDefault="002D37FF" w:rsidP="00F942DD">
      <w:pPr>
        <w:rPr>
          <w:bCs/>
        </w:rPr>
      </w:pPr>
      <w:bookmarkStart w:id="0" w:name="_GoBack"/>
      <w:bookmarkEnd w:id="0"/>
    </w:p>
    <w:sectPr w:rsidR="002D37FF" w:rsidRPr="00F942DD" w:rsidSect="00B2582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559CC"/>
    <w:multiLevelType w:val="hybridMultilevel"/>
    <w:tmpl w:val="8EEEC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444E1"/>
    <w:multiLevelType w:val="hybridMultilevel"/>
    <w:tmpl w:val="DF4E4E06"/>
    <w:lvl w:ilvl="0" w:tplc="E41240E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54805"/>
    <w:multiLevelType w:val="multilevel"/>
    <w:tmpl w:val="31E816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757C78"/>
    <w:multiLevelType w:val="hybridMultilevel"/>
    <w:tmpl w:val="73866BF0"/>
    <w:lvl w:ilvl="0" w:tplc="99F8295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F2943"/>
    <w:multiLevelType w:val="hybridMultilevel"/>
    <w:tmpl w:val="E55C8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15586A"/>
    <w:multiLevelType w:val="hybridMultilevel"/>
    <w:tmpl w:val="D15688FA"/>
    <w:lvl w:ilvl="0" w:tplc="1EA4F82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7D70DE"/>
    <w:multiLevelType w:val="hybridMultilevel"/>
    <w:tmpl w:val="A62C4DE2"/>
    <w:lvl w:ilvl="0" w:tplc="ED8A448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987173"/>
    <w:multiLevelType w:val="hybridMultilevel"/>
    <w:tmpl w:val="D9D8D78A"/>
    <w:lvl w:ilvl="0" w:tplc="8E7E137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0"/>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D84"/>
    <w:rsid w:val="000011D2"/>
    <w:rsid w:val="00001B5F"/>
    <w:rsid w:val="00016030"/>
    <w:rsid w:val="000212F4"/>
    <w:rsid w:val="000272F7"/>
    <w:rsid w:val="000278DE"/>
    <w:rsid w:val="00036AA7"/>
    <w:rsid w:val="0004177B"/>
    <w:rsid w:val="00055C6F"/>
    <w:rsid w:val="00056FD5"/>
    <w:rsid w:val="00064E47"/>
    <w:rsid w:val="000702EB"/>
    <w:rsid w:val="000709A6"/>
    <w:rsid w:val="00073916"/>
    <w:rsid w:val="000744AE"/>
    <w:rsid w:val="00076426"/>
    <w:rsid w:val="00081F11"/>
    <w:rsid w:val="00085C68"/>
    <w:rsid w:val="00086AA0"/>
    <w:rsid w:val="00094F0E"/>
    <w:rsid w:val="000B78A4"/>
    <w:rsid w:val="000C010E"/>
    <w:rsid w:val="000C1722"/>
    <w:rsid w:val="000D5852"/>
    <w:rsid w:val="000E0D6A"/>
    <w:rsid w:val="000E72B6"/>
    <w:rsid w:val="000E78A3"/>
    <w:rsid w:val="000F1E44"/>
    <w:rsid w:val="000F27EB"/>
    <w:rsid w:val="000F77C3"/>
    <w:rsid w:val="0010245C"/>
    <w:rsid w:val="00130DC6"/>
    <w:rsid w:val="00142064"/>
    <w:rsid w:val="00150F58"/>
    <w:rsid w:val="00174380"/>
    <w:rsid w:val="001A1391"/>
    <w:rsid w:val="001A1E91"/>
    <w:rsid w:val="001A238B"/>
    <w:rsid w:val="001B571B"/>
    <w:rsid w:val="001C0D6B"/>
    <w:rsid w:val="001C6385"/>
    <w:rsid w:val="001D3B9E"/>
    <w:rsid w:val="001D5A26"/>
    <w:rsid w:val="001E4C7A"/>
    <w:rsid w:val="001F223C"/>
    <w:rsid w:val="001F50B4"/>
    <w:rsid w:val="00200840"/>
    <w:rsid w:val="0020573B"/>
    <w:rsid w:val="0021197D"/>
    <w:rsid w:val="00213EA5"/>
    <w:rsid w:val="00216C3E"/>
    <w:rsid w:val="00226131"/>
    <w:rsid w:val="002308BF"/>
    <w:rsid w:val="00243315"/>
    <w:rsid w:val="002535B1"/>
    <w:rsid w:val="00256F9A"/>
    <w:rsid w:val="002714F4"/>
    <w:rsid w:val="00272DAF"/>
    <w:rsid w:val="002809B6"/>
    <w:rsid w:val="00286742"/>
    <w:rsid w:val="00287574"/>
    <w:rsid w:val="002A1BBB"/>
    <w:rsid w:val="002A30E4"/>
    <w:rsid w:val="002A70D0"/>
    <w:rsid w:val="002B79FF"/>
    <w:rsid w:val="002C2282"/>
    <w:rsid w:val="002C3593"/>
    <w:rsid w:val="002D2056"/>
    <w:rsid w:val="002D21D8"/>
    <w:rsid w:val="002D3280"/>
    <w:rsid w:val="002D37FF"/>
    <w:rsid w:val="002D555C"/>
    <w:rsid w:val="002D6118"/>
    <w:rsid w:val="002E5B95"/>
    <w:rsid w:val="002F24ED"/>
    <w:rsid w:val="00306443"/>
    <w:rsid w:val="0031386F"/>
    <w:rsid w:val="003213C1"/>
    <w:rsid w:val="003261D4"/>
    <w:rsid w:val="0032759A"/>
    <w:rsid w:val="00332B8B"/>
    <w:rsid w:val="00341F20"/>
    <w:rsid w:val="0034225B"/>
    <w:rsid w:val="003511C8"/>
    <w:rsid w:val="0035693B"/>
    <w:rsid w:val="00364C11"/>
    <w:rsid w:val="00372A9C"/>
    <w:rsid w:val="0038354B"/>
    <w:rsid w:val="00385F95"/>
    <w:rsid w:val="00393B85"/>
    <w:rsid w:val="003972F7"/>
    <w:rsid w:val="003B2545"/>
    <w:rsid w:val="003B3127"/>
    <w:rsid w:val="003B6206"/>
    <w:rsid w:val="003B7EDE"/>
    <w:rsid w:val="003C0E4A"/>
    <w:rsid w:val="003C18CC"/>
    <w:rsid w:val="003C5DCD"/>
    <w:rsid w:val="003D0A01"/>
    <w:rsid w:val="003D15BA"/>
    <w:rsid w:val="003E1CFD"/>
    <w:rsid w:val="003F3415"/>
    <w:rsid w:val="003F79A1"/>
    <w:rsid w:val="004101BA"/>
    <w:rsid w:val="00411AC4"/>
    <w:rsid w:val="00422DEC"/>
    <w:rsid w:val="00424DED"/>
    <w:rsid w:val="00451250"/>
    <w:rsid w:val="00464FB1"/>
    <w:rsid w:val="00466773"/>
    <w:rsid w:val="00471ECC"/>
    <w:rsid w:val="004801C6"/>
    <w:rsid w:val="00482F22"/>
    <w:rsid w:val="00493376"/>
    <w:rsid w:val="004B0D3E"/>
    <w:rsid w:val="004B4B96"/>
    <w:rsid w:val="004B604B"/>
    <w:rsid w:val="004C1C5C"/>
    <w:rsid w:val="004C258E"/>
    <w:rsid w:val="004D1202"/>
    <w:rsid w:val="004E00A1"/>
    <w:rsid w:val="004E6981"/>
    <w:rsid w:val="004F0FE2"/>
    <w:rsid w:val="004F4644"/>
    <w:rsid w:val="00500770"/>
    <w:rsid w:val="00505191"/>
    <w:rsid w:val="00514B70"/>
    <w:rsid w:val="00520AD5"/>
    <w:rsid w:val="005231B4"/>
    <w:rsid w:val="005259B6"/>
    <w:rsid w:val="00532CAC"/>
    <w:rsid w:val="00537116"/>
    <w:rsid w:val="005373A8"/>
    <w:rsid w:val="00540B74"/>
    <w:rsid w:val="00547D3E"/>
    <w:rsid w:val="0055688D"/>
    <w:rsid w:val="005602AA"/>
    <w:rsid w:val="00562BBA"/>
    <w:rsid w:val="00571610"/>
    <w:rsid w:val="00582F20"/>
    <w:rsid w:val="00584079"/>
    <w:rsid w:val="005928E8"/>
    <w:rsid w:val="005A596C"/>
    <w:rsid w:val="005A7984"/>
    <w:rsid w:val="005B15A8"/>
    <w:rsid w:val="005B2E45"/>
    <w:rsid w:val="005B4F54"/>
    <w:rsid w:val="005B52EE"/>
    <w:rsid w:val="005D0B9B"/>
    <w:rsid w:val="005D1F88"/>
    <w:rsid w:val="005E1F88"/>
    <w:rsid w:val="005F09D3"/>
    <w:rsid w:val="006013D8"/>
    <w:rsid w:val="00603634"/>
    <w:rsid w:val="006050E8"/>
    <w:rsid w:val="00616588"/>
    <w:rsid w:val="00621808"/>
    <w:rsid w:val="0062447C"/>
    <w:rsid w:val="00626C15"/>
    <w:rsid w:val="006316D6"/>
    <w:rsid w:val="006434B3"/>
    <w:rsid w:val="00655106"/>
    <w:rsid w:val="0068452C"/>
    <w:rsid w:val="00684D84"/>
    <w:rsid w:val="00694D62"/>
    <w:rsid w:val="0069685E"/>
    <w:rsid w:val="0069736E"/>
    <w:rsid w:val="006A0BBA"/>
    <w:rsid w:val="006A7C71"/>
    <w:rsid w:val="006B098C"/>
    <w:rsid w:val="006B23FE"/>
    <w:rsid w:val="006B63FA"/>
    <w:rsid w:val="006C031B"/>
    <w:rsid w:val="006C78DE"/>
    <w:rsid w:val="006D4907"/>
    <w:rsid w:val="006D5221"/>
    <w:rsid w:val="006E397D"/>
    <w:rsid w:val="006E4D98"/>
    <w:rsid w:val="006F28BD"/>
    <w:rsid w:val="006F3C61"/>
    <w:rsid w:val="00700886"/>
    <w:rsid w:val="00702E73"/>
    <w:rsid w:val="007040B0"/>
    <w:rsid w:val="00704581"/>
    <w:rsid w:val="007052F2"/>
    <w:rsid w:val="00712845"/>
    <w:rsid w:val="00723A92"/>
    <w:rsid w:val="0072488A"/>
    <w:rsid w:val="00732BD4"/>
    <w:rsid w:val="007342CC"/>
    <w:rsid w:val="0073692E"/>
    <w:rsid w:val="007377B4"/>
    <w:rsid w:val="0074771B"/>
    <w:rsid w:val="007744E0"/>
    <w:rsid w:val="00776A0C"/>
    <w:rsid w:val="00781A01"/>
    <w:rsid w:val="007943B3"/>
    <w:rsid w:val="007A6133"/>
    <w:rsid w:val="007B6C02"/>
    <w:rsid w:val="007C5401"/>
    <w:rsid w:val="007D4747"/>
    <w:rsid w:val="007D7F0F"/>
    <w:rsid w:val="007E32F7"/>
    <w:rsid w:val="008004BE"/>
    <w:rsid w:val="00802654"/>
    <w:rsid w:val="00813661"/>
    <w:rsid w:val="00815D01"/>
    <w:rsid w:val="00824E5C"/>
    <w:rsid w:val="00826B15"/>
    <w:rsid w:val="008347AF"/>
    <w:rsid w:val="00840B1F"/>
    <w:rsid w:val="008417A0"/>
    <w:rsid w:val="00841DD7"/>
    <w:rsid w:val="00877B8E"/>
    <w:rsid w:val="00884050"/>
    <w:rsid w:val="00890739"/>
    <w:rsid w:val="00892ECD"/>
    <w:rsid w:val="008973B6"/>
    <w:rsid w:val="008A064B"/>
    <w:rsid w:val="008A3028"/>
    <w:rsid w:val="008A49E5"/>
    <w:rsid w:val="008B23A1"/>
    <w:rsid w:val="008B4AB4"/>
    <w:rsid w:val="008C55B5"/>
    <w:rsid w:val="008C6B67"/>
    <w:rsid w:val="008D79AE"/>
    <w:rsid w:val="008E11FE"/>
    <w:rsid w:val="008E19DE"/>
    <w:rsid w:val="008E32C9"/>
    <w:rsid w:val="00906FD6"/>
    <w:rsid w:val="009162C6"/>
    <w:rsid w:val="009329A6"/>
    <w:rsid w:val="0093423D"/>
    <w:rsid w:val="009349C5"/>
    <w:rsid w:val="0093567C"/>
    <w:rsid w:val="00937E02"/>
    <w:rsid w:val="00941F5F"/>
    <w:rsid w:val="009420D3"/>
    <w:rsid w:val="00944047"/>
    <w:rsid w:val="00947050"/>
    <w:rsid w:val="00952928"/>
    <w:rsid w:val="009674A5"/>
    <w:rsid w:val="00970499"/>
    <w:rsid w:val="00970830"/>
    <w:rsid w:val="009841DD"/>
    <w:rsid w:val="0098520C"/>
    <w:rsid w:val="00996423"/>
    <w:rsid w:val="009A2A01"/>
    <w:rsid w:val="009A2DC5"/>
    <w:rsid w:val="009A5D30"/>
    <w:rsid w:val="009B2C2D"/>
    <w:rsid w:val="009C4E0A"/>
    <w:rsid w:val="009D6745"/>
    <w:rsid w:val="009E18FD"/>
    <w:rsid w:val="009E1DA6"/>
    <w:rsid w:val="009F6BA1"/>
    <w:rsid w:val="009F7CC7"/>
    <w:rsid w:val="00A00D4C"/>
    <w:rsid w:val="00A14A71"/>
    <w:rsid w:val="00A36C65"/>
    <w:rsid w:val="00A44740"/>
    <w:rsid w:val="00A5493C"/>
    <w:rsid w:val="00A627FB"/>
    <w:rsid w:val="00A66BD3"/>
    <w:rsid w:val="00A6784E"/>
    <w:rsid w:val="00A72119"/>
    <w:rsid w:val="00A73D07"/>
    <w:rsid w:val="00A75F67"/>
    <w:rsid w:val="00A90E74"/>
    <w:rsid w:val="00A93AEB"/>
    <w:rsid w:val="00A952AB"/>
    <w:rsid w:val="00A95627"/>
    <w:rsid w:val="00A95C6B"/>
    <w:rsid w:val="00AA21ED"/>
    <w:rsid w:val="00AB5EB7"/>
    <w:rsid w:val="00AB68C6"/>
    <w:rsid w:val="00AC7B6D"/>
    <w:rsid w:val="00AE51F2"/>
    <w:rsid w:val="00AE616B"/>
    <w:rsid w:val="00AF1FD0"/>
    <w:rsid w:val="00AF2DC1"/>
    <w:rsid w:val="00B045B8"/>
    <w:rsid w:val="00B10CF8"/>
    <w:rsid w:val="00B136F8"/>
    <w:rsid w:val="00B15DBB"/>
    <w:rsid w:val="00B161B3"/>
    <w:rsid w:val="00B170D1"/>
    <w:rsid w:val="00B25828"/>
    <w:rsid w:val="00B3101D"/>
    <w:rsid w:val="00B31DD6"/>
    <w:rsid w:val="00B32BB0"/>
    <w:rsid w:val="00B4210F"/>
    <w:rsid w:val="00B432F6"/>
    <w:rsid w:val="00B4695E"/>
    <w:rsid w:val="00B4750C"/>
    <w:rsid w:val="00B52F76"/>
    <w:rsid w:val="00B5572B"/>
    <w:rsid w:val="00B57681"/>
    <w:rsid w:val="00B614DE"/>
    <w:rsid w:val="00B646FF"/>
    <w:rsid w:val="00B66B1B"/>
    <w:rsid w:val="00B66B66"/>
    <w:rsid w:val="00B70C83"/>
    <w:rsid w:val="00B774C8"/>
    <w:rsid w:val="00B7752E"/>
    <w:rsid w:val="00B919B3"/>
    <w:rsid w:val="00B95745"/>
    <w:rsid w:val="00BA692A"/>
    <w:rsid w:val="00BB0899"/>
    <w:rsid w:val="00BB1D04"/>
    <w:rsid w:val="00BB3A24"/>
    <w:rsid w:val="00BB3DE1"/>
    <w:rsid w:val="00BB76BE"/>
    <w:rsid w:val="00BC286E"/>
    <w:rsid w:val="00BC2ED5"/>
    <w:rsid w:val="00BD1EF1"/>
    <w:rsid w:val="00BE085F"/>
    <w:rsid w:val="00BE1D6B"/>
    <w:rsid w:val="00BE6D1E"/>
    <w:rsid w:val="00BF4C93"/>
    <w:rsid w:val="00BF54C9"/>
    <w:rsid w:val="00C07AC2"/>
    <w:rsid w:val="00C13FD8"/>
    <w:rsid w:val="00C1596D"/>
    <w:rsid w:val="00C179C3"/>
    <w:rsid w:val="00C20FF7"/>
    <w:rsid w:val="00C31CDD"/>
    <w:rsid w:val="00C37B1C"/>
    <w:rsid w:val="00C41428"/>
    <w:rsid w:val="00C44378"/>
    <w:rsid w:val="00C656B6"/>
    <w:rsid w:val="00C72EA6"/>
    <w:rsid w:val="00C91BE3"/>
    <w:rsid w:val="00C95576"/>
    <w:rsid w:val="00C97871"/>
    <w:rsid w:val="00CB6C01"/>
    <w:rsid w:val="00CB7246"/>
    <w:rsid w:val="00CB7F15"/>
    <w:rsid w:val="00CC15DF"/>
    <w:rsid w:val="00CD3812"/>
    <w:rsid w:val="00CF0178"/>
    <w:rsid w:val="00CF02C8"/>
    <w:rsid w:val="00CF3B3D"/>
    <w:rsid w:val="00D0039B"/>
    <w:rsid w:val="00D03CF8"/>
    <w:rsid w:val="00D05C37"/>
    <w:rsid w:val="00D07147"/>
    <w:rsid w:val="00D13B81"/>
    <w:rsid w:val="00D2228A"/>
    <w:rsid w:val="00D33D03"/>
    <w:rsid w:val="00D3514F"/>
    <w:rsid w:val="00D51113"/>
    <w:rsid w:val="00D54DD5"/>
    <w:rsid w:val="00D65475"/>
    <w:rsid w:val="00D65E3F"/>
    <w:rsid w:val="00D714D4"/>
    <w:rsid w:val="00D76D7C"/>
    <w:rsid w:val="00D8077F"/>
    <w:rsid w:val="00D82C16"/>
    <w:rsid w:val="00D85AC3"/>
    <w:rsid w:val="00D85B12"/>
    <w:rsid w:val="00D85BAE"/>
    <w:rsid w:val="00DA5D1F"/>
    <w:rsid w:val="00DB1128"/>
    <w:rsid w:val="00DC26C5"/>
    <w:rsid w:val="00DC7651"/>
    <w:rsid w:val="00DD64CF"/>
    <w:rsid w:val="00DD652A"/>
    <w:rsid w:val="00DE1782"/>
    <w:rsid w:val="00DF2836"/>
    <w:rsid w:val="00E05D4C"/>
    <w:rsid w:val="00E06272"/>
    <w:rsid w:val="00E06357"/>
    <w:rsid w:val="00E15503"/>
    <w:rsid w:val="00E20B71"/>
    <w:rsid w:val="00E3676B"/>
    <w:rsid w:val="00E42231"/>
    <w:rsid w:val="00E45313"/>
    <w:rsid w:val="00E54744"/>
    <w:rsid w:val="00E64FC1"/>
    <w:rsid w:val="00E672BB"/>
    <w:rsid w:val="00E70AC0"/>
    <w:rsid w:val="00E81BA1"/>
    <w:rsid w:val="00E82937"/>
    <w:rsid w:val="00E847DE"/>
    <w:rsid w:val="00E96A9D"/>
    <w:rsid w:val="00EA13FC"/>
    <w:rsid w:val="00EA1430"/>
    <w:rsid w:val="00EA1E66"/>
    <w:rsid w:val="00EA273F"/>
    <w:rsid w:val="00EA2AC8"/>
    <w:rsid w:val="00EA3A75"/>
    <w:rsid w:val="00EA75AB"/>
    <w:rsid w:val="00EB21FA"/>
    <w:rsid w:val="00EC15D7"/>
    <w:rsid w:val="00ED7049"/>
    <w:rsid w:val="00ED746D"/>
    <w:rsid w:val="00EE5132"/>
    <w:rsid w:val="00EF5F60"/>
    <w:rsid w:val="00EF64D5"/>
    <w:rsid w:val="00F1493A"/>
    <w:rsid w:val="00F17FBC"/>
    <w:rsid w:val="00F247D8"/>
    <w:rsid w:val="00F5582B"/>
    <w:rsid w:val="00F617AF"/>
    <w:rsid w:val="00F62A1B"/>
    <w:rsid w:val="00F631D8"/>
    <w:rsid w:val="00F671B6"/>
    <w:rsid w:val="00F7026D"/>
    <w:rsid w:val="00F710F6"/>
    <w:rsid w:val="00F8634E"/>
    <w:rsid w:val="00F942DD"/>
    <w:rsid w:val="00FA48AC"/>
    <w:rsid w:val="00FB16EE"/>
    <w:rsid w:val="00FC3833"/>
    <w:rsid w:val="00FD2D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B774"/>
  <w15:chartTrackingRefBased/>
  <w15:docId w15:val="{BD76129B-3627-424F-8463-39664F89F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D84"/>
  </w:style>
  <w:style w:type="paragraph" w:styleId="Heading1">
    <w:name w:val="heading 1"/>
    <w:basedOn w:val="Normal"/>
    <w:next w:val="Normal"/>
    <w:link w:val="Heading1Char"/>
    <w:uiPriority w:val="9"/>
    <w:qFormat/>
    <w:rsid w:val="00684D8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84D8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84D8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84D84"/>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84D84"/>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84D84"/>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84D8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4D84"/>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684D8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4D8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84D84"/>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684D84"/>
    <w:rPr>
      <w:rFonts w:asciiTheme="majorHAnsi" w:eastAsiaTheme="majorEastAsia" w:hAnsiTheme="majorHAnsi" w:cstheme="majorBidi"/>
      <w:b/>
      <w:bCs/>
      <w:color w:val="4472C4" w:themeColor="accent1"/>
      <w:sz w:val="26"/>
      <w:szCs w:val="26"/>
    </w:rPr>
  </w:style>
  <w:style w:type="character" w:customStyle="1" w:styleId="Heading1Char">
    <w:name w:val="Heading 1 Char"/>
    <w:basedOn w:val="DefaultParagraphFont"/>
    <w:link w:val="Heading1"/>
    <w:uiPriority w:val="9"/>
    <w:rsid w:val="00684D84"/>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semiHidden/>
    <w:rsid w:val="00684D8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684D8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684D8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684D8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684D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4D8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684D8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84D84"/>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684D84"/>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684D8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684D84"/>
    <w:rPr>
      <w:b/>
      <w:bCs/>
    </w:rPr>
  </w:style>
  <w:style w:type="character" w:styleId="Emphasis">
    <w:name w:val="Emphasis"/>
    <w:basedOn w:val="DefaultParagraphFont"/>
    <w:uiPriority w:val="20"/>
    <w:qFormat/>
    <w:rsid w:val="00684D84"/>
    <w:rPr>
      <w:i/>
      <w:iCs/>
    </w:rPr>
  </w:style>
  <w:style w:type="paragraph" w:styleId="NoSpacing">
    <w:name w:val="No Spacing"/>
    <w:link w:val="NoSpacingChar"/>
    <w:uiPriority w:val="1"/>
    <w:qFormat/>
    <w:rsid w:val="00684D84"/>
    <w:pPr>
      <w:spacing w:after="0" w:line="240" w:lineRule="auto"/>
    </w:pPr>
  </w:style>
  <w:style w:type="character" w:customStyle="1" w:styleId="NoSpacingChar">
    <w:name w:val="No Spacing Char"/>
    <w:basedOn w:val="DefaultParagraphFont"/>
    <w:link w:val="NoSpacing"/>
    <w:uiPriority w:val="1"/>
    <w:rsid w:val="00684D84"/>
  </w:style>
  <w:style w:type="paragraph" w:styleId="ListParagraph">
    <w:name w:val="List Paragraph"/>
    <w:basedOn w:val="Normal"/>
    <w:uiPriority w:val="34"/>
    <w:qFormat/>
    <w:rsid w:val="00684D84"/>
    <w:pPr>
      <w:ind w:left="720"/>
      <w:contextualSpacing/>
    </w:pPr>
  </w:style>
  <w:style w:type="paragraph" w:styleId="Quote">
    <w:name w:val="Quote"/>
    <w:basedOn w:val="Normal"/>
    <w:next w:val="Normal"/>
    <w:link w:val="QuoteChar"/>
    <w:uiPriority w:val="29"/>
    <w:qFormat/>
    <w:rsid w:val="00684D84"/>
    <w:rPr>
      <w:i/>
      <w:iCs/>
      <w:color w:val="000000" w:themeColor="text1"/>
    </w:rPr>
  </w:style>
  <w:style w:type="character" w:customStyle="1" w:styleId="QuoteChar">
    <w:name w:val="Quote Char"/>
    <w:basedOn w:val="DefaultParagraphFont"/>
    <w:link w:val="Quote"/>
    <w:uiPriority w:val="29"/>
    <w:rsid w:val="00684D84"/>
    <w:rPr>
      <w:i/>
      <w:iCs/>
      <w:color w:val="000000" w:themeColor="text1"/>
    </w:rPr>
  </w:style>
  <w:style w:type="paragraph" w:styleId="IntenseQuote">
    <w:name w:val="Intense Quote"/>
    <w:basedOn w:val="Normal"/>
    <w:next w:val="Normal"/>
    <w:link w:val="IntenseQuoteChar"/>
    <w:uiPriority w:val="30"/>
    <w:qFormat/>
    <w:rsid w:val="00684D8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684D84"/>
    <w:rPr>
      <w:b/>
      <w:bCs/>
      <w:i/>
      <w:iCs/>
      <w:color w:val="4472C4" w:themeColor="accent1"/>
    </w:rPr>
  </w:style>
  <w:style w:type="character" w:styleId="SubtleEmphasis">
    <w:name w:val="Subtle Emphasis"/>
    <w:basedOn w:val="DefaultParagraphFont"/>
    <w:uiPriority w:val="19"/>
    <w:qFormat/>
    <w:rsid w:val="00684D84"/>
    <w:rPr>
      <w:i/>
      <w:iCs/>
      <w:color w:val="808080" w:themeColor="text1" w:themeTint="7F"/>
    </w:rPr>
  </w:style>
  <w:style w:type="character" w:styleId="IntenseEmphasis">
    <w:name w:val="Intense Emphasis"/>
    <w:basedOn w:val="DefaultParagraphFont"/>
    <w:uiPriority w:val="21"/>
    <w:qFormat/>
    <w:rsid w:val="00684D84"/>
    <w:rPr>
      <w:b/>
      <w:bCs/>
      <w:i/>
      <w:iCs/>
      <w:color w:val="4472C4" w:themeColor="accent1"/>
    </w:rPr>
  </w:style>
  <w:style w:type="character" w:styleId="SubtleReference">
    <w:name w:val="Subtle Reference"/>
    <w:basedOn w:val="DefaultParagraphFont"/>
    <w:uiPriority w:val="31"/>
    <w:qFormat/>
    <w:rsid w:val="00684D84"/>
    <w:rPr>
      <w:smallCaps/>
      <w:color w:val="ED7D31" w:themeColor="accent2"/>
      <w:u w:val="single"/>
    </w:rPr>
  </w:style>
  <w:style w:type="character" w:styleId="IntenseReference">
    <w:name w:val="Intense Reference"/>
    <w:basedOn w:val="DefaultParagraphFont"/>
    <w:uiPriority w:val="32"/>
    <w:qFormat/>
    <w:rsid w:val="00684D84"/>
    <w:rPr>
      <w:b/>
      <w:bCs/>
      <w:smallCaps/>
      <w:color w:val="ED7D31" w:themeColor="accent2"/>
      <w:spacing w:val="5"/>
      <w:u w:val="single"/>
    </w:rPr>
  </w:style>
  <w:style w:type="character" w:styleId="BookTitle">
    <w:name w:val="Book Title"/>
    <w:basedOn w:val="DefaultParagraphFont"/>
    <w:uiPriority w:val="33"/>
    <w:qFormat/>
    <w:rsid w:val="00684D84"/>
    <w:rPr>
      <w:b/>
      <w:bCs/>
      <w:smallCaps/>
      <w:spacing w:val="5"/>
    </w:rPr>
  </w:style>
  <w:style w:type="paragraph" w:styleId="TOCHeading">
    <w:name w:val="TOC Heading"/>
    <w:basedOn w:val="Heading1"/>
    <w:next w:val="Normal"/>
    <w:uiPriority w:val="39"/>
    <w:semiHidden/>
    <w:unhideWhenUsed/>
    <w:qFormat/>
    <w:rsid w:val="00684D84"/>
    <w:pPr>
      <w:outlineLvl w:val="9"/>
    </w:pPr>
  </w:style>
  <w:style w:type="paragraph" w:styleId="BalloonText">
    <w:name w:val="Balloon Text"/>
    <w:basedOn w:val="Normal"/>
    <w:link w:val="BalloonTextChar"/>
    <w:uiPriority w:val="99"/>
    <w:semiHidden/>
    <w:unhideWhenUsed/>
    <w:rsid w:val="00E96A9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6A9D"/>
    <w:rPr>
      <w:rFonts w:ascii="Times New Roman" w:hAnsi="Times New Roman" w:cs="Times New Roman"/>
      <w:sz w:val="18"/>
      <w:szCs w:val="18"/>
    </w:rPr>
  </w:style>
  <w:style w:type="character" w:styleId="Hyperlink">
    <w:name w:val="Hyperlink"/>
    <w:basedOn w:val="DefaultParagraphFont"/>
    <w:uiPriority w:val="99"/>
    <w:unhideWhenUsed/>
    <w:rsid w:val="00073916"/>
    <w:rPr>
      <w:color w:val="0563C1" w:themeColor="hyperlink"/>
      <w:u w:val="single"/>
    </w:rPr>
  </w:style>
  <w:style w:type="character" w:styleId="UnresolvedMention">
    <w:name w:val="Unresolved Mention"/>
    <w:basedOn w:val="DefaultParagraphFont"/>
    <w:uiPriority w:val="99"/>
    <w:semiHidden/>
    <w:unhideWhenUsed/>
    <w:rsid w:val="00073916"/>
    <w:rPr>
      <w:color w:val="605E5C"/>
      <w:shd w:val="clear" w:color="auto" w:fill="E1DFDD"/>
    </w:rPr>
  </w:style>
  <w:style w:type="character" w:styleId="FollowedHyperlink">
    <w:name w:val="FollowedHyperlink"/>
    <w:basedOn w:val="DefaultParagraphFont"/>
    <w:uiPriority w:val="99"/>
    <w:semiHidden/>
    <w:unhideWhenUsed/>
    <w:rsid w:val="00C978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63856">
      <w:bodyDiv w:val="1"/>
      <w:marLeft w:val="0"/>
      <w:marRight w:val="0"/>
      <w:marTop w:val="0"/>
      <w:marBottom w:val="0"/>
      <w:divBdr>
        <w:top w:val="none" w:sz="0" w:space="0" w:color="auto"/>
        <w:left w:val="none" w:sz="0" w:space="0" w:color="auto"/>
        <w:bottom w:val="none" w:sz="0" w:space="0" w:color="auto"/>
        <w:right w:val="none" w:sz="0" w:space="0" w:color="auto"/>
      </w:divBdr>
    </w:div>
    <w:div w:id="271740990">
      <w:bodyDiv w:val="1"/>
      <w:marLeft w:val="0"/>
      <w:marRight w:val="0"/>
      <w:marTop w:val="0"/>
      <w:marBottom w:val="0"/>
      <w:divBdr>
        <w:top w:val="none" w:sz="0" w:space="0" w:color="auto"/>
        <w:left w:val="none" w:sz="0" w:space="0" w:color="auto"/>
        <w:bottom w:val="none" w:sz="0" w:space="0" w:color="auto"/>
        <w:right w:val="none" w:sz="0" w:space="0" w:color="auto"/>
      </w:divBdr>
    </w:div>
    <w:div w:id="274757244">
      <w:bodyDiv w:val="1"/>
      <w:marLeft w:val="0"/>
      <w:marRight w:val="0"/>
      <w:marTop w:val="0"/>
      <w:marBottom w:val="0"/>
      <w:divBdr>
        <w:top w:val="none" w:sz="0" w:space="0" w:color="auto"/>
        <w:left w:val="none" w:sz="0" w:space="0" w:color="auto"/>
        <w:bottom w:val="none" w:sz="0" w:space="0" w:color="auto"/>
        <w:right w:val="none" w:sz="0" w:space="0" w:color="auto"/>
      </w:divBdr>
    </w:div>
    <w:div w:id="547182004">
      <w:bodyDiv w:val="1"/>
      <w:marLeft w:val="0"/>
      <w:marRight w:val="0"/>
      <w:marTop w:val="0"/>
      <w:marBottom w:val="0"/>
      <w:divBdr>
        <w:top w:val="none" w:sz="0" w:space="0" w:color="auto"/>
        <w:left w:val="none" w:sz="0" w:space="0" w:color="auto"/>
        <w:bottom w:val="none" w:sz="0" w:space="0" w:color="auto"/>
        <w:right w:val="none" w:sz="0" w:space="0" w:color="auto"/>
      </w:divBdr>
    </w:div>
    <w:div w:id="1002976207">
      <w:bodyDiv w:val="1"/>
      <w:marLeft w:val="0"/>
      <w:marRight w:val="0"/>
      <w:marTop w:val="0"/>
      <w:marBottom w:val="0"/>
      <w:divBdr>
        <w:top w:val="none" w:sz="0" w:space="0" w:color="auto"/>
        <w:left w:val="none" w:sz="0" w:space="0" w:color="auto"/>
        <w:bottom w:val="none" w:sz="0" w:space="0" w:color="auto"/>
        <w:right w:val="none" w:sz="0" w:space="0" w:color="auto"/>
      </w:divBdr>
    </w:div>
    <w:div w:id="1325930906">
      <w:bodyDiv w:val="1"/>
      <w:marLeft w:val="0"/>
      <w:marRight w:val="0"/>
      <w:marTop w:val="0"/>
      <w:marBottom w:val="0"/>
      <w:divBdr>
        <w:top w:val="none" w:sz="0" w:space="0" w:color="auto"/>
        <w:left w:val="none" w:sz="0" w:space="0" w:color="auto"/>
        <w:bottom w:val="none" w:sz="0" w:space="0" w:color="auto"/>
        <w:right w:val="none" w:sz="0" w:space="0" w:color="auto"/>
      </w:divBdr>
    </w:div>
    <w:div w:id="1362170954">
      <w:bodyDiv w:val="1"/>
      <w:marLeft w:val="0"/>
      <w:marRight w:val="0"/>
      <w:marTop w:val="0"/>
      <w:marBottom w:val="0"/>
      <w:divBdr>
        <w:top w:val="none" w:sz="0" w:space="0" w:color="auto"/>
        <w:left w:val="none" w:sz="0" w:space="0" w:color="auto"/>
        <w:bottom w:val="none" w:sz="0" w:space="0" w:color="auto"/>
        <w:right w:val="none" w:sz="0" w:space="0" w:color="auto"/>
      </w:divBdr>
    </w:div>
    <w:div w:id="1448742073">
      <w:bodyDiv w:val="1"/>
      <w:marLeft w:val="0"/>
      <w:marRight w:val="0"/>
      <w:marTop w:val="0"/>
      <w:marBottom w:val="0"/>
      <w:divBdr>
        <w:top w:val="none" w:sz="0" w:space="0" w:color="auto"/>
        <w:left w:val="none" w:sz="0" w:space="0" w:color="auto"/>
        <w:bottom w:val="none" w:sz="0" w:space="0" w:color="auto"/>
        <w:right w:val="none" w:sz="0" w:space="0" w:color="auto"/>
      </w:divBdr>
    </w:div>
    <w:div w:id="1469517246">
      <w:bodyDiv w:val="1"/>
      <w:marLeft w:val="0"/>
      <w:marRight w:val="0"/>
      <w:marTop w:val="0"/>
      <w:marBottom w:val="0"/>
      <w:divBdr>
        <w:top w:val="none" w:sz="0" w:space="0" w:color="auto"/>
        <w:left w:val="none" w:sz="0" w:space="0" w:color="auto"/>
        <w:bottom w:val="none" w:sz="0" w:space="0" w:color="auto"/>
        <w:right w:val="none" w:sz="0" w:space="0" w:color="auto"/>
      </w:divBdr>
    </w:div>
    <w:div w:id="1517186988">
      <w:bodyDiv w:val="1"/>
      <w:marLeft w:val="0"/>
      <w:marRight w:val="0"/>
      <w:marTop w:val="0"/>
      <w:marBottom w:val="0"/>
      <w:divBdr>
        <w:top w:val="none" w:sz="0" w:space="0" w:color="auto"/>
        <w:left w:val="none" w:sz="0" w:space="0" w:color="auto"/>
        <w:bottom w:val="none" w:sz="0" w:space="0" w:color="auto"/>
        <w:right w:val="none" w:sz="0" w:space="0" w:color="auto"/>
      </w:divBdr>
    </w:div>
    <w:div w:id="1601448087">
      <w:bodyDiv w:val="1"/>
      <w:marLeft w:val="0"/>
      <w:marRight w:val="0"/>
      <w:marTop w:val="0"/>
      <w:marBottom w:val="0"/>
      <w:divBdr>
        <w:top w:val="none" w:sz="0" w:space="0" w:color="auto"/>
        <w:left w:val="none" w:sz="0" w:space="0" w:color="auto"/>
        <w:bottom w:val="none" w:sz="0" w:space="0" w:color="auto"/>
        <w:right w:val="none" w:sz="0" w:space="0" w:color="auto"/>
      </w:divBdr>
    </w:div>
    <w:div w:id="1711689117">
      <w:bodyDiv w:val="1"/>
      <w:marLeft w:val="0"/>
      <w:marRight w:val="0"/>
      <w:marTop w:val="0"/>
      <w:marBottom w:val="0"/>
      <w:divBdr>
        <w:top w:val="none" w:sz="0" w:space="0" w:color="auto"/>
        <w:left w:val="none" w:sz="0" w:space="0" w:color="auto"/>
        <w:bottom w:val="none" w:sz="0" w:space="0" w:color="auto"/>
        <w:right w:val="none" w:sz="0" w:space="0" w:color="auto"/>
      </w:divBdr>
    </w:div>
    <w:div w:id="1914924638">
      <w:bodyDiv w:val="1"/>
      <w:marLeft w:val="0"/>
      <w:marRight w:val="0"/>
      <w:marTop w:val="0"/>
      <w:marBottom w:val="0"/>
      <w:divBdr>
        <w:top w:val="none" w:sz="0" w:space="0" w:color="auto"/>
        <w:left w:val="none" w:sz="0" w:space="0" w:color="auto"/>
        <w:bottom w:val="none" w:sz="0" w:space="0" w:color="auto"/>
        <w:right w:val="none" w:sz="0" w:space="0" w:color="auto"/>
      </w:divBdr>
    </w:div>
    <w:div w:id="213752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LAFFERTY</dc:creator>
  <cp:keywords/>
  <dc:description/>
  <cp:lastModifiedBy>JAI LAFFERTY</cp:lastModifiedBy>
  <cp:revision>13</cp:revision>
  <dcterms:created xsi:type="dcterms:W3CDTF">2019-05-19T12:55:00Z</dcterms:created>
  <dcterms:modified xsi:type="dcterms:W3CDTF">2019-05-23T07:54:00Z</dcterms:modified>
</cp:coreProperties>
</file>