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7FB49" w14:textId="7B89E8B7" w:rsidR="002A3A47" w:rsidRDefault="00684D84" w:rsidP="0010245C">
      <w:pPr>
        <w:pStyle w:val="Subtitle"/>
        <w:ind w:left="720" w:hanging="720"/>
      </w:pPr>
      <w:r w:rsidRPr="00684D84">
        <w:t>COS80020</w:t>
      </w:r>
      <w:r>
        <w:t xml:space="preserve"> - </w:t>
      </w:r>
      <w:r w:rsidRPr="00684D84">
        <w:t>Creating</w:t>
      </w:r>
      <w:r>
        <w:t xml:space="preserve"> </w:t>
      </w:r>
      <w:r w:rsidRPr="00684D84">
        <w:t>Data</w:t>
      </w:r>
      <w:r>
        <w:t xml:space="preserve"> </w:t>
      </w:r>
      <w:r w:rsidRPr="00684D84">
        <w:t>Driven</w:t>
      </w:r>
      <w:r>
        <w:t xml:space="preserve"> </w:t>
      </w:r>
      <w:r w:rsidRPr="00684D84">
        <w:t>Mobile</w:t>
      </w:r>
      <w:r>
        <w:t xml:space="preserve"> </w:t>
      </w:r>
      <w:r w:rsidRPr="00684D84">
        <w:t>Applications</w:t>
      </w:r>
    </w:p>
    <w:p w14:paraId="5F3FEE1E" w14:textId="58EA7CA3" w:rsidR="00684D84" w:rsidRDefault="00AE2F05" w:rsidP="00684D84">
      <w:pPr>
        <w:pStyle w:val="Title"/>
      </w:pPr>
      <w:r>
        <w:t>D</w:t>
      </w:r>
      <w:r w:rsidR="005030F2">
        <w:t>4</w:t>
      </w:r>
      <w:r w:rsidR="00684D84">
        <w:t xml:space="preserve"> – Jai Lafferty 101610772</w:t>
      </w:r>
    </w:p>
    <w:p w14:paraId="50344FCD" w14:textId="578EB4E8" w:rsidR="00DE434F" w:rsidRDefault="00AE2F05" w:rsidP="0038354B">
      <w:r>
        <w:rPr>
          <w:b/>
        </w:rPr>
        <w:t xml:space="preserve">The repo containing my Distinction App can be found at: </w:t>
      </w:r>
      <w:hyperlink r:id="rId5" w:history="1">
        <w:r w:rsidR="004B7A18">
          <w:rPr>
            <w:rStyle w:val="Hyperlink"/>
          </w:rPr>
          <w:t>https://github.com/CreDataDrivMobApp/task-d-JaiLaff</w:t>
        </w:r>
      </w:hyperlink>
    </w:p>
    <w:p w14:paraId="652B065C" w14:textId="77777777" w:rsidR="00462B81" w:rsidRDefault="001B1367" w:rsidP="005030F2">
      <w:r>
        <w:t>This task was riddled with challenges.</w:t>
      </w:r>
      <w:r w:rsidR="000A6107">
        <w:t xml:space="preserve"> As I was extending my 5P, 6P and 7C tasks into this, </w:t>
      </w:r>
      <w:r w:rsidR="00DB258C">
        <w:t>I was implementing a lot of features for the first time into this single app which felt at times as if it were being held together by hopes and dreams.</w:t>
      </w:r>
    </w:p>
    <w:p w14:paraId="06ADEE79" w14:textId="77777777" w:rsidR="00462B81" w:rsidRDefault="00462B81" w:rsidP="005030F2">
      <w:r>
        <w:t>The main challenges that I faced however were:</w:t>
      </w:r>
    </w:p>
    <w:p w14:paraId="4358201B" w14:textId="5C4BC2D9" w:rsidR="00956B29" w:rsidRDefault="00956B29" w:rsidP="00956B29">
      <w:pPr>
        <w:pStyle w:val="ListParagraph"/>
        <w:numPr>
          <w:ilvl w:val="0"/>
          <w:numId w:val="8"/>
        </w:numPr>
      </w:pPr>
      <w:r>
        <w:t xml:space="preserve">Parsing API Data  </w:t>
      </w:r>
    </w:p>
    <w:p w14:paraId="63140743" w14:textId="68A5FFED" w:rsidR="00956B29" w:rsidRDefault="00BF3905" w:rsidP="00956B29">
      <w:pPr>
        <w:pStyle w:val="ListParagraph"/>
        <w:numPr>
          <w:ilvl w:val="0"/>
          <w:numId w:val="8"/>
        </w:numPr>
      </w:pPr>
      <w:r>
        <w:t>Handling Asynchronous tasks responsibly</w:t>
      </w:r>
    </w:p>
    <w:p w14:paraId="164517E0" w14:textId="2988D062" w:rsidR="007A039C" w:rsidRDefault="002B3671" w:rsidP="00956B29">
      <w:r>
        <w:t>I will be discussing both challenge</w:t>
      </w:r>
      <w:r w:rsidR="00D50609">
        <w:t xml:space="preserve">s </w:t>
      </w:r>
      <w:r>
        <w:t>and how I overcame them in this report.</w:t>
      </w:r>
    </w:p>
    <w:p w14:paraId="04BF7E7D" w14:textId="06C8AF30" w:rsidR="002B3671" w:rsidRDefault="00956B29" w:rsidP="001E2E4F">
      <w:pPr>
        <w:pStyle w:val="Heading1"/>
      </w:pPr>
      <w:r>
        <w:t>Parsing API Data</w:t>
      </w:r>
      <w:r w:rsidR="00D50609">
        <w:t xml:space="preserve"> – (Overcame by persistent debugging)</w:t>
      </w:r>
    </w:p>
    <w:p w14:paraId="7CEC9925" w14:textId="728C6B9F" w:rsidR="001E2E4F" w:rsidRDefault="001E2E4F" w:rsidP="001E2E4F">
      <w:r>
        <w:t xml:space="preserve">I only really had a problem parsing the </w:t>
      </w:r>
      <w:r w:rsidR="00DF5850">
        <w:t xml:space="preserve">returned </w:t>
      </w:r>
      <w:r>
        <w:t xml:space="preserve">iTunes Search API data. While it’s a great data source the </w:t>
      </w:r>
      <w:r w:rsidR="00DF5850">
        <w:t xml:space="preserve">way the data was formatted </w:t>
      </w:r>
      <w:r w:rsidR="00246DE7">
        <w:t>certainly had room for improvement.</w:t>
      </w:r>
    </w:p>
    <w:p w14:paraId="2B408538" w14:textId="4CE5C042" w:rsidR="004D5DB0" w:rsidRDefault="004D5DB0" w:rsidP="001E2E4F">
      <w:r>
        <w:t xml:space="preserve">I was using the Ray </w:t>
      </w:r>
      <w:proofErr w:type="spellStart"/>
      <w:r>
        <w:t>Wenderlich</w:t>
      </w:r>
      <w:proofErr w:type="spellEnd"/>
      <w:r>
        <w:t xml:space="preserve"> Half Tunes tutorial as a base for this entire task as it featured the same API</w:t>
      </w:r>
      <w:r w:rsidR="00803FDA">
        <w:t>, and I was having trouble unpacking the dictionaries.</w:t>
      </w:r>
      <w:r w:rsidR="00225888">
        <w:t xml:space="preserve"> I didn’t realise at the time that I had to </w:t>
      </w:r>
      <w:r w:rsidR="00EB08CE">
        <w:t xml:space="preserve">continuously create a new dictionary with a subset of the </w:t>
      </w:r>
      <w:r w:rsidR="00CD3F79">
        <w:t>previous</w:t>
      </w:r>
      <w:r w:rsidR="00EB08CE">
        <w:t xml:space="preserve"> dictionary. I would have loved to</w:t>
      </w:r>
      <w:r w:rsidR="008F2BB8">
        <w:t xml:space="preserve"> access attributes 4 layers down in a single </w:t>
      </w:r>
      <w:r w:rsidR="00CD3F79">
        <w:t>line</w:t>
      </w:r>
      <w:r w:rsidR="008F2BB8">
        <w:t xml:space="preserve"> but had to allow the following mess to happen.</w:t>
      </w:r>
    </w:p>
    <w:p w14:paraId="622C6AB4" w14:textId="13151522" w:rsidR="008F2BB8" w:rsidRDefault="008F2BB8" w:rsidP="008F2BB8">
      <w:pPr>
        <w:jc w:val="center"/>
      </w:pPr>
      <w:r>
        <w:rPr>
          <w:noProof/>
        </w:rPr>
        <w:drawing>
          <wp:inline distT="0" distB="0" distL="0" distR="0" wp14:anchorId="37857CB8" wp14:editId="2E51CC3D">
            <wp:extent cx="5727700" cy="281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30 at 1.35.5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6C14" w14:textId="77F21817" w:rsidR="008F2BB8" w:rsidRDefault="008F2BB8" w:rsidP="008F2BB8">
      <w:pPr>
        <w:jc w:val="center"/>
        <w:rPr>
          <w:i/>
          <w:iCs/>
        </w:rPr>
      </w:pPr>
      <w:r>
        <w:rPr>
          <w:i/>
          <w:iCs/>
        </w:rPr>
        <w:t>Each rectangle represents a deeper level into the decoded JSON</w:t>
      </w:r>
    </w:p>
    <w:p w14:paraId="1D931EB9" w14:textId="735D2559" w:rsidR="00D35D3B" w:rsidRDefault="00D35D3B" w:rsidP="00D35D3B">
      <w:r>
        <w:lastRenderedPageBreak/>
        <w:t xml:space="preserve">I’ve since learnt </w:t>
      </w:r>
      <w:r w:rsidR="00AB068B">
        <w:t xml:space="preserve">that mirroring the JSON in equivalent structs allows the decoding of json straight into a datatype to be unpacked however in this case it was just a matter of </w:t>
      </w:r>
      <w:r w:rsidR="008E1A04">
        <w:t xml:space="preserve">repeatedly printing the current data, checking the type of </w:t>
      </w:r>
      <w:r w:rsidR="00EB7562">
        <w:t>the next subset and repeating until a single value was obtained rather than a dictionary of values.</w:t>
      </w:r>
    </w:p>
    <w:p w14:paraId="576EC0A4" w14:textId="4AE15771" w:rsidR="000302F4" w:rsidRDefault="000302F4" w:rsidP="000302F4">
      <w:pPr>
        <w:pStyle w:val="Heading1"/>
      </w:pPr>
      <w:r>
        <w:t>Asynchronous Tasks</w:t>
      </w:r>
      <w:r w:rsidR="00D50609">
        <w:t xml:space="preserve"> – (Overcame by reading)</w:t>
      </w:r>
    </w:p>
    <w:p w14:paraId="749D2A70" w14:textId="26820DA3" w:rsidR="000302F4" w:rsidRDefault="000302F4" w:rsidP="000302F4">
      <w:r>
        <w:t xml:space="preserve">This was the big one for me. I had sparse async task knowledge other than from </w:t>
      </w:r>
      <w:r w:rsidR="00E331B6">
        <w:t xml:space="preserve">small time spend studying them in </w:t>
      </w:r>
      <w:r>
        <w:t>the Android unit I had taken last semester</w:t>
      </w:r>
      <w:r w:rsidR="00E331B6">
        <w:t xml:space="preserve">. I had to battle with methods being called before the previous method was actually done. </w:t>
      </w:r>
      <w:r w:rsidR="005761FF">
        <w:t xml:space="preserve">For example, the details screen would </w:t>
      </w:r>
      <w:r w:rsidR="005761FF">
        <w:rPr>
          <w:i/>
          <w:iCs/>
        </w:rPr>
        <w:t>constantly</w:t>
      </w:r>
      <w:r w:rsidR="005761FF">
        <w:t xml:space="preserve"> open before I had loaded the tracks into memory resulting in an empty track list. This was a bug from task 5P that followed up until about 4 days before the demo.</w:t>
      </w:r>
      <w:r w:rsidR="00EA0225">
        <w:t xml:space="preserve"> I then spoke to Ayman who led me to the </w:t>
      </w:r>
      <w:r w:rsidR="008A3CA5">
        <w:t xml:space="preserve">light at the end of the </w:t>
      </w:r>
      <w:r w:rsidR="00911DD2">
        <w:t>tunnel</w:t>
      </w:r>
      <w:r w:rsidR="00EA0225">
        <w:t xml:space="preserve">. Completion Handlers. </w:t>
      </w:r>
    </w:p>
    <w:p w14:paraId="1CB8326C" w14:textId="17FE42D4" w:rsidR="00EA0225" w:rsidRDefault="00EA0225" w:rsidP="000302F4">
      <w:r>
        <w:t>Now I knew what a closure roughly was, and I know that data task has a</w:t>
      </w:r>
      <w:r w:rsidR="00711344">
        <w:t xml:space="preserve">n argument called handler but past that I had no idea what a completion handler was. And believe me I spent a </w:t>
      </w:r>
      <w:proofErr w:type="gramStart"/>
      <w:r w:rsidR="00911DD2">
        <w:t>long time</w:t>
      </w:r>
      <w:proofErr w:type="gramEnd"/>
      <w:r w:rsidR="00711344">
        <w:t xml:space="preserve"> reading articles and code snippets to attempt to deeply understand what was going on. (I also have never used </w:t>
      </w:r>
      <w:proofErr w:type="spellStart"/>
      <w:r w:rsidR="00711344">
        <w:t>callbacks</w:t>
      </w:r>
      <w:proofErr w:type="spellEnd"/>
      <w:r w:rsidR="00711344">
        <w:t xml:space="preserve"> in any other language so this was incredibly new to me) I then stumbled on Bob Lee’s blog where an article entitled “</w:t>
      </w:r>
      <w:r w:rsidR="00711344">
        <w:rPr>
          <w:i/>
          <w:iCs/>
        </w:rPr>
        <w:t xml:space="preserve">Completion Handlers in Swift with Bob” </w:t>
      </w:r>
      <w:r w:rsidR="009725A7">
        <w:t xml:space="preserve">laid out what a completion handler was using various emojis and very casual language. </w:t>
      </w:r>
      <w:r w:rsidR="00876419">
        <w:t>Bob states, “Based on my expansive vocabulary list, completion handlers stand for, ‘Do stuff when things have been done</w:t>
      </w:r>
      <w:r w:rsidR="00B148A1">
        <w:t>.</w:t>
      </w:r>
      <w:r w:rsidR="00876419">
        <w:t xml:space="preserve">’ </w:t>
      </w:r>
      <w:proofErr w:type="gramStart"/>
      <w:r w:rsidR="00876419">
        <w:t>“</w:t>
      </w:r>
      <w:r w:rsidR="00FF4322">
        <w:t xml:space="preserve"> </w:t>
      </w:r>
      <w:r w:rsidR="003F598B">
        <w:t>Then</w:t>
      </w:r>
      <w:proofErr w:type="gramEnd"/>
      <w:r w:rsidR="003F598B">
        <w:t xml:space="preserve">, my undergraduate version of a eureka moment </w:t>
      </w:r>
      <w:r w:rsidR="000965DA">
        <w:t>occurred,</w:t>
      </w:r>
      <w:r w:rsidR="003F598B">
        <w:t xml:space="preserve"> and I </w:t>
      </w:r>
      <w:r w:rsidR="000965DA">
        <w:t>heavy</w:t>
      </w:r>
      <w:r w:rsidR="00A27572">
        <w:t>-</w:t>
      </w:r>
      <w:r w:rsidR="000965DA">
        <w:t xml:space="preserve">handedly sprinkled completion handlers in every possible location within my app. This article further led me to </w:t>
      </w:r>
      <w:r w:rsidR="00A27572">
        <w:t xml:space="preserve">understanding exactly how the </w:t>
      </w:r>
      <w:proofErr w:type="spellStart"/>
      <w:r w:rsidR="00A27572">
        <w:t>dataTask</w:t>
      </w:r>
      <w:proofErr w:type="spellEnd"/>
      <w:r w:rsidR="00A27572">
        <w:t xml:space="preserve"> was working</w:t>
      </w:r>
      <w:r w:rsidR="00D97471">
        <w:t xml:space="preserve"> </w:t>
      </w:r>
      <w:r w:rsidR="00812451">
        <w:t>(A closure as a completion handler?! Amazing</w:t>
      </w:r>
      <w:r w:rsidR="00F83E8F">
        <w:t>.</w:t>
      </w:r>
      <w:r w:rsidR="00812451">
        <w:t xml:space="preserve">) </w:t>
      </w:r>
      <w:r w:rsidR="00D97471">
        <w:t>and what was really going on instead of just looking at my program not having a clue how it was doing what it was doing.</w:t>
      </w:r>
      <w:r w:rsidR="002409AD">
        <w:t xml:space="preserve"> I then realised I could nest completion handlers within </w:t>
      </w:r>
      <w:r w:rsidR="00B2013C">
        <w:t>each other,</w:t>
      </w:r>
      <w:r w:rsidR="002409AD">
        <w:t xml:space="preserve"> and I was really having</w:t>
      </w:r>
      <w:r w:rsidR="001D14F1">
        <w:t xml:space="preserve"> </w:t>
      </w:r>
      <w:r w:rsidR="002409AD">
        <w:t>fun from then onwards.</w:t>
      </w:r>
    </w:p>
    <w:p w14:paraId="02A1F92B" w14:textId="1864D9C2" w:rsidR="00D97471" w:rsidRDefault="00634A17" w:rsidP="00634A17">
      <w:pPr>
        <w:jc w:val="center"/>
      </w:pPr>
      <w:r>
        <w:rPr>
          <w:noProof/>
        </w:rPr>
        <w:drawing>
          <wp:inline distT="0" distB="0" distL="0" distR="0" wp14:anchorId="1870AFCD" wp14:editId="4E50D699">
            <wp:extent cx="5223753" cy="333926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30 at 1.51.12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057" cy="33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B746" w14:textId="50752281" w:rsidR="00634A17" w:rsidRDefault="00634A17" w:rsidP="00634A17">
      <w:pPr>
        <w:jc w:val="center"/>
        <w:rPr>
          <w:i/>
          <w:iCs/>
        </w:rPr>
      </w:pPr>
      <w:r>
        <w:rPr>
          <w:i/>
          <w:iCs/>
        </w:rPr>
        <w:lastRenderedPageBreak/>
        <w:t xml:space="preserve">Using nested completion handlers to </w:t>
      </w:r>
      <w:r w:rsidR="0085578E">
        <w:rPr>
          <w:i/>
          <w:iCs/>
        </w:rPr>
        <w:t>complete any task with a signature of () -&gt; Void after fetching and parsing album data</w:t>
      </w:r>
    </w:p>
    <w:p w14:paraId="77520839" w14:textId="77777777" w:rsidR="000037A9" w:rsidRDefault="0085578E" w:rsidP="0085578E">
      <w:r>
        <w:t xml:space="preserve">While this example is of the most basic form of completion handler, having the ability to pass values </w:t>
      </w:r>
      <w:r w:rsidR="004C1EB0">
        <w:t>and even pass closures was mind blowing and is incredibly powerful.</w:t>
      </w:r>
    </w:p>
    <w:p w14:paraId="7C537997" w14:textId="77777777" w:rsidR="000037A9" w:rsidRDefault="000037A9" w:rsidP="000037A9">
      <w:pPr>
        <w:pStyle w:val="Heading2"/>
      </w:pPr>
      <w:r>
        <w:t>Conclusion</w:t>
      </w:r>
    </w:p>
    <w:p w14:paraId="50350AFB" w14:textId="7E84F6FB" w:rsidR="000037A9" w:rsidRDefault="000037A9" w:rsidP="000037A9">
      <w:r>
        <w:t>If anything, this Distinction App has taught me 3 key things:</w:t>
      </w:r>
    </w:p>
    <w:p w14:paraId="38B988C7" w14:textId="164DB96A" w:rsidR="0085578E" w:rsidRDefault="000037A9" w:rsidP="000037A9">
      <w:pPr>
        <w:pStyle w:val="ListParagraph"/>
        <w:numPr>
          <w:ilvl w:val="0"/>
          <w:numId w:val="9"/>
        </w:numPr>
      </w:pPr>
      <w:r>
        <w:t>That just because someone</w:t>
      </w:r>
      <w:r w:rsidR="004C1EB0">
        <w:t xml:space="preserve"> </w:t>
      </w:r>
      <w:r>
        <w:t xml:space="preserve">else wrote </w:t>
      </w:r>
      <w:r w:rsidR="00D23C0F">
        <w:t>some code and put it online (Looking at you iTunes</w:t>
      </w:r>
      <w:r>
        <w:t xml:space="preserve"> </w:t>
      </w:r>
      <w:r w:rsidR="00D23C0F">
        <w:t xml:space="preserve">Search </w:t>
      </w:r>
      <w:r>
        <w:t>API</w:t>
      </w:r>
      <w:r w:rsidR="00CF1E1D">
        <w:t xml:space="preserve"> &amp; Stack Overflow answers</w:t>
      </w:r>
      <w:bookmarkStart w:id="0" w:name="_GoBack"/>
      <w:bookmarkEnd w:id="0"/>
      <w:r w:rsidR="00D23C0F">
        <w:t>)</w:t>
      </w:r>
      <w:r>
        <w:t>,</w:t>
      </w:r>
      <w:r w:rsidR="00D23C0F">
        <w:t xml:space="preserve"> it</w:t>
      </w:r>
      <w:r>
        <w:t xml:space="preserve"> doesn’t mean it’s particularly great</w:t>
      </w:r>
      <w:r w:rsidR="005447C0">
        <w:t>.</w:t>
      </w:r>
    </w:p>
    <w:p w14:paraId="31FE4BD3" w14:textId="7B938613" w:rsidR="005447C0" w:rsidRDefault="000A747E" w:rsidP="000037A9">
      <w:pPr>
        <w:pStyle w:val="ListParagraph"/>
        <w:numPr>
          <w:ilvl w:val="0"/>
          <w:numId w:val="9"/>
        </w:numPr>
      </w:pPr>
      <w:r>
        <w:t xml:space="preserve">How to better find resources for understanding a topic than the first two or three </w:t>
      </w:r>
      <w:r w:rsidR="004B2479">
        <w:t>articles</w:t>
      </w:r>
      <w:r>
        <w:t xml:space="preserve"> from google.</w:t>
      </w:r>
    </w:p>
    <w:p w14:paraId="7679C208" w14:textId="16221023" w:rsidR="005447C0" w:rsidRDefault="005447C0" w:rsidP="000037A9">
      <w:pPr>
        <w:pStyle w:val="ListParagraph"/>
        <w:numPr>
          <w:ilvl w:val="0"/>
          <w:numId w:val="9"/>
        </w:numPr>
      </w:pPr>
      <w:r>
        <w:t xml:space="preserve">Sometimes the best way to teach a topic is by using everyday language </w:t>
      </w:r>
      <w:r w:rsidR="000A747E">
        <w:t xml:space="preserve">and </w:t>
      </w:r>
      <w:r w:rsidR="00FF4322">
        <w:t>common place examples.</w:t>
      </w:r>
    </w:p>
    <w:p w14:paraId="33D1C171" w14:textId="4F8D713A" w:rsidR="00B2013C" w:rsidRPr="0085578E" w:rsidRDefault="00B2013C" w:rsidP="00B2013C">
      <w:r>
        <w:t xml:space="preserve">This has definitely been one of </w:t>
      </w:r>
      <w:r w:rsidR="00F83E8F">
        <w:t>those</w:t>
      </w:r>
      <w:r>
        <w:t xml:space="preserve"> tasks that I recognise that I’ve grown as a developer upon reaching the end.</w:t>
      </w:r>
    </w:p>
    <w:p w14:paraId="3CC0B4F7" w14:textId="47EB35BB" w:rsidR="002B3671" w:rsidRDefault="002B3671" w:rsidP="007A039C"/>
    <w:p w14:paraId="25792425" w14:textId="336C77C8" w:rsidR="002B3671" w:rsidRDefault="002B3671">
      <w:r>
        <w:br w:type="page"/>
      </w:r>
    </w:p>
    <w:p w14:paraId="633C136A" w14:textId="2FFF1BC6" w:rsidR="002B3671" w:rsidRDefault="002B3671" w:rsidP="007A039C">
      <w:r>
        <w:lastRenderedPageBreak/>
        <w:t>REFERENCES</w:t>
      </w:r>
    </w:p>
    <w:p w14:paraId="68D9367F" w14:textId="301075AC" w:rsidR="002B3671" w:rsidRDefault="002B3671" w:rsidP="007A039C">
      <w:r>
        <w:t>Lee, B 2017</w:t>
      </w:r>
      <w:r w:rsidR="00455496">
        <w:t xml:space="preserve">, </w:t>
      </w:r>
      <w:r w:rsidR="00455496">
        <w:rPr>
          <w:i/>
          <w:iCs/>
        </w:rPr>
        <w:t>Completion Handlers in Swift with Bob,</w:t>
      </w:r>
      <w:r w:rsidR="00455496">
        <w:t xml:space="preserve"> Bob </w:t>
      </w:r>
      <w:proofErr w:type="gramStart"/>
      <w:r w:rsidR="00455496">
        <w:t>The</w:t>
      </w:r>
      <w:proofErr w:type="gramEnd"/>
      <w:r w:rsidR="00455496">
        <w:t xml:space="preserve"> Developer</w:t>
      </w:r>
      <w:r w:rsidR="00956B29">
        <w:t xml:space="preserve"> Blog</w:t>
      </w:r>
      <w:r w:rsidR="00455496">
        <w:t>, Viewed</w:t>
      </w:r>
      <w:r w:rsidR="00B4090A">
        <w:t xml:space="preserve"> 29 May 2019</w:t>
      </w:r>
      <w:r w:rsidR="00956B29">
        <w:t>, &lt;</w:t>
      </w:r>
      <w:r w:rsidR="00956B29" w:rsidRPr="00956B29">
        <w:t>https://blog.bobthedeveloper.io/completion-handlers-in-swift-with-bob-6a2a1a854dc4</w:t>
      </w:r>
      <w:r w:rsidR="00956B29">
        <w:t>&gt;</w:t>
      </w:r>
    </w:p>
    <w:p w14:paraId="7616A3F1" w14:textId="5843162A" w:rsidR="0079760D" w:rsidRDefault="0079760D" w:rsidP="007A039C">
      <w:r>
        <w:t xml:space="preserve">Tam, A 2017, </w:t>
      </w:r>
      <w:proofErr w:type="spellStart"/>
      <w:r>
        <w:rPr>
          <w:i/>
          <w:iCs/>
        </w:rPr>
        <w:t>URLSession</w:t>
      </w:r>
      <w:proofErr w:type="spellEnd"/>
      <w:r>
        <w:rPr>
          <w:i/>
          <w:iCs/>
        </w:rPr>
        <w:t xml:space="preserve"> Tutorial: Getting Started</w:t>
      </w:r>
      <w:r>
        <w:t xml:space="preserve">, Ray </w:t>
      </w:r>
      <w:proofErr w:type="spellStart"/>
      <w:r>
        <w:t>Wenderlich</w:t>
      </w:r>
      <w:proofErr w:type="spellEnd"/>
      <w:r>
        <w:t xml:space="preserve"> Tutorials, Viewed 29 May 2019, &lt;</w:t>
      </w:r>
      <w:r w:rsidRPr="0079760D">
        <w:t>https://www.raywenderlich.com/567-urlsession-tutorial-getting-started</w:t>
      </w:r>
      <w:r>
        <w:t>&gt;</w:t>
      </w:r>
    </w:p>
    <w:p w14:paraId="20B62A24" w14:textId="77777777" w:rsidR="0079760D" w:rsidRPr="0079760D" w:rsidRDefault="0079760D" w:rsidP="007A039C"/>
    <w:p w14:paraId="3C63AA24" w14:textId="77777777" w:rsidR="00956B29" w:rsidRPr="00455496" w:rsidRDefault="00956B29" w:rsidP="007A039C"/>
    <w:sectPr w:rsidR="00956B29" w:rsidRPr="00455496" w:rsidSect="00B258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4C50"/>
    <w:multiLevelType w:val="hybridMultilevel"/>
    <w:tmpl w:val="9CAC0500"/>
    <w:lvl w:ilvl="0" w:tplc="6CD6EFA2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59CC"/>
    <w:multiLevelType w:val="hybridMultilevel"/>
    <w:tmpl w:val="8EEEC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444E1"/>
    <w:multiLevelType w:val="hybridMultilevel"/>
    <w:tmpl w:val="DF4E4E06"/>
    <w:lvl w:ilvl="0" w:tplc="E41240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54805"/>
    <w:multiLevelType w:val="multilevel"/>
    <w:tmpl w:val="31E816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B604D67"/>
    <w:multiLevelType w:val="hybridMultilevel"/>
    <w:tmpl w:val="429EF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F2943"/>
    <w:multiLevelType w:val="hybridMultilevel"/>
    <w:tmpl w:val="E55C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40CBD"/>
    <w:multiLevelType w:val="hybridMultilevel"/>
    <w:tmpl w:val="FAFE681A"/>
    <w:lvl w:ilvl="0" w:tplc="2168DF2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D70DE"/>
    <w:multiLevelType w:val="hybridMultilevel"/>
    <w:tmpl w:val="A62C4DE2"/>
    <w:lvl w:ilvl="0" w:tplc="ED8A44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87173"/>
    <w:multiLevelType w:val="hybridMultilevel"/>
    <w:tmpl w:val="D9D8D78A"/>
    <w:lvl w:ilvl="0" w:tplc="8E7E13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84"/>
    <w:rsid w:val="000011D2"/>
    <w:rsid w:val="00001B5F"/>
    <w:rsid w:val="000037A9"/>
    <w:rsid w:val="00016030"/>
    <w:rsid w:val="00021273"/>
    <w:rsid w:val="000212F4"/>
    <w:rsid w:val="000272F7"/>
    <w:rsid w:val="000278DE"/>
    <w:rsid w:val="000302F4"/>
    <w:rsid w:val="00036AA7"/>
    <w:rsid w:val="0004177B"/>
    <w:rsid w:val="00055C6F"/>
    <w:rsid w:val="00056FD5"/>
    <w:rsid w:val="00064E47"/>
    <w:rsid w:val="00064FA3"/>
    <w:rsid w:val="000709A6"/>
    <w:rsid w:val="00073916"/>
    <w:rsid w:val="000744AE"/>
    <w:rsid w:val="00076426"/>
    <w:rsid w:val="0008102E"/>
    <w:rsid w:val="00081F11"/>
    <w:rsid w:val="00085244"/>
    <w:rsid w:val="00085C68"/>
    <w:rsid w:val="00086AA0"/>
    <w:rsid w:val="00094F0E"/>
    <w:rsid w:val="000965DA"/>
    <w:rsid w:val="000A6107"/>
    <w:rsid w:val="000A747E"/>
    <w:rsid w:val="000B3B86"/>
    <w:rsid w:val="000B4FF8"/>
    <w:rsid w:val="000B78A4"/>
    <w:rsid w:val="000C010E"/>
    <w:rsid w:val="000D5852"/>
    <w:rsid w:val="000E0D6A"/>
    <w:rsid w:val="000E78A3"/>
    <w:rsid w:val="000F1E44"/>
    <w:rsid w:val="000F27EB"/>
    <w:rsid w:val="000F77C3"/>
    <w:rsid w:val="0010245C"/>
    <w:rsid w:val="00130A05"/>
    <w:rsid w:val="00142064"/>
    <w:rsid w:val="00150F58"/>
    <w:rsid w:val="00166025"/>
    <w:rsid w:val="001711FA"/>
    <w:rsid w:val="00174380"/>
    <w:rsid w:val="00183529"/>
    <w:rsid w:val="001A1391"/>
    <w:rsid w:val="001A1E91"/>
    <w:rsid w:val="001A238B"/>
    <w:rsid w:val="001B1367"/>
    <w:rsid w:val="001B571B"/>
    <w:rsid w:val="001C0D6B"/>
    <w:rsid w:val="001C6385"/>
    <w:rsid w:val="001D14F1"/>
    <w:rsid w:val="001D3B9E"/>
    <w:rsid w:val="001D6BCB"/>
    <w:rsid w:val="001E2E4F"/>
    <w:rsid w:val="001E4C7A"/>
    <w:rsid w:val="001F223C"/>
    <w:rsid w:val="001F50B4"/>
    <w:rsid w:val="00200840"/>
    <w:rsid w:val="0020573B"/>
    <w:rsid w:val="00213EA5"/>
    <w:rsid w:val="00216C3E"/>
    <w:rsid w:val="00225888"/>
    <w:rsid w:val="00226131"/>
    <w:rsid w:val="002308BF"/>
    <w:rsid w:val="002409AD"/>
    <w:rsid w:val="00243315"/>
    <w:rsid w:val="00246DE7"/>
    <w:rsid w:val="002535B1"/>
    <w:rsid w:val="002714F4"/>
    <w:rsid w:val="00272DAF"/>
    <w:rsid w:val="002809B6"/>
    <w:rsid w:val="00286742"/>
    <w:rsid w:val="00287574"/>
    <w:rsid w:val="002A1BBB"/>
    <w:rsid w:val="002A4B3E"/>
    <w:rsid w:val="002A70D0"/>
    <w:rsid w:val="002B283D"/>
    <w:rsid w:val="002B3671"/>
    <w:rsid w:val="002B79FF"/>
    <w:rsid w:val="002C2282"/>
    <w:rsid w:val="002C3593"/>
    <w:rsid w:val="002D0EBB"/>
    <w:rsid w:val="002D2056"/>
    <w:rsid w:val="002D21D8"/>
    <w:rsid w:val="002D3280"/>
    <w:rsid w:val="002D555C"/>
    <w:rsid w:val="002D6118"/>
    <w:rsid w:val="00306443"/>
    <w:rsid w:val="0031386F"/>
    <w:rsid w:val="003213C1"/>
    <w:rsid w:val="003261D4"/>
    <w:rsid w:val="0032759A"/>
    <w:rsid w:val="00332B8B"/>
    <w:rsid w:val="0034225B"/>
    <w:rsid w:val="003442B3"/>
    <w:rsid w:val="0035561E"/>
    <w:rsid w:val="0035693B"/>
    <w:rsid w:val="00364C11"/>
    <w:rsid w:val="00372A9C"/>
    <w:rsid w:val="003748D3"/>
    <w:rsid w:val="0038354B"/>
    <w:rsid w:val="00385F95"/>
    <w:rsid w:val="00387C31"/>
    <w:rsid w:val="003972F7"/>
    <w:rsid w:val="003B2545"/>
    <w:rsid w:val="003B3127"/>
    <w:rsid w:val="003B6206"/>
    <w:rsid w:val="003B7EDE"/>
    <w:rsid w:val="003C0E4A"/>
    <w:rsid w:val="003C18CC"/>
    <w:rsid w:val="003C5DCD"/>
    <w:rsid w:val="003D0A01"/>
    <w:rsid w:val="003D15BA"/>
    <w:rsid w:val="003E1CFD"/>
    <w:rsid w:val="003F3415"/>
    <w:rsid w:val="003F598B"/>
    <w:rsid w:val="003F79A1"/>
    <w:rsid w:val="004107E0"/>
    <w:rsid w:val="00411AC4"/>
    <w:rsid w:val="00422DEC"/>
    <w:rsid w:val="00424DED"/>
    <w:rsid w:val="00451250"/>
    <w:rsid w:val="00455496"/>
    <w:rsid w:val="004619F9"/>
    <w:rsid w:val="00462B81"/>
    <w:rsid w:val="00464FB1"/>
    <w:rsid w:val="00466773"/>
    <w:rsid w:val="00471ECC"/>
    <w:rsid w:val="004801C6"/>
    <w:rsid w:val="00482F22"/>
    <w:rsid w:val="00491281"/>
    <w:rsid w:val="004B2479"/>
    <w:rsid w:val="004B4B96"/>
    <w:rsid w:val="004B604B"/>
    <w:rsid w:val="004B7A18"/>
    <w:rsid w:val="004C1C5C"/>
    <w:rsid w:val="004C1EB0"/>
    <w:rsid w:val="004C2009"/>
    <w:rsid w:val="004C258E"/>
    <w:rsid w:val="004C5942"/>
    <w:rsid w:val="004D1202"/>
    <w:rsid w:val="004D5DB0"/>
    <w:rsid w:val="004E00A1"/>
    <w:rsid w:val="004E234F"/>
    <w:rsid w:val="004E6981"/>
    <w:rsid w:val="004F0FE2"/>
    <w:rsid w:val="004F4644"/>
    <w:rsid w:val="005030F2"/>
    <w:rsid w:val="00505191"/>
    <w:rsid w:val="00514B70"/>
    <w:rsid w:val="00520AD5"/>
    <w:rsid w:val="005231B4"/>
    <w:rsid w:val="00532CAC"/>
    <w:rsid w:val="00537116"/>
    <w:rsid w:val="005373A8"/>
    <w:rsid w:val="00540B74"/>
    <w:rsid w:val="00542667"/>
    <w:rsid w:val="005447C0"/>
    <w:rsid w:val="00547D3E"/>
    <w:rsid w:val="0055688D"/>
    <w:rsid w:val="005602AA"/>
    <w:rsid w:val="00562BBA"/>
    <w:rsid w:val="00571610"/>
    <w:rsid w:val="005761FF"/>
    <w:rsid w:val="00582F20"/>
    <w:rsid w:val="00584079"/>
    <w:rsid w:val="005A596C"/>
    <w:rsid w:val="005A7984"/>
    <w:rsid w:val="005B2E45"/>
    <w:rsid w:val="005B4F54"/>
    <w:rsid w:val="005C1A73"/>
    <w:rsid w:val="005C4B0B"/>
    <w:rsid w:val="005D0B9B"/>
    <w:rsid w:val="005E1F88"/>
    <w:rsid w:val="005F09D3"/>
    <w:rsid w:val="006013D8"/>
    <w:rsid w:val="00603634"/>
    <w:rsid w:val="006050E8"/>
    <w:rsid w:val="00616588"/>
    <w:rsid w:val="00621808"/>
    <w:rsid w:val="00626C15"/>
    <w:rsid w:val="006316D6"/>
    <w:rsid w:val="00634A17"/>
    <w:rsid w:val="006434B3"/>
    <w:rsid w:val="00643968"/>
    <w:rsid w:val="00660F62"/>
    <w:rsid w:val="0066363E"/>
    <w:rsid w:val="00682CF7"/>
    <w:rsid w:val="0068452C"/>
    <w:rsid w:val="00684D84"/>
    <w:rsid w:val="00694D62"/>
    <w:rsid w:val="0069736E"/>
    <w:rsid w:val="006A0BBA"/>
    <w:rsid w:val="006A63FB"/>
    <w:rsid w:val="006B098C"/>
    <w:rsid w:val="006B2375"/>
    <w:rsid w:val="006B23FE"/>
    <w:rsid w:val="006B63FA"/>
    <w:rsid w:val="006C031B"/>
    <w:rsid w:val="006C3ED1"/>
    <w:rsid w:val="006C78DE"/>
    <w:rsid w:val="006D4907"/>
    <w:rsid w:val="006D4E6B"/>
    <w:rsid w:val="006D5221"/>
    <w:rsid w:val="006E4D98"/>
    <w:rsid w:val="00700886"/>
    <w:rsid w:val="00702E73"/>
    <w:rsid w:val="007040B0"/>
    <w:rsid w:val="00704581"/>
    <w:rsid w:val="00711344"/>
    <w:rsid w:val="00712845"/>
    <w:rsid w:val="00713E4C"/>
    <w:rsid w:val="00723A92"/>
    <w:rsid w:val="0072488A"/>
    <w:rsid w:val="00732BD4"/>
    <w:rsid w:val="007342CC"/>
    <w:rsid w:val="0073692E"/>
    <w:rsid w:val="007377B4"/>
    <w:rsid w:val="0074771B"/>
    <w:rsid w:val="007744E0"/>
    <w:rsid w:val="00776A0C"/>
    <w:rsid w:val="0079760D"/>
    <w:rsid w:val="007A039C"/>
    <w:rsid w:val="007A6133"/>
    <w:rsid w:val="007B6C02"/>
    <w:rsid w:val="007C27D0"/>
    <w:rsid w:val="007D4747"/>
    <w:rsid w:val="007E32F7"/>
    <w:rsid w:val="008004BE"/>
    <w:rsid w:val="00802654"/>
    <w:rsid w:val="00803FDA"/>
    <w:rsid w:val="00812451"/>
    <w:rsid w:val="00813661"/>
    <w:rsid w:val="00815D01"/>
    <w:rsid w:val="00825815"/>
    <w:rsid w:val="008347AF"/>
    <w:rsid w:val="00840B1F"/>
    <w:rsid w:val="008417A0"/>
    <w:rsid w:val="00841DD7"/>
    <w:rsid w:val="0085578E"/>
    <w:rsid w:val="00876419"/>
    <w:rsid w:val="00877B8E"/>
    <w:rsid w:val="00884050"/>
    <w:rsid w:val="00890739"/>
    <w:rsid w:val="00892ECD"/>
    <w:rsid w:val="00893B19"/>
    <w:rsid w:val="008A064B"/>
    <w:rsid w:val="008A3CA5"/>
    <w:rsid w:val="008A49E5"/>
    <w:rsid w:val="008B23A1"/>
    <w:rsid w:val="008B4AB4"/>
    <w:rsid w:val="008C3A5B"/>
    <w:rsid w:val="008C55B5"/>
    <w:rsid w:val="008D79AE"/>
    <w:rsid w:val="008E11FE"/>
    <w:rsid w:val="008E19DE"/>
    <w:rsid w:val="008E1A04"/>
    <w:rsid w:val="008E32C9"/>
    <w:rsid w:val="008F2BB8"/>
    <w:rsid w:val="00906FD6"/>
    <w:rsid w:val="00911DD2"/>
    <w:rsid w:val="009162C6"/>
    <w:rsid w:val="009329A6"/>
    <w:rsid w:val="009349C5"/>
    <w:rsid w:val="0093567C"/>
    <w:rsid w:val="00937E02"/>
    <w:rsid w:val="00941F5F"/>
    <w:rsid w:val="00944047"/>
    <w:rsid w:val="00952928"/>
    <w:rsid w:val="00956B29"/>
    <w:rsid w:val="00970499"/>
    <w:rsid w:val="00970830"/>
    <w:rsid w:val="009725A7"/>
    <w:rsid w:val="009841DD"/>
    <w:rsid w:val="0098520C"/>
    <w:rsid w:val="00996423"/>
    <w:rsid w:val="009A2A01"/>
    <w:rsid w:val="009A2DC5"/>
    <w:rsid w:val="009A5D30"/>
    <w:rsid w:val="009C4E0A"/>
    <w:rsid w:val="009C639A"/>
    <w:rsid w:val="009D47C7"/>
    <w:rsid w:val="009D6745"/>
    <w:rsid w:val="009E18FD"/>
    <w:rsid w:val="009E1DA6"/>
    <w:rsid w:val="009F6BA1"/>
    <w:rsid w:val="009F7CC7"/>
    <w:rsid w:val="00A00D4C"/>
    <w:rsid w:val="00A27572"/>
    <w:rsid w:val="00A36C65"/>
    <w:rsid w:val="00A44740"/>
    <w:rsid w:val="00A51E3C"/>
    <w:rsid w:val="00A5493C"/>
    <w:rsid w:val="00A627FB"/>
    <w:rsid w:val="00A66BD3"/>
    <w:rsid w:val="00A72119"/>
    <w:rsid w:val="00A73D07"/>
    <w:rsid w:val="00A90E74"/>
    <w:rsid w:val="00A95627"/>
    <w:rsid w:val="00A95C6B"/>
    <w:rsid w:val="00AA21ED"/>
    <w:rsid w:val="00AB068B"/>
    <w:rsid w:val="00AB5EB7"/>
    <w:rsid w:val="00AB68C6"/>
    <w:rsid w:val="00AB7D83"/>
    <w:rsid w:val="00AE2F05"/>
    <w:rsid w:val="00AE3BE9"/>
    <w:rsid w:val="00AE51F2"/>
    <w:rsid w:val="00AE616B"/>
    <w:rsid w:val="00AF1FD0"/>
    <w:rsid w:val="00B03DCE"/>
    <w:rsid w:val="00B045B8"/>
    <w:rsid w:val="00B136F8"/>
    <w:rsid w:val="00B148A1"/>
    <w:rsid w:val="00B15DBB"/>
    <w:rsid w:val="00B161B3"/>
    <w:rsid w:val="00B170D1"/>
    <w:rsid w:val="00B2013C"/>
    <w:rsid w:val="00B25828"/>
    <w:rsid w:val="00B3101D"/>
    <w:rsid w:val="00B32BB0"/>
    <w:rsid w:val="00B4090A"/>
    <w:rsid w:val="00B4210F"/>
    <w:rsid w:val="00B432F6"/>
    <w:rsid w:val="00B4695E"/>
    <w:rsid w:val="00B5572B"/>
    <w:rsid w:val="00B57681"/>
    <w:rsid w:val="00B614DE"/>
    <w:rsid w:val="00B66B1B"/>
    <w:rsid w:val="00B66B66"/>
    <w:rsid w:val="00B70C83"/>
    <w:rsid w:val="00B774C8"/>
    <w:rsid w:val="00B7752E"/>
    <w:rsid w:val="00B919B3"/>
    <w:rsid w:val="00B95745"/>
    <w:rsid w:val="00BA4063"/>
    <w:rsid w:val="00BB0899"/>
    <w:rsid w:val="00BB1D04"/>
    <w:rsid w:val="00BB3A24"/>
    <w:rsid w:val="00BB3DE1"/>
    <w:rsid w:val="00BB76BE"/>
    <w:rsid w:val="00BC286E"/>
    <w:rsid w:val="00BD269C"/>
    <w:rsid w:val="00BE1D6B"/>
    <w:rsid w:val="00BE6D1E"/>
    <w:rsid w:val="00BF3905"/>
    <w:rsid w:val="00BF4C93"/>
    <w:rsid w:val="00BF54C9"/>
    <w:rsid w:val="00C07AC2"/>
    <w:rsid w:val="00C13FD8"/>
    <w:rsid w:val="00C1596D"/>
    <w:rsid w:val="00C179C3"/>
    <w:rsid w:val="00C20FF7"/>
    <w:rsid w:val="00C31CDD"/>
    <w:rsid w:val="00C41428"/>
    <w:rsid w:val="00C44378"/>
    <w:rsid w:val="00C5515C"/>
    <w:rsid w:val="00C61783"/>
    <w:rsid w:val="00C72EA6"/>
    <w:rsid w:val="00C82D28"/>
    <w:rsid w:val="00C91BE3"/>
    <w:rsid w:val="00C95576"/>
    <w:rsid w:val="00CA6AC6"/>
    <w:rsid w:val="00CB6C01"/>
    <w:rsid w:val="00CC15DF"/>
    <w:rsid w:val="00CD3812"/>
    <w:rsid w:val="00CD3F79"/>
    <w:rsid w:val="00CF0178"/>
    <w:rsid w:val="00CF02C8"/>
    <w:rsid w:val="00CF1E1D"/>
    <w:rsid w:val="00CF3B3D"/>
    <w:rsid w:val="00D0039B"/>
    <w:rsid w:val="00D03CF8"/>
    <w:rsid w:val="00D05C37"/>
    <w:rsid w:val="00D07147"/>
    <w:rsid w:val="00D2228A"/>
    <w:rsid w:val="00D23C0F"/>
    <w:rsid w:val="00D33D03"/>
    <w:rsid w:val="00D3514F"/>
    <w:rsid w:val="00D35D3B"/>
    <w:rsid w:val="00D50609"/>
    <w:rsid w:val="00D51113"/>
    <w:rsid w:val="00D54DD5"/>
    <w:rsid w:val="00D65475"/>
    <w:rsid w:val="00D65E3F"/>
    <w:rsid w:val="00D714D4"/>
    <w:rsid w:val="00D76D7C"/>
    <w:rsid w:val="00D8077F"/>
    <w:rsid w:val="00D82C16"/>
    <w:rsid w:val="00D85AC3"/>
    <w:rsid w:val="00D85BAE"/>
    <w:rsid w:val="00D97471"/>
    <w:rsid w:val="00DA5D1F"/>
    <w:rsid w:val="00DB1128"/>
    <w:rsid w:val="00DB258C"/>
    <w:rsid w:val="00DC26C5"/>
    <w:rsid w:val="00DC7651"/>
    <w:rsid w:val="00DD64CF"/>
    <w:rsid w:val="00DE1782"/>
    <w:rsid w:val="00DE434F"/>
    <w:rsid w:val="00DF5850"/>
    <w:rsid w:val="00E044BA"/>
    <w:rsid w:val="00E05D4C"/>
    <w:rsid w:val="00E06272"/>
    <w:rsid w:val="00E06357"/>
    <w:rsid w:val="00E13724"/>
    <w:rsid w:val="00E20B71"/>
    <w:rsid w:val="00E331B6"/>
    <w:rsid w:val="00E40AE8"/>
    <w:rsid w:val="00E42231"/>
    <w:rsid w:val="00E45313"/>
    <w:rsid w:val="00E54744"/>
    <w:rsid w:val="00E57856"/>
    <w:rsid w:val="00E649C9"/>
    <w:rsid w:val="00E64FC1"/>
    <w:rsid w:val="00E672BB"/>
    <w:rsid w:val="00E70AC0"/>
    <w:rsid w:val="00E81BA1"/>
    <w:rsid w:val="00E82937"/>
    <w:rsid w:val="00E847DE"/>
    <w:rsid w:val="00E942F4"/>
    <w:rsid w:val="00E96A9D"/>
    <w:rsid w:val="00EA0225"/>
    <w:rsid w:val="00EA13FC"/>
    <w:rsid w:val="00EA1430"/>
    <w:rsid w:val="00EA1E66"/>
    <w:rsid w:val="00EA273F"/>
    <w:rsid w:val="00EA2AA7"/>
    <w:rsid w:val="00EA2AC8"/>
    <w:rsid w:val="00EA3A75"/>
    <w:rsid w:val="00EA75AB"/>
    <w:rsid w:val="00EB08CE"/>
    <w:rsid w:val="00EB7562"/>
    <w:rsid w:val="00EC15D7"/>
    <w:rsid w:val="00ED7049"/>
    <w:rsid w:val="00ED746D"/>
    <w:rsid w:val="00EE5132"/>
    <w:rsid w:val="00EF64D5"/>
    <w:rsid w:val="00F17FBC"/>
    <w:rsid w:val="00F247D8"/>
    <w:rsid w:val="00F2791E"/>
    <w:rsid w:val="00F5582B"/>
    <w:rsid w:val="00F62A1B"/>
    <w:rsid w:val="00F631D8"/>
    <w:rsid w:val="00F7026D"/>
    <w:rsid w:val="00F710F6"/>
    <w:rsid w:val="00F83E8F"/>
    <w:rsid w:val="00F8634E"/>
    <w:rsid w:val="00FA48AC"/>
    <w:rsid w:val="00FD2DD9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B774"/>
  <w15:chartTrackingRefBased/>
  <w15:docId w15:val="{BD76129B-3627-424F-8463-39664F89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84"/>
  </w:style>
  <w:style w:type="paragraph" w:styleId="Heading1">
    <w:name w:val="heading 1"/>
    <w:basedOn w:val="Normal"/>
    <w:next w:val="Normal"/>
    <w:link w:val="Heading1Char"/>
    <w:uiPriority w:val="9"/>
    <w:qFormat/>
    <w:rsid w:val="00684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D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D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D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D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D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D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D8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D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4D8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4D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D8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D8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D8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4D8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D8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D8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84D84"/>
    <w:rPr>
      <w:b/>
      <w:bCs/>
    </w:rPr>
  </w:style>
  <w:style w:type="character" w:styleId="Emphasis">
    <w:name w:val="Emphasis"/>
    <w:basedOn w:val="DefaultParagraphFont"/>
    <w:uiPriority w:val="20"/>
    <w:qFormat/>
    <w:rsid w:val="00684D84"/>
    <w:rPr>
      <w:i/>
      <w:iCs/>
    </w:rPr>
  </w:style>
  <w:style w:type="paragraph" w:styleId="NoSpacing">
    <w:name w:val="No Spacing"/>
    <w:link w:val="NoSpacingChar"/>
    <w:uiPriority w:val="1"/>
    <w:qFormat/>
    <w:rsid w:val="00684D8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4D84"/>
  </w:style>
  <w:style w:type="paragraph" w:styleId="ListParagraph">
    <w:name w:val="List Paragraph"/>
    <w:basedOn w:val="Normal"/>
    <w:uiPriority w:val="34"/>
    <w:qFormat/>
    <w:rsid w:val="00684D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4D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4D8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D8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D84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84D8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84D84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84D8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4D8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4D8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D8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6A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9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3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9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9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reDataDrivMobApp/task-d-JaiLaf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LAFFERTY</dc:creator>
  <cp:keywords/>
  <dc:description/>
  <cp:lastModifiedBy>JAI LAFFERTY</cp:lastModifiedBy>
  <cp:revision>14</cp:revision>
  <dcterms:created xsi:type="dcterms:W3CDTF">2019-05-29T16:00:00Z</dcterms:created>
  <dcterms:modified xsi:type="dcterms:W3CDTF">2019-05-29T16:07:00Z</dcterms:modified>
</cp:coreProperties>
</file>