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2da parte</w:t>
      </w:r>
    </w:p>
    <w:p>
      <w:r>
        <w:t xml:space="preserve">
</w:t>
      </w:r>
      <w:r>
        <w:rPr>
          <w:b/>
          <w:bCs/>
          <w:sz w:val="24"/>
          <w:szCs w:val="24"/>
          <w:rFonts w:ascii="Calibri" w:cs="Calibri" w:eastAsia="Calibri" w:hAnsi="Calibri"/>
        </w:rPr>
        <w:t xml:space="preserve">Transcrito por </w:t>
      </w:r>
      <w:hyperlink w:history="1" r:id="rIdvajw3k--jgcq7g8u7_k3m">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h_4y_zxrpmi1_sorgsxbv">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r>
        <w:t xml:space="preserve">
</w:t>
      </w:r>
    </w:p>
    <w:p>
      <w:r>
        <w:rPr>
          <w:sz w:val="24"/>
          <w:szCs w:val="24"/>
          <w:rFonts w:ascii="Calibri" w:cs="Calibri" w:eastAsia="Calibri" w:hAnsi="Calibri"/>
        </w:rPr>
        <w:t xml:space="preserve">¿Qué documentos son los que carga el driver cuando va por carga, la que está planificada? ¿Cómo ya quedan firmados estos documentos? ¿Cómo te lo regresan a ti? Es decir, vivir ese proceso, que me lo mostraras, en algo que nosotros le llamamos diagnóstico. Eso es profundizar un poquito más para poder llegarte a hacer un presupuesto. Yo con esto me das mucha carnita para yo prepararme, por si estás interesado en que hagamos ese diagnóstico, yo puedo documentar todo y ahora sí, hacemos el diagnóstico, te hago un presupuesto, te lo presento y echamos a andar el proyecto de la aplicación.</w:t>
      </w:r>
    </w:p>
    <w:p>
      <w:r>
        <w:rPr>
          <w:sz w:val="24"/>
          <w:szCs w:val="24"/>
          <w:rFonts w:ascii="Calibri" w:cs="Calibri" w:eastAsia="Calibri" w:hAnsi="Calibri"/>
        </w:rPr>
      </w:r>
    </w:p>
    <w:p>
      <w:r>
        <w:rPr>
          <w:sz w:val="24"/>
          <w:szCs w:val="24"/>
          <w:rFonts w:ascii="Calibri" w:cs="Calibri" w:eastAsia="Calibri" w:hAnsi="Calibri"/>
        </w:rPr>
        <w:t xml:space="preserve">Ese fuera el siguiente paso, el agendar ese diagnóstico. ¿Cuánto tiempo nos tardamos? Entre una hora, hora y media. Si tú en el inter del diagnóstico me mandas fotos de esto que te estoy comentando, pues también lo podemos hacer más rápido, porque pues ya sería indagar solamente sobre dudas, sobre las fotos que me compartas.</w:t>
      </w:r>
    </w:p>
    <w:p>
      <w:r>
        <w:rPr>
          <w:sz w:val="24"/>
          <w:szCs w:val="24"/>
          <w:rFonts w:ascii="Calibri" w:cs="Calibri" w:eastAsia="Calibri" w:hAnsi="Calibri"/>
        </w:rPr>
      </w:r>
    </w:p>
    <w:p>
      <w:r>
        <w:rPr>
          <w:sz w:val="24"/>
          <w:szCs w:val="24"/>
          <w:rFonts w:ascii="Calibri" w:cs="Calibri" w:eastAsia="Calibri" w:hAnsi="Calibri"/>
        </w:rPr>
        <w:t xml:space="preserve">Este fuera el siguiente paso, Armando. ¿Qué tal te parece la idea para agendar ese diagnóstico? Sí, suena bien. De hecho, mira, aquí traigo ahorita el foteleo, justamente traigo, hoy nomás hice poquitos delivery, les ayudé a hacer unos pick-up, entonces más o menos lo que es la, como qué es lo que nos dan a nosotros.</w:t>
      </w:r>
    </w:p>
    <w:p>
      <w:r>
        <w:rPr>
          <w:sz w:val="24"/>
          <w:szCs w:val="24"/>
          <w:rFonts w:ascii="Calibri" w:cs="Calibri" w:eastAsia="Calibri" w:hAnsi="Calibri"/>
        </w:rPr>
      </w:r>
    </w:p>
    <w:p>
      <w:r>
        <w:rPr>
          <w:sz w:val="24"/>
          <w:szCs w:val="24"/>
          <w:rFonts w:ascii="Calibri" w:cs="Calibri" w:eastAsia="Calibri" w:hAnsi="Calibri"/>
        </w:rPr>
        <w:t xml:space="preserve">Primero nos dan una hoja, que se llama manifesto, el manifesto, en donde, digamos, registra todo lo que lleva, por cualquier cosa, como te decía. Oye, se perdió el papel, el delivery 8, ¿de dónde era? ¿Para dónde era? No, no sé. Aquí lo, mira, aquí está la lista de lo que llevaba.</w:t>
      </w:r>
    </w:p>
    <w:p>
      <w:r>
        <w:rPr>
          <w:sz w:val="24"/>
          <w:szCs w:val="24"/>
          <w:rFonts w:ascii="Calibri" w:cs="Calibri" w:eastAsia="Calibri" w:hAnsi="Calibri"/>
        </w:rPr>
      </w:r>
    </w:p>
    <w:p>
      <w:r>
        <w:rPr>
          <w:sz w:val="24"/>
          <w:szCs w:val="24"/>
          <w:rFonts w:ascii="Calibri" w:cs="Calibri" w:eastAsia="Calibri" w:hAnsi="Calibri"/>
        </w:rPr>
        <w:t xml:space="preserve">Este es tu tupper, digamos, ¿ya? Entonces, este, ahí no hay falla. Entonces, bueno, está ese manifesto, luego ya, te voy a mandar también el manifesto, luego está el DR, que le llaman el delivery, este, ¿verdad? Cómo se firma y todo, este, lo, lo, este, lo firman y todo, y ya. Ahora, no sé si hubiera la posibilidad.</w:t>
      </w:r>
    </w:p>
    <w:p>
      <w:r>
        <w:rPr>
          <w:sz w:val="24"/>
          <w:szCs w:val="24"/>
          <w:rFonts w:ascii="Calibri" w:cs="Calibri" w:eastAsia="Calibri" w:hAnsi="Calibri"/>
        </w:rPr>
      </w:r>
    </w:p>
    <w:p>
      <w:r>
        <w:rPr>
          <w:sz w:val="24"/>
          <w:szCs w:val="24"/>
          <w:rFonts w:ascii="Calibri" w:cs="Calibri" w:eastAsia="Calibri" w:hAnsi="Calibri"/>
        </w:rPr>
        <w:t xml:space="preserve">Ajá. De, no sé, pues sí, como cargarlo. Nosotros nos lo van a pedir todavía físico, porque estaba pensando yo que si podíamos cargarlo también digitalmente, como, como medios de una, cada vez que nos mandaran como la información a algún, algún, este.</w:t>
      </w:r>
    </w:p>
    <w:p>
      <w:r>
        <w:rPr>
          <w:sz w:val="24"/>
          <w:szCs w:val="24"/>
          <w:rFonts w:ascii="Calibri" w:cs="Calibri" w:eastAsia="Calibri" w:hAnsi="Calibri"/>
        </w:rPr>
      </w:r>
    </w:p>
    <w:p>
      <w:r>
        <w:rPr>
          <w:sz w:val="24"/>
          <w:szCs w:val="24"/>
          <w:rFonts w:ascii="Calibri" w:cs="Calibri" w:eastAsia="Calibri" w:hAnsi="Calibri"/>
        </w:rPr>
        <w:t xml:space="preserve">Correo. Portal o algo, algún correo. Y ya, este, y ya de ahí, jalarlo para la aplicación y en la aplicación aparece.</w:t>
      </w:r>
    </w:p>
    <w:p>
      <w:r>
        <w:rPr>
          <w:sz w:val="24"/>
          <w:szCs w:val="24"/>
          <w:rFonts w:ascii="Calibri" w:cs="Calibri" w:eastAsia="Calibri" w:hAnsi="Calibri"/>
        </w:rPr>
      </w:r>
    </w:p>
    <w:p>
      <w:r>
        <w:rPr>
          <w:sz w:val="24"/>
          <w:szCs w:val="24"/>
          <w:rFonts w:ascii="Calibri" w:cs="Calibri" w:eastAsia="Calibri" w:hAnsi="Calibri"/>
        </w:rPr>
        <w:t xml:space="preserve">Sí se puede, sí se puede, solo que el detalle va a estar que tú cuando llegues a, a destino a recoger carga, te van a pedir el físico, que ahí sería donde a lo mejor, si tu proceso te lo permite, pues lo hacemos 100% digital. Si en tu proceso requieres traer papel por cualquier situación, pues se traería el papel en la, en el, en la unidad. Yo como lo alcanzo a ver, te lo asignan a ti.</w:t>
      </w:r>
    </w:p>
    <w:p>
      <w:r>
        <w:rPr>
          <w:sz w:val="24"/>
          <w:szCs w:val="24"/>
          <w:rFonts w:ascii="Calibri" w:cs="Calibri" w:eastAsia="Calibri" w:hAnsi="Calibri"/>
        </w:rPr>
      </w:r>
    </w:p>
    <w:p>
      <w:r>
        <w:rPr>
          <w:sz w:val="24"/>
          <w:szCs w:val="24"/>
          <w:rFonts w:ascii="Calibri" w:cs="Calibri" w:eastAsia="Calibri" w:hAnsi="Calibri"/>
        </w:rPr>
        <w:t xml:space="preserve">Tú lo imprimes o le dices a tu equipo que lo imprima. Ahí se me equivoco, me corríces. La persona lleva los papeles y cuando va a destino, recoge y de ahí se va con los papeles, tanto los originales como los que le firmaron.</w:t>
      </w:r>
    </w:p>
    <w:p>
      <w:r>
        <w:rPr>
          <w:sz w:val="24"/>
          <w:szCs w:val="24"/>
          <w:rFonts w:ascii="Calibri" w:cs="Calibri" w:eastAsia="Calibri" w:hAnsi="Calibri"/>
        </w:rPr>
      </w:r>
    </w:p>
    <w:p>
      <w:r>
        <w:rPr>
          <w:sz w:val="24"/>
          <w:szCs w:val="24"/>
          <w:rFonts w:ascii="Calibri" w:cs="Calibri" w:eastAsia="Calibri" w:hAnsi="Calibri"/>
        </w:rPr>
        <w:t xml:space="preserve">Si él es el que imprime y no necesita imprimir, más que mostrar, pues se puede hacer todo digital. Nada más tú le hicieras la asignación desde la aplicación a la persona. Ah, mira, ya me llegó por correo, vas a hacer 10 paradas, se lo pasas a Juan Agüello en su perfil y hasta le pones, le puedes poner ahí destinos, son 10 paradas, aquí están los 10 destinos.</w:t>
      </w:r>
    </w:p>
    <w:p>
      <w:r>
        <w:rPr>
          <w:sz w:val="24"/>
          <w:szCs w:val="24"/>
          <w:rFonts w:ascii="Calibri" w:cs="Calibri" w:eastAsia="Calibri" w:hAnsi="Calibri"/>
        </w:rPr>
      </w:r>
    </w:p>
    <w:p>
      <w:r>
        <w:rPr>
          <w:sz w:val="24"/>
          <w:szCs w:val="24"/>
          <w:rFonts w:ascii="Calibri" w:cs="Calibri" w:eastAsia="Calibri" w:hAnsi="Calibri"/>
        </w:rPr>
        <w:t xml:space="preserve">Que cinco es en el mismo lugar, ah, pues nomás pones que es en el mismo lugar. Va al mismo lugar, se trae cinco paquetes y a los otros cuatro que son diferentes. Sí, bueno, sería checando, porque yo creo que si no lo van a pedir físico.</w:t>
      </w:r>
    </w:p>
    <w:p>
      <w:r>
        <w:rPr>
          <w:sz w:val="24"/>
          <w:szCs w:val="24"/>
          <w:rFonts w:ascii="Calibri" w:cs="Calibri" w:eastAsia="Calibri" w:hAnsi="Calibri"/>
        </w:rPr>
      </w:r>
    </w:p>
    <w:p>
      <w:r>
        <w:rPr>
          <w:sz w:val="24"/>
          <w:szCs w:val="24"/>
          <w:rFonts w:ascii="Calibri" w:cs="Calibri" w:eastAsia="Calibri" w:hAnsi="Calibri"/>
        </w:rPr>
        <w:t xml:space="preserve">Lo que a mí me interesa, por ejemplo, es, o en este caso, no sé, que lo pudiéramos hacer tipo digital para que ellos, ya sea que le pudieran decir al cliente que le firmes en la, en la, en el delivery, que, pero ya digamos digitalmente, pero la hoja membretada de ellos, el recibo donde sale el nombre de la compañía, por cualquier cosa que te digo, es por ejemplo, este, si sabes que pues se han perdido, no te preocupes, aquí lo traemos digital, entonces ya nomás venimos a la bodega y ya se han perdido, pero pues aquí está digital. Correcto, sí, correcto, se pudiera hacer de esa manera también. Ya, ok, mira, lo que te decía, bueno, es más o menos lo que tú me decías, nomás poquito, corrigiendo un poquito, hazte cuenta, nosotros llegamos a punto A, verdad, que es la, la, el warehouse donde cargamos.</w:t>
      </w:r>
    </w:p>
    <w:p>
      <w:r>
        <w:rPr>
          <w:sz w:val="24"/>
          <w:szCs w:val="24"/>
          <w:rFonts w:ascii="Calibri" w:cs="Calibri" w:eastAsia="Calibri" w:hAnsi="Calibri"/>
        </w:rPr>
      </w:r>
    </w:p>
    <w:p>
      <w:r>
        <w:rPr>
          <w:sz w:val="24"/>
          <w:szCs w:val="24"/>
          <w:rFonts w:ascii="Calibri" w:cs="Calibri" w:eastAsia="Calibri" w:hAnsi="Calibri"/>
        </w:rPr>
        <w:t xml:space="preserve">La bodega. Sí, la bodega, entonces aquí llegamos, ¿eh qué tal? Y ya nos dicen, por ejemplo, ahí vas para San José, ok, entonces a mí me dan primero una, una hoja de carga, esa ya se la van a quedar, entonces en donde yo busco la carga y o hay alguien que me ayuda y A, B, C, y tú ya también ruteas, y así vamos a ir para aquí, para allá, y esto al otro. Entonces, de hecho imagínate ahorita que me viene a la mente, no sé si también de repente se pudiera como que, para que a ellos se les hiciera fácil, que se pudiera rutear, hazte cuenta, bueno, sí, meter, meter las direcciones a la aplicación, ¿verdad? Y ya de repente ellos decir, ok, que la misma aplicación ya les ponga a punto A, punto B, así, porque hazte cuenta, nosotros utilizamos una, una que es gratis, se llama Road Warrior, es como un GPS, pero te, este, te ruteas, digamos, ¿no? Así, o sea, lo que tú le pones, ok, yo salgo exactamente de aquí y yo voy para San José de California, entonces ya me dice, por ejemplo, primero, ok, pero tienes tiradas antes, entonces vas a, obviamente, el más cerquita va a ser el uno, luego el punto dos, te lo hace de una forma así, este, sincronizada, ¿me entiendes? Así como en ruta, como.</w:t>
      </w:r>
    </w:p>
    <w:p>
      <w:r>
        <w:rPr>
          <w:sz w:val="24"/>
          <w:szCs w:val="24"/>
          <w:rFonts w:ascii="Calibri" w:cs="Calibri" w:eastAsia="Calibri" w:hAnsi="Calibri"/>
        </w:rPr>
      </w:r>
    </w:p>
    <w:p>
      <w:r>
        <w:rPr>
          <w:sz w:val="24"/>
          <w:szCs w:val="24"/>
          <w:rFonts w:ascii="Calibri" w:cs="Calibri" w:eastAsia="Calibri" w:hAnsi="Calibri"/>
        </w:rPr>
        <w:t xml:space="preserve">Correcto, sí, sí, tú pones los, tú pones los destinos y ya te hace como la planeación, dependiendo como tú la quieras, si primero la más cercana, o también me ha tocado ver que primero la más lejana, del punto más lejano al punto más cercano para que es de, de lo más lejos hacia atrás. Si no, nosotros es del más cerca al más lejos, casi siempre. Ok.</w:t>
      </w:r>
    </w:p>
    <w:p>
      <w:r>
        <w:rPr>
          <w:sz w:val="24"/>
          <w:szCs w:val="24"/>
          <w:rFonts w:ascii="Calibri" w:cs="Calibri" w:eastAsia="Calibri" w:hAnsi="Calibri"/>
        </w:rPr>
      </w:r>
    </w:p>
    <w:p>
      <w:r>
        <w:rPr>
          <w:sz w:val="24"/>
          <w:szCs w:val="24"/>
          <w:rFonts w:ascii="Calibri" w:cs="Calibri" w:eastAsia="Calibri" w:hAnsi="Calibri"/>
        </w:rPr>
        <w:t xml:space="preserve">Al menos que traigamos ya la, la concesión que nos dicen, ¿sabes qué? Este cierra temprano, o este está esperando, o este allá le quedamos mal, necesitamos que te vaya. Ah, ok, ok. Y ahora que empiezas del final al principio.</w:t>
      </w:r>
    </w:p>
    <w:p>
      <w:r>
        <w:rPr>
          <w:sz w:val="24"/>
          <w:szCs w:val="24"/>
          <w:rFonts w:ascii="Calibri" w:cs="Calibri" w:eastAsia="Calibri" w:hAnsi="Calibri"/>
        </w:rPr>
      </w:r>
    </w:p>
    <w:p>
      <w:r>
        <w:rPr>
          <w:sz w:val="24"/>
          <w:szCs w:val="24"/>
          <w:rFonts w:ascii="Calibri" w:cs="Calibri" w:eastAsia="Calibri" w:hAnsi="Calibri"/>
        </w:rPr>
        <w:t xml:space="preserve">Tiene origen, tiene lógica, sí, perdón. Sí, es muy raro. Entonces, bueno, entonces ya llegamos aquí, nos dan esa hoja de cargo, cargamos, la firmamos de que pues ya llevamos esa carga, y ya nos dan, digamos, los papeles oficiales, entonces, el manifesto de toda la lista que llevo, como ya firmen que, que son todos esos, yo tengo que revisar, sí, yo llevo todos estos, ya me dan las hojas, también ellos, todo lo printean ellos, de que van a, de que pues ya, yo lo llevo para que cuando llegue con el cliente, pues ahí sabes que aquí está, ¿verdad? Entonces, este, ya nos firman, al final del día nosotros tenemos que regresarla aquí a la bodega y enviárselos, dejárselos ahí, o sea, ya, es así más o menos cómo, cómo funciona.</w:t>
      </w:r>
    </w:p>
    <w:p>
      <w:r>
        <w:rPr>
          <w:sz w:val="24"/>
          <w:szCs w:val="24"/>
          <w:rFonts w:ascii="Calibri" w:cs="Calibri" w:eastAsia="Calibri" w:hAnsi="Calibri"/>
        </w:rPr>
      </w:r>
    </w:p>
    <w:p>
      <w:r>
        <w:rPr>
          <w:sz w:val="24"/>
          <w:szCs w:val="24"/>
          <w:rFonts w:ascii="Calibri" w:cs="Calibri" w:eastAsia="Calibri" w:hAnsi="Calibri"/>
        </w:rPr>
        <w:t xml:space="preserve">Correcto, pero pregunta, ¿a ti te llegan primero por correo estos documentos y después se los imprimes a los, a los drivers, o cómo es que el driver trae el físico? No, no, no, ellos llegan aquí también, hace cuenta. Salen del mismo lugar, ok, ok, de la mismo, de la misma bodega salen todos. Todos salimos de la misma bodega.</w:t>
      </w:r>
    </w:p>
    <w:p>
      <w:r>
        <w:rPr>
          <w:sz w:val="24"/>
          <w:szCs w:val="24"/>
          <w:rFonts w:ascii="Calibri" w:cs="Calibri" w:eastAsia="Calibri" w:hAnsi="Calibri"/>
        </w:rPr>
      </w:r>
    </w:p>
    <w:p>
      <w:r>
        <w:rPr>
          <w:sz w:val="24"/>
          <w:szCs w:val="24"/>
          <w:rFonts w:ascii="Calibri" w:cs="Calibri" w:eastAsia="Calibri" w:hAnsi="Calibri"/>
        </w:rPr>
        <w:t xml:space="preserve">Ah, ok, ok, ok, entonces tú les entregas a ellos los documentos que tienen que llevar en cada viaje o cada servicio que van a dar. No exactamente yo, pero hace cuenta que, es que te digo que, la compañía está la que les servimos, pues ellos también tienen sus propios drivers, entonces prácticamente hacen el mismo, ya nomás nos asignan ahí en el sistema, me ponen, por ejemplo, Armando y ya me imprimen los papeles y de repente viene el otro driver y hace lo mismo. Ah, pues Juan y ok, ya le imprimen a Juan lo que él va a llevar y ellos aquí en el sistema, que somos de All Freight, pero cada quien nos pone nuestro nombre.</w:t>
      </w:r>
    </w:p>
    <w:p>
      <w:r>
        <w:rPr>
          <w:sz w:val="24"/>
          <w:szCs w:val="24"/>
          <w:rFonts w:ascii="Calibri" w:cs="Calibri" w:eastAsia="Calibri" w:hAnsi="Calibri"/>
        </w:rPr>
      </w:r>
    </w:p>
    <w:p>
      <w:r>
        <w:rPr>
          <w:sz w:val="24"/>
          <w:szCs w:val="24"/>
          <w:rFonts w:ascii="Calibri" w:cs="Calibri" w:eastAsia="Calibri" w:hAnsi="Calibri"/>
        </w:rPr>
        <w:t xml:space="preserve">Ok, pregunta, la bodega de donde arrancan, esa es bodega del cliente, entonces el warehouse es del cliente, ¿cierto? Por eso llegas y hay empleados ahí de, a quien tú le vas a dar el servicio y es por ello que desde ahí ya tienes físicos, papeles físicos. Correcto. Ok, ya te entendí, tú no necesitas tener, pues una, una bodega para el inicio de las rutas, porque tú los centralizas que la operación empiece con tu cliente, como lo hace Amazon, como lo hacen los grandotes.</w:t>
      </w:r>
    </w:p>
    <w:p>
      <w:r>
        <w:rPr>
          <w:sz w:val="24"/>
          <w:szCs w:val="24"/>
          <w:rFonts w:ascii="Calibri" w:cs="Calibri" w:eastAsia="Calibri" w:hAnsi="Calibri"/>
        </w:rPr>
      </w:r>
    </w:p>
    <w:p>
      <w:r>
        <w:rPr>
          <w:sz w:val="24"/>
          <w:szCs w:val="24"/>
          <w:rFonts w:ascii="Calibri" w:cs="Calibri" w:eastAsia="Calibri" w:hAnsi="Calibri"/>
        </w:rPr>
        <w:t xml:space="preserve">Llegan, los van a prestar el servicio, están los papeles, está la carga, vámonos a donde la tengan que llevar. Correcto. Ok, ya te entendí, ya te entendí, es el mismo modelo de negocio.</w:t>
      </w:r>
    </w:p>
    <w:p>
      <w:r>
        <w:rPr>
          <w:sz w:val="24"/>
          <w:szCs w:val="24"/>
          <w:rFonts w:ascii="Calibri" w:cs="Calibri" w:eastAsia="Calibri" w:hAnsi="Calibri"/>
        </w:rPr>
      </w:r>
    </w:p>
    <w:p>
      <w:r>
        <w:rPr>
          <w:sz w:val="24"/>
          <w:szCs w:val="24"/>
          <w:rFonts w:ascii="Calibri" w:cs="Calibri" w:eastAsia="Calibri" w:hAnsi="Calibri"/>
        </w:rPr>
        <w:t xml:space="preserve">Ok, vale. Entonces, ahí entonces se generan los documentos, tú los llevas, haces el servicio y ya que tienes el servicio, pues ya finalizas el día. Adicional estarían los que son como eventuales, en el que te marcan a ti y tú tienes que mover a una persona o asignárselos a través de la aplicación, que es lo que estábamos platicando hace ratito.</w:t>
      </w:r>
    </w:p>
    <w:p>
      <w:r>
        <w:rPr>
          <w:sz w:val="24"/>
          <w:szCs w:val="24"/>
          <w:rFonts w:ascii="Calibri" w:cs="Calibri" w:eastAsia="Calibri" w:hAnsi="Calibri"/>
        </w:rPr>
      </w:r>
    </w:p>
    <w:p>
      <w:r>
        <w:rPr>
          <w:sz w:val="24"/>
          <w:szCs w:val="24"/>
          <w:rFonts w:ascii="Calibri" w:cs="Calibri" w:eastAsia="Calibri" w:hAnsi="Calibri"/>
        </w:rPr>
        <w:t xml:space="preserve">Exactamente. Ok, ok, ok. Y en esos casos, el, para que te lo paguen a ti, ¿cómo es que se maneja en esa parte? En el que es eventual, en el que es el, oye, necesito que te esperes en tal lugar porque vamos a soltar una carga.</w:t>
      </w:r>
    </w:p>
    <w:p>
      <w:r>
        <w:rPr>
          <w:sz w:val="24"/>
          <w:szCs w:val="24"/>
          <w:rFonts w:ascii="Calibri" w:cs="Calibri" w:eastAsia="Calibri" w:hAnsi="Calibri"/>
        </w:rPr>
      </w:r>
    </w:p>
    <w:p>
      <w:r>
        <w:rPr>
          <w:sz w:val="24"/>
          <w:szCs w:val="24"/>
          <w:rFonts w:ascii="Calibri" w:cs="Calibri" w:eastAsia="Calibri" w:hAnsi="Calibri"/>
        </w:rPr>
        <w:t xml:space="preserve">¿Cómo es que te lo pagan a ti? ¿Qué evidencia necesitas? Es un poco variable, porque hace cuenta, también pasa que a veces me dicen, por ejemplo, aquí con el manager de la compañía donde trabajamos, este, hace cuenta, me dice luego, ¿sabes qué? Necesito que, por ejemplo, que lleven esta carga a tal lado, pero como ya, digamos, es una segunda vuelta, entonces ya me crean una nueva, una nueva ruta. Ok, o que te documentan, pues, similar para casos en los cuales, este, es como eventual. Sí, pero aquí la clave es de que cada manifest que nos den es una ruta, entonces a veces puedes hacer una ruta o puedes hacer hasta dos rutas, la mayoría del tiempo es una ruta, pero te digo, a pasos ocasiones que él mismo me dice, o yo le digo, ¿sabes qué onda? Pues es que ya el driver ya, no está bien te genera otro, otro manifest, o sea, te genera otra ruta, entonces yo, ahí sí, me pongo un poquito específico con la compañía All Frey y ya les digo así como ok, ponle ojo que hoy de él son dos rutas, o a veces para evitar confusiones porque pues la compañía de la que All Frey, no la que le sirvo, sino la intermediaria, son medios, se les va la onda, pues a veces les he mandado a secuelas así como que, o sabes qué, pues Juan hizo doble ruta y me lo juntan, como a ve en el día, ah pues, hoy es 21, ah, 21, 21, órale, ya tengo que decir, les dije, quedan dos, entonces a veces se me hace más fácil poner el nombre de otro driver, que digamos, no trabajó o que me ayuda ocasionalmente y ese día no me ayudó, entonces yo le pongo, ah, pues ya, ah, sabes qué tal, y entonces ya ellos, oh, Juan hizo ruta y Margarito hizo ruta también, aunque yo en mi persona sé que fue la misma persona, si me entiendes.</w:t>
      </w:r>
    </w:p>
    <w:p>
      <w:r>
        <w:rPr>
          <w:sz w:val="24"/>
          <w:szCs w:val="24"/>
          <w:rFonts w:ascii="Calibri" w:cs="Calibri" w:eastAsia="Calibri" w:hAnsi="Calibri"/>
        </w:rPr>
      </w:r>
    </w:p>
    <w:p>
      <w:r>
        <w:rPr>
          <w:sz w:val="24"/>
          <w:szCs w:val="24"/>
          <w:rFonts w:ascii="Calibri" w:cs="Calibri" w:eastAsia="Calibri" w:hAnsi="Calibri"/>
        </w:rPr>
        <w:t xml:space="preserve">Ok, ok, ok, vale, ok Armando, pues mira, entonces aquí lo que faltaría fuera complementar y también con esos documentos que estuvimos platicando, todo lo de las, el manifesto, el manifesto de todas las cargas, lo que también te firman, en este caso lo, o mejor dicho, cuando entregan que les firman a tus drivers y también a lo mejor lo que te llega por correo, es decir, las asignaciones de las cargas, porque al final pues tú servirías como un dispatch, en esos casos, en el otro pues el, el driver hasta que contiene el manifesto, pues él sabe a dónde tiene que ir, que ahí sería, pues solamente tener el soporte de los, de los documentos que en este caso puede, documentos que van a empatar la carga que lleva, entonces faltaría esa partecita, igual que podemos hacer, si me los puedes compartir, esos documentos y los que tú consideras que son de valor para tu expediente, yo les puedo dar una revisada y si gustas, mañana podemos hacer este complemento de diagnóstico, porque ahí te me das mucha información de valor para la aplicación, yo documento todo esto, más lo que mañana veamos, una vez que me pases esas, esas fotos de esos documentos, termino yo de extraer toda la información, ahora si te plasmo un presupuesto y ya te lo presento, pues tentativamente el, el miércoles, ¿qué tal te parece la idea? Ok, ya, me gusta. Mañana en qué horario se te facilita para complementar esto de, a lo mejor dudas o inquietudes que queden, después de que analice todo esto que por aquí tomé mis notas y aparte de lo que me vas a compartir, no sé qué hora tengas ahorita y qué hora se te facilite para mañana. Al tipo cuatro de la tarde está perfecto.</w:t>
      </w:r>
    </w:p>
    <w:p>
      <w:r>
        <w:rPr>
          <w:sz w:val="24"/>
          <w:szCs w:val="24"/>
          <w:rFonts w:ascii="Calibri" w:cs="Calibri" w:eastAsia="Calibri" w:hAnsi="Calibri"/>
        </w:rPr>
      </w:r>
    </w:p>
    <w:p>
      <w:r>
        <w:rPr>
          <w:sz w:val="24"/>
          <w:szCs w:val="24"/>
          <w:rFonts w:ascii="Calibri" w:cs="Calibri" w:eastAsia="Calibri" w:hAnsi="Calibri"/>
        </w:rPr>
        <w:t xml:space="preserve">Ok, ¿qué hora tienes ahorita, Armando? Aquí las tres de la tarde, las tres. Ok, tienes una hora menos, ok, dame un segundo. Sería a mis cuatro que fueran tus tres, ok.</w:t>
      </w:r>
    </w:p>
    <w:p>
      <w:r>
        <w:rPr>
          <w:sz w:val="24"/>
          <w:szCs w:val="24"/>
          <w:rFonts w:ascii="Calibri" w:cs="Calibri" w:eastAsia="Calibri" w:hAnsi="Calibri"/>
        </w:rPr>
      </w:r>
    </w:p>
    <w:p>
      <w:r>
        <w:rPr>
          <w:sz w:val="24"/>
          <w:szCs w:val="24"/>
          <w:rFonts w:ascii="Calibri" w:cs="Calibri" w:eastAsia="Calibri" w:hAnsi="Calibri"/>
        </w:rPr>
        <w:t xml:space="preserve">Ah, lo voy a poner por aquí. Diagnóstico, Armando. Y te la voy a enviar a tu correo que me dejaste, que es maldonadologistics1 arroba gmail punto com.</w:t>
      </w:r>
    </w:p>
    <w:p>
      <w:r>
        <w:rPr>
          <w:sz w:val="24"/>
          <w:szCs w:val="24"/>
          <w:rFonts w:ascii="Calibri" w:cs="Calibri" w:eastAsia="Calibri" w:hAnsi="Calibri"/>
        </w:rPr>
      </w:r>
    </w:p>
    <w:p>
      <w:r>
        <w:rPr>
          <w:sz w:val="24"/>
          <w:szCs w:val="24"/>
          <w:rFonts w:ascii="Calibri" w:cs="Calibri" w:eastAsia="Calibri" w:hAnsi="Calibri"/>
        </w:rPr>
        <w:t xml:space="preserve">Ah, es que yo el otro día por WhatsApp te compartí, este, lo, lo de este, digo hoy, hoy nomás hice, este, prácticamente una, una, una tirada. Bueno, fueron dos, pero la otra me la agregaron, está ahí escrita a mano, y ya, pues ya no. Ok.</w:t>
      </w:r>
    </w:p>
    <w:p>
      <w:r>
        <w:rPr>
          <w:sz w:val="24"/>
          <w:szCs w:val="24"/>
          <w:rFonts w:ascii="Calibri" w:cs="Calibri" w:eastAsia="Calibri" w:hAnsi="Calibri"/>
        </w:rPr>
      </w:r>
    </w:p>
    <w:p>
      <w:r>
        <w:rPr>
          <w:sz w:val="24"/>
          <w:szCs w:val="24"/>
          <w:rFonts w:ascii="Calibri" w:cs="Calibri" w:eastAsia="Calibri" w:hAnsi="Calibri"/>
        </w:rPr>
        <w:t xml:space="preserve">Este es el manifest, los dos deliveries que hice, si te fijas ahí dice, por ejemplo, la información de la compañía, todo. Y los otros son los pickups, los que, las hojitas más grandes, que se recogen, y esto es, hazte cuenta, lo que a mí me da el cliente, para yo entregárselo a ellos, o sea, yo voy ahí y recojo carga, normalmente yo voy y dejo carga, pero aquí yo ven, aquí, en este caso de los pickups, obviamente, voy, recojo carga y la traigo aquí a la bodega. Aquí en la bodega ellos ya lo ponen en, en trailers grandes, ya los específicos lugares a donde lo van a mandar, por ejemplo, los que van a Los Angeles, ellos lo ponen para un lado, lo que va para Texas, lo que va para Nueva York, Oregon, lo que sea, entonces ya lo van poniendo en diferentes lugares.</w:t>
      </w:r>
    </w:p>
    <w:p>
      <w:r>
        <w:rPr>
          <w:sz w:val="24"/>
          <w:szCs w:val="24"/>
          <w:rFonts w:ascii="Calibri" w:cs="Calibri" w:eastAsia="Calibri" w:hAnsi="Calibri"/>
        </w:rPr>
      </w:r>
    </w:p>
    <w:p>
      <w:r>
        <w:rPr>
          <w:sz w:val="24"/>
          <w:szCs w:val="24"/>
          <w:rFonts w:ascii="Calibri" w:cs="Calibri" w:eastAsia="Calibri" w:hAnsi="Calibri"/>
        </w:rPr>
        <w:t xml:space="preserve">Ok, ok, bien, bien. Entonces, en sí, este fuera como un ejemplo del expediente que tú necesitas por cada uno de los servicios, ¿cierto? Por cada uno de los días, pues más bien en servicios, no, por cada uno de los días, de todo lo que hiciste en el día tú. Ok, va que va.</w:t>
      </w:r>
    </w:p>
    <w:p>
      <w:r>
        <w:rPr>
          <w:sz w:val="24"/>
          <w:szCs w:val="24"/>
          <w:rFonts w:ascii="Calibri" w:cs="Calibri" w:eastAsia="Calibri" w:hAnsi="Calibri"/>
        </w:rPr>
      </w:r>
    </w:p>
    <w:p>
      <w:r>
        <w:rPr>
          <w:sz w:val="24"/>
          <w:szCs w:val="24"/>
          <w:rFonts w:ascii="Calibri" w:cs="Calibri" w:eastAsia="Calibri" w:hAnsi="Calibri"/>
        </w:rPr>
        <w:t xml:space="preserve">Entonces, para darle una revisada y también extraer mis dudas sobre eso, más lo que platicamos, este, ahorita. Igual en tu correo ya está también lo del diagnóstico, si me pudieras apoyar en aceptarla, te lo agradecería. Prácticamente, solamente es entrar a tu correo y en la parte de abajo vienen tres botones, sí, no y tal vez, solamente que le des en el de sí, para que se ponga en tu celular y mañana te recuerde 15 minutos antes de la videollamada.</w:t>
      </w:r>
    </w:p>
    <w:p>
      <w:r>
        <w:rPr>
          <w:sz w:val="24"/>
          <w:szCs w:val="24"/>
          <w:rFonts w:ascii="Calibri" w:cs="Calibri" w:eastAsia="Calibri" w:hAnsi="Calibri"/>
        </w:rPr>
      </w:r>
    </w:p>
    <w:p>
      <w:r>
        <w:rPr>
          <w:sz w:val="24"/>
          <w:szCs w:val="24"/>
          <w:rFonts w:ascii="Calibri" w:cs="Calibri" w:eastAsia="Calibri" w:hAnsi="Calibri"/>
        </w:rPr>
        <w:t xml:space="preserve">Ahí lo que te recomendaría, si puedes estar frente a computadora, de lujo, si no, pues lo hacemos mediante videollamada, no pasa nada. Ok. ¿Y eso sería para que me des como el diagnóstico y todo o qué? Yo mañana con eso, lo que hiciera fuera extraer, con todo lo que platicamos hoy, yo voy a hacer una entrevista mañana con dudas más precisas sobre ciertas cosas que haya quedado con inquietud.</w:t>
      </w:r>
    </w:p>
    <w:p>
      <w:r>
        <w:rPr>
          <w:sz w:val="24"/>
          <w:szCs w:val="24"/>
          <w:rFonts w:ascii="Calibri" w:cs="Calibri" w:eastAsia="Calibri" w:hAnsi="Calibri"/>
        </w:rPr>
      </w:r>
    </w:p>
    <w:p>
      <w:r>
        <w:rPr>
          <w:sz w:val="24"/>
          <w:szCs w:val="24"/>
          <w:rFonts w:ascii="Calibri" w:cs="Calibri" w:eastAsia="Calibri" w:hAnsi="Calibri"/>
        </w:rPr>
        <w:t xml:space="preserve">Mañana solamente complemento mis dudas y con toda esa información ahora sí te presento un presupuesto de lo que pudiera salir tu aplicación. Ok, perfecto. Es complemento, nada más mañana para no quedarme con algunas lagunas, yo mañana ya te voy a presentar ahora sí que una idea más estructurada de cómo lo estoy viendo yo, ya solamente es irle dando forma de las dudas que me queden y en función a ello ya te presento el presupuesto.</w:t>
      </w:r>
    </w:p>
    <w:p>
      <w:r>
        <w:rPr>
          <w:sz w:val="24"/>
          <w:szCs w:val="24"/>
          <w:rFonts w:ascii="Calibri" w:cs="Calibri" w:eastAsia="Calibri" w:hAnsi="Calibri"/>
        </w:rPr>
      </w:r>
    </w:p>
    <w:p>
      <w:r>
        <w:rPr>
          <w:sz w:val="24"/>
          <w:szCs w:val="24"/>
          <w:rFonts w:ascii="Calibri" w:cs="Calibri" w:eastAsia="Calibri" w:hAnsi="Calibri"/>
        </w:rPr>
        <w:t xml:space="preserve">Perfecto. Vale, ya nada más dos puntitos importantes. Uno, ahorita todo el tema de desarrollo de la aplicación, te quiero dar tiempos y rangos de inversión.</w:t>
      </w:r>
    </w:p>
    <w:p>
      <w:r>
        <w:rPr>
          <w:sz w:val="24"/>
          <w:szCs w:val="24"/>
          <w:rFonts w:ascii="Calibri" w:cs="Calibri" w:eastAsia="Calibri" w:hAnsi="Calibri"/>
        </w:rPr>
      </w:r>
    </w:p>
    <w:p>
      <w:r>
        <w:rPr>
          <w:sz w:val="24"/>
          <w:szCs w:val="24"/>
          <w:rFonts w:ascii="Calibri" w:cs="Calibri" w:eastAsia="Calibri" w:hAnsi="Calibri"/>
        </w:rPr>
        <w:t xml:space="preserve">Toda la parte de desarrollo de aplicaciones la estamos manejando a tres meses, es decir, yo en estos tres meses asignaré un equipo de trabajo, mi coordinador de siempre, alguno de mis tres líderes y un programador. Yo con esas tres personas lo que tengo que hacer es cumplir con lo que pautemos en el presupuesto, pero si tiene que ser en tres meses, con avances semanales, es decir, tú empiezas a probar la aplicación desde el día, en los escenarios en los que nos tardamos más, día 20. En los escenarios que aceleramos más el proceso, a lo mejor en dos semanas, que son 14 días, ya tienes acceso a tu aplicación y empiezas a probarla parcialmente.</w:t>
      </w:r>
    </w:p>
    <w:p>
      <w:r>
        <w:rPr>
          <w:sz w:val="24"/>
          <w:szCs w:val="24"/>
          <w:rFonts w:ascii="Calibri" w:cs="Calibri" w:eastAsia="Calibri" w:hAnsi="Calibri"/>
        </w:rPr>
      </w:r>
    </w:p>
    <w:p>
      <w:r>
        <w:rPr>
          <w:sz w:val="24"/>
          <w:szCs w:val="24"/>
          <w:rFonts w:ascii="Calibri" w:cs="Calibri" w:eastAsia="Calibri" w:hAnsi="Calibri"/>
        </w:rPr>
        <w:t xml:space="preserve">Es decir, en el mes tres la aplicación ya está montada, testeada, ya la conoces, ya la estás usando, ya hicimos pruebas, etcétera. Por lo que en tres meses no quiere decir que apenas la vas a conocer, sino que ya la estás usando. Este es el primer punto, lo de los tres meses.</w:t>
      </w:r>
    </w:p>
    <w:p>
      <w:r>
        <w:rPr>
          <w:sz w:val="24"/>
          <w:szCs w:val="24"/>
          <w:rFonts w:ascii="Calibri" w:cs="Calibri" w:eastAsia="Calibri" w:hAnsi="Calibri"/>
        </w:rPr>
      </w:r>
    </w:p>
    <w:p>
      <w:r>
        <w:rPr>
          <w:sz w:val="24"/>
          <w:szCs w:val="24"/>
          <w:rFonts w:ascii="Calibri" w:cs="Calibri" w:eastAsia="Calibri" w:hAnsi="Calibri"/>
        </w:rPr>
        <w:t xml:space="preserve">Y la otra parte, rangos de inversión. Presupuestos, mínimo viable, 3.500 dólares y lo máximo que ha invertido los clientes en la primera etapa, 10.000 dólares. Todo depende del alcance del proyecto.</w:t>
      </w:r>
    </w:p>
    <w:p>
      <w:r>
        <w:rPr>
          <w:sz w:val="24"/>
          <w:szCs w:val="24"/>
          <w:rFonts w:ascii="Calibri" w:cs="Calibri" w:eastAsia="Calibri" w:hAnsi="Calibri"/>
        </w:rPr>
      </w:r>
    </w:p>
    <w:p>
      <w:r>
        <w:rPr>
          <w:sz w:val="24"/>
          <w:szCs w:val="24"/>
          <w:rFonts w:ascii="Calibri" w:cs="Calibri" w:eastAsia="Calibri" w:hAnsi="Calibri"/>
        </w:rPr>
        <w:t xml:space="preserve">Entonces yo, este punto siempre es bien válido comentárselo, pues para que consideren tiempos de entrega y rangos de inversión. ¿Qué tal te parece la idea, Armando? Sí, sí, sí, está bien. Vale, entonces yo lo que con esto hiciera, pues es documentar todo.</w:t>
      </w:r>
    </w:p>
    <w:p>
      <w:r>
        <w:rPr>
          <w:sz w:val="24"/>
          <w:szCs w:val="24"/>
          <w:rFonts w:ascii="Calibri" w:cs="Calibri" w:eastAsia="Calibri" w:hAnsi="Calibri"/>
        </w:rPr>
      </w:r>
    </w:p>
    <w:p>
      <w:r>
        <w:rPr>
          <w:sz w:val="24"/>
          <w:szCs w:val="24"/>
          <w:rFonts w:ascii="Calibri" w:cs="Calibri" w:eastAsia="Calibri" w:hAnsi="Calibri"/>
        </w:rPr>
        <w:t xml:space="preserve">Pues yo para mañana ya tener algo bien estructurado en cuestión de dudas. Ya hasta quiero planear y avanzar un poquito en el cómo pudiera quedar la aplicación para irte lo presentando. Y si ves que va evolucionando bien, ya solamente en la siguiente reunión, pues para presentarte presupuesto y si no lo autorizas, con nosotros encantados de echarlo a andar.</w:t>
      </w:r>
    </w:p>
    <w:p>
      <w:r>
        <w:rPr>
          <w:sz w:val="24"/>
          <w:szCs w:val="24"/>
          <w:rFonts w:ascii="Calibri" w:cs="Calibri" w:eastAsia="Calibri" w:hAnsi="Calibri"/>
        </w:rPr>
      </w:r>
    </w:p>
    <w:p>
      <w:r>
        <w:rPr>
          <w:sz w:val="24"/>
          <w:szCs w:val="24"/>
          <w:rFonts w:ascii="Calibri" w:cs="Calibri" w:eastAsia="Calibri" w:hAnsi="Calibri"/>
        </w:rPr>
        <w:t xml:space="preserve">¿Te parece? Ok, está perfecto. Vale, pues Armando, entonces con cualquier duda yo quedo a tus órdenes. Yo ahorita voy a revisar mis notas, voy a revisar la información con la que ahorita platicamos y mañana por acá nos vemos en videollamada.</w:t>
      </w:r>
    </w:p>
    <w:p>
      <w:r>
        <w:rPr>
          <w:sz w:val="24"/>
          <w:szCs w:val="24"/>
          <w:rFonts w:ascii="Calibri" w:cs="Calibri" w:eastAsia="Calibri" w:hAnsi="Calibri"/>
        </w:rPr>
      </w:r>
    </w:p>
    <w:p>
      <w:r>
        <w:rPr>
          <w:sz w:val="24"/>
          <w:szCs w:val="24"/>
          <w:rFonts w:ascii="Calibri" w:cs="Calibri" w:eastAsia="Calibri" w:hAnsi="Calibri"/>
        </w:rPr>
        <w:t xml:space="preserve">Perfecto, vale. Que estés bien, cuídate Armando. Buena tarde, bye bye.</w:t>
      </w:r>
    </w:p>
    <w:p>
      <w:r>
        <w:t xml:space="preserve">
</w:t>
      </w:r>
      <w:r>
        <w:rPr>
          <w:b/>
          <w:bCs/>
          <w:sz w:val="24"/>
          <w:szCs w:val="24"/>
          <w:rFonts w:ascii="Calibri" w:cs="Calibri" w:eastAsia="Calibri" w:hAnsi="Calibri"/>
        </w:rPr>
        <w:t xml:space="preserve">Transcrito por </w:t>
      </w:r>
      <w:hyperlink w:history="1" r:id="rId346_rsw_p86lw_mwrkc0g">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aqunjzya47fnkptn5qszu">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ajw3k--jgcq7g8u7_k3m" Type="http://schemas.openxmlformats.org/officeDocument/2006/relationships/hyperlink" Target="https://turboscribe.ai/es/?ref=docx_export_upsell" TargetMode="External"/><Relationship Id="rIdh_4y_zxrpmi1_sorgsxbv" Type="http://schemas.openxmlformats.org/officeDocument/2006/relationships/hyperlink" Target="https://turboscribe.ai/es/subscribed?ref=docx_export_upsell" TargetMode="External"/><Relationship Id="rId346_rsw_p86lw_mwrkc0g" Type="http://schemas.openxmlformats.org/officeDocument/2006/relationships/hyperlink" Target="https://turboscribe.ai/es/?ref=docx_export_upsell" TargetMode="External"/><Relationship Id="rIdaqunjzya47fnkptn5qszu" Type="http://schemas.openxmlformats.org/officeDocument/2006/relationships/hyperlink" Target="https://turboscribe.ai/es/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2da parte</dc:title>
  <dc:creator>TurboScribe</dc:creator>
  <cp:lastModifiedBy>Un-named</cp:lastModifiedBy>
  <cp:revision>1</cp:revision>
  <dcterms:created xsi:type="dcterms:W3CDTF">2026-09-26T12:55:31.957Z</dcterms:created>
  <dcterms:modified xsi:type="dcterms:W3CDTF">2026-09-26T12:55:31.957Z</dcterms:modified>
</cp:coreProperties>
</file>

<file path=docProps/custom.xml><?xml version="1.0" encoding="utf-8"?>
<Properties xmlns="http://schemas.openxmlformats.org/officeDocument/2006/custom-properties" xmlns:vt="http://schemas.openxmlformats.org/officeDocument/2006/docPropsVTypes"/>
</file>