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8A276" w14:textId="1726445C" w:rsidR="00AD744C" w:rsidRDefault="00AD744C" w:rsidP="00AD744C">
      <w:r>
        <w:t>Información General del Negocio y del Cliente:</w:t>
      </w:r>
    </w:p>
    <w:p w14:paraId="312DF66D" w14:textId="77777777" w:rsidR="00AD744C" w:rsidRDefault="00AD744C" w:rsidP="00AD744C">
      <w:r>
        <w:t xml:space="preserve">Cliente: Armando Maldonado (propietario de una pequeña empresa de transportación en EE. UU., operando principalmente de manera remota desde México).   </w:t>
      </w:r>
    </w:p>
    <w:p w14:paraId="31EB1C88" w14:textId="77777777" w:rsidR="00AD744C" w:rsidRDefault="00AD744C" w:rsidP="00AD744C">
      <w:r>
        <w:t xml:space="preserve">Flota: Alrededor de 7 camiones y 7 choferes (colaboradores externos pagados bajo la modalidad de 1099 y por día/ruta).   </w:t>
      </w:r>
    </w:p>
    <w:p w14:paraId="5C5340F5" w14:textId="77777777" w:rsidR="00AD744C" w:rsidRDefault="00AD744C" w:rsidP="00AD744C">
      <w:r>
        <w:t xml:space="preserve">Modelo Operativo: Trabaja como subcontratista o "comodín" ayudando a compañías grandes (como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Freight</w:t>
      </w:r>
      <w:proofErr w:type="spellEnd"/>
      <w:r>
        <w:t xml:space="preserve"> o UPS) cuando se saturan de trabajo o tienen rutas extra.   </w:t>
      </w:r>
    </w:p>
    <w:p w14:paraId="0C65120C" w14:textId="77777777" w:rsidR="00AD744C" w:rsidRDefault="00AD744C" w:rsidP="00AD744C"/>
    <w:p w14:paraId="1C72148E" w14:textId="77777777" w:rsidR="00AD744C" w:rsidRDefault="00AD744C" w:rsidP="00AD744C">
      <w:r>
        <w:t>Problemas Actuales y Necesidades Principales:</w:t>
      </w:r>
    </w:p>
    <w:p w14:paraId="5F8B416C" w14:textId="77777777" w:rsidR="00AD744C" w:rsidRDefault="00AD744C" w:rsidP="00AD744C"/>
    <w:p w14:paraId="7C59A668" w14:textId="1784F922" w:rsidR="00AD744C" w:rsidRDefault="00AD744C" w:rsidP="00AD744C">
      <w:r>
        <w:t xml:space="preserve">Pérdida de documentos físicos: Los choferes recogen firmas en papel y a veces se pierden o dañan, lo que genera retrasos y reclamos de clientes que afirman no haber recibido la mercancía. </w:t>
      </w:r>
    </w:p>
    <w:p w14:paraId="5F3C655D" w14:textId="77777777" w:rsidR="00AD744C" w:rsidRDefault="00AD744C" w:rsidP="00AD744C"/>
    <w:p w14:paraId="2B0985F1" w14:textId="77777777" w:rsidR="00AD744C" w:rsidRDefault="00AD744C" w:rsidP="00AD744C">
      <w:r>
        <w:t xml:space="preserve">Gestión de correos saturados: Actualmente los reportes y documentos escaneados se envían por correo electrónico, lo que dificulta su búsqueda y control a largo plazo.   </w:t>
      </w:r>
    </w:p>
    <w:p w14:paraId="48B669FD" w14:textId="77777777" w:rsidR="00AD744C" w:rsidRDefault="00AD744C" w:rsidP="00AD744C"/>
    <w:p w14:paraId="190CEF58" w14:textId="77777777" w:rsidR="00AD744C" w:rsidRDefault="00AD744C" w:rsidP="00AD744C">
      <w:r>
        <w:t xml:space="preserve">Falta de visibilidad y rastreo en tiempo real: Los clientes o despachadores necesitan saber la ubicación de las unidades (etapas de entrega o </w:t>
      </w:r>
      <w:proofErr w:type="spellStart"/>
      <w:r>
        <w:t>stops</w:t>
      </w:r>
      <w:proofErr w:type="spellEnd"/>
      <w:r>
        <w:t xml:space="preserve">).   </w:t>
      </w:r>
    </w:p>
    <w:p w14:paraId="58417200" w14:textId="77777777" w:rsidR="00AD744C" w:rsidRDefault="00AD744C" w:rsidP="00AD744C"/>
    <w:p w14:paraId="61BF5931" w14:textId="77777777" w:rsidR="00AD744C" w:rsidRDefault="00AD744C" w:rsidP="00AD744C">
      <w:r>
        <w:t xml:space="preserve">Control manual ineficiente: Uso de agendas en papel y bitácoras manuales para llevar el control de rutas, pagos a choferes y validación de cobros quincenales.   </w:t>
      </w:r>
    </w:p>
    <w:p w14:paraId="5EE36E85" w14:textId="77777777" w:rsidR="00AD744C" w:rsidRDefault="00AD744C" w:rsidP="00AD744C"/>
    <w:p w14:paraId="5613D096" w14:textId="77777777" w:rsidR="00AD744C" w:rsidRDefault="00AD744C" w:rsidP="00AD744C">
      <w:r>
        <w:t>Objetivos y Requerimientos de la Aplicación:</w:t>
      </w:r>
    </w:p>
    <w:p w14:paraId="5135F663" w14:textId="77777777" w:rsidR="00AD744C" w:rsidRDefault="00AD744C" w:rsidP="00AD744C"/>
    <w:p w14:paraId="1E3A2363" w14:textId="4CEB8E72" w:rsidR="00AD744C" w:rsidRDefault="00AD744C" w:rsidP="00AD744C">
      <w:r>
        <w:t>Digitalización de Evidencias: Permitir a los choferes subir fotos de los comprobantes de entrega (manifiestos y notas firmadas) directamente a la aplicación en formato PDF para asegurar un respaldo digital inmediato.   Se podría generar una vista para toma de foto, a partir de esa foto, generar .</w:t>
      </w:r>
      <w:proofErr w:type="spellStart"/>
      <w:r>
        <w:t>pdf</w:t>
      </w:r>
      <w:proofErr w:type="spellEnd"/>
      <w:r>
        <w:t xml:space="preserve"> con número de manifiesto, y a partir de </w:t>
      </w:r>
      <w:r>
        <w:lastRenderedPageBreak/>
        <w:t>ese .</w:t>
      </w:r>
      <w:proofErr w:type="spellStart"/>
      <w:r>
        <w:t>pdf</w:t>
      </w:r>
      <w:proofErr w:type="spellEnd"/>
      <w:r>
        <w:t>, extraer información de entregas, clientes, direcciones, kilos, numero de entrega; con eso generar ruteo para hacer más cerca 1ero más lejos último o lo contrario.   Con esos datos generar la bitácora del día</w:t>
      </w:r>
    </w:p>
    <w:p w14:paraId="4F839A20" w14:textId="77777777" w:rsidR="00AD744C" w:rsidRDefault="00AD744C" w:rsidP="00AD744C"/>
    <w:p w14:paraId="06BCAB06" w14:textId="77777777" w:rsidR="00AD744C" w:rsidRDefault="00AD744C" w:rsidP="00AD744C">
      <w:r>
        <w:t xml:space="preserve">Módulo de Asignación de Rutas (Despacho): Capacidad para crear y asignar rutas (origen-destino) y servicios eventuales o pick-ups a los choferes de forma digital, enviándoles alertas directas a sus perfiles.   </w:t>
      </w:r>
    </w:p>
    <w:p w14:paraId="1E4D49C6" w14:textId="77777777" w:rsidR="00AD744C" w:rsidRDefault="00AD744C" w:rsidP="00AD744C"/>
    <w:p w14:paraId="1613EDD9" w14:textId="5890966C" w:rsidR="00AD744C" w:rsidRDefault="00AD744C" w:rsidP="00AD744C">
      <w:r>
        <w:t xml:space="preserve">Rastreo y Tiempos de Entrega (GPS): Integración de seguimiento para que tanto Armando como la compañía cliente puedan visualizar el estatus de las entregas y calcular tiempos estimados de llegada (ETA).   Al subir foto del documento entregado, se extrae el número y dirección y se coteja con el número dentro del manifiesto para colocarlo como “entregado” </w:t>
      </w:r>
    </w:p>
    <w:p w14:paraId="1353C8C2" w14:textId="77777777" w:rsidR="00AD744C" w:rsidRDefault="00AD744C" w:rsidP="00AD744C"/>
    <w:p w14:paraId="10496B2F" w14:textId="77777777" w:rsidR="00AD744C" w:rsidRDefault="00AD744C" w:rsidP="00AD744C">
      <w:r>
        <w:t xml:space="preserve">Control de Productividad y Gastos: Registro de servicios por chofer, manejo de pagos adicionales o extras (ej. por pick-ups adicionales) y reportes de desempeño semanal/quincenal.   </w:t>
      </w:r>
    </w:p>
    <w:p w14:paraId="3287B780" w14:textId="77777777" w:rsidR="00AD744C" w:rsidRDefault="00AD744C" w:rsidP="00AD744C"/>
    <w:p w14:paraId="1B9769DE" w14:textId="77777777" w:rsidR="00AD744C" w:rsidRDefault="00AD744C" w:rsidP="00AD744C">
      <w:r>
        <w:t xml:space="preserve">Plataforma Adaptable: Debe contar con versión móvil (para los choferes en campo) y versión web/computadora (para que Armando administre reportes y supervise la operación).   </w:t>
      </w:r>
    </w:p>
    <w:p w14:paraId="0E25C58D" w14:textId="77777777" w:rsidR="00DD0C85" w:rsidRDefault="00DD0C85" w:rsidP="00AD744C"/>
    <w:p w14:paraId="73A3A579" w14:textId="77777777" w:rsidR="00DD0C85" w:rsidRDefault="00DD0C85" w:rsidP="00AD744C"/>
    <w:p w14:paraId="35997AD2" w14:textId="77777777" w:rsidR="00DD0C85" w:rsidRPr="00DD0C85" w:rsidRDefault="00DD0C85" w:rsidP="00DD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Voy a diseñar esto en profundidad: arquitectura, código real y diagrama del flujo offline.</w:t>
      </w:r>
    </w:p>
    <w:p w14:paraId="5C0996F0" w14:textId="77777777" w:rsidR="00DD0C85" w:rsidRPr="00DD0C85" w:rsidRDefault="00DD0C85" w:rsidP="00DD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Bien. Ahora construyo el diagrama de arquitectura offline y el código completo.</w:t>
      </w:r>
    </w:p>
    <w:p w14:paraId="76F06E6B" w14:textId="77777777" w:rsidR="00DD0C85" w:rsidRPr="00DD0C85" w:rsidRDefault="00DD0C85" w:rsidP="00DD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Primero el diagrama de arquitectura del sistema offline, luego el código completo.</w:t>
      </w:r>
    </w:p>
    <w:p w14:paraId="00C8FB08" w14:textId="77777777" w:rsidR="00DD0C85" w:rsidRPr="00DD0C85" w:rsidRDefault="00DD0C85" w:rsidP="00DD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VE"/>
          <w14:ligatures w14:val="none"/>
        </w:rPr>
        <w:t>V</w:t>
      </w:r>
    </w:p>
    <w:p w14:paraId="395314A2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  <w:t>visualize</w:t>
      </w:r>
    </w:p>
    <w:p w14:paraId="434B6391" w14:textId="77777777" w:rsidR="00DD0C85" w:rsidRPr="00DD0C85" w:rsidRDefault="00DD0C85" w:rsidP="00DD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val="en-US"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sz w:val="16"/>
          <w:szCs w:val="16"/>
          <w:lang w:val="en-US" w:eastAsia="es-VE"/>
          <w14:ligatures w14:val="none"/>
        </w:rPr>
        <w:t>V</w:t>
      </w:r>
    </w:p>
    <w:p w14:paraId="3E379961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  <w:lastRenderedPageBreak/>
        <w:t>visualize show_widget</w:t>
      </w:r>
    </w:p>
    <w:p w14:paraId="7603E0B2" w14:textId="77777777" w:rsidR="00DD0C85" w:rsidRPr="00DD0C85" w:rsidRDefault="00DD0C85" w:rsidP="00DD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Ahora el código completo, archivo por archivo. Todo esto va dentro del proyecto </w:t>
      </w:r>
      <w:proofErr w:type="spellStart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React</w:t>
      </w:r>
      <w:proofErr w:type="spellEnd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Native / Expo.</w:t>
      </w:r>
    </w:p>
    <w:p w14:paraId="0DD0114A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51AA3262">
          <v:rect id="_x0000_i1025" style="width:0;height:1.5pt" o:hralign="center" o:hrstd="t" o:hr="t" fillcolor="#a0a0a0" stroked="f"/>
        </w:pict>
      </w:r>
    </w:p>
    <w:p w14:paraId="02340AD8" w14:textId="77777777" w:rsidR="00DD0C85" w:rsidRPr="00DD0C85" w:rsidRDefault="00DD0C85" w:rsidP="00DD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Archivo 1: Esquema SQLite local</w:t>
      </w:r>
    </w:p>
    <w:p w14:paraId="2190B479" w14:textId="77777777" w:rsidR="00DD0C85" w:rsidRPr="00DD0C85" w:rsidRDefault="00DD0C85" w:rsidP="00DD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La cola offline vive en la base de datos del dispositivo. Se crea al arrancar la app por primera vez.</w:t>
      </w:r>
    </w:p>
    <w:p w14:paraId="47683BAF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  <w:t>typescript</w:t>
      </w:r>
    </w:p>
    <w:p w14:paraId="04C67C2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src/db/schema.ts</w:t>
      </w:r>
    </w:p>
    <w:p w14:paraId="4D94790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*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SQLite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'expo-sqlite'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3F4754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644446A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db = SQLite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openDatabaseSync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'chofer_offline.db'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2A56C23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5D6694F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function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initDatabase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436ED79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execSync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</w:t>
      </w:r>
    </w:p>
    <w:p w14:paraId="0E52D89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PRAGMA journal_mode = WAL;</w:t>
      </w:r>
    </w:p>
    <w:p w14:paraId="1B4AD21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PRAGMA foreign_keys = ON;</w:t>
      </w:r>
    </w:p>
    <w:p w14:paraId="2069DA8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17F031C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-- Cola de acciones pendientes de sincronizar</w:t>
      </w:r>
    </w:p>
    <w:p w14:paraId="74B33C0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CREATE TABLE IF NOT EXISTS offline_queue (</w:t>
      </w:r>
    </w:p>
    <w:p w14:paraId="1B126EA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id          INTEGER PRIMARY KEY AUTOINCREMENT,</w:t>
      </w:r>
    </w:p>
    <w:p w14:paraId="2D2BA04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type        TEXT NOT NULL,        -- 'CONFIRM_DELIVERY' | 'UPLOAD_PHOTO' | 'GPS_BATCH' | 'REPORT_EXTRA'</w:t>
      </w:r>
    </w:p>
    <w:p w14:paraId="7DAFE88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payload     TEXT NOT NULL,        -- JSON serializado</w:t>
      </w:r>
    </w:p>
    <w:p w14:paraId="60787A1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photo_</w:t>
      </w:r>
      <w:proofErr w:type="gram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path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TEXT</w:t>
      </w:r>
      <w:proofErr w:type="gram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,                 -- Ruta local de la foto (si aplica)</w:t>
      </w:r>
    </w:p>
    <w:p w14:paraId="08F1296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retries     INTEGER DEFAULT 0,</w:t>
      </w:r>
    </w:p>
    <w:p w14:paraId="26CE858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max_retries INTEGER DEFAULT 5,</w:t>
      </w:r>
    </w:p>
    <w:p w14:paraId="5BE634F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status      TEXT DEFAULT 'pending',  -- 'pending' | 'syncing' | 'done' | 'failed'</w:t>
      </w:r>
    </w:p>
    <w:p w14:paraId="298B7B5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created_</w:t>
      </w:r>
      <w:proofErr w:type="gram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at  TEXT</w:t>
      </w:r>
      <w:proofErr w:type="gram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DEFAULT (datetime('now')),</w:t>
      </w:r>
    </w:p>
    <w:p w14:paraId="6706AF1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synced_at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TEXT</w:t>
      </w:r>
    </w:p>
    <w:p w14:paraId="0678B97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);</w:t>
      </w:r>
    </w:p>
    <w:p w14:paraId="606FBA1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3943A0A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-- Caché de la ruta del día (para modo offline completo)</w:t>
      </w:r>
    </w:p>
    <w:p w14:paraId="7276463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CREATE TABLE IF NOT EXISTS ruta_cache (</w:t>
      </w:r>
    </w:p>
    <w:p w14:paraId="3E714E6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id          TEXT PRIMARY KEY,     -- UUID de Supabase</w:t>
      </w:r>
    </w:p>
    <w:p w14:paraId="1BD9A0C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data        TEXT NOT </w:t>
      </w:r>
      <w:proofErr w:type="gram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NULL,   </w:t>
      </w:r>
      <w:proofErr w:type="gram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 -- JSON completo de la ruta</w:t>
      </w:r>
    </w:p>
    <w:p w14:paraId="06F8F61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cached_at   TEXT DEFAULT (datetime('now'))</w:t>
      </w:r>
    </w:p>
    <w:p w14:paraId="1804978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);</w:t>
      </w:r>
    </w:p>
    <w:p w14:paraId="03352BF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29E3B4F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-- Caché de entregas del manifiesto activo</w:t>
      </w:r>
    </w:p>
    <w:p w14:paraId="1FA2173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CREATE TABLE IF NOT EXISTS entregas_cache (</w:t>
      </w:r>
    </w:p>
    <w:p w14:paraId="28624FC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id              TEXT PRIMARY KEY,</w:t>
      </w:r>
    </w:p>
    <w:p w14:paraId="5E9B969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manifiesto_id   TEXT NOT NULL,</w:t>
      </w:r>
    </w:p>
    <w:p w14:paraId="11EC8D5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numero_</w:t>
      </w:r>
      <w:proofErr w:type="gram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entrega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TEXT</w:t>
      </w:r>
      <w:proofErr w:type="gram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NOT NULL,</w:t>
      </w:r>
    </w:p>
    <w:p w14:paraId="3AF66FA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  data            TEXT NOT </w:t>
      </w:r>
      <w:proofErr w:type="gram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NULL,   </w:t>
      </w:r>
      <w:proofErr w:type="gram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-- JSON completo de la entrega</w:t>
      </w:r>
    </w:p>
    <w:p w14:paraId="1B267D5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  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estado_local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TEXT DEFAULT 'pendiente',</w:t>
      </w:r>
    </w:p>
    <w:p w14:paraId="2EA2348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cached_at       TEXT DEFAULT (datetime('now'))</w:t>
      </w:r>
    </w:p>
    <w:p w14:paraId="1FC5664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lastRenderedPageBreak/>
        <w:t xml:space="preserve">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);</w:t>
      </w:r>
    </w:p>
    <w:p w14:paraId="72F064D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0B5A544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-- 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Batch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de posiciones GPS acumuladas offline</w:t>
      </w:r>
    </w:p>
    <w:p w14:paraId="23608B3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CREATE TABLE IF NOT EXISTS gps_buffer (</w:t>
      </w:r>
    </w:p>
    <w:p w14:paraId="49C9081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id            INTEGER PRIMARY KEY AUTOINCREMENT,</w:t>
      </w:r>
    </w:p>
    <w:p w14:paraId="4047DE5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ruta_id       TEXT NOT NULL,</w:t>
      </w:r>
    </w:p>
    <w:p w14:paraId="2029080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latitud       REAL NOT NULL,</w:t>
      </w:r>
    </w:p>
    <w:p w14:paraId="61266B6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longitud      REAL NOT NULL,</w:t>
      </w:r>
    </w:p>
    <w:p w14:paraId="19F4483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velocidad_kmh REAL,</w:t>
      </w:r>
    </w:p>
    <w:p w14:paraId="4B82ECA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registrado_at TEXT DEFAULT (datetime('now'))</w:t>
      </w:r>
    </w:p>
    <w:p w14:paraId="78BD7C8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);</w:t>
      </w:r>
    </w:p>
    <w:p w14:paraId="185E902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7ECBC9B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CREATE INDEX IF NOT EXISTS idx_queue_status   ON offline_queue(status);</w:t>
      </w:r>
    </w:p>
    <w:p w14:paraId="6B05F36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CREATE INDEX IF NOT EXISTS idx_queue_type     ON offline_queue(type);</w:t>
      </w:r>
    </w:p>
    <w:p w14:paraId="5E58924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CREATE INDEX IF NOT EXISTS idx_gps_ruta       ON gps_buffer(ruta_id);</w:t>
      </w:r>
    </w:p>
    <w:p w14:paraId="06F1C85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CREATE INDEX IF NOT EXISTS idx_entregas_mf    ON entregas_cache(manifiesto_id);</w:t>
      </w:r>
    </w:p>
    <w:p w14:paraId="049EFA0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);</w:t>
      </w:r>
    </w:p>
    <w:p w14:paraId="61EA011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6939559A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095BC8E0">
          <v:rect id="_x0000_i1026" style="width:0;height:1.5pt" o:hralign="center" o:hrstd="t" o:hr="t" fillcolor="#a0a0a0" stroked="f"/>
        </w:pict>
      </w:r>
    </w:p>
    <w:p w14:paraId="5795EB42" w14:textId="77777777" w:rsidR="00DD0C85" w:rsidRPr="00DD0C85" w:rsidRDefault="00DD0C85" w:rsidP="00DD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Archivo 2: </w:t>
      </w:r>
      <w:proofErr w:type="spellStart"/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OfflineManager</w:t>
      </w:r>
      <w:proofErr w:type="spellEnd"/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 — el corazón del sistema</w:t>
      </w:r>
    </w:p>
    <w:p w14:paraId="2D6F158D" w14:textId="77777777" w:rsidR="00DD0C85" w:rsidRPr="00DD0C85" w:rsidRDefault="00DD0C85" w:rsidP="00DD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Decide si una acción va </w:t>
      </w:r>
      <w:proofErr w:type="gramStart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directo</w:t>
      </w:r>
      <w:proofErr w:type="gramEnd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 </w:t>
      </w:r>
      <w:proofErr w:type="spellStart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Supabase</w:t>
      </w:r>
      <w:proofErr w:type="spellEnd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o se encola localmente.</w:t>
      </w:r>
    </w:p>
    <w:p w14:paraId="199A7C25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  <w:t>typescript</w:t>
      </w:r>
    </w:p>
    <w:p w14:paraId="56995A9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src/services/OfflineManager.ts</w:t>
      </w:r>
    </w:p>
    <w:p w14:paraId="5434B00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NetInfo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'@react-native-community/netinfo'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0451518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proofErr w:type="gramStart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db</w:t>
      </w:r>
      <w:proofErr w:type="gram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'../db/schema'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EB1C49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SyncEngine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'./SyncEngine'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44CED9A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useNetworkStore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'../store/networkStore'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4E81840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59B2297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type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ActionType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</w:t>
      </w:r>
    </w:p>
    <w:p w14:paraId="22EE049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|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'CONFIRM_DELIVERY'</w:t>
      </w:r>
    </w:p>
    <w:p w14:paraId="2033C5F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|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'UPLOAD_PHOTO'</w:t>
      </w:r>
    </w:p>
    <w:p w14:paraId="7D3E60C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|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'GPS_BATCH'</w:t>
      </w:r>
    </w:p>
    <w:p w14:paraId="5D13C08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|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'REPORT_EXTRA'</w:t>
      </w:r>
    </w:p>
    <w:p w14:paraId="59CD0BC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|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'UPDATE_DELIVERY_STATUS'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A498EE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62FB59C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interface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QueuedAction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5FB013C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type: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ActionType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00F406D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payload: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Record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unknown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&gt;;</w:t>
      </w:r>
    </w:p>
    <w:p w14:paraId="2CB6895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photoPath?: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Ruta local FileSystem de la foto</w:t>
      </w:r>
    </w:p>
    <w:p w14:paraId="71BFD3C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672B6FD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086E496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class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OfflineManagerClass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0A01992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private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isOnline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true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7A5E411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private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unsubscribe: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void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|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0CF4F9B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2D1C7E7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Llama esto una sola vez al arrancar la app (en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App.tsx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)</w:t>
      </w:r>
    </w:p>
    <w:p w14:paraId="392CF37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init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0C854B0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unsubscribe = NetInfo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addEventListener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state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09C8F8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wasOffline = !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isOnline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413C1B0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isOnline = !!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state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isConnected &amp;&amp; state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isInternetReachable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39E55FF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2F9F55B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lastRenderedPageBreak/>
        <w:t xml:space="preserve">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Actualizar store global para que la UI reaccione</w:t>
      </w:r>
    </w:p>
    <w:p w14:paraId="0EA7C57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useNetworkStore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getState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setOnline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isOnline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554F2F5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59D8C10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Al recuperar señal → disparar sincronización</w:t>
      </w:r>
    </w:p>
    <w:p w14:paraId="6B72E76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if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wasOffline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&amp;&amp;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isOnline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{</w:t>
      </w:r>
    </w:p>
    <w:p w14:paraId="3223AEB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console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log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'[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OfflineManager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] Señal recuperada → iniciando 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sync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);</w:t>
      </w:r>
    </w:p>
    <w:p w14:paraId="1DF3402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SyncEngine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processQueue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();</w:t>
      </w:r>
    </w:p>
    <w:p w14:paraId="17F2156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3D2BF17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});</w:t>
      </w:r>
    </w:p>
    <w:p w14:paraId="59DAAB3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34E7EA3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4010725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destroy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{</w:t>
      </w:r>
    </w:p>
    <w:p w14:paraId="51FFE00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unsubscribe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?.</w:t>
      </w:r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();</w:t>
      </w:r>
    </w:p>
    <w:p w14:paraId="6041631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4784978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44B59B7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MÉTODO PRINCIPAL: llamar en lugar de ir directo a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Supabase</w:t>
      </w:r>
      <w:proofErr w:type="spellEnd"/>
    </w:p>
    <w:p w14:paraId="0618F48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async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dispatch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action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QueuedAction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Promise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queued: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boolean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id?: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0669948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isOnline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1B74668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Online: ejecutar inmediatamente</w:t>
      </w:r>
    </w:p>
    <w:p w14:paraId="5B8CF35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try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496075A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SyncEngine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executeAction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148F273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queued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false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};</w:t>
      </w:r>
    </w:p>
    <w:p w14:paraId="52E1549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catch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err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{</w:t>
      </w:r>
    </w:p>
    <w:p w14:paraId="2977AB6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Si falla (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timeout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, error red),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enqueue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como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fallback</w:t>
      </w:r>
      <w:proofErr w:type="spellEnd"/>
    </w:p>
    <w:p w14:paraId="6EF77A3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console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warn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'[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OfflineManager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] Acción falló online, encolando:'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err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);</w:t>
      </w:r>
    </w:p>
    <w:p w14:paraId="27195E9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id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enqueue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134F689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queued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true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id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};</w:t>
      </w:r>
    </w:p>
    <w:p w14:paraId="686CC54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2FD9B6E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else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4E4B4C0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Offline: encolar siempre</w:t>
      </w:r>
    </w:p>
    <w:p w14:paraId="39B1AA8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id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enqueue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6FE6BC2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queued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true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id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};</w:t>
      </w:r>
    </w:p>
    <w:p w14:paraId="01CDF5B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555878E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3E23D0D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7F1000E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private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enqueue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action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QueuedAction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23FE8EB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result = 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runSync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</w:p>
    <w:p w14:paraId="77B6716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`INSERT INTO offline_queue (type, payload, photo_path)</w:t>
      </w:r>
    </w:p>
    <w:p w14:paraId="2D2A461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 VALUES (?, ?, ?)`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49D035A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[</w:t>
      </w:r>
    </w:p>
    <w:p w14:paraId="53A80CB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type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70FC53F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JSON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stringify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payload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),</w:t>
      </w:r>
    </w:p>
    <w:p w14:paraId="1B2D3CB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photoPath ??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317FDFA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]</w:t>
      </w:r>
    </w:p>
    <w:p w14:paraId="11B2C31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11F3D5A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console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log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`[OfflineManager] Encolado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type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→ id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result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lastInsertRowId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525912C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result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lastInsertRowId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E3260B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2DB43E9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76D1197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getPendingCount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4ECACD6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row = 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getFirstSync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count: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}&gt;(</w:t>
      </w:r>
    </w:p>
    <w:p w14:paraId="5538080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`SELECT </w:t>
      </w:r>
      <w:proofErr w:type="gram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COUNT(</w:t>
      </w:r>
      <w:proofErr w:type="gram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*) as count FROM offline_queue WHERE status = 'pending'`</w:t>
      </w:r>
    </w:p>
    <w:p w14:paraId="61997D5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586A494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row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?.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count ??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008AC88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673B5CF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6B6AA14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getQueueItems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4BB4BB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getAllSync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&lt;{</w:t>
      </w:r>
    </w:p>
    <w:p w14:paraId="505544D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id: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type: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status: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created_at: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retries: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723EA1F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proofErr w:type="gramStart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&gt;(</w:t>
      </w:r>
      <w:proofErr w:type="gram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`SELECT id, type, status, created_at, retries</w:t>
      </w:r>
    </w:p>
    <w:p w14:paraId="67D8E4A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  FROM offline_queue WHERE status != 'done'</w:t>
      </w:r>
    </w:p>
    <w:p w14:paraId="06C9168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  ORDER BY created_at ASC`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6B7187B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7D7149E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7E2E1B6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49DF416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OfflineManager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new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OfflineManagerClass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();</w:t>
      </w:r>
    </w:p>
    <w:p w14:paraId="14DDACD2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2135E2BD">
          <v:rect id="_x0000_i1027" style="width:0;height:1.5pt" o:hralign="center" o:hrstd="t" o:hr="t" fillcolor="#a0a0a0" stroked="f"/>
        </w:pict>
      </w:r>
    </w:p>
    <w:p w14:paraId="173BACF0" w14:textId="77777777" w:rsidR="00DD0C85" w:rsidRPr="00DD0C85" w:rsidRDefault="00DD0C85" w:rsidP="00DD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Archivo 3: </w:t>
      </w:r>
      <w:proofErr w:type="spellStart"/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SyncEngine</w:t>
      </w:r>
      <w:proofErr w:type="spellEnd"/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 — procesa la cola al reconectar</w:t>
      </w:r>
    </w:p>
    <w:p w14:paraId="676632F3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  <w:t>typescript</w:t>
      </w:r>
    </w:p>
    <w:p w14:paraId="56BD843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src/services/SyncEngine.ts</w:t>
      </w:r>
    </w:p>
    <w:p w14:paraId="3F86406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*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FileSystem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'expo-file-system'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1C622E2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supabase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'../lib/supabase'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7D923E0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proofErr w:type="gramStart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db</w:t>
      </w:r>
      <w:proofErr w:type="gram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'../db/schema'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E61750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type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QueuedAction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'./OfflineManager'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BD4085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0050569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const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BATCH_SIZE = </w:t>
      </w:r>
      <w:proofErr w:type="gramStart"/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s-VE"/>
          <w14:ligatures w14:val="none"/>
        </w:rPr>
        <w:t>5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</w:t>
      </w:r>
      <w:proofErr w:type="gram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Procesar de 5 en 5</w:t>
      </w:r>
    </w:p>
    <w:p w14:paraId="25156FD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const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RETRY_DELAY_MS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s-VE"/>
          <w14:ligatures w14:val="none"/>
        </w:rPr>
        <w:t>2000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Espera entre reintentos</w:t>
      </w:r>
    </w:p>
    <w:p w14:paraId="42702DF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649F96E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class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SyncEngineClass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596CC44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private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running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false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CB3BA8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5606BC5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Procesa toda la cola pendiente</w:t>
      </w:r>
    </w:p>
    <w:p w14:paraId="5B74D29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async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processQueue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{</w:t>
      </w:r>
    </w:p>
    <w:p w14:paraId="2BBEC08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running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4FED735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running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true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36F423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3E4D631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try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39DE90D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let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hasMore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true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A685AA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while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hasMore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0069C55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batch = 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getAllSync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&lt;{</w:t>
      </w:r>
    </w:p>
    <w:p w14:paraId="74C4F8F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id: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type: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payload: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4391064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photo_path: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|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retries: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DABEB6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}&gt;(</w:t>
      </w:r>
    </w:p>
    <w:p w14:paraId="37738F9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`SELECT * FROM offline_queue</w:t>
      </w:r>
    </w:p>
    <w:p w14:paraId="67574E6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     WHERE status = 'pending' AND retries &lt; max_retries</w:t>
      </w:r>
    </w:p>
    <w:p w14:paraId="1B68472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     ORDER BY created_at ASC </w:t>
      </w:r>
      <w:proofErr w:type="gram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LIMIT ?</w:t>
      </w:r>
      <w:proofErr w:type="gram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0A7F36D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[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BATCH_SIZE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]</w:t>
      </w:r>
    </w:p>
    <w:p w14:paraId="4D6746A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0E0EFE4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703E337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batch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length ===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1D4A8E7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hasMore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false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0474FE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break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AD13C5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2805A7C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7C018D7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for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item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of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batch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629E410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processItem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6C31F8D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delay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200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Pequeña pausa entre items</w:t>
      </w:r>
    </w:p>
    <w:p w14:paraId="54254D7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lastRenderedPageBreak/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361AA38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37005A3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2390F61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Limpiar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items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completados hace más de 24h</w:t>
      </w:r>
    </w:p>
    <w:p w14:paraId="0B3CFC7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runSync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</w:p>
    <w:p w14:paraId="3DAD1DB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`DELETE FROM offline_queue WHERE status = 'done'</w:t>
      </w:r>
    </w:p>
    <w:p w14:paraId="355ADFA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   AND synced_at &lt; datetime('now', '-1 day')`</w:t>
      </w:r>
    </w:p>
    <w:p w14:paraId="7A44185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21676ED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finally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1813294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running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false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222A0F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758520D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0F4958B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0BDCDC9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private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async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processItem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item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33084A1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id: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type: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payload: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00FA3D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photo_path: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|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retries: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30CFAC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{</w:t>
      </w:r>
    </w:p>
    <w:p w14:paraId="33FE247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Marcar como "procesando"</w:t>
      </w:r>
    </w:p>
    <w:p w14:paraId="37CA10E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runSync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</w:p>
    <w:p w14:paraId="5DF7F4D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`UPDATE offline_queue SET status = 'syncing' WHERE id = ?`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0C78C46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[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]</w:t>
      </w:r>
    </w:p>
    <w:p w14:paraId="10139DA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5B92E6C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2DAC507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try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4697957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payload = JSON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parse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payload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404E8EF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action: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QueuedAction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20D04AB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type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type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QueuedAction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[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'type'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],</w:t>
      </w:r>
    </w:p>
    <w:p w14:paraId="71CE266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payload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0CA4A09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photoPath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photo_path ??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undefined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22B2039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};</w:t>
      </w:r>
    </w:p>
    <w:p w14:paraId="2240BB4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285D839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executeAction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268CECF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076B049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Éxito: marcar como done</w:t>
      </w:r>
    </w:p>
    <w:p w14:paraId="2F9CC8D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runSync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</w:p>
    <w:p w14:paraId="2CD09BD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`UPDATE offline_queue</w:t>
      </w:r>
    </w:p>
    <w:p w14:paraId="59F8785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   SET status = 'done', synced_at = datetime('now') WHERE id = ?`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2C2DF35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[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id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]</w:t>
      </w:r>
    </w:p>
    <w:p w14:paraId="79DCC72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);</w:t>
      </w:r>
    </w:p>
    <w:p w14:paraId="25D1747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6F6CF95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Si tenía foto local y ya se subió, borrar del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filesystem</w:t>
      </w:r>
      <w:proofErr w:type="spellEnd"/>
    </w:p>
    <w:p w14:paraId="42A5E30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photo_path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10389B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FileSystem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deleteAsync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photo_path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idempotent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true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});</w:t>
      </w:r>
    </w:p>
    <w:p w14:paraId="2FC7FDB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265D183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5C77D64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catch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err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C64D7E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newRetries = 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retries +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1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43BCB9C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maxRetries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5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A2ED0F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newStatus = newRetries &gt;= maxRetries ?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'failed'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: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'pending'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1147CB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7A0217A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runSync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</w:p>
    <w:p w14:paraId="3D5350D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`UPDATE offline_queue</w:t>
      </w:r>
    </w:p>
    <w:p w14:paraId="40503D4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   SET status = ?, retries = ? WHERE id = ?`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614B1D4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[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newStatus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newRetries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]</w:t>
      </w:r>
    </w:p>
    <w:p w14:paraId="19AF739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7AF1CA7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28F1C91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console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error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`[SyncEngine] Error en item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item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(intento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newRetries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):`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err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5EBC73A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proofErr w:type="gram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delay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proofErr w:type="gram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RETRY_DELAY_MS * newRetries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Back-off exponencial simple</w:t>
      </w:r>
    </w:p>
    <w:p w14:paraId="7EAE015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74767CD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009FFEE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1503943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Ejecutar una acción individual contra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Supabase</w:t>
      </w:r>
      <w:proofErr w:type="spellEnd"/>
    </w:p>
    <w:p w14:paraId="45595B0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async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executeAction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action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QueuedAction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1005A2C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switch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type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434260E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648BF84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case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'CONFIRM_DELIVERY'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68C163E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entregaId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rutaId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lat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notas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fotoUrl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payload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5E22B57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entregaId: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rutaId: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7499601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lat: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lng: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notas?: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fotoUrl?: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B0735F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};</w:t>
      </w:r>
    </w:p>
    <w:p w14:paraId="1EAEB4E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error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supabase</w:t>
      </w:r>
    </w:p>
    <w:p w14:paraId="2F5DD54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'entregas'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</w:p>
    <w:p w14:paraId="3DCC182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proofErr w:type="gramStart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proofErr w:type="spell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update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({</w:t>
      </w:r>
    </w:p>
    <w:p w14:paraId="59C85B3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estado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'entregado'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765FA01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lat_entrega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lat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4D8DC07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lng_entrega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lng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521E5A5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foto_evidencia_url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fotoUrl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717CC12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notas_entrega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notas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5A09DCB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entregado_at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new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Date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proofErr w:type="gramStart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).</w:t>
      </w:r>
      <w:proofErr w:type="spell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toISOString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(),</w:t>
      </w:r>
    </w:p>
    <w:p w14:paraId="476433B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})</w:t>
      </w:r>
    </w:p>
    <w:p w14:paraId="6A20BCE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</w:t>
      </w:r>
      <w:proofErr w:type="gramStart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proofErr w:type="spell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eq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'id'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entregaId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);</w:t>
      </w:r>
    </w:p>
    <w:p w14:paraId="04FC10C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if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error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throw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error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;</w:t>
      </w:r>
    </w:p>
    <w:p w14:paraId="551CB63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4986B1C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Actualizar caché local</w:t>
      </w:r>
    </w:p>
    <w:p w14:paraId="4F5FAED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runSync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</w:p>
    <w:p w14:paraId="24C3056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`UPDATE 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entregas_cache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SET 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estado_local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 xml:space="preserve"> = 'entregado' WHERE id </w:t>
      </w:r>
      <w:proofErr w:type="gram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= ?</w:t>
      </w:r>
      <w:proofErr w:type="gram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68B3536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[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entregaId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]</w:t>
      </w:r>
    </w:p>
    <w:p w14:paraId="429464F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51F27F4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break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F09599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04BF332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361925B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case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'UPLOAD_PHOTO'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DC8EE8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localPath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remotePath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bucket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payload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2074172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localPath: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remotePath: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bucket: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0A8DFC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};</w:t>
      </w:r>
    </w:p>
    <w:p w14:paraId="099CA58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5986677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Leer el archivo local y subirlo a Storage</w:t>
      </w:r>
    </w:p>
    <w:p w14:paraId="143CD22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base64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FileSystem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readAsStringAsync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localPath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C57987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encoding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FileSystem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EncodingType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Base64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47809C5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});</w:t>
      </w:r>
    </w:p>
    <w:p w14:paraId="2BFB904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arrayBuffer =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base64ToArrayBuffer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base64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6CDB9EC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4066489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error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supabase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storage</w:t>
      </w:r>
    </w:p>
    <w:p w14:paraId="2EFB0FF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bucket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</w:p>
    <w:p w14:paraId="70A1158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upload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remotePath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arrayBuffer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6EC4CEB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contentType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'image/jpeg'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0F3B0C2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upsert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true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674D637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});</w:t>
      </w:r>
    </w:p>
    <w:p w14:paraId="1EEDDAB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error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throw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error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5ED974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break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;</w:t>
      </w:r>
    </w:p>
    <w:p w14:paraId="26D2042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lastRenderedPageBreak/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61F5C87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2D198DC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case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'GPS_BATCH'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{</w:t>
      </w:r>
    </w:p>
    <w:p w14:paraId="4861A6E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Subir todas las posiciones acumuladas del buffer GPS</w:t>
      </w:r>
    </w:p>
    <w:p w14:paraId="654C8C9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positions = 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getAllSync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&lt;{</w:t>
      </w:r>
    </w:p>
    <w:p w14:paraId="44BA37D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ruta_id: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latitud: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longitud: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6FC719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velocidad_kmh: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|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registrado_at: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0D9F9DA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}&gt;(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`SELECT ruta_id, latitud, longitud, velocidad_kmh, registrado_at</w:t>
      </w:r>
    </w:p>
    <w:p w14:paraId="3F70E98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      FROM gps_buffer ORDER BY registrado_at ASC`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69BC17F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6FF1425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positions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length ===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158ADFF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0BBFEBC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error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supabase</w:t>
      </w:r>
    </w:p>
    <w:p w14:paraId="5CC4858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'ubicaciones_gps'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</w:p>
    <w:p w14:paraId="7A43AF9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insert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positions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map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p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({</w:t>
      </w:r>
    </w:p>
    <w:p w14:paraId="11B4E18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chofer_id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payload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choferId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633C69E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ruta_id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p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ruta</w:t>
      </w:r>
      <w:proofErr w:type="gram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_id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1FB6D04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latitud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p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latitud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4361111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longitud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p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longitud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7DD90B9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velocidad_kmh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p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velocidad</w:t>
      </w:r>
      <w:proofErr w:type="gram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_kmh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0A9DE20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registrado_at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registrado_at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65F5792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})));</w:t>
      </w:r>
    </w:p>
    <w:p w14:paraId="153630C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5AFAFB9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if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error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throw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error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;</w:t>
      </w:r>
    </w:p>
    <w:p w14:paraId="6991D45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1A8D338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Limpiar buffer GPS después de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sync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exitoso</w:t>
      </w:r>
    </w:p>
    <w:p w14:paraId="35FE94E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runSync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`DELETE FROM gps_buffer`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02A3AAC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break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BDC537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2E7BB42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5ABB59E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case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'REPORT_EXTRA'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6074673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choferId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rutaId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tipo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descripcion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monto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payload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6CA90F6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choferId: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rutaId: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CC0115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tipo: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descripcion: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monto: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F6648C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};</w:t>
      </w:r>
    </w:p>
    <w:p w14:paraId="720355D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const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gramStart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error</w:t>
      </w:r>
      <w:proofErr w:type="gram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=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await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supabase</w:t>
      </w:r>
      <w:proofErr w:type="spellEnd"/>
    </w:p>
    <w:p w14:paraId="0500AE2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</w:t>
      </w:r>
      <w:proofErr w:type="gramStart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proofErr w:type="spell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from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extras_servicio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</w:t>
      </w:r>
    </w:p>
    <w:p w14:paraId="0626366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  </w:t>
      </w:r>
      <w:proofErr w:type="gramStart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proofErr w:type="spell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insert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chofer_id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choferId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ruta_id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rutaId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tipo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descripcion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monto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});</w:t>
      </w:r>
    </w:p>
    <w:p w14:paraId="03011F2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error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throw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error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D13DA1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break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DA207B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2C0F994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6D790F4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default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</w:p>
    <w:p w14:paraId="584C6E6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console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warn</w:t>
      </w:r>
      <w:proofErr w:type="spellEnd"/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'[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SyncEngine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] Tipo de acción desconocido:'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action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type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);</w:t>
      </w:r>
    </w:p>
    <w:p w14:paraId="07358F8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2CD0543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4F3C56F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58E215E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746F31A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Helper</w:t>
      </w:r>
    </w:p>
    <w:p w14:paraId="68CFF13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function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delay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ms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0C658B0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new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Promise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resolve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proofErr w:type="gram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setTimeout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proofErr w:type="gram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resolve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ms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));</w:t>
      </w:r>
    </w:p>
    <w:p w14:paraId="2E940A7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0061B55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3F77BDF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function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base64ToArrayBuffer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base64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ArrayBuffer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6FBEF53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binaryString =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atob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base64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0BD1E9F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lastRenderedPageBreak/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bytes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new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Uint8Array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binaryString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length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0F0A72F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for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let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 &lt; binaryString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length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i++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1EE84DD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bytes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[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]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binaryString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charCodeAt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50FECCC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5A01E2E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bytes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buffer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156B7DA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57BF7A0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67B9580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SyncEngine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new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SyncEngineClass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();</w:t>
      </w:r>
    </w:p>
    <w:p w14:paraId="4C71E2B3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2B482A54">
          <v:rect id="_x0000_i1028" style="width:0;height:1.5pt" o:hralign="center" o:hrstd="t" o:hr="t" fillcolor="#a0a0a0" stroked="f"/>
        </w:pict>
      </w:r>
    </w:p>
    <w:p w14:paraId="4812B9AE" w14:textId="77777777" w:rsidR="00DD0C85" w:rsidRPr="00DD0C85" w:rsidRDefault="00DD0C85" w:rsidP="00DD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Archivo 4: GPS buffer offline</w:t>
      </w:r>
    </w:p>
    <w:p w14:paraId="116A1B16" w14:textId="77777777" w:rsidR="00DD0C85" w:rsidRPr="00DD0C85" w:rsidRDefault="00DD0C85" w:rsidP="00DD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El GPS se registra en SQLite cuando no hay señal, y se sube en </w:t>
      </w:r>
      <w:proofErr w:type="spellStart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batch</w:t>
      </w:r>
      <w:proofErr w:type="spellEnd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al reconectar.</w:t>
      </w:r>
    </w:p>
    <w:p w14:paraId="2E9DCA6C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  <w:t>typescript</w:t>
      </w:r>
    </w:p>
    <w:p w14:paraId="766B6A3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src/services/GpsTracker.ts</w:t>
      </w:r>
    </w:p>
    <w:p w14:paraId="11D7EB0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*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Location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'expo-location'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35F191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db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'../db/schema'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1251989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OfflineManager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'./OfflineManager'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F58870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proofErr w:type="gramStart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useNetworkStore</w:t>
      </w:r>
      <w:proofErr w:type="gram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'../store/networkStore'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24179D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04EB82C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const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GPS_INTERVAL_MS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s-VE"/>
          <w14:ligatures w14:val="none"/>
        </w:rPr>
        <w:t>15_</w:t>
      </w:r>
      <w:proofErr w:type="gramStart"/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s-VE"/>
          <w14:ligatures w14:val="none"/>
        </w:rPr>
        <w:t>000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</w:t>
      </w:r>
      <w:proofErr w:type="gram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 Cada 15 segundos</w:t>
      </w:r>
    </w:p>
    <w:p w14:paraId="5A04A7B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const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GPS_BUFFER_FLUSH = </w:t>
      </w:r>
      <w:proofErr w:type="gramStart"/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s-VE"/>
          <w14:ligatures w14:val="none"/>
        </w:rPr>
        <w:t>20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</w:t>
      </w:r>
      <w:proofErr w:type="gram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Subir cada 20 posiciones si hay señal</w:t>
      </w:r>
    </w:p>
    <w:p w14:paraId="7FA303C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2BD3C8A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class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GpsTrackerClass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6C5515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private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subscription: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Location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LocationSubscription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|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0ACF141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private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currentRutaId: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|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4542459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private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currentChoferId: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|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1A73A0A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private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bufferCount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0E6B30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0D6F12A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async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start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rutaId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choferId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92A39F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currentRutaId = rutaId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3FFDC7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currentChoferId = choferId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9BA237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24EE67D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status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Location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requestForegroundPermissionsAsync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();</w:t>
      </w:r>
    </w:p>
    <w:p w14:paraId="6912690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if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proofErr w:type="gram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status !</w:t>
      </w:r>
      <w:proofErr w:type="gram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==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granted</w:t>
      </w:r>
      <w:proofErr w:type="spellEnd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throw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new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Error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'Permiso de ubicación denegado'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);</w:t>
      </w:r>
    </w:p>
    <w:p w14:paraId="025383F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58FB49F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subscription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Location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watchPositionAsync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</w:p>
    <w:p w14:paraId="3B51666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3CD1FD1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accuracy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Location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Accuracy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High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5EE84C3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timeInterval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GPS_INTERVAL_MS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10C12F3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distanceInterval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s-VE"/>
          <w14:ligatures w14:val="none"/>
        </w:rPr>
        <w:t>50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O cada 50 metros, lo que ocurra primero</w:t>
      </w:r>
    </w:p>
    <w:p w14:paraId="5E3D9BF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},</w:t>
      </w:r>
    </w:p>
    <w:p w14:paraId="7C9508A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location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handlePosition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location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</w:p>
    <w:p w14:paraId="7C7ACCA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0E0A33F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3877F94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6DA2BFE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stop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17A8FA1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subscription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?.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remove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();</w:t>
      </w:r>
    </w:p>
    <w:p w14:paraId="488EA02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subscription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2A34F5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currentRutaId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E28700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currentChoferId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05EED8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74CB090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2C25C86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lastRenderedPageBreak/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private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async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handlePosition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location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Location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LocationObject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4085EB4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proofErr w:type="gramStart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!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currentRutaId || !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currentChoferId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C9F4CF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36599C7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latitude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longitude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speed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location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coords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6D371B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isOnline = useNetworkStore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getState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isOnline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18BF65E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01B6487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if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isOnline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{</w:t>
      </w:r>
    </w:p>
    <w:p w14:paraId="49077B8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Subir directo a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Supabase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(sin encolar)</w:t>
      </w:r>
    </w:p>
    <w:p w14:paraId="3F1B235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try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0F27B90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supabase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'../lib/supabase'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01F1A45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supabase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'ubicaciones_gps'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insert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({</w:t>
      </w:r>
    </w:p>
    <w:p w14:paraId="2E39BDC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chofer_id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currentChoferId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7832228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ruta_id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currentRutaId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3664995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latitud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latitude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4C5AC2D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longitud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longitude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50F0B89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velocidad_kmh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speed ? speed *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3.6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: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3DE5A16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});</w:t>
      </w:r>
    </w:p>
    <w:p w14:paraId="2D6E3A5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catch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{</w:t>
      </w:r>
    </w:p>
    <w:p w14:paraId="78C03B5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Si falla, guardar en buffer local</w:t>
      </w:r>
    </w:p>
    <w:p w14:paraId="01B0A95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  </w:t>
      </w:r>
      <w:proofErr w:type="gram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saveToBuffer</w:t>
      </w:r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latitude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longitude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speed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715CF51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16349EE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else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BC0B90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Sin señal: buffer local</w:t>
      </w:r>
    </w:p>
    <w:p w14:paraId="2B87AC8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saveToBuffer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latitude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longitude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speed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0EF235C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7D059D0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5B662D4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79E3A98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private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saveToBuffer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lat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lng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speed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|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2DEB646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runSync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</w:p>
    <w:p w14:paraId="3A76A9E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`INSERT INTO gps_buffer (ruta_id, latitud, longitud, velocidad_kmh)</w:t>
      </w:r>
    </w:p>
    <w:p w14:paraId="756062B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      VALUES (?, ?, ?, ?)`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0DB742D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[</w:t>
      </w:r>
    </w:p>
    <w:p w14:paraId="4A8B4B6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currentRutaId!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5CD7A0F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lat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57468CE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lng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48975E3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speed ? +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speed *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3.6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toFixed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1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: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720652F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]</w:t>
      </w:r>
    </w:p>
    <w:p w14:paraId="77A90E7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2B9DC5E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bufferCount++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EBED9F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5ABC631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Si acumulamos suficientes y hay señal, disparar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sync</w:t>
      </w:r>
      <w:proofErr w:type="spellEnd"/>
    </w:p>
    <w:p w14:paraId="083185E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bufferCount &gt;= GPS_BUFFER_FLUSH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6EEBAD8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bufferCount 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26C615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useNetworkStore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getState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isOnline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2DE3B7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OfflineManager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dispatch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({</w:t>
      </w:r>
    </w:p>
    <w:p w14:paraId="529C124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type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'GPS_BATCH'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48771EA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payload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choferId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this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currentChoferId!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},</w:t>
      </w:r>
    </w:p>
    <w:p w14:paraId="1CE041E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});</w:t>
      </w:r>
    </w:p>
    <w:p w14:paraId="624D85E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5316A4D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26BFAA1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21ED459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2692A64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getBufferCount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6301495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row = 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getFirstSync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count: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}&gt;(</w:t>
      </w:r>
    </w:p>
    <w:p w14:paraId="4367186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`SELECT COUNT(*) as count FROM gps_buffer`</w:t>
      </w:r>
    </w:p>
    <w:p w14:paraId="6520B93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lastRenderedPageBreak/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336DF52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row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?.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count ??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1C62BD4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1303F3A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19A83E7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6671366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GpsTracker =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new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GpsTrackerClass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();</w:t>
      </w:r>
    </w:p>
    <w:p w14:paraId="204182E3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0A8C9ECD">
          <v:rect id="_x0000_i1029" style="width:0;height:1.5pt" o:hralign="center" o:hrstd="t" o:hr="t" fillcolor="#a0a0a0" stroked="f"/>
        </w:pict>
      </w:r>
    </w:p>
    <w:p w14:paraId="0C46F40B" w14:textId="77777777" w:rsidR="00DD0C85" w:rsidRPr="00DD0C85" w:rsidRDefault="00DD0C85" w:rsidP="00DD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Archivo 5: Store de red y </w:t>
      </w:r>
      <w:proofErr w:type="spellStart"/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hook</w:t>
      </w:r>
      <w:proofErr w:type="spellEnd"/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 de UI</w:t>
      </w:r>
    </w:p>
    <w:p w14:paraId="190CF89B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  <w:t>typescript</w:t>
      </w:r>
    </w:p>
    <w:p w14:paraId="21AA050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src/store/networkStore.ts</w:t>
      </w:r>
    </w:p>
    <w:p w14:paraId="129002F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create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'zustand'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9CF59C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62B43E7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interface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NetworkStore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37CE7D1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isOnline: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boolean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07A24F0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pendingCount: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78BE675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setOnline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v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boolean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void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B8EECA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setPendingCount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void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751A060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026542D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01C0CF2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useNetworkStore =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create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NetworkStore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&gt;((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set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({</w:t>
      </w:r>
    </w:p>
    <w:p w14:paraId="5CD7B76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isOnline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true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5AA2D52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pendingCount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33D8385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setOnline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isOnline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set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isOnline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}),</w:t>
      </w:r>
    </w:p>
    <w:p w14:paraId="08F584F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setPendingCount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pendingCount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set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pendingCount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}),</w:t>
      </w:r>
    </w:p>
    <w:p w14:paraId="4DFBF0F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}));</w:t>
      </w:r>
    </w:p>
    <w:p w14:paraId="55592F9E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  <w:t>typescript</w:t>
      </w:r>
    </w:p>
    <w:p w14:paraId="5984971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src/hooks/useOfflineStatus.ts</w:t>
      </w:r>
    </w:p>
    <w:p w14:paraId="4EA52D4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useEffect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'react'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1C6505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useNetworkStore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'../store/networkStore'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005BE4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OfflineManager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'../services/OfflineManager'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1761700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1012916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function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useOfflineStatus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336121B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isOnline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pendingCount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setPendingCount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useNetworkStore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();</w:t>
      </w:r>
    </w:p>
    <w:p w14:paraId="305748A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1F8A894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useEffect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{</w:t>
      </w:r>
    </w:p>
    <w:p w14:paraId="20C1507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Actualizar el contador visible en la UI</w:t>
      </w:r>
    </w:p>
    <w:p w14:paraId="3339DA9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count = OfflineManager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getPendingCount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();</w:t>
      </w:r>
    </w:p>
    <w:p w14:paraId="4D83FDD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setPendingCount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5BAE0E4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[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isOnline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setPendingCount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]);</w:t>
      </w:r>
    </w:p>
    <w:p w14:paraId="3F66863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5B37F6A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isOnline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pendingCount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};</w:t>
      </w:r>
    </w:p>
    <w:p w14:paraId="0CFF06A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2EAE9978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4FB4E07C">
          <v:rect id="_x0000_i1030" style="width:0;height:1.5pt" o:hralign="center" o:hrstd="t" o:hr="t" fillcolor="#a0a0a0" stroked="f"/>
        </w:pict>
      </w:r>
    </w:p>
    <w:p w14:paraId="7B426CE7" w14:textId="77777777" w:rsidR="00DD0C85" w:rsidRPr="00DD0C85" w:rsidRDefault="00DD0C85" w:rsidP="00DD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Archivo 6: Confirmar entrega con foto (flujo completo)</w:t>
      </w:r>
    </w:p>
    <w:p w14:paraId="3E58D1BB" w14:textId="77777777" w:rsidR="00DD0C85" w:rsidRPr="00DD0C85" w:rsidRDefault="00DD0C85" w:rsidP="00DD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Este es el método que llama el chofer al presionar "Confirmar entrega". Maneja foto + actualización de estado en un solo </w:t>
      </w:r>
      <w:proofErr w:type="spellStart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dispatch</w:t>
      </w:r>
      <w:proofErr w:type="spellEnd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7072B77E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typescript</w:t>
      </w:r>
      <w:proofErr w:type="spellEnd"/>
    </w:p>
    <w:p w14:paraId="7BF63E5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lastRenderedPageBreak/>
        <w:t xml:space="preserve">//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src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services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DeliveryService.ts</w:t>
      </w:r>
      <w:proofErr w:type="spellEnd"/>
    </w:p>
    <w:p w14:paraId="30C2098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*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FileSystem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'expo-file-system'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1EF4B1B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OfflineManager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'./OfflineManager'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C51ED3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db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'../db/schema'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E05C12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1DD0BAA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interface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ConfirmDeliveryParams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6B959AA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entregaId:  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55B719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rutaId:     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0021247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choferId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:    </w:t>
      </w:r>
      <w:proofErr w:type="spellStart"/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es-VE"/>
          <w14:ligatures w14:val="none"/>
        </w:rPr>
        <w:t>string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;</w:t>
      </w:r>
    </w:p>
    <w:p w14:paraId="1281B49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photoUri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:   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es-VE"/>
          <w14:ligatures w14:val="none"/>
        </w:rPr>
        <w:t>string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</w:t>
      </w:r>
      <w:proofErr w:type="gram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URI local de la foto (de expo-camera)</w:t>
      </w:r>
    </w:p>
    <w:p w14:paraId="14F8DA6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lat:        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9DF33F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lng:        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number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72DA07A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notas?:     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3165153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0DEBE6F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2E08D24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async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function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confirmDelivery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params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ConfirmDeliveryParams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2378806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60E2E49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entregaId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rutaId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choferId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7B68EB7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photoUri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lat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notas</w:t>
      </w:r>
    </w:p>
    <w:p w14:paraId="031D45C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=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params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;</w:t>
      </w:r>
    </w:p>
    <w:p w14:paraId="150B140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650CFD0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1. Copiar foto a directorio persistente de la app</w:t>
      </w:r>
    </w:p>
    <w:p w14:paraId="3E530EB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</w:t>
      </w:r>
      <w:proofErr w:type="gram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  (</w:t>
      </w:r>
      <w:proofErr w:type="gram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los URI de cámara pueden borrarse con el caché del sistema)</w:t>
      </w:r>
    </w:p>
    <w:p w14:paraId="136960C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permanentDir = FileSystem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documentDirectory +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'evidencias/'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4CB245E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FileSystem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makeDirectoryAsync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permanentDir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intermediates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true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});</w:t>
      </w:r>
    </w:p>
    <w:p w14:paraId="6E315F3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771E1A0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fileName  =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entregaId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_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Date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now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.jpg`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58D8FA4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localPath = permanentDir + fileName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17061BC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FileSystem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copyAsync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photoUri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to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localPath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});</w:t>
      </w:r>
    </w:p>
    <w:p w14:paraId="6064A50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101B70B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2. Ruta en Storage donde quedará en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Supabase</w:t>
      </w:r>
      <w:proofErr w:type="spellEnd"/>
    </w:p>
    <w:p w14:paraId="07C08D7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remotePath =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choferId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/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rutaId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/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fileName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00FF549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5E5DCAB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3. Encolar subida de foto</w:t>
      </w:r>
    </w:p>
    <w:p w14:paraId="4F37042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await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OfflineManager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dispatch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({</w:t>
      </w:r>
    </w:p>
    <w:p w14:paraId="0CA8506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type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'UPLOAD_PHOTO'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3020296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payload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5CE1F71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localPath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63D0110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remotePath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402B23A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bucket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'evidencias'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5204524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},</w:t>
      </w:r>
    </w:p>
    <w:p w14:paraId="0AD6457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photoPath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localPath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SyncEngine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borrará el archivo local al confirmar</w:t>
      </w:r>
    </w:p>
    <w:p w14:paraId="5934AD5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});</w:t>
      </w:r>
    </w:p>
    <w:p w14:paraId="54EBCAA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74C9A0B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4. Encolar confirmación de entrega</w:t>
      </w:r>
    </w:p>
    <w:p w14:paraId="76283E1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   La URL pública se construye desde el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remotePath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una vez que Storage confirme</w:t>
      </w:r>
    </w:p>
    <w:p w14:paraId="00E3B51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publicUrl =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buildStorageUrl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'evidencias'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remotePath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3AA6925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await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OfflineManager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dispatch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({</w:t>
      </w:r>
    </w:p>
    <w:p w14:paraId="2347DCE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type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'CONFIRM_DELIVERY'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16F381E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payload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entregaId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rutaId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lat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lng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notas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fotoUrl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publicUrl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},</w:t>
      </w:r>
    </w:p>
    <w:p w14:paraId="16CB8D4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});</w:t>
      </w:r>
    </w:p>
    <w:p w14:paraId="19F6C6A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2B2F34C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5. Actualizar caché local inmediatamente</w:t>
      </w:r>
    </w:p>
    <w:p w14:paraId="4D07AC4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   → El chofer ve "entregado" en la </w:t>
      </w:r>
      <w:proofErr w:type="gram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UI</w:t>
      </w:r>
      <w:proofErr w:type="gram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aunque no haya señal</w:t>
      </w:r>
    </w:p>
    <w:p w14:paraId="3A68E34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db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runSync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</w:p>
    <w:p w14:paraId="64E4F41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lastRenderedPageBreak/>
        <w:t xml:space="preserve">  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`UPDATE entregas_cache SET estado_local = 'entregado' WHERE id = ?`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3E73E3A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[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entregaId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]</w:t>
      </w:r>
    </w:p>
    <w:p w14:paraId="7EF14F5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0A7D960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0EF025F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success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true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queued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!OfflineManager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getPendingCount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===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0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};</w:t>
      </w:r>
    </w:p>
    <w:p w14:paraId="2DEC3AE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5A9CC48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4B2B43C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function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buildStorageUrl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bucket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n-US" w:eastAsia="es-VE"/>
          <w14:ligatures w14:val="none"/>
        </w:rPr>
        <w:t>path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: 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string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55D33A7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projectUrl = process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env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EXPO_PUBLIC_SUPABASE_URL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3771B5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projectUrl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/storage/v1/object/public/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bucket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/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path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B61656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527ADC41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6914CFDC">
          <v:rect id="_x0000_i1031" style="width:0;height:1.5pt" o:hralign="center" o:hrstd="t" o:hr="t" fillcolor="#a0a0a0" stroked="f"/>
        </w:pict>
      </w:r>
    </w:p>
    <w:p w14:paraId="4E609549" w14:textId="77777777" w:rsidR="00DD0C85" w:rsidRPr="00DD0C85" w:rsidRDefault="00DD0C85" w:rsidP="00DD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Archivo 7: Componente de banner offline (UI)</w:t>
      </w:r>
    </w:p>
    <w:p w14:paraId="6A4BEC08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val="en-US" w:eastAsia="es-VE"/>
          <w14:ligatures w14:val="none"/>
        </w:rPr>
        <w:t>tsx</w:t>
      </w:r>
    </w:p>
    <w:p w14:paraId="7DAAD8E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src/components/OfflineBanner.tsx</w:t>
      </w:r>
    </w:p>
    <w:p w14:paraId="1E50FD2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React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'react'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240B866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View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Text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StyleSheet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Animated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'react-native'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92ECAD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useOfflineStatus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'../hooks/useOfflineStatus'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4329971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2D97260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function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OfflineBanner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1A9AA30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isOnline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pendingCount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=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useOfflineStatus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();</w:t>
      </w:r>
    </w:p>
    <w:p w14:paraId="396C034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7FC6912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if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isOnline &amp;&amp; pendingCount ===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0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null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7FBCA27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02B1D31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</w:t>
      </w:r>
    </w:p>
    <w:p w14:paraId="7AFC498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View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07580"/>
          <w:kern w:val="0"/>
          <w:sz w:val="20"/>
          <w:szCs w:val="20"/>
          <w:lang w:val="en-US" w:eastAsia="es-VE"/>
          <w14:ligatures w14:val="none"/>
        </w:rPr>
        <w:t>style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=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{[</w:t>
      </w:r>
    </w:p>
    <w:p w14:paraId="3B9D01D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styles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banner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115D024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isOnline ? styles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bannerSyncing : styles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bannerOffline</w:t>
      </w:r>
    </w:p>
    <w:p w14:paraId="382C4D5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]}&gt;</w:t>
      </w:r>
    </w:p>
    <w:p w14:paraId="169F87E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Text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07580"/>
          <w:kern w:val="0"/>
          <w:sz w:val="20"/>
          <w:szCs w:val="20"/>
          <w:lang w:val="en-US" w:eastAsia="es-VE"/>
          <w14:ligatures w14:val="none"/>
        </w:rPr>
        <w:t>style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=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styles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icon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}&gt;{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isOnline ?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'↑'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: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</w:t>
      </w:r>
      <w:r w:rsidRPr="00DD0C85">
        <w:rPr>
          <w:rFonts w:ascii="Segoe UI Symbol" w:eastAsia="Times New Roman" w:hAnsi="Segoe UI Symbol" w:cs="Segoe UI Symbol"/>
          <w:color w:val="9BE963"/>
          <w:kern w:val="0"/>
          <w:sz w:val="20"/>
          <w:szCs w:val="20"/>
          <w:lang w:val="en-US" w:eastAsia="es-VE"/>
          <w14:ligatures w14:val="none"/>
        </w:rPr>
        <w:t>✕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}&lt;/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Text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&gt;</w:t>
      </w:r>
    </w:p>
    <w:p w14:paraId="012E64F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Text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F07580"/>
          <w:kern w:val="0"/>
          <w:sz w:val="20"/>
          <w:szCs w:val="20"/>
          <w:lang w:val="en-US" w:eastAsia="es-VE"/>
          <w14:ligatures w14:val="none"/>
        </w:rPr>
        <w:t>style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=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styles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text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}&gt;</w:t>
      </w:r>
    </w:p>
    <w:p w14:paraId="6BE437B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isOnline</w:t>
      </w:r>
    </w:p>
    <w:p w14:paraId="2D3A351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?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`Sincronizando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pendingCount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acción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pendingCount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!==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1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?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'es'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''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...`</w:t>
      </w:r>
    </w:p>
    <w:p w14:paraId="2D14391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  :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`Sin señal ·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pendingCount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pendiente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${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pendingCount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!==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1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?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's'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 xml:space="preserve"> ''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`</w:t>
      </w:r>
    </w:p>
    <w:p w14:paraId="7BDEA02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26B3345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&lt;/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Text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&gt;</w:t>
      </w:r>
    </w:p>
    <w:p w14:paraId="43EABEC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&lt;/</w:t>
      </w:r>
      <w:r w:rsidRPr="00DD0C85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val="en-US" w:eastAsia="es-VE"/>
          <w14:ligatures w14:val="none"/>
        </w:rPr>
        <w:t>View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&gt;</w:t>
      </w:r>
    </w:p>
    <w:p w14:paraId="1FA67AD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);</w:t>
      </w:r>
    </w:p>
    <w:p w14:paraId="50C4598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</w:p>
    <w:p w14:paraId="17ACA4A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5535957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const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styles = StyleSheet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create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({</w:t>
      </w:r>
    </w:p>
    <w:p w14:paraId="03B4380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banner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33D500D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flexDirection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'row'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0D8DEB5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alignItems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'center'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188AE53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paddingHorizontal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16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2387483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paddingVertical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8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17E94CE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gap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8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6C38103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},</w:t>
      </w:r>
    </w:p>
    <w:p w14:paraId="3DD3B13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bannerOffline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D42D96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backgroundColor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'#7B4F00'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Amber 800</w:t>
      </w:r>
    </w:p>
    <w:p w14:paraId="089B54B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},</w:t>
      </w:r>
    </w:p>
    <w:p w14:paraId="4A0E5DC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bannerSyncing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24307EF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lastRenderedPageBreak/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backgroundColor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'#0F6E56'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val="en-US" w:eastAsia="es-VE"/>
          <w14:ligatures w14:val="none"/>
        </w:rPr>
        <w:t>// Teal 600</w:t>
      </w:r>
    </w:p>
    <w:p w14:paraId="7382FA1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},</w:t>
      </w:r>
    </w:p>
    <w:p w14:paraId="02C0CE4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icon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39B51FD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color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'#FFFFFF'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7492D2C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fontSize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14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3FADB13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fontWeight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'600'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0574E51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},</w:t>
      </w:r>
    </w:p>
    <w:p w14:paraId="7085C08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text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5638E49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val="en-US" w:eastAsia="es-VE"/>
          <w14:ligatures w14:val="none"/>
        </w:rPr>
        <w:t>color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'#FFFFFF'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,</w:t>
      </w:r>
    </w:p>
    <w:p w14:paraId="5FA59EE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fontSize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s-VE"/>
          <w14:ligatures w14:val="none"/>
        </w:rPr>
        <w:t>13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6FCE43B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proofErr w:type="spellStart"/>
      <w:r w:rsidRPr="00DD0C85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s-VE"/>
          <w14:ligatures w14:val="none"/>
        </w:rPr>
        <w:t>fontWeight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: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'500'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,</w:t>
      </w:r>
    </w:p>
    <w:p w14:paraId="57095D2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},</w:t>
      </w:r>
    </w:p>
    <w:p w14:paraId="1D46D97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});</w:t>
      </w:r>
    </w:p>
    <w:p w14:paraId="4211643A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5E770A74">
          <v:rect id="_x0000_i1032" style="width:0;height:1.5pt" o:hralign="center" o:hrstd="t" o:hr="t" fillcolor="#a0a0a0" stroked="f"/>
        </w:pict>
      </w:r>
    </w:p>
    <w:p w14:paraId="303ECF2D" w14:textId="77777777" w:rsidR="00DD0C85" w:rsidRPr="00DD0C85" w:rsidRDefault="00DD0C85" w:rsidP="00DD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Integración en </w:t>
      </w:r>
      <w:proofErr w:type="spellStart"/>
      <w:r w:rsidRPr="00DD0C8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VE"/>
          <w14:ligatures w14:val="none"/>
        </w:rPr>
        <w:t>App.tsx</w:t>
      </w:r>
      <w:proofErr w:type="spellEnd"/>
    </w:p>
    <w:p w14:paraId="749EBD79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tsx</w:t>
      </w:r>
      <w:proofErr w:type="spellEnd"/>
    </w:p>
    <w:p w14:paraId="08D7B9C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App.tsx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(raíz del proyecto)</w:t>
      </w:r>
    </w:p>
    <w:p w14:paraId="56FED3A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useEffect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'react'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090A3E4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initDatabase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'./src/db/schema'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904F63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OfflineManager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'./src/services/OfflineManager'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7E67CCC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import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SyncEngine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}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from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'./src/services/SyncEngine'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;</w:t>
      </w:r>
    </w:p>
    <w:p w14:paraId="6F275B0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53DC4E6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export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default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function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App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45B868B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useEffect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4E95D6C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1. Inicializar SQLite</w:t>
      </w:r>
    </w:p>
    <w:p w14:paraId="655E314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proofErr w:type="spellStart"/>
      <w:proofErr w:type="gram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initDatabase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  <w:proofErr w:type="gram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);</w:t>
      </w:r>
    </w:p>
    <w:p w14:paraId="6995D446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33FD6CF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2. Arrancar monitor de red</w:t>
      </w:r>
    </w:p>
    <w:p w14:paraId="1C499938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proofErr w:type="spellStart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>OfflineManager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init</w:t>
      </w:r>
      <w:proofErr w:type="spellEnd"/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();</w:t>
      </w:r>
    </w:p>
    <w:p w14:paraId="4E87C53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49A6DBC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3. Al iniciar, intentar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sync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por si había </w:t>
      </w:r>
      <w:proofErr w:type="spell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items</w:t>
      </w:r>
      <w:proofErr w:type="spell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pendientes</w:t>
      </w:r>
    </w:p>
    <w:p w14:paraId="214B201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// </w:t>
      </w:r>
      <w:proofErr w:type="gramStart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 xml:space="preserve">   (</w:t>
      </w:r>
      <w:proofErr w:type="gramEnd"/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el chofer pudo haber cerrado la app sin señal)</w:t>
      </w:r>
    </w:p>
    <w:p w14:paraId="5A1BCDCD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>SyncEngine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processQueue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();</w:t>
      </w:r>
    </w:p>
    <w:p w14:paraId="77B3266F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</w:p>
    <w:p w14:paraId="2ED65EE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return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n-US" w:eastAsia="es-VE"/>
          <w14:ligatures w14:val="none"/>
        </w:rPr>
        <w:t>=&gt;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{</w:t>
      </w:r>
    </w:p>
    <w:p w14:paraId="71043B1B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  OfflineManager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.</w:t>
      </w:r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n-US" w:eastAsia="es-VE"/>
          <w14:ligatures w14:val="none"/>
        </w:rPr>
        <w:t>destroy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n-US" w:eastAsia="es-VE"/>
          <w14:ligatures w14:val="none"/>
        </w:rPr>
        <w:t>();</w:t>
      </w:r>
    </w:p>
    <w:p w14:paraId="4A5C5D9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};</w:t>
      </w:r>
    </w:p>
    <w:p w14:paraId="547E46BC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},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[]);</w:t>
      </w:r>
    </w:p>
    <w:p w14:paraId="0B6C89F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</w:p>
    <w:p w14:paraId="5DF4AEC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proofErr w:type="spellStart"/>
      <w:r w:rsidRPr="00DD0C85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es-VE"/>
          <w14:ligatures w14:val="none"/>
        </w:rPr>
        <w:t>return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(</w:t>
      </w:r>
    </w:p>
    <w:p w14:paraId="0EE0F18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 xml:space="preserve">    </w:t>
      </w:r>
      <w:r w:rsidRPr="00DD0C85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s-VE"/>
          <w14:ligatures w14:val="none"/>
        </w:rPr>
        <w:t>// ... tu navegación aquí</w:t>
      </w:r>
    </w:p>
    <w:p w14:paraId="669F0349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);</w:t>
      </w:r>
    </w:p>
    <w:p w14:paraId="7D4E04A5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s-VE"/>
          <w14:ligatures w14:val="none"/>
        </w:rPr>
        <w:t>}</w:t>
      </w:r>
    </w:p>
    <w:p w14:paraId="35153B2F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17D8F4B0">
          <v:rect id="_x0000_i1033" style="width:0;height:1.5pt" o:hralign="center" o:hrstd="t" o:hr="t" fillcolor="#a0a0a0" stroked="f"/>
        </w:pict>
      </w:r>
    </w:p>
    <w:p w14:paraId="0A8C3CB0" w14:textId="77777777" w:rsidR="00DD0C85" w:rsidRPr="00DD0C85" w:rsidRDefault="00DD0C85" w:rsidP="00DD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Paquetes necesarios</w:t>
      </w:r>
    </w:p>
    <w:p w14:paraId="4100F1C5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bash</w:t>
      </w:r>
      <w:proofErr w:type="spellEnd"/>
    </w:p>
    <w:p w14:paraId="5C47F77E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proofErr w:type="spellStart"/>
      <w:r w:rsidRPr="00DD0C85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es-VE"/>
          <w14:ligatures w14:val="none"/>
        </w:rPr>
        <w:t>npx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expo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install</w:t>
      </w:r>
      <w:proofErr w:type="spellEnd"/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s-VE"/>
          <w14:ligatures w14:val="none"/>
        </w:rPr>
        <w:t>\</w:t>
      </w:r>
    </w:p>
    <w:p w14:paraId="4FEE9050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expo-sqlite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\</w:t>
      </w:r>
    </w:p>
    <w:p w14:paraId="0E232A5A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expo-file-system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\</w:t>
      </w:r>
    </w:p>
    <w:p w14:paraId="761C77A3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lastRenderedPageBreak/>
        <w:t xml:space="preserve">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expo-location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\</w:t>
      </w:r>
    </w:p>
    <w:p w14:paraId="3D26AA37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expo-camera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\</w:t>
      </w:r>
    </w:p>
    <w:p w14:paraId="0F5CDF84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@react-native-community/netinfo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\</w:t>
      </w:r>
    </w:p>
    <w:p w14:paraId="78F79521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n-US" w:eastAsia="es-VE"/>
          <w14:ligatures w14:val="none"/>
        </w:rPr>
        <w:t>react-native-mmkv</w:t>
      </w: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</w:t>
      </w:r>
      <w:r w:rsidRPr="00DD0C85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n-US" w:eastAsia="es-VE"/>
          <w14:ligatures w14:val="none"/>
        </w:rPr>
        <w:t>\</w:t>
      </w:r>
    </w:p>
    <w:p w14:paraId="4D210C72" w14:textId="77777777" w:rsidR="00DD0C85" w:rsidRPr="00DD0C85" w:rsidRDefault="00DD0C85" w:rsidP="00DD0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s-VE"/>
          <w14:ligatures w14:val="none"/>
        </w:rPr>
      </w:pPr>
      <w:r w:rsidRPr="00DD0C85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n-US" w:eastAsia="es-VE"/>
          <w14:ligatures w14:val="none"/>
        </w:rPr>
        <w:t xml:space="preserve">  </w:t>
      </w:r>
      <w:proofErr w:type="spellStart"/>
      <w:r w:rsidRPr="00DD0C85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s-VE"/>
          <w14:ligatures w14:val="none"/>
        </w:rPr>
        <w:t>zustand</w:t>
      </w:r>
      <w:proofErr w:type="spellEnd"/>
    </w:p>
    <w:p w14:paraId="07E75C31" w14:textId="77777777" w:rsidR="00DD0C85" w:rsidRPr="00DD0C85" w:rsidRDefault="00DD0C85" w:rsidP="00DD0C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pict w14:anchorId="792FB0AB">
          <v:rect id="_x0000_i1034" style="width:0;height:1.5pt" o:hralign="center" o:hrstd="t" o:hr="t" fillcolor="#a0a0a0" stroked="f"/>
        </w:pict>
      </w:r>
    </w:p>
    <w:p w14:paraId="51C8710F" w14:textId="77777777" w:rsidR="00DD0C85" w:rsidRPr="00DD0C85" w:rsidRDefault="00DD0C85" w:rsidP="00DD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DD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Resumen de garantías que da esta arquitectura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6560"/>
      </w:tblGrid>
      <w:tr w:rsidR="00DD0C85" w:rsidRPr="00DD0C85" w14:paraId="1E0E0729" w14:textId="77777777" w:rsidTr="00DD0C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61B34" w14:textId="77777777" w:rsidR="00DD0C85" w:rsidRPr="00DD0C85" w:rsidRDefault="00DD0C85" w:rsidP="00DD0C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VE"/>
                <w14:ligatures w14:val="none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2C6E49B2" w14:textId="77777777" w:rsidR="00DD0C85" w:rsidRPr="00DD0C85" w:rsidRDefault="00DD0C85" w:rsidP="00DD0C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VE"/>
                <w14:ligatures w14:val="none"/>
              </w:rPr>
              <w:t>Comportamiento</w:t>
            </w:r>
          </w:p>
        </w:tc>
      </w:tr>
      <w:tr w:rsidR="00DD0C85" w:rsidRPr="00DD0C85" w14:paraId="2D79115C" w14:textId="77777777" w:rsidTr="00DD0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6D0A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>Chofer toma foto sin señal</w:t>
            </w:r>
          </w:p>
        </w:tc>
        <w:tc>
          <w:tcPr>
            <w:tcW w:w="0" w:type="auto"/>
            <w:vAlign w:val="center"/>
            <w:hideMark/>
          </w:tcPr>
          <w:p w14:paraId="6BA4D480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Se guarda en </w:t>
            </w:r>
            <w:proofErr w:type="spellStart"/>
            <w:r w:rsidRPr="00DD0C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VE"/>
                <w14:ligatures w14:val="none"/>
              </w:rPr>
              <w:t>documentDirectory</w:t>
            </w:r>
            <w:proofErr w:type="spellEnd"/>
            <w:r w:rsidRPr="00DD0C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VE"/>
                <w14:ligatures w14:val="none"/>
              </w:rPr>
              <w:t>/evidencias/</w:t>
            </w: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>, se encola subida</w:t>
            </w:r>
          </w:p>
        </w:tc>
      </w:tr>
      <w:tr w:rsidR="00DD0C85" w:rsidRPr="00DD0C85" w14:paraId="446942AB" w14:textId="77777777" w:rsidTr="00DD0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CEC4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>Chofer confirma entrega sin señal</w:t>
            </w:r>
          </w:p>
        </w:tc>
        <w:tc>
          <w:tcPr>
            <w:tcW w:w="0" w:type="auto"/>
            <w:vAlign w:val="center"/>
            <w:hideMark/>
          </w:tcPr>
          <w:p w14:paraId="2C57EE9A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Estado cambia a "entregado" localmente de inmediato; </w:t>
            </w:r>
            <w:proofErr w:type="spellStart"/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>Supabase</w:t>
            </w:r>
            <w:proofErr w:type="spellEnd"/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 se actualiza al reconectar</w:t>
            </w:r>
          </w:p>
        </w:tc>
      </w:tr>
      <w:tr w:rsidR="00DD0C85" w:rsidRPr="00DD0C85" w14:paraId="7B19BCE6" w14:textId="77777777" w:rsidTr="00DD0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60DB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>App se cierra sin señal</w:t>
            </w:r>
          </w:p>
        </w:tc>
        <w:tc>
          <w:tcPr>
            <w:tcW w:w="0" w:type="auto"/>
            <w:vAlign w:val="center"/>
            <w:hideMark/>
          </w:tcPr>
          <w:p w14:paraId="55A37704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La cola SQLite persiste; al reabrir la app se intenta </w:t>
            </w:r>
            <w:proofErr w:type="spellStart"/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>sync</w:t>
            </w:r>
            <w:proofErr w:type="spellEnd"/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 automáticamente</w:t>
            </w:r>
          </w:p>
        </w:tc>
      </w:tr>
      <w:tr w:rsidR="00DD0C85" w:rsidRPr="00DD0C85" w14:paraId="7CCD3279" w14:textId="77777777" w:rsidTr="00DD0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CBB4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>Falla intermitente de red</w:t>
            </w:r>
          </w:p>
        </w:tc>
        <w:tc>
          <w:tcPr>
            <w:tcW w:w="0" w:type="auto"/>
            <w:vAlign w:val="center"/>
            <w:hideMark/>
          </w:tcPr>
          <w:p w14:paraId="73436D83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Hasta 5 reintentos con back-off; si supera el límite, queda en </w:t>
            </w:r>
            <w:r w:rsidRPr="00DD0C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VE"/>
                <w14:ligatures w14:val="none"/>
              </w:rPr>
              <w:t>status = '</w:t>
            </w:r>
            <w:proofErr w:type="spellStart"/>
            <w:r w:rsidRPr="00DD0C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VE"/>
                <w14:ligatures w14:val="none"/>
              </w:rPr>
              <w:t>failed</w:t>
            </w:r>
            <w:proofErr w:type="spellEnd"/>
            <w:r w:rsidRPr="00DD0C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VE"/>
                <w14:ligatures w14:val="none"/>
              </w:rPr>
              <w:t>'</w:t>
            </w: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 visible en la UI</w:t>
            </w:r>
          </w:p>
        </w:tc>
      </w:tr>
      <w:tr w:rsidR="00DD0C85" w:rsidRPr="00DD0C85" w14:paraId="275B12EE" w14:textId="77777777" w:rsidTr="00DD0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3DC5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>GPS sin señal</w:t>
            </w:r>
          </w:p>
        </w:tc>
        <w:tc>
          <w:tcPr>
            <w:tcW w:w="0" w:type="auto"/>
            <w:vAlign w:val="center"/>
            <w:hideMark/>
          </w:tcPr>
          <w:p w14:paraId="5B4CAB78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Se acumula en </w:t>
            </w:r>
            <w:proofErr w:type="spellStart"/>
            <w:r w:rsidRPr="00DD0C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VE"/>
                <w14:ligatures w14:val="none"/>
              </w:rPr>
              <w:t>gps_buffer</w:t>
            </w:r>
            <w:proofErr w:type="spellEnd"/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, se envía en </w:t>
            </w:r>
            <w:proofErr w:type="spellStart"/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>batch</w:t>
            </w:r>
            <w:proofErr w:type="spellEnd"/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 al reconectar</w:t>
            </w:r>
          </w:p>
        </w:tc>
      </w:tr>
      <w:tr w:rsidR="00DD0C85" w:rsidRPr="00DD0C85" w14:paraId="13BB3C4C" w14:textId="77777777" w:rsidTr="00DD0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035C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Error de </w:t>
            </w:r>
            <w:proofErr w:type="spellStart"/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>Supabase</w:t>
            </w:r>
            <w:proofErr w:type="spellEnd"/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 (no de red)</w:t>
            </w:r>
          </w:p>
        </w:tc>
        <w:tc>
          <w:tcPr>
            <w:tcW w:w="0" w:type="auto"/>
            <w:vAlign w:val="center"/>
            <w:hideMark/>
          </w:tcPr>
          <w:p w14:paraId="3E77C487" w14:textId="77777777" w:rsidR="00DD0C85" w:rsidRPr="00DD0C85" w:rsidRDefault="00DD0C85" w:rsidP="00DD0C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</w:pPr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 xml:space="preserve">Se encola igual; el log muestra el error para revisión del </w:t>
            </w:r>
            <w:proofErr w:type="spellStart"/>
            <w:r w:rsidRPr="00DD0C85">
              <w:rPr>
                <w:rFonts w:ascii="Times New Roman" w:eastAsia="Times New Roman" w:hAnsi="Times New Roman" w:cs="Times New Roman"/>
                <w:kern w:val="0"/>
                <w:lang w:eastAsia="es-VE"/>
                <w14:ligatures w14:val="none"/>
              </w:rPr>
              <w:t>admin</w:t>
            </w:r>
            <w:proofErr w:type="spellEnd"/>
          </w:p>
        </w:tc>
      </w:tr>
    </w:tbl>
    <w:p w14:paraId="4C45D76F" w14:textId="77777777" w:rsidR="00DD0C85" w:rsidRDefault="00DD0C85" w:rsidP="00AD744C"/>
    <w:sectPr w:rsidR="00DD0C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44C"/>
    <w:rsid w:val="000928E1"/>
    <w:rsid w:val="002B2FCE"/>
    <w:rsid w:val="004D225D"/>
    <w:rsid w:val="00AD744C"/>
    <w:rsid w:val="00C00C36"/>
    <w:rsid w:val="00DD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85F13"/>
  <w15:chartTrackingRefBased/>
  <w15:docId w15:val="{E99298BF-42CF-40C0-B660-03BD4A60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D7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7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7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D7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4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4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7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4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4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744C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DD0C85"/>
  </w:style>
  <w:style w:type="paragraph" w:customStyle="1" w:styleId="msonormal0">
    <w:name w:val="msonormal"/>
    <w:basedOn w:val="Normal"/>
    <w:rsid w:val="00DD0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V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0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VE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D0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V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D0C85"/>
    <w:rPr>
      <w:rFonts w:ascii="Courier New" w:eastAsia="Times New Roman" w:hAnsi="Courier New" w:cs="Courier New"/>
      <w:kern w:val="0"/>
      <w:sz w:val="20"/>
      <w:szCs w:val="20"/>
      <w:lang w:eastAsia="es-V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D0C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3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2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8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1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1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0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37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16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0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6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1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64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49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3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06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44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43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683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0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33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667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9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16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43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8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186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2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35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87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7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81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33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656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0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5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527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3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68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64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16</Pages>
  <Words>3753</Words>
  <Characters>20645</Characters>
  <Application>Microsoft Office Word</Application>
  <DocSecurity>0</DocSecurity>
  <Lines>172</Lines>
  <Paragraphs>48</Paragraphs>
  <ScaleCrop>false</ScaleCrop>
  <Company/>
  <LinksUpToDate>false</LinksUpToDate>
  <CharactersWithSpaces>24350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Montañez</dc:creator>
  <cp:keywords/>
  <dc:description/>
  <cp:lastModifiedBy>Jaime Montañez</cp:lastModifiedBy>
  <cp:revision>2</cp:revision>
  <dcterms:created xsi:type="dcterms:W3CDTF">2026-09-26T15:51:00Z</dcterms:created>
  <dcterms:modified xsi:type="dcterms:W3CDTF">2026-09-26T16:26:00Z</dcterms:modified>
</cp:coreProperties>
</file>