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5B5A9" w14:textId="77777777" w:rsidR="009E5329" w:rsidRPr="009E5329" w:rsidRDefault="009E5329" w:rsidP="009E5329">
      <w:pPr>
        <w:rPr>
          <w:b/>
          <w:bCs/>
        </w:rPr>
      </w:pPr>
      <w:r w:rsidRPr="009E5329">
        <w:rPr>
          <w:b/>
          <w:bCs/>
        </w:rPr>
        <w:t>CUDA Architecture - Overview</w:t>
      </w:r>
    </w:p>
    <w:p w14:paraId="7826DE7F" w14:textId="77777777" w:rsidR="009E5329" w:rsidRPr="009E5329" w:rsidRDefault="009E5329" w:rsidP="009E5329">
      <w:r w:rsidRPr="009E5329">
        <w:rPr>
          <w:b/>
          <w:bCs/>
        </w:rPr>
        <w:t>CUDA (Compute Unified Device Architecture)</w:t>
      </w:r>
      <w:r w:rsidRPr="009E5329">
        <w:t xml:space="preserve"> is NVIDIA's parallel computing platform and programming model that allows developers to leverage the power of NVIDIA GPUs for general-purpose computing (GPGPU). CUDA architecture is the foundation that enables </w:t>
      </w:r>
      <w:r w:rsidRPr="009E5329">
        <w:rPr>
          <w:b/>
          <w:bCs/>
        </w:rPr>
        <w:t>massively parallel computing</w:t>
      </w:r>
      <w:r w:rsidRPr="009E5329">
        <w:t xml:space="preserve"> and helps process complex computational tasks across multiple cores on the GPU, speeding up computational workflows.</w:t>
      </w:r>
    </w:p>
    <w:p w14:paraId="0632A0A2" w14:textId="77777777" w:rsidR="009E5329" w:rsidRPr="009E5329" w:rsidRDefault="009E5329" w:rsidP="009E5329">
      <w:r w:rsidRPr="009E5329">
        <w:t xml:space="preserve">CUDA programming allows developers to use languages like </w:t>
      </w:r>
      <w:r w:rsidRPr="009E5329">
        <w:rPr>
          <w:b/>
          <w:bCs/>
        </w:rPr>
        <w:t>C, C++, Fortran</w:t>
      </w:r>
      <w:r w:rsidRPr="009E5329">
        <w:t xml:space="preserve">, and Python to write programs that run on NVIDIA GPUs, offering high performance and scalability, especially for tasks like </w:t>
      </w:r>
      <w:r w:rsidRPr="009E5329">
        <w:rPr>
          <w:b/>
          <w:bCs/>
        </w:rPr>
        <w:t>AI</w:t>
      </w:r>
      <w:r w:rsidRPr="009E5329">
        <w:t xml:space="preserve">, </w:t>
      </w:r>
      <w:r w:rsidRPr="009E5329">
        <w:rPr>
          <w:b/>
          <w:bCs/>
        </w:rPr>
        <w:t>machine learning</w:t>
      </w:r>
      <w:r w:rsidRPr="009E5329">
        <w:t xml:space="preserve">, </w:t>
      </w:r>
      <w:r w:rsidRPr="009E5329">
        <w:rPr>
          <w:b/>
          <w:bCs/>
        </w:rPr>
        <w:t>data analysis</w:t>
      </w:r>
      <w:r w:rsidRPr="009E5329">
        <w:t xml:space="preserve">, </w:t>
      </w:r>
      <w:r w:rsidRPr="009E5329">
        <w:rPr>
          <w:b/>
          <w:bCs/>
        </w:rPr>
        <w:t>image processing</w:t>
      </w:r>
      <w:r w:rsidRPr="009E5329">
        <w:t>, and more.</w:t>
      </w:r>
    </w:p>
    <w:p w14:paraId="5F4908F1" w14:textId="77777777" w:rsidR="009E5329" w:rsidRPr="009E5329" w:rsidRDefault="009E5329" w:rsidP="009E5329">
      <w:r w:rsidRPr="009E5329">
        <w:pict w14:anchorId="6B18AB0B">
          <v:rect id="_x0000_i1055" style="width:0;height:1.5pt" o:hralign="center" o:hrstd="t" o:hr="t" fillcolor="#a0a0a0" stroked="f"/>
        </w:pict>
      </w:r>
    </w:p>
    <w:p w14:paraId="0FE8F832" w14:textId="77777777" w:rsidR="009E5329" w:rsidRPr="009E5329" w:rsidRDefault="009E5329" w:rsidP="009E5329">
      <w:pPr>
        <w:rPr>
          <w:b/>
          <w:bCs/>
        </w:rPr>
      </w:pPr>
      <w:r w:rsidRPr="009E5329">
        <w:rPr>
          <w:b/>
          <w:bCs/>
        </w:rPr>
        <w:t>Key Components of CUDA Architecture</w:t>
      </w:r>
    </w:p>
    <w:p w14:paraId="77864631" w14:textId="77777777" w:rsidR="009E5329" w:rsidRPr="009E5329" w:rsidRDefault="009E5329" w:rsidP="009E5329">
      <w:pPr>
        <w:numPr>
          <w:ilvl w:val="0"/>
          <w:numId w:val="1"/>
        </w:numPr>
      </w:pPr>
      <w:r w:rsidRPr="009E5329">
        <w:rPr>
          <w:b/>
          <w:bCs/>
        </w:rPr>
        <w:t>GPU Hardware</w:t>
      </w:r>
      <w:r w:rsidRPr="009E5329">
        <w:t>:</w:t>
      </w:r>
    </w:p>
    <w:p w14:paraId="753FB032" w14:textId="77777777" w:rsidR="009E5329" w:rsidRPr="009E5329" w:rsidRDefault="009E5329" w:rsidP="009E5329">
      <w:pPr>
        <w:numPr>
          <w:ilvl w:val="1"/>
          <w:numId w:val="1"/>
        </w:numPr>
      </w:pPr>
      <w:r w:rsidRPr="009E5329">
        <w:t xml:space="preserve">The </w:t>
      </w:r>
      <w:r w:rsidRPr="009E5329">
        <w:rPr>
          <w:b/>
          <w:bCs/>
        </w:rPr>
        <w:t>CUDA cores</w:t>
      </w:r>
      <w:r w:rsidRPr="009E5329">
        <w:t xml:space="preserve"> within an NVIDIA GPU are the main processing units for executing parallel tasks. Each CUDA core can handle a thread, and GPUs often feature thousands of CUDA cores, allowing them to run thousands of threads simultaneously.</w:t>
      </w:r>
    </w:p>
    <w:p w14:paraId="27576BAC" w14:textId="77777777" w:rsidR="009E5329" w:rsidRPr="009E5329" w:rsidRDefault="009E5329" w:rsidP="009E5329">
      <w:pPr>
        <w:numPr>
          <w:ilvl w:val="1"/>
          <w:numId w:val="1"/>
        </w:numPr>
      </w:pPr>
      <w:r w:rsidRPr="009E5329">
        <w:t xml:space="preserve">GPUs are composed of several </w:t>
      </w:r>
      <w:r w:rsidRPr="009E5329">
        <w:rPr>
          <w:b/>
          <w:bCs/>
        </w:rPr>
        <w:t>Streaming Multiprocessors (SMs)</w:t>
      </w:r>
      <w:r w:rsidRPr="009E5329">
        <w:t>. Each SM contains multiple CUDA cores and can independently execute multiple threads.</w:t>
      </w:r>
    </w:p>
    <w:p w14:paraId="5FCA628D" w14:textId="77777777" w:rsidR="009E5329" w:rsidRPr="009E5329" w:rsidRDefault="009E5329" w:rsidP="009E5329">
      <w:pPr>
        <w:numPr>
          <w:ilvl w:val="1"/>
          <w:numId w:val="1"/>
        </w:numPr>
      </w:pPr>
      <w:r w:rsidRPr="009E5329">
        <w:rPr>
          <w:b/>
          <w:bCs/>
        </w:rPr>
        <w:t>Memory Hierarchy</w:t>
      </w:r>
      <w:r w:rsidRPr="009E5329">
        <w:t>: CUDA devices utilize a sophisticated memory hierarchy including global memory (high latency, large capacity), shared memory (low latency, small capacity), and constant/texture memory (optimized for specific data types).</w:t>
      </w:r>
    </w:p>
    <w:p w14:paraId="7233967C" w14:textId="77777777" w:rsidR="009E5329" w:rsidRPr="009E5329" w:rsidRDefault="009E5329" w:rsidP="009E5329">
      <w:pPr>
        <w:numPr>
          <w:ilvl w:val="0"/>
          <w:numId w:val="1"/>
        </w:numPr>
      </w:pPr>
      <w:r w:rsidRPr="009E5329">
        <w:rPr>
          <w:b/>
          <w:bCs/>
        </w:rPr>
        <w:t>Threads, Blocks, and Grids</w:t>
      </w:r>
      <w:r w:rsidRPr="009E5329">
        <w:t>:</w:t>
      </w:r>
    </w:p>
    <w:p w14:paraId="4020F607" w14:textId="77777777" w:rsidR="009E5329" w:rsidRPr="009E5329" w:rsidRDefault="009E5329" w:rsidP="009E5329">
      <w:pPr>
        <w:numPr>
          <w:ilvl w:val="1"/>
          <w:numId w:val="1"/>
        </w:numPr>
      </w:pPr>
      <w:r w:rsidRPr="009E5329">
        <w:t xml:space="preserve">CUDA programming is based on a hierarchy of execution units. Programs are divided into </w:t>
      </w:r>
      <w:r w:rsidRPr="009E5329">
        <w:rPr>
          <w:b/>
          <w:bCs/>
        </w:rPr>
        <w:t>kernels</w:t>
      </w:r>
      <w:r w:rsidRPr="009E5329">
        <w:t>, and these kernels execute in parallel on multiple threads.</w:t>
      </w:r>
    </w:p>
    <w:p w14:paraId="4B8B426F" w14:textId="77777777" w:rsidR="009E5329" w:rsidRPr="009E5329" w:rsidRDefault="009E5329" w:rsidP="009E5329">
      <w:pPr>
        <w:numPr>
          <w:ilvl w:val="2"/>
          <w:numId w:val="1"/>
        </w:numPr>
      </w:pPr>
      <w:r w:rsidRPr="009E5329">
        <w:rPr>
          <w:b/>
          <w:bCs/>
        </w:rPr>
        <w:t>Thread</w:t>
      </w:r>
      <w:r w:rsidRPr="009E5329">
        <w:t>: The smallest unit of execution in CUDA, executed on a single core.</w:t>
      </w:r>
    </w:p>
    <w:p w14:paraId="388078A3" w14:textId="77777777" w:rsidR="009E5329" w:rsidRPr="009E5329" w:rsidRDefault="009E5329" w:rsidP="009E5329">
      <w:pPr>
        <w:numPr>
          <w:ilvl w:val="2"/>
          <w:numId w:val="1"/>
        </w:numPr>
      </w:pPr>
      <w:r w:rsidRPr="009E5329">
        <w:rPr>
          <w:b/>
          <w:bCs/>
        </w:rPr>
        <w:t>Block</w:t>
      </w:r>
      <w:r w:rsidRPr="009E5329">
        <w:t>: A group of threads executed on a single SM.</w:t>
      </w:r>
    </w:p>
    <w:p w14:paraId="33A0D6AA" w14:textId="77777777" w:rsidR="009E5329" w:rsidRPr="009E5329" w:rsidRDefault="009E5329" w:rsidP="009E5329">
      <w:pPr>
        <w:numPr>
          <w:ilvl w:val="2"/>
          <w:numId w:val="1"/>
        </w:numPr>
      </w:pPr>
      <w:r w:rsidRPr="009E5329">
        <w:rPr>
          <w:b/>
          <w:bCs/>
        </w:rPr>
        <w:t>Grid</w:t>
      </w:r>
      <w:r w:rsidRPr="009E5329">
        <w:t xml:space="preserve">: A collection of thread blocks that can </w:t>
      </w:r>
      <w:proofErr w:type="gramStart"/>
      <w:r w:rsidRPr="009E5329">
        <w:t>execute</w:t>
      </w:r>
      <w:proofErr w:type="gramEnd"/>
      <w:r w:rsidRPr="009E5329">
        <w:t xml:space="preserve"> independently.</w:t>
      </w:r>
    </w:p>
    <w:p w14:paraId="3C57FC3E" w14:textId="77777777" w:rsidR="009E5329" w:rsidRPr="009E5329" w:rsidRDefault="009E5329" w:rsidP="009E5329">
      <w:pPr>
        <w:numPr>
          <w:ilvl w:val="1"/>
          <w:numId w:val="1"/>
        </w:numPr>
      </w:pPr>
      <w:r w:rsidRPr="009E5329">
        <w:t>These execution units help scale workloads and parallelize computational tasks efficiently.</w:t>
      </w:r>
    </w:p>
    <w:p w14:paraId="1674B11D" w14:textId="77777777" w:rsidR="009E5329" w:rsidRPr="009E5329" w:rsidRDefault="009E5329" w:rsidP="009E5329">
      <w:pPr>
        <w:numPr>
          <w:ilvl w:val="0"/>
          <w:numId w:val="1"/>
        </w:numPr>
      </w:pPr>
      <w:r w:rsidRPr="009E5329">
        <w:rPr>
          <w:b/>
          <w:bCs/>
        </w:rPr>
        <w:t>Memory Types</w:t>
      </w:r>
      <w:r w:rsidRPr="009E5329">
        <w:t>:</w:t>
      </w:r>
    </w:p>
    <w:p w14:paraId="15BB702B" w14:textId="77777777" w:rsidR="009E5329" w:rsidRPr="009E5329" w:rsidRDefault="009E5329" w:rsidP="009E5329">
      <w:pPr>
        <w:numPr>
          <w:ilvl w:val="1"/>
          <w:numId w:val="1"/>
        </w:numPr>
      </w:pPr>
      <w:r w:rsidRPr="009E5329">
        <w:rPr>
          <w:b/>
          <w:bCs/>
        </w:rPr>
        <w:t>Global Memory</w:t>
      </w:r>
      <w:r w:rsidRPr="009E5329">
        <w:t>: The main memory space that is accessible by all threads across all blocks, but with higher latency.</w:t>
      </w:r>
    </w:p>
    <w:p w14:paraId="52CAD1CD" w14:textId="77777777" w:rsidR="009E5329" w:rsidRPr="009E5329" w:rsidRDefault="009E5329" w:rsidP="009E5329">
      <w:pPr>
        <w:numPr>
          <w:ilvl w:val="1"/>
          <w:numId w:val="1"/>
        </w:numPr>
      </w:pPr>
      <w:r w:rsidRPr="009E5329">
        <w:rPr>
          <w:b/>
          <w:bCs/>
        </w:rPr>
        <w:t>Shared Memory</w:t>
      </w:r>
      <w:r w:rsidRPr="009E5329">
        <w:t>: Faster memory accessible by threads within the same block, reducing latency for inter-thread communication.</w:t>
      </w:r>
    </w:p>
    <w:p w14:paraId="49DF7772" w14:textId="77777777" w:rsidR="009E5329" w:rsidRPr="009E5329" w:rsidRDefault="009E5329" w:rsidP="009E5329">
      <w:pPr>
        <w:numPr>
          <w:ilvl w:val="1"/>
          <w:numId w:val="1"/>
        </w:numPr>
      </w:pPr>
      <w:r w:rsidRPr="009E5329">
        <w:rPr>
          <w:b/>
          <w:bCs/>
        </w:rPr>
        <w:lastRenderedPageBreak/>
        <w:t>Constant and Texture Memory</w:t>
      </w:r>
      <w:r w:rsidRPr="009E5329">
        <w:t>: Specialized memory optimized for specific types of data access patterns.</w:t>
      </w:r>
    </w:p>
    <w:p w14:paraId="1CF61F51" w14:textId="77777777" w:rsidR="009E5329" w:rsidRPr="009E5329" w:rsidRDefault="009E5329" w:rsidP="009E5329">
      <w:pPr>
        <w:numPr>
          <w:ilvl w:val="1"/>
          <w:numId w:val="1"/>
        </w:numPr>
      </w:pPr>
      <w:r w:rsidRPr="009E5329">
        <w:rPr>
          <w:b/>
          <w:bCs/>
        </w:rPr>
        <w:t>Local Memory</w:t>
      </w:r>
      <w:r w:rsidRPr="009E5329">
        <w:t>: Memory private to each thread, typically used for automatic variables that are not stored in registers.</w:t>
      </w:r>
    </w:p>
    <w:p w14:paraId="291C242B" w14:textId="77777777" w:rsidR="009E5329" w:rsidRPr="009E5329" w:rsidRDefault="009E5329" w:rsidP="009E5329">
      <w:pPr>
        <w:numPr>
          <w:ilvl w:val="0"/>
          <w:numId w:val="1"/>
        </w:numPr>
      </w:pPr>
      <w:r w:rsidRPr="009E5329">
        <w:rPr>
          <w:b/>
          <w:bCs/>
        </w:rPr>
        <w:t>Scheduler and Warp</w:t>
      </w:r>
      <w:r w:rsidRPr="009E5329">
        <w:t>:</w:t>
      </w:r>
    </w:p>
    <w:p w14:paraId="37A452DF" w14:textId="77777777" w:rsidR="009E5329" w:rsidRPr="009E5329" w:rsidRDefault="009E5329" w:rsidP="009E5329">
      <w:pPr>
        <w:numPr>
          <w:ilvl w:val="1"/>
          <w:numId w:val="1"/>
        </w:numPr>
      </w:pPr>
      <w:r w:rsidRPr="009E5329">
        <w:rPr>
          <w:b/>
          <w:bCs/>
        </w:rPr>
        <w:t>Warp</w:t>
      </w:r>
      <w:r w:rsidRPr="009E5329">
        <w:t xml:space="preserve"> is a collection of 32 threads, and each warp executes the same instruction simultaneously. The warp scheduler manages the execution of these warps on each SM, ensuring that the threads are synchronized and efficiently executed.</w:t>
      </w:r>
    </w:p>
    <w:p w14:paraId="360C1944" w14:textId="77777777" w:rsidR="009E5329" w:rsidRPr="009E5329" w:rsidRDefault="009E5329" w:rsidP="009E5329">
      <w:pPr>
        <w:numPr>
          <w:ilvl w:val="0"/>
          <w:numId w:val="1"/>
        </w:numPr>
      </w:pPr>
      <w:r w:rsidRPr="009E5329">
        <w:rPr>
          <w:b/>
          <w:bCs/>
        </w:rPr>
        <w:t>Execution Model</w:t>
      </w:r>
      <w:r w:rsidRPr="009E5329">
        <w:t>:</w:t>
      </w:r>
    </w:p>
    <w:p w14:paraId="093220E5" w14:textId="77777777" w:rsidR="009E5329" w:rsidRPr="009E5329" w:rsidRDefault="009E5329" w:rsidP="009E5329">
      <w:pPr>
        <w:numPr>
          <w:ilvl w:val="1"/>
          <w:numId w:val="1"/>
        </w:numPr>
      </w:pPr>
      <w:r w:rsidRPr="009E5329">
        <w:t xml:space="preserve">The </w:t>
      </w:r>
      <w:r w:rsidRPr="009E5329">
        <w:rPr>
          <w:b/>
          <w:bCs/>
        </w:rPr>
        <w:t>SIMT (Single Instruction, Multiple Thread)</w:t>
      </w:r>
      <w:r w:rsidRPr="009E5329">
        <w:t xml:space="preserve"> execution model underlies the CUDA architecture, where each thread performs the same operation but on different data sets in parallel.</w:t>
      </w:r>
    </w:p>
    <w:p w14:paraId="6324A6D7" w14:textId="77777777" w:rsidR="009E5329" w:rsidRPr="009E5329" w:rsidRDefault="009E5329" w:rsidP="009E5329">
      <w:pPr>
        <w:numPr>
          <w:ilvl w:val="1"/>
          <w:numId w:val="1"/>
        </w:numPr>
      </w:pPr>
      <w:r w:rsidRPr="009E5329">
        <w:t xml:space="preserve">The </w:t>
      </w:r>
      <w:r w:rsidRPr="009E5329">
        <w:rPr>
          <w:b/>
          <w:bCs/>
        </w:rPr>
        <w:t>SIMD (Single Instruction, Multiple Data)</w:t>
      </w:r>
      <w:r w:rsidRPr="009E5329">
        <w:t xml:space="preserve"> approach is also used, allowing operations to be performed simultaneously across multiple data elements, improving computational throughput.</w:t>
      </w:r>
    </w:p>
    <w:p w14:paraId="1021620C" w14:textId="77777777" w:rsidR="009E5329" w:rsidRPr="009E5329" w:rsidRDefault="009E5329" w:rsidP="009E5329">
      <w:r w:rsidRPr="009E5329">
        <w:pict w14:anchorId="2C66C6B3">
          <v:rect id="_x0000_i1056" style="width:0;height:1.5pt" o:hralign="center" o:hrstd="t" o:hr="t" fillcolor="#a0a0a0" stroked="f"/>
        </w:pict>
      </w:r>
    </w:p>
    <w:p w14:paraId="6BBB14F6" w14:textId="77777777" w:rsidR="009E5329" w:rsidRPr="009E5329" w:rsidRDefault="009E5329" w:rsidP="009E5329">
      <w:pPr>
        <w:rPr>
          <w:b/>
          <w:bCs/>
        </w:rPr>
      </w:pPr>
      <w:r w:rsidRPr="009E5329">
        <w:rPr>
          <w:b/>
          <w:bCs/>
        </w:rPr>
        <w:t>Programming with CUDA</w:t>
      </w:r>
    </w:p>
    <w:p w14:paraId="032020D3" w14:textId="77777777" w:rsidR="009E5329" w:rsidRPr="009E5329" w:rsidRDefault="009E5329" w:rsidP="009E5329">
      <w:pPr>
        <w:numPr>
          <w:ilvl w:val="0"/>
          <w:numId w:val="2"/>
        </w:numPr>
      </w:pPr>
      <w:r w:rsidRPr="009E5329">
        <w:rPr>
          <w:b/>
          <w:bCs/>
        </w:rPr>
        <w:t>CUDA Toolkit</w:t>
      </w:r>
      <w:r w:rsidRPr="009E5329">
        <w:t xml:space="preserve">: NVIDIA provides the </w:t>
      </w:r>
      <w:r w:rsidRPr="009E5329">
        <w:rPr>
          <w:b/>
          <w:bCs/>
        </w:rPr>
        <w:t>CUDA Toolkit</w:t>
      </w:r>
      <w:r w:rsidRPr="009E5329">
        <w:t xml:space="preserve">, which includes libraries, tools, and documentation for developing applications. It includes libraries like </w:t>
      </w:r>
      <w:proofErr w:type="spellStart"/>
      <w:r w:rsidRPr="009E5329">
        <w:rPr>
          <w:b/>
          <w:bCs/>
        </w:rPr>
        <w:t>cuBLAS</w:t>
      </w:r>
      <w:proofErr w:type="spellEnd"/>
      <w:r w:rsidRPr="009E5329">
        <w:t xml:space="preserve">, </w:t>
      </w:r>
      <w:proofErr w:type="spellStart"/>
      <w:r w:rsidRPr="009E5329">
        <w:rPr>
          <w:b/>
          <w:bCs/>
        </w:rPr>
        <w:t>cuDNN</w:t>
      </w:r>
      <w:proofErr w:type="spellEnd"/>
      <w:r w:rsidRPr="009E5329">
        <w:t xml:space="preserve">, and </w:t>
      </w:r>
      <w:r w:rsidRPr="009E5329">
        <w:rPr>
          <w:b/>
          <w:bCs/>
        </w:rPr>
        <w:t>Thrust</w:t>
      </w:r>
      <w:r w:rsidRPr="009E5329">
        <w:t xml:space="preserve"> for accelerating matrix operations, deep learning tasks, and more.</w:t>
      </w:r>
    </w:p>
    <w:p w14:paraId="0297F115" w14:textId="77777777" w:rsidR="009E5329" w:rsidRPr="009E5329" w:rsidRDefault="009E5329" w:rsidP="009E5329">
      <w:pPr>
        <w:numPr>
          <w:ilvl w:val="0"/>
          <w:numId w:val="2"/>
        </w:numPr>
      </w:pPr>
      <w:r w:rsidRPr="009E5329">
        <w:rPr>
          <w:b/>
          <w:bCs/>
        </w:rPr>
        <w:t>CUDA Compiler (</w:t>
      </w:r>
      <w:proofErr w:type="spellStart"/>
      <w:r w:rsidRPr="009E5329">
        <w:rPr>
          <w:b/>
          <w:bCs/>
        </w:rPr>
        <w:t>nvcc</w:t>
      </w:r>
      <w:proofErr w:type="spellEnd"/>
      <w:r w:rsidRPr="009E5329">
        <w:rPr>
          <w:b/>
          <w:bCs/>
        </w:rPr>
        <w:t>)</w:t>
      </w:r>
      <w:r w:rsidRPr="009E5329">
        <w:t xml:space="preserve">: The </w:t>
      </w:r>
      <w:proofErr w:type="spellStart"/>
      <w:r w:rsidRPr="009E5329">
        <w:rPr>
          <w:b/>
          <w:bCs/>
        </w:rPr>
        <w:t>nvcc</w:t>
      </w:r>
      <w:proofErr w:type="spellEnd"/>
      <w:r w:rsidRPr="009E5329">
        <w:t xml:space="preserve"> compiler translates C/C++ code with CUDA extensions into a program that can </w:t>
      </w:r>
      <w:proofErr w:type="gramStart"/>
      <w:r w:rsidRPr="009E5329">
        <w:t>execute</w:t>
      </w:r>
      <w:proofErr w:type="gramEnd"/>
      <w:r w:rsidRPr="009E5329">
        <w:t xml:space="preserve"> on an NVIDIA GPU.</w:t>
      </w:r>
    </w:p>
    <w:p w14:paraId="1A086F7A" w14:textId="77777777" w:rsidR="009E5329" w:rsidRPr="009E5329" w:rsidRDefault="009E5329" w:rsidP="009E5329">
      <w:r w:rsidRPr="009E5329">
        <w:pict w14:anchorId="7DE184AF">
          <v:rect id="_x0000_i1057" style="width:0;height:1.5pt" o:hralign="center" o:hrstd="t" o:hr="t" fillcolor="#a0a0a0" stroked="f"/>
        </w:pict>
      </w:r>
    </w:p>
    <w:p w14:paraId="50A95250" w14:textId="77777777" w:rsidR="009E5329" w:rsidRPr="009E5329" w:rsidRDefault="009E5329" w:rsidP="009E5329">
      <w:pPr>
        <w:rPr>
          <w:b/>
          <w:bCs/>
        </w:rPr>
      </w:pPr>
      <w:r w:rsidRPr="009E5329">
        <w:rPr>
          <w:b/>
          <w:bCs/>
        </w:rPr>
        <w:t>CUDA Features and Benefits</w:t>
      </w:r>
    </w:p>
    <w:p w14:paraId="0AC7A5B8" w14:textId="77777777" w:rsidR="009E5329" w:rsidRPr="009E5329" w:rsidRDefault="009E5329" w:rsidP="009E5329">
      <w:pPr>
        <w:numPr>
          <w:ilvl w:val="0"/>
          <w:numId w:val="3"/>
        </w:numPr>
      </w:pPr>
      <w:r w:rsidRPr="009E5329">
        <w:rPr>
          <w:b/>
          <w:bCs/>
        </w:rPr>
        <w:t>Parallel Execution</w:t>
      </w:r>
      <w:r w:rsidRPr="009E5329">
        <w:t>: CUDA enables the parallel execution of tasks, greatly accelerating workloads that are well-suited to parallelism (e.g., matrix operations, simulations, and rendering tasks).</w:t>
      </w:r>
    </w:p>
    <w:p w14:paraId="282D3F43" w14:textId="77777777" w:rsidR="009E5329" w:rsidRPr="009E5329" w:rsidRDefault="009E5329" w:rsidP="009E5329">
      <w:pPr>
        <w:numPr>
          <w:ilvl w:val="0"/>
          <w:numId w:val="3"/>
        </w:numPr>
      </w:pPr>
      <w:r w:rsidRPr="009E5329">
        <w:rPr>
          <w:b/>
          <w:bCs/>
        </w:rPr>
        <w:t>Scalability</w:t>
      </w:r>
      <w:r w:rsidRPr="009E5329">
        <w:t>: CUDA scales across multiple GPUs, allowing users to exploit the computational power of several GPUs in a single machine.</w:t>
      </w:r>
    </w:p>
    <w:p w14:paraId="6AE0C8C0" w14:textId="77777777" w:rsidR="009E5329" w:rsidRPr="009E5329" w:rsidRDefault="009E5329" w:rsidP="009E5329">
      <w:pPr>
        <w:numPr>
          <w:ilvl w:val="0"/>
          <w:numId w:val="3"/>
        </w:numPr>
      </w:pPr>
      <w:r w:rsidRPr="009E5329">
        <w:rPr>
          <w:b/>
          <w:bCs/>
        </w:rPr>
        <w:t>Flexibility</w:t>
      </w:r>
      <w:r w:rsidRPr="009E5329">
        <w:t xml:space="preserve">: Developers can combine CUDA with existing frameworks like </w:t>
      </w:r>
      <w:r w:rsidRPr="009E5329">
        <w:rPr>
          <w:b/>
          <w:bCs/>
        </w:rPr>
        <w:t>TensorFlow</w:t>
      </w:r>
      <w:r w:rsidRPr="009E5329">
        <w:t xml:space="preserve">, </w:t>
      </w:r>
      <w:proofErr w:type="spellStart"/>
      <w:r w:rsidRPr="009E5329">
        <w:rPr>
          <w:b/>
          <w:bCs/>
        </w:rPr>
        <w:t>PyTorch</w:t>
      </w:r>
      <w:proofErr w:type="spellEnd"/>
      <w:r w:rsidRPr="009E5329">
        <w:t xml:space="preserve">, and </w:t>
      </w:r>
      <w:r w:rsidRPr="009E5329">
        <w:rPr>
          <w:b/>
          <w:bCs/>
        </w:rPr>
        <w:t>CUDA-X</w:t>
      </w:r>
      <w:r w:rsidRPr="009E5329">
        <w:t xml:space="preserve"> for specific high-performance computing needs in AI, deep learning, and scientific computing.</w:t>
      </w:r>
    </w:p>
    <w:p w14:paraId="4C825EAB" w14:textId="77777777" w:rsidR="009E5329" w:rsidRPr="009E5329" w:rsidRDefault="009E5329" w:rsidP="009E5329">
      <w:pPr>
        <w:numPr>
          <w:ilvl w:val="0"/>
          <w:numId w:val="3"/>
        </w:numPr>
      </w:pPr>
      <w:r w:rsidRPr="009E5329">
        <w:rPr>
          <w:b/>
          <w:bCs/>
        </w:rPr>
        <w:t>Memory Optimization</w:t>
      </w:r>
      <w:r w:rsidRPr="009E5329">
        <w:t>: The CUDA architecture allows for efficient management of memory hierarchies, ensuring minimal data transfer latency.</w:t>
      </w:r>
    </w:p>
    <w:p w14:paraId="407695C5" w14:textId="77777777" w:rsidR="009E5329" w:rsidRPr="009E5329" w:rsidRDefault="009E5329" w:rsidP="009E5329">
      <w:pPr>
        <w:numPr>
          <w:ilvl w:val="0"/>
          <w:numId w:val="3"/>
        </w:numPr>
      </w:pPr>
      <w:r w:rsidRPr="009E5329">
        <w:rPr>
          <w:b/>
          <w:bCs/>
        </w:rPr>
        <w:lastRenderedPageBreak/>
        <w:t>Compatibility</w:t>
      </w:r>
      <w:r w:rsidRPr="009E5329">
        <w:t>: CUDA supports a wide range of applications and hardware, from consumer-grade GPUs to enterprise-level systems used in AI training, data centers, and scientific simulations.</w:t>
      </w:r>
    </w:p>
    <w:p w14:paraId="205C83A1" w14:textId="77777777" w:rsidR="009E5329" w:rsidRPr="009E5329" w:rsidRDefault="009E5329" w:rsidP="009E5329">
      <w:r w:rsidRPr="009E5329">
        <w:pict w14:anchorId="4FAC2E9A">
          <v:rect id="_x0000_i1058" style="width:0;height:1.5pt" o:hralign="center" o:hrstd="t" o:hr="t" fillcolor="#a0a0a0" stroked="f"/>
        </w:pict>
      </w:r>
    </w:p>
    <w:p w14:paraId="183281E5" w14:textId="77777777" w:rsidR="009E5329" w:rsidRPr="009E5329" w:rsidRDefault="009E5329" w:rsidP="009E5329">
      <w:pPr>
        <w:rPr>
          <w:b/>
          <w:bCs/>
        </w:rPr>
      </w:pPr>
      <w:r w:rsidRPr="009E5329">
        <w:rPr>
          <w:b/>
          <w:bCs/>
        </w:rPr>
        <w:t>Key Applications of CUDA Architecture</w:t>
      </w:r>
    </w:p>
    <w:p w14:paraId="64ADEFD4" w14:textId="77777777" w:rsidR="009E5329" w:rsidRPr="009E5329" w:rsidRDefault="009E5329" w:rsidP="009E5329">
      <w:pPr>
        <w:numPr>
          <w:ilvl w:val="0"/>
          <w:numId w:val="4"/>
        </w:numPr>
      </w:pPr>
      <w:r w:rsidRPr="009E5329">
        <w:rPr>
          <w:b/>
          <w:bCs/>
        </w:rPr>
        <w:t>Artificial Intelligence (AI) and Machine Learning (ML)</w:t>
      </w:r>
      <w:r w:rsidRPr="009E5329">
        <w:t>:</w:t>
      </w:r>
    </w:p>
    <w:p w14:paraId="7FD67659" w14:textId="77777777" w:rsidR="009E5329" w:rsidRPr="009E5329" w:rsidRDefault="009E5329" w:rsidP="009E5329">
      <w:pPr>
        <w:numPr>
          <w:ilvl w:val="1"/>
          <w:numId w:val="4"/>
        </w:numPr>
      </w:pPr>
      <w:r w:rsidRPr="009E5329">
        <w:t>CUDA accelerates training and inference for deep learning models by enabling parallel processing of large datasets across multiple GPU cores.</w:t>
      </w:r>
    </w:p>
    <w:p w14:paraId="61872878" w14:textId="77777777" w:rsidR="009E5329" w:rsidRPr="009E5329" w:rsidRDefault="009E5329" w:rsidP="009E5329">
      <w:pPr>
        <w:numPr>
          <w:ilvl w:val="1"/>
          <w:numId w:val="4"/>
        </w:numPr>
      </w:pPr>
      <w:proofErr w:type="spellStart"/>
      <w:r w:rsidRPr="009E5329">
        <w:rPr>
          <w:b/>
          <w:bCs/>
        </w:rPr>
        <w:t>cuDNN</w:t>
      </w:r>
      <w:proofErr w:type="spellEnd"/>
      <w:r w:rsidRPr="009E5329">
        <w:t xml:space="preserve"> (CUDA Deep Neural Network library) is widely used for accelerating deep learning operations.</w:t>
      </w:r>
    </w:p>
    <w:p w14:paraId="1928726A" w14:textId="77777777" w:rsidR="009E5329" w:rsidRPr="009E5329" w:rsidRDefault="009E5329" w:rsidP="009E5329">
      <w:pPr>
        <w:numPr>
          <w:ilvl w:val="0"/>
          <w:numId w:val="4"/>
        </w:numPr>
      </w:pPr>
      <w:r w:rsidRPr="009E5329">
        <w:rPr>
          <w:b/>
          <w:bCs/>
        </w:rPr>
        <w:t>Scientific Computing</w:t>
      </w:r>
      <w:r w:rsidRPr="009E5329">
        <w:t>:</w:t>
      </w:r>
    </w:p>
    <w:p w14:paraId="3FBA18C9" w14:textId="77777777" w:rsidR="009E5329" w:rsidRPr="009E5329" w:rsidRDefault="009E5329" w:rsidP="009E5329">
      <w:pPr>
        <w:numPr>
          <w:ilvl w:val="1"/>
          <w:numId w:val="4"/>
        </w:numPr>
      </w:pPr>
      <w:r w:rsidRPr="009E5329">
        <w:t>CUDA is used in fields like physics simulations, weather prediction, molecular dynamics, and computational chemistry, where large-scale parallel processing is essential for solving complex mathematical models.</w:t>
      </w:r>
    </w:p>
    <w:p w14:paraId="6155AD69" w14:textId="77777777" w:rsidR="009E5329" w:rsidRPr="009E5329" w:rsidRDefault="009E5329" w:rsidP="009E5329">
      <w:pPr>
        <w:numPr>
          <w:ilvl w:val="0"/>
          <w:numId w:val="4"/>
        </w:numPr>
      </w:pPr>
      <w:r w:rsidRPr="009E5329">
        <w:rPr>
          <w:b/>
          <w:bCs/>
        </w:rPr>
        <w:t>Image and Video Processing</w:t>
      </w:r>
      <w:r w:rsidRPr="009E5329">
        <w:t>:</w:t>
      </w:r>
    </w:p>
    <w:p w14:paraId="2EEA7F8B" w14:textId="77777777" w:rsidR="009E5329" w:rsidRPr="009E5329" w:rsidRDefault="009E5329" w:rsidP="009E5329">
      <w:pPr>
        <w:numPr>
          <w:ilvl w:val="1"/>
          <w:numId w:val="4"/>
        </w:numPr>
      </w:pPr>
      <w:r w:rsidRPr="009E5329">
        <w:t xml:space="preserve">CUDA is widely used in </w:t>
      </w:r>
      <w:r w:rsidRPr="009E5329">
        <w:rPr>
          <w:b/>
          <w:bCs/>
        </w:rPr>
        <w:t>image processing</w:t>
      </w:r>
      <w:r w:rsidRPr="009E5329">
        <w:t xml:space="preserve"> (e.g., for medical imaging or computer vision), accelerating operations like </w:t>
      </w:r>
      <w:r w:rsidRPr="009E5329">
        <w:rPr>
          <w:b/>
          <w:bCs/>
        </w:rPr>
        <w:t>convolution</w:t>
      </w:r>
      <w:r w:rsidRPr="009E5329">
        <w:t xml:space="preserve">, </w:t>
      </w:r>
      <w:r w:rsidRPr="009E5329">
        <w:rPr>
          <w:b/>
          <w:bCs/>
        </w:rPr>
        <w:t>filtering</w:t>
      </w:r>
      <w:r w:rsidRPr="009E5329">
        <w:t xml:space="preserve">, and </w:t>
      </w:r>
      <w:r w:rsidRPr="009E5329">
        <w:rPr>
          <w:b/>
          <w:bCs/>
        </w:rPr>
        <w:t>rendering</w:t>
      </w:r>
      <w:r w:rsidRPr="009E5329">
        <w:t>.</w:t>
      </w:r>
    </w:p>
    <w:p w14:paraId="752BCEA3" w14:textId="77777777" w:rsidR="009E5329" w:rsidRPr="009E5329" w:rsidRDefault="009E5329" w:rsidP="009E5329">
      <w:pPr>
        <w:numPr>
          <w:ilvl w:val="0"/>
          <w:numId w:val="4"/>
        </w:numPr>
      </w:pPr>
      <w:r w:rsidRPr="009E5329">
        <w:rPr>
          <w:b/>
          <w:bCs/>
        </w:rPr>
        <w:t>High-Performance Computing (HPC)</w:t>
      </w:r>
      <w:r w:rsidRPr="009E5329">
        <w:t>:</w:t>
      </w:r>
    </w:p>
    <w:p w14:paraId="2CA32692" w14:textId="77777777" w:rsidR="009E5329" w:rsidRPr="009E5329" w:rsidRDefault="009E5329" w:rsidP="009E5329">
      <w:pPr>
        <w:numPr>
          <w:ilvl w:val="1"/>
          <w:numId w:val="4"/>
        </w:numPr>
      </w:pPr>
      <w:r w:rsidRPr="009E5329">
        <w:t>In supercomputers and enterprise systems, CUDA is used for simulations, large-scale data processing, and other tasks requiring high throughput and low latency.</w:t>
      </w:r>
    </w:p>
    <w:p w14:paraId="0A0B837D" w14:textId="77777777" w:rsidR="009E5329" w:rsidRPr="009E5329" w:rsidRDefault="009E5329" w:rsidP="009E5329">
      <w:r w:rsidRPr="009E5329">
        <w:pict w14:anchorId="1B849BB2">
          <v:rect id="_x0000_i1059" style="width:0;height:1.5pt" o:hralign="center" o:hrstd="t" o:hr="t" fillcolor="#a0a0a0" stroked="f"/>
        </w:pict>
      </w:r>
    </w:p>
    <w:p w14:paraId="76BFFAB8" w14:textId="77777777" w:rsidR="009E5329" w:rsidRPr="009E5329" w:rsidRDefault="009E5329" w:rsidP="009E5329">
      <w:pPr>
        <w:rPr>
          <w:b/>
          <w:bCs/>
        </w:rPr>
      </w:pPr>
      <w:r w:rsidRPr="009E5329">
        <w:rPr>
          <w:b/>
          <w:bCs/>
        </w:rPr>
        <w:t>Conclusion</w:t>
      </w:r>
    </w:p>
    <w:p w14:paraId="3E025A68" w14:textId="77777777" w:rsidR="009E5329" w:rsidRPr="009E5329" w:rsidRDefault="009E5329" w:rsidP="009E5329">
      <w:r w:rsidRPr="009E5329">
        <w:t xml:space="preserve">The </w:t>
      </w:r>
      <w:r w:rsidRPr="009E5329">
        <w:rPr>
          <w:b/>
          <w:bCs/>
        </w:rPr>
        <w:t>CUDA architecture</w:t>
      </w:r>
      <w:r w:rsidRPr="009E5329">
        <w:t xml:space="preserve"> revolutionized parallel computing by enabling developers to harness the full potential of GPUs for general-purpose computations. By offering high scalability, flexibility, and optimized memory management, CUDA has become the dominant platform for AI, scientific computing, and other high-performance tasks that require significant computational power.</w:t>
      </w:r>
    </w:p>
    <w:p w14:paraId="207862D5" w14:textId="77777777" w:rsidR="003E1F63" w:rsidRDefault="003E1F63"/>
    <w:sectPr w:rsidR="003E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40AC3"/>
    <w:multiLevelType w:val="multilevel"/>
    <w:tmpl w:val="0EA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FC3"/>
    <w:multiLevelType w:val="multilevel"/>
    <w:tmpl w:val="DD5C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25B72"/>
    <w:multiLevelType w:val="multilevel"/>
    <w:tmpl w:val="D1BCA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341DE"/>
    <w:multiLevelType w:val="multilevel"/>
    <w:tmpl w:val="23C0E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152484">
    <w:abstractNumId w:val="2"/>
  </w:num>
  <w:num w:numId="2" w16cid:durableId="670762585">
    <w:abstractNumId w:val="0"/>
  </w:num>
  <w:num w:numId="3" w16cid:durableId="1177428956">
    <w:abstractNumId w:val="1"/>
  </w:num>
  <w:num w:numId="4" w16cid:durableId="50956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29"/>
    <w:rsid w:val="003E1F63"/>
    <w:rsid w:val="009E5329"/>
    <w:rsid w:val="00B02951"/>
    <w:rsid w:val="00D9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FF4"/>
  <w15:chartTrackingRefBased/>
  <w15:docId w15:val="{F95A69BC-44D2-4137-B011-845518FD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329"/>
    <w:rPr>
      <w:rFonts w:eastAsiaTheme="majorEastAsia" w:cstheme="majorBidi"/>
      <w:color w:val="272727" w:themeColor="text1" w:themeTint="D8"/>
    </w:rPr>
  </w:style>
  <w:style w:type="paragraph" w:styleId="Title">
    <w:name w:val="Title"/>
    <w:basedOn w:val="Normal"/>
    <w:next w:val="Normal"/>
    <w:link w:val="TitleChar"/>
    <w:uiPriority w:val="10"/>
    <w:qFormat/>
    <w:rsid w:val="009E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329"/>
    <w:pPr>
      <w:spacing w:before="160"/>
      <w:jc w:val="center"/>
    </w:pPr>
    <w:rPr>
      <w:i/>
      <w:iCs/>
      <w:color w:val="404040" w:themeColor="text1" w:themeTint="BF"/>
    </w:rPr>
  </w:style>
  <w:style w:type="character" w:customStyle="1" w:styleId="QuoteChar">
    <w:name w:val="Quote Char"/>
    <w:basedOn w:val="DefaultParagraphFont"/>
    <w:link w:val="Quote"/>
    <w:uiPriority w:val="29"/>
    <w:rsid w:val="009E5329"/>
    <w:rPr>
      <w:i/>
      <w:iCs/>
      <w:color w:val="404040" w:themeColor="text1" w:themeTint="BF"/>
    </w:rPr>
  </w:style>
  <w:style w:type="paragraph" w:styleId="ListParagraph">
    <w:name w:val="List Paragraph"/>
    <w:basedOn w:val="Normal"/>
    <w:uiPriority w:val="34"/>
    <w:qFormat/>
    <w:rsid w:val="009E5329"/>
    <w:pPr>
      <w:ind w:left="720"/>
      <w:contextualSpacing/>
    </w:pPr>
  </w:style>
  <w:style w:type="character" w:styleId="IntenseEmphasis">
    <w:name w:val="Intense Emphasis"/>
    <w:basedOn w:val="DefaultParagraphFont"/>
    <w:uiPriority w:val="21"/>
    <w:qFormat/>
    <w:rsid w:val="009E5329"/>
    <w:rPr>
      <w:i/>
      <w:iCs/>
      <w:color w:val="0F4761" w:themeColor="accent1" w:themeShade="BF"/>
    </w:rPr>
  </w:style>
  <w:style w:type="paragraph" w:styleId="IntenseQuote">
    <w:name w:val="Intense Quote"/>
    <w:basedOn w:val="Normal"/>
    <w:next w:val="Normal"/>
    <w:link w:val="IntenseQuoteChar"/>
    <w:uiPriority w:val="30"/>
    <w:qFormat/>
    <w:rsid w:val="009E5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329"/>
    <w:rPr>
      <w:i/>
      <w:iCs/>
      <w:color w:val="0F4761" w:themeColor="accent1" w:themeShade="BF"/>
    </w:rPr>
  </w:style>
  <w:style w:type="character" w:styleId="IntenseReference">
    <w:name w:val="Intense Reference"/>
    <w:basedOn w:val="DefaultParagraphFont"/>
    <w:uiPriority w:val="32"/>
    <w:qFormat/>
    <w:rsid w:val="009E5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44402">
      <w:bodyDiv w:val="1"/>
      <w:marLeft w:val="0"/>
      <w:marRight w:val="0"/>
      <w:marTop w:val="0"/>
      <w:marBottom w:val="0"/>
      <w:divBdr>
        <w:top w:val="none" w:sz="0" w:space="0" w:color="auto"/>
        <w:left w:val="none" w:sz="0" w:space="0" w:color="auto"/>
        <w:bottom w:val="none" w:sz="0" w:space="0" w:color="auto"/>
        <w:right w:val="none" w:sz="0" w:space="0" w:color="auto"/>
      </w:divBdr>
    </w:div>
    <w:div w:id="13734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Kaviyaa</dc:creator>
  <cp:keywords/>
  <dc:description/>
  <cp:lastModifiedBy>Annamalai, Kaviyaa</cp:lastModifiedBy>
  <cp:revision>1</cp:revision>
  <dcterms:created xsi:type="dcterms:W3CDTF">2025-02-26T09:52:00Z</dcterms:created>
  <dcterms:modified xsi:type="dcterms:W3CDTF">2025-02-26T09:52:00Z</dcterms:modified>
</cp:coreProperties>
</file>