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624BE2E"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Outline for Creating Incremental Linear Regression : </w:t>
      </w:r>
    </w:p>
    <w:p w14:paraId="428ADA53">
      <w:pPr>
        <w:rPr>
          <w:rFonts w:hint="default"/>
          <w:sz w:val="32"/>
          <w:szCs w:val="32"/>
          <w:lang w:val="en-IN"/>
        </w:rPr>
      </w:pPr>
    </w:p>
    <w:p w14:paraId="19937981">
      <w:pPr>
        <w:numPr>
          <w:ilvl w:val="0"/>
          <w:numId w:val="1"/>
        </w:numPr>
        <w:ind w:left="420" w:leftChars="0"/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/>
        </w:rPr>
        <w:t>Take a data set with and work with only the least recent 6000 records. This will be the working data set for the rest of the process.</w:t>
      </w:r>
    </w:p>
    <w:p w14:paraId="5C06F65A">
      <w:pPr>
        <w:numPr>
          <w:ilvl w:val="0"/>
          <w:numId w:val="1"/>
        </w:numPr>
        <w:ind w:left="420" w:leftChars="0"/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/>
        </w:rPr>
        <w:t>Split it into 2 : 70% for training and 30% for testing.</w:t>
      </w:r>
    </w:p>
    <w:p w14:paraId="7266ED78">
      <w:pPr>
        <w:numPr>
          <w:ilvl w:val="0"/>
          <w:numId w:val="1"/>
        </w:numPr>
        <w:ind w:left="420" w:leftChars="0"/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/>
        </w:rPr>
        <w:t>Split the testing further into 70 : 30 as training and validation set.</w:t>
      </w:r>
    </w:p>
    <w:p w14:paraId="69F48D14">
      <w:pPr>
        <w:numPr>
          <w:ilvl w:val="0"/>
          <w:numId w:val="1"/>
        </w:numPr>
        <w:ind w:left="420" w:leftChars="0"/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/>
        </w:rPr>
        <w:t>Go through the 3.2 in our base paper and try to understand the working methodology, along with the symbols given there.</w:t>
      </w:r>
    </w:p>
    <w:p w14:paraId="0B04FC01">
      <w:pPr>
        <w:numPr>
          <w:ilvl w:val="0"/>
          <w:numId w:val="1"/>
        </w:numPr>
        <w:ind w:left="420" w:leftChars="0"/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/>
        </w:rPr>
        <w:t>Implement incremental linear regression by using GPT</w:t>
      </w:r>
    </w:p>
    <w:p w14:paraId="6661CB73">
      <w:pPr>
        <w:numPr>
          <w:ilvl w:val="0"/>
          <w:numId w:val="1"/>
        </w:numPr>
        <w:ind w:left="420" w:leftChars="0"/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/>
        </w:rPr>
        <w:t>Use Colab and utilize the GPU provided for training</w:t>
      </w:r>
    </w:p>
    <w:p w14:paraId="75ED5E08">
      <w:pPr>
        <w:numPr>
          <w:ilvl w:val="0"/>
          <w:numId w:val="1"/>
        </w:numPr>
        <w:ind w:left="420" w:leftChars="0"/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/>
        </w:rPr>
        <w:t>Validate the learning using the validation set and check for overfitting</w:t>
      </w:r>
    </w:p>
    <w:p w14:paraId="0AA9BBF1">
      <w:pPr>
        <w:numPr>
          <w:ilvl w:val="0"/>
          <w:numId w:val="1"/>
        </w:numPr>
        <w:ind w:left="420" w:leftChars="0"/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/>
        </w:rPr>
        <w:t>Finally run the testing data set and report the metrices as given : MAPE, MAE and RMSE.</w:t>
      </w:r>
      <w:bookmarkStart w:id="0" w:name="_GoBack"/>
      <w:bookmarkEnd w:id="0"/>
      <w:r>
        <w:rPr>
          <w:rFonts w:hint="default"/>
          <w:sz w:val="22"/>
          <w:szCs w:val="22"/>
          <w:lang w:val="en-IN"/>
        </w:rPr>
        <w:t xml:space="preserve"> </w:t>
      </w:r>
    </w:p>
    <w:p w14:paraId="5B27D1FF">
      <w:pPr>
        <w:numPr>
          <w:numId w:val="0"/>
        </w:numPr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/>
        </w:rPr>
        <w:t xml:space="preserve">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FE6DA9E"/>
    <w:multiLevelType w:val="multilevel"/>
    <w:tmpl w:val="AFE6DA9E"/>
    <w:lvl w:ilvl="0" w:tentative="0">
      <w:start w:val="1"/>
      <w:numFmt w:val="decimal"/>
      <w:suff w:val="space"/>
      <w:lvlText w:val="%1."/>
      <w:lvlJc w:val="left"/>
      <w:pPr>
        <w:ind w:left="42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126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68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210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52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94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336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78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420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F21D08"/>
    <w:rsid w:val="7EF21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41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2025-01-28T15:48:00Z</dcterms:created>
  <dc:creator>jaiad</dc:creator>
  <cp:lastModifiedBy>Jaiadithya A</cp:lastModifiedBy>
  <dcterms:modified xsi:type="dcterms:W3CDTF">2025-01-28T16:29:14Z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69C2C29B50964046B146894A8A11A81B_11</vt:lpwstr>
  </property>
</Properties>
</file>