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942A3">
      <w:pPr>
        <w:jc w:val="both"/>
        <w:rPr>
          <w:sz w:val="28"/>
          <w:szCs w:val="28"/>
        </w:rPr>
      </w:pPr>
      <w:r>
        <w:drawing>
          <wp:inline distT="0" distB="0" distL="0" distR="0">
            <wp:extent cx="5731510" cy="1536700"/>
            <wp:effectExtent l="0" t="0" r="2540" b="6350"/>
            <wp:docPr id="6009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5088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2223">
      <w:pPr>
        <w:jc w:val="center"/>
        <w:rPr>
          <w:sz w:val="28"/>
          <w:szCs w:val="28"/>
        </w:rPr>
      </w:pPr>
    </w:p>
    <w:p w14:paraId="15C710EE">
      <w:pPr>
        <w:spacing w:line="360" w:lineRule="auto"/>
        <w:ind w:left="2880"/>
        <w:rPr>
          <w:rFonts w:eastAsia="Times New Roman"/>
          <w:b/>
        </w:rPr>
      </w:pPr>
      <w:r>
        <w:rPr>
          <w:rFonts w:eastAsia="Times New Roman"/>
          <w:b/>
        </w:rPr>
        <w:t>SCHOOL OF COMPUTING</w:t>
      </w:r>
    </w:p>
    <w:p w14:paraId="6337A9C9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THANJAVUR – 613 401</w:t>
      </w:r>
    </w:p>
    <w:p w14:paraId="494E0850">
      <w:pPr>
        <w:spacing w:line="360" w:lineRule="auto"/>
        <w:jc w:val="center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Bonafide Certificate</w:t>
      </w:r>
    </w:p>
    <w:p w14:paraId="0EFE1DF9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This is to certify that the report titled </w:t>
      </w:r>
      <w:r>
        <w:rPr>
          <w:rFonts w:eastAsia="Times New Roman"/>
          <w:b/>
        </w:rPr>
        <w:t>“</w:t>
      </w:r>
      <w:r>
        <w:rPr>
          <w:b/>
          <w:bCs/>
        </w:rPr>
        <w:t>An efficient hybrid approach for forecasting real-time stock market indices</w:t>
      </w:r>
      <w:r>
        <w:rPr>
          <w:rFonts w:eastAsia="Times New Roman"/>
          <w:b/>
        </w:rPr>
        <w:t>”</w:t>
      </w:r>
      <w:r>
        <w:rPr>
          <w:rFonts w:eastAsia="Times New Roman"/>
        </w:rPr>
        <w:t xml:space="preserve"> submitted as a requirement for the course, </w:t>
      </w:r>
      <w:r>
        <w:rPr>
          <w:rFonts w:eastAsia="Times New Roman"/>
          <w:b/>
        </w:rPr>
        <w:t xml:space="preserve">CSE300-MINI PROJECT </w:t>
      </w:r>
      <w:r>
        <w:rPr>
          <w:rFonts w:eastAsia="Times New Roman"/>
        </w:rPr>
        <w:t xml:space="preserve">for B.Tech. is a bonafide record of the work done by </w:t>
      </w:r>
    </w:p>
    <w:p w14:paraId="6EB287DD">
      <w:pPr>
        <w:spacing w:line="360" w:lineRule="auto"/>
        <w:rPr>
          <w:rFonts w:eastAsia="Times New Roman"/>
        </w:rPr>
      </w:pPr>
      <w:r>
        <w:rPr>
          <w:rFonts w:eastAsia="Times New Roman"/>
          <w:b/>
        </w:rPr>
        <w:t xml:space="preserve">Mr. JAI ADITHYA A </w:t>
      </w:r>
      <w:r>
        <w:rPr>
          <w:rFonts w:eastAsia="Times New Roman"/>
          <w:bCs/>
        </w:rPr>
        <w:t>(Reg. No.:</w:t>
      </w:r>
      <w:r>
        <w:rPr>
          <w:bCs/>
        </w:rPr>
        <w:t xml:space="preserve"> </w:t>
      </w:r>
      <w:r>
        <w:rPr>
          <w:rFonts w:eastAsia="Times New Roman"/>
          <w:bCs/>
        </w:rPr>
        <w:t>126156054, B. Tech Computer science and AIDS),</w:t>
      </w:r>
      <w:r>
        <w:rPr>
          <w:rFonts w:eastAsia="Times New Roman"/>
        </w:rPr>
        <w:t xml:space="preserve"> </w:t>
      </w:r>
    </w:p>
    <w:p w14:paraId="1E47AEE5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Mr. ANIRUDH.S </w:t>
      </w:r>
      <w:r>
        <w:rPr>
          <w:rFonts w:eastAsia="Times New Roman"/>
          <w:bCs/>
        </w:rPr>
        <w:t>(Reg. No.:</w:t>
      </w:r>
      <w:r>
        <w:rPr>
          <w:bCs/>
        </w:rPr>
        <w:t xml:space="preserve"> </w:t>
      </w:r>
      <w:r>
        <w:rPr>
          <w:rFonts w:eastAsia="Times New Roman"/>
          <w:bCs/>
        </w:rPr>
        <w:t>126156009, B. Tech Computer science and AIDS) and</w:t>
      </w:r>
      <w:r>
        <w:rPr>
          <w:rFonts w:eastAsia="Times New Roman"/>
          <w:b/>
        </w:rPr>
        <w:t xml:space="preserve"> </w:t>
      </w:r>
    </w:p>
    <w:p w14:paraId="0DBD925C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Mr. KIRAN SOORYA R S </w:t>
      </w:r>
      <w:r>
        <w:rPr>
          <w:rFonts w:eastAsia="Times New Roman"/>
          <w:bCs/>
        </w:rPr>
        <w:t>(Reg. No.: 126003133, B. Tech Computer science)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during the academic year 2024-25, in the School of Computing, under my supervision.</w:t>
      </w:r>
    </w:p>
    <w:p w14:paraId="471EADFE">
      <w:pPr>
        <w:spacing w:line="360" w:lineRule="auto"/>
        <w:rPr>
          <w:rFonts w:eastAsia="Times New Roman"/>
          <w:b/>
        </w:rPr>
      </w:pPr>
    </w:p>
    <w:p w14:paraId="2CC51583">
      <w:pPr>
        <w:spacing w:line="360" w:lineRule="auto"/>
        <w:rPr>
          <w:b/>
          <w:bCs/>
        </w:rPr>
      </w:pPr>
      <w:r>
        <w:rPr>
          <w:rFonts w:eastAsia="Times New Roman"/>
          <w:b/>
          <w:bCs/>
        </w:rPr>
        <w:t xml:space="preserve">Signature of Project Supervisor : </w:t>
      </w:r>
    </w:p>
    <w:p w14:paraId="1FD71550">
      <w:pPr>
        <w:spacing w:line="360" w:lineRule="auto"/>
        <w:rPr>
          <w:rFonts w:eastAsia="Times New Roman"/>
        </w:rPr>
      </w:pPr>
      <w:r>
        <w:rPr>
          <w:rFonts w:eastAsia="Times New Roman"/>
          <w:b/>
          <w:bCs/>
        </w:rPr>
        <w:t xml:space="preserve">Name with Affiliation : </w:t>
      </w:r>
      <w:r>
        <w:t>Dr. PLK PRIYADARSINI</w:t>
      </w:r>
      <w:r>
        <w:rPr>
          <w:rFonts w:eastAsia="Times New Roman"/>
        </w:rPr>
        <w:t>, AP-III, SOC</w:t>
      </w:r>
    </w:p>
    <w:p w14:paraId="02C15293">
      <w:pPr>
        <w:spacing w:line="36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Date : 03.05.2025</w:t>
      </w:r>
    </w:p>
    <w:p w14:paraId="0DF1F169">
      <w:pPr>
        <w:rPr>
          <w:sz w:val="28"/>
          <w:szCs w:val="28"/>
        </w:rPr>
      </w:pPr>
      <w:r>
        <w:rPr>
          <w:sz w:val="28"/>
          <w:szCs w:val="28"/>
        </w:rPr>
        <w:t xml:space="preserve">Mini Project </w:t>
      </w:r>
      <w:r>
        <w:rPr>
          <w:i/>
          <w:iCs/>
          <w:sz w:val="28"/>
          <w:szCs w:val="28"/>
        </w:rPr>
        <w:t>Viva voc</w:t>
      </w:r>
      <w:r>
        <w:rPr>
          <w:sz w:val="28"/>
          <w:szCs w:val="28"/>
        </w:rPr>
        <w:t>e held on ________________</w:t>
      </w:r>
    </w:p>
    <w:p w14:paraId="18306466">
      <w:pPr>
        <w:rPr>
          <w:sz w:val="28"/>
          <w:szCs w:val="28"/>
        </w:rPr>
      </w:pPr>
    </w:p>
    <w:p w14:paraId="794E9062">
      <w:pPr>
        <w:rPr>
          <w:b/>
          <w:bCs/>
        </w:rPr>
      </w:pPr>
    </w:p>
    <w:p w14:paraId="0253FED8">
      <w:pPr>
        <w:rPr>
          <w:b/>
          <w:bCs/>
        </w:rPr>
      </w:pPr>
    </w:p>
    <w:p w14:paraId="24643C3C">
      <w:pPr>
        <w:rPr>
          <w:b/>
          <w:bCs/>
        </w:rPr>
      </w:pPr>
    </w:p>
    <w:p w14:paraId="06C1189B">
      <w:pPr>
        <w:rPr>
          <w:b/>
          <w:bCs/>
        </w:rPr>
      </w:pPr>
    </w:p>
    <w:p w14:paraId="12804328">
      <w:r>
        <w:rPr>
          <w:b/>
          <w:bCs/>
        </w:rPr>
        <w:t xml:space="preserve">Examiner 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Examiner 2</w:t>
      </w: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3086321"/>
      <w:docPartObj>
        <w:docPartGallery w:val="AutoText"/>
      </w:docPartObj>
    </w:sdtPr>
    <w:sdtContent>
      <w:p w14:paraId="00D13AB9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43210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83"/>
    <w:rsid w:val="00000A4A"/>
    <w:rsid w:val="00002FE1"/>
    <w:rsid w:val="0000420A"/>
    <w:rsid w:val="00004E25"/>
    <w:rsid w:val="000129AC"/>
    <w:rsid w:val="00014FB9"/>
    <w:rsid w:val="00022477"/>
    <w:rsid w:val="00022C8C"/>
    <w:rsid w:val="000231AD"/>
    <w:rsid w:val="00024E41"/>
    <w:rsid w:val="00025096"/>
    <w:rsid w:val="00036204"/>
    <w:rsid w:val="00042B2C"/>
    <w:rsid w:val="0008433C"/>
    <w:rsid w:val="00086E6A"/>
    <w:rsid w:val="000877F8"/>
    <w:rsid w:val="000A199D"/>
    <w:rsid w:val="000B307D"/>
    <w:rsid w:val="000D603E"/>
    <w:rsid w:val="000E2951"/>
    <w:rsid w:val="000F02D2"/>
    <w:rsid w:val="00102D61"/>
    <w:rsid w:val="00105DC4"/>
    <w:rsid w:val="001521E8"/>
    <w:rsid w:val="00163BA4"/>
    <w:rsid w:val="00164E8B"/>
    <w:rsid w:val="00166159"/>
    <w:rsid w:val="001725DA"/>
    <w:rsid w:val="00176ADD"/>
    <w:rsid w:val="0019297B"/>
    <w:rsid w:val="001A3DE5"/>
    <w:rsid w:val="001A5789"/>
    <w:rsid w:val="001D7A97"/>
    <w:rsid w:val="001E3E92"/>
    <w:rsid w:val="001F4A02"/>
    <w:rsid w:val="00200FFD"/>
    <w:rsid w:val="002022D8"/>
    <w:rsid w:val="00221A7C"/>
    <w:rsid w:val="00222329"/>
    <w:rsid w:val="00246669"/>
    <w:rsid w:val="002538CE"/>
    <w:rsid w:val="00255CCE"/>
    <w:rsid w:val="0028054D"/>
    <w:rsid w:val="002810AA"/>
    <w:rsid w:val="00290981"/>
    <w:rsid w:val="00293807"/>
    <w:rsid w:val="002A69C5"/>
    <w:rsid w:val="002B06B5"/>
    <w:rsid w:val="002C1390"/>
    <w:rsid w:val="002C177A"/>
    <w:rsid w:val="002C4D66"/>
    <w:rsid w:val="002D425F"/>
    <w:rsid w:val="002D5424"/>
    <w:rsid w:val="002F0703"/>
    <w:rsid w:val="003127F8"/>
    <w:rsid w:val="003413C4"/>
    <w:rsid w:val="0034783E"/>
    <w:rsid w:val="00351455"/>
    <w:rsid w:val="0036041F"/>
    <w:rsid w:val="003820A1"/>
    <w:rsid w:val="003870E2"/>
    <w:rsid w:val="003923AF"/>
    <w:rsid w:val="00395660"/>
    <w:rsid w:val="003976AC"/>
    <w:rsid w:val="003A2699"/>
    <w:rsid w:val="003A37C0"/>
    <w:rsid w:val="003A7C34"/>
    <w:rsid w:val="003B0F84"/>
    <w:rsid w:val="003B7C9B"/>
    <w:rsid w:val="003C1642"/>
    <w:rsid w:val="003C541F"/>
    <w:rsid w:val="003D21D5"/>
    <w:rsid w:val="003D53D2"/>
    <w:rsid w:val="003E0175"/>
    <w:rsid w:val="003F4087"/>
    <w:rsid w:val="00401B6F"/>
    <w:rsid w:val="004100CF"/>
    <w:rsid w:val="00414FC4"/>
    <w:rsid w:val="00421178"/>
    <w:rsid w:val="0042223B"/>
    <w:rsid w:val="00422312"/>
    <w:rsid w:val="00433237"/>
    <w:rsid w:val="00434B99"/>
    <w:rsid w:val="0044099B"/>
    <w:rsid w:val="00444F64"/>
    <w:rsid w:val="0045619B"/>
    <w:rsid w:val="004563CF"/>
    <w:rsid w:val="00460003"/>
    <w:rsid w:val="00470892"/>
    <w:rsid w:val="00470CEB"/>
    <w:rsid w:val="00480946"/>
    <w:rsid w:val="004A63F7"/>
    <w:rsid w:val="004B40A3"/>
    <w:rsid w:val="004B48A0"/>
    <w:rsid w:val="004C294C"/>
    <w:rsid w:val="004D2CA6"/>
    <w:rsid w:val="004E0D13"/>
    <w:rsid w:val="004E140C"/>
    <w:rsid w:val="005164A6"/>
    <w:rsid w:val="0051791F"/>
    <w:rsid w:val="0052023D"/>
    <w:rsid w:val="005262D9"/>
    <w:rsid w:val="0052751A"/>
    <w:rsid w:val="005315A4"/>
    <w:rsid w:val="00535672"/>
    <w:rsid w:val="00540875"/>
    <w:rsid w:val="005550A3"/>
    <w:rsid w:val="00571AF2"/>
    <w:rsid w:val="00583254"/>
    <w:rsid w:val="005A0DF1"/>
    <w:rsid w:val="005A2C41"/>
    <w:rsid w:val="005A38EF"/>
    <w:rsid w:val="005A72E7"/>
    <w:rsid w:val="005B208E"/>
    <w:rsid w:val="005B4BA9"/>
    <w:rsid w:val="005D2598"/>
    <w:rsid w:val="005D48DD"/>
    <w:rsid w:val="005D7389"/>
    <w:rsid w:val="005F31CD"/>
    <w:rsid w:val="005F4FF2"/>
    <w:rsid w:val="00607EE4"/>
    <w:rsid w:val="00610CA2"/>
    <w:rsid w:val="006132F3"/>
    <w:rsid w:val="00624D23"/>
    <w:rsid w:val="006334AE"/>
    <w:rsid w:val="00641C6D"/>
    <w:rsid w:val="0064222C"/>
    <w:rsid w:val="006464D3"/>
    <w:rsid w:val="006524B3"/>
    <w:rsid w:val="00665118"/>
    <w:rsid w:val="006676E1"/>
    <w:rsid w:val="00671C46"/>
    <w:rsid w:val="006812B3"/>
    <w:rsid w:val="00683AF4"/>
    <w:rsid w:val="00685B88"/>
    <w:rsid w:val="006872FC"/>
    <w:rsid w:val="006A4701"/>
    <w:rsid w:val="006C1D50"/>
    <w:rsid w:val="006C7BE0"/>
    <w:rsid w:val="006F14C6"/>
    <w:rsid w:val="006F28AF"/>
    <w:rsid w:val="006F5D22"/>
    <w:rsid w:val="007023BC"/>
    <w:rsid w:val="00714E99"/>
    <w:rsid w:val="00716852"/>
    <w:rsid w:val="0072432F"/>
    <w:rsid w:val="00742C14"/>
    <w:rsid w:val="0075415C"/>
    <w:rsid w:val="00773BEF"/>
    <w:rsid w:val="00773CDE"/>
    <w:rsid w:val="00776598"/>
    <w:rsid w:val="00786239"/>
    <w:rsid w:val="00793DE3"/>
    <w:rsid w:val="007946DD"/>
    <w:rsid w:val="00795E49"/>
    <w:rsid w:val="00795E9C"/>
    <w:rsid w:val="007A7E0B"/>
    <w:rsid w:val="007B67AC"/>
    <w:rsid w:val="007C4A28"/>
    <w:rsid w:val="007C52AA"/>
    <w:rsid w:val="007E527C"/>
    <w:rsid w:val="007F00CC"/>
    <w:rsid w:val="008012DC"/>
    <w:rsid w:val="00813F90"/>
    <w:rsid w:val="00815C65"/>
    <w:rsid w:val="0082107B"/>
    <w:rsid w:val="00824634"/>
    <w:rsid w:val="008360DE"/>
    <w:rsid w:val="00845688"/>
    <w:rsid w:val="00847827"/>
    <w:rsid w:val="00855BDC"/>
    <w:rsid w:val="00856941"/>
    <w:rsid w:val="00860E70"/>
    <w:rsid w:val="00863DB1"/>
    <w:rsid w:val="00870FF0"/>
    <w:rsid w:val="008732C7"/>
    <w:rsid w:val="00875102"/>
    <w:rsid w:val="00876762"/>
    <w:rsid w:val="008A4A26"/>
    <w:rsid w:val="008A533B"/>
    <w:rsid w:val="008A6FDB"/>
    <w:rsid w:val="008B3035"/>
    <w:rsid w:val="008B5BD1"/>
    <w:rsid w:val="008B7BB9"/>
    <w:rsid w:val="008D2B81"/>
    <w:rsid w:val="008E79B5"/>
    <w:rsid w:val="008F2B36"/>
    <w:rsid w:val="0090005D"/>
    <w:rsid w:val="00901B81"/>
    <w:rsid w:val="009132A8"/>
    <w:rsid w:val="0092108B"/>
    <w:rsid w:val="00925B35"/>
    <w:rsid w:val="009372FC"/>
    <w:rsid w:val="00943F2C"/>
    <w:rsid w:val="00946A8D"/>
    <w:rsid w:val="00962246"/>
    <w:rsid w:val="009736C8"/>
    <w:rsid w:val="009760F7"/>
    <w:rsid w:val="009B676C"/>
    <w:rsid w:val="009D43ED"/>
    <w:rsid w:val="009D468C"/>
    <w:rsid w:val="009E1071"/>
    <w:rsid w:val="009E1FE7"/>
    <w:rsid w:val="009F6114"/>
    <w:rsid w:val="00A0211B"/>
    <w:rsid w:val="00A06BFA"/>
    <w:rsid w:val="00A401C3"/>
    <w:rsid w:val="00A40539"/>
    <w:rsid w:val="00A75A48"/>
    <w:rsid w:val="00A93367"/>
    <w:rsid w:val="00AA3AF2"/>
    <w:rsid w:val="00AB02EB"/>
    <w:rsid w:val="00AB3C31"/>
    <w:rsid w:val="00AC5C01"/>
    <w:rsid w:val="00AC70C3"/>
    <w:rsid w:val="00AD37D9"/>
    <w:rsid w:val="00AD5022"/>
    <w:rsid w:val="00AD7A8D"/>
    <w:rsid w:val="00AE4706"/>
    <w:rsid w:val="00AF134B"/>
    <w:rsid w:val="00B10B94"/>
    <w:rsid w:val="00B31C51"/>
    <w:rsid w:val="00B36A37"/>
    <w:rsid w:val="00B448FF"/>
    <w:rsid w:val="00B47A77"/>
    <w:rsid w:val="00B50CDE"/>
    <w:rsid w:val="00B83D6B"/>
    <w:rsid w:val="00B97AC1"/>
    <w:rsid w:val="00BB6898"/>
    <w:rsid w:val="00BC67ED"/>
    <w:rsid w:val="00BD3F90"/>
    <w:rsid w:val="00BF24C7"/>
    <w:rsid w:val="00BF5F6A"/>
    <w:rsid w:val="00C05EA3"/>
    <w:rsid w:val="00C32E0A"/>
    <w:rsid w:val="00C34BF7"/>
    <w:rsid w:val="00C40354"/>
    <w:rsid w:val="00C43546"/>
    <w:rsid w:val="00C959FA"/>
    <w:rsid w:val="00C96836"/>
    <w:rsid w:val="00CB26E3"/>
    <w:rsid w:val="00CC3F74"/>
    <w:rsid w:val="00D2291F"/>
    <w:rsid w:val="00D3548B"/>
    <w:rsid w:val="00D42D61"/>
    <w:rsid w:val="00D65DF0"/>
    <w:rsid w:val="00D810A6"/>
    <w:rsid w:val="00D87D00"/>
    <w:rsid w:val="00D9683C"/>
    <w:rsid w:val="00DA0EC1"/>
    <w:rsid w:val="00DA63D9"/>
    <w:rsid w:val="00DC0F64"/>
    <w:rsid w:val="00DC22E9"/>
    <w:rsid w:val="00DD7102"/>
    <w:rsid w:val="00DE362A"/>
    <w:rsid w:val="00DF0883"/>
    <w:rsid w:val="00E01F2B"/>
    <w:rsid w:val="00E07508"/>
    <w:rsid w:val="00E16421"/>
    <w:rsid w:val="00E228BE"/>
    <w:rsid w:val="00E265AE"/>
    <w:rsid w:val="00E270A5"/>
    <w:rsid w:val="00E32998"/>
    <w:rsid w:val="00E40F9D"/>
    <w:rsid w:val="00E70AC6"/>
    <w:rsid w:val="00E75341"/>
    <w:rsid w:val="00E7634A"/>
    <w:rsid w:val="00E804A5"/>
    <w:rsid w:val="00E85E92"/>
    <w:rsid w:val="00E86CC1"/>
    <w:rsid w:val="00EB0CE3"/>
    <w:rsid w:val="00EC29A4"/>
    <w:rsid w:val="00ED14F8"/>
    <w:rsid w:val="00ED2EE8"/>
    <w:rsid w:val="00ED30C0"/>
    <w:rsid w:val="00EE0A1B"/>
    <w:rsid w:val="00EE45EB"/>
    <w:rsid w:val="00EE5DC6"/>
    <w:rsid w:val="00EF0C5E"/>
    <w:rsid w:val="00EF4068"/>
    <w:rsid w:val="00EF6DEE"/>
    <w:rsid w:val="00EF7DC5"/>
    <w:rsid w:val="00F01C6F"/>
    <w:rsid w:val="00F07BAD"/>
    <w:rsid w:val="00F17A27"/>
    <w:rsid w:val="00F21F9F"/>
    <w:rsid w:val="00F27DC4"/>
    <w:rsid w:val="00F34559"/>
    <w:rsid w:val="00F41539"/>
    <w:rsid w:val="00F437A9"/>
    <w:rsid w:val="00F46120"/>
    <w:rsid w:val="00F508F8"/>
    <w:rsid w:val="00F60B4C"/>
    <w:rsid w:val="00F6425D"/>
    <w:rsid w:val="00F72485"/>
    <w:rsid w:val="00F762AA"/>
    <w:rsid w:val="00F85803"/>
    <w:rsid w:val="00FA0A7E"/>
    <w:rsid w:val="00FA221C"/>
    <w:rsid w:val="00FB059E"/>
    <w:rsid w:val="00FB52CC"/>
    <w:rsid w:val="00FC4475"/>
    <w:rsid w:val="00FD4219"/>
    <w:rsid w:val="00FE04A2"/>
    <w:rsid w:val="00FE126C"/>
    <w:rsid w:val="00FF2307"/>
    <w:rsid w:val="3621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4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5">
    <w:name w:val="footer"/>
    <w:basedOn w:val="1"/>
    <w:link w:val="4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TML Preformatted"/>
    <w:basedOn w:val="1"/>
    <w:link w:val="50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styleId="18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  <w:style w:type="character" w:styleId="20">
    <w:name w:val="Strong"/>
    <w:basedOn w:val="11"/>
    <w:qFormat/>
    <w:uiPriority w:val="22"/>
    <w:rPr>
      <w:b/>
      <w:bCs/>
    </w:rPr>
  </w:style>
  <w:style w:type="paragraph" w:styleId="21">
    <w:name w:val="Subtitle"/>
    <w:basedOn w:val="1"/>
    <w:next w:val="1"/>
    <w:link w:val="3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  <w:ind w:firstLine="7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able of figures"/>
    <w:basedOn w:val="1"/>
    <w:next w:val="1"/>
    <w:unhideWhenUsed/>
    <w:uiPriority w:val="99"/>
    <w:pPr>
      <w:spacing w:after="0" w:line="276" w:lineRule="auto"/>
      <w:ind w:firstLine="720"/>
      <w:jc w:val="both"/>
    </w:pPr>
  </w:style>
  <w:style w:type="paragraph" w:styleId="24">
    <w:name w:val="Title"/>
    <w:basedOn w:val="1"/>
    <w:next w:val="1"/>
    <w:link w:val="3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5">
    <w:name w:val="toc 1"/>
    <w:basedOn w:val="1"/>
    <w:next w:val="1"/>
    <w:autoRedefine/>
    <w:unhideWhenUsed/>
    <w:qFormat/>
    <w:uiPriority w:val="39"/>
    <w:pPr>
      <w:tabs>
        <w:tab w:val="right" w:pos="9016"/>
      </w:tabs>
      <w:spacing w:after="100" w:line="276" w:lineRule="auto"/>
      <w:jc w:val="both"/>
    </w:pPr>
  </w:style>
  <w:style w:type="paragraph" w:styleId="26">
    <w:name w:val="toc 2"/>
    <w:basedOn w:val="1"/>
    <w:next w:val="1"/>
    <w:autoRedefine/>
    <w:unhideWhenUsed/>
    <w:uiPriority w:val="39"/>
    <w:pPr>
      <w:tabs>
        <w:tab w:val="left" w:pos="1540"/>
        <w:tab w:val="right" w:pos="9016"/>
      </w:tabs>
      <w:spacing w:after="100" w:line="276" w:lineRule="auto"/>
      <w:jc w:val="both"/>
    </w:pPr>
  </w:style>
  <w:style w:type="character" w:customStyle="1" w:styleId="2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9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3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3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3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Title Char"/>
    <w:basedOn w:val="11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7">
    <w:name w:val="Subtitle Char"/>
    <w:basedOn w:val="11"/>
    <w:link w:val="2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8">
    <w:name w:val="Quote"/>
    <w:basedOn w:val="1"/>
    <w:next w:val="1"/>
    <w:link w:val="3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Quote Char"/>
    <w:basedOn w:val="11"/>
    <w:link w:val="3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42">
    <w:name w:val="Intense Quote"/>
    <w:basedOn w:val="1"/>
    <w:next w:val="1"/>
    <w:link w:val="4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43">
    <w:name w:val="Intense Quote Char"/>
    <w:basedOn w:val="11"/>
    <w:link w:val="42"/>
    <w:qFormat/>
    <w:uiPriority w:val="30"/>
    <w:rPr>
      <w:i/>
      <w:iCs/>
      <w:color w:val="2F5597" w:themeColor="accent1" w:themeShade="BF"/>
    </w:rPr>
  </w:style>
  <w:style w:type="character" w:customStyle="1" w:styleId="4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5">
    <w:name w:val="Header Char"/>
    <w:basedOn w:val="11"/>
    <w:link w:val="16"/>
    <w:qFormat/>
    <w:uiPriority w:val="99"/>
  </w:style>
  <w:style w:type="character" w:customStyle="1" w:styleId="46">
    <w:name w:val="Footer Char"/>
    <w:basedOn w:val="11"/>
    <w:link w:val="15"/>
    <w:qFormat/>
    <w:uiPriority w:val="99"/>
  </w:style>
  <w:style w:type="character" w:customStyle="1" w:styleId="4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8">
    <w:name w:val="Placeholder Text"/>
    <w:basedOn w:val="11"/>
    <w:semiHidden/>
    <w:uiPriority w:val="99"/>
    <w:rPr>
      <w:color w:val="666666"/>
    </w:rPr>
  </w:style>
  <w:style w:type="paragraph" w:styleId="49">
    <w:name w:val="No Spacing"/>
    <w:qFormat/>
    <w:uiPriority w:val="1"/>
    <w:pPr>
      <w:spacing w:after="0" w:line="240" w:lineRule="auto"/>
    </w:pPr>
    <w:rPr>
      <w:rFonts w:ascii="Times New Roman" w:hAnsi="Times New Roman" w:cs="Times New Roman" w:eastAsiaTheme="minorHAnsi"/>
      <w:kern w:val="2"/>
      <w:sz w:val="24"/>
      <w:szCs w:val="24"/>
      <w:lang w:val="en-IN" w:eastAsia="en-US" w:bidi="ar-SA"/>
      <w14:ligatures w14:val="standardContextual"/>
    </w:rPr>
  </w:style>
  <w:style w:type="character" w:customStyle="1" w:styleId="50">
    <w:name w:val="HTML Preformatted Char"/>
    <w:basedOn w:val="11"/>
    <w:link w:val="17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4666</Words>
  <Characters>26602</Characters>
  <Lines>221</Lines>
  <Paragraphs>62</Paragraphs>
  <TotalTime>319</TotalTime>
  <ScaleCrop>false</ScaleCrop>
  <LinksUpToDate>false</LinksUpToDate>
  <CharactersWithSpaces>31206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2025-05-02T13:18:00Z</dcterms:created>
  <dc:creator>Bharath C</dc:creator>
  <cp:lastModifiedBy>Jaiadithya A</cp:lastModifiedBy>
  <dcterms:modified xsi:type="dcterms:W3CDTF">2025-05-09T09:04:00Z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0B47F1215EFA485FA458683539CC5844_12</vt:lpwstr>
  </property>
</Properties>
</file>