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1E" w:rsidRPr="0077221E" w:rsidRDefault="0077221E" w:rsidP="0077221E">
      <w:pPr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5"/>
          <w:szCs w:val="45"/>
        </w:rPr>
      </w:pPr>
      <w:proofErr w:type="spellStart"/>
      <w:r w:rsidRPr="0077221E">
        <w:rPr>
          <w:rFonts w:ascii="Helvetica" w:eastAsia="Times New Roman" w:hAnsi="Helvetica" w:cs="Helvetica"/>
          <w:b/>
          <w:bCs/>
          <w:color w:val="222222"/>
          <w:kern w:val="36"/>
          <w:sz w:val="45"/>
          <w:szCs w:val="45"/>
        </w:rPr>
        <w:t>Git</w:t>
      </w:r>
      <w:proofErr w:type="spellEnd"/>
      <w:r w:rsidRPr="0077221E">
        <w:rPr>
          <w:rFonts w:ascii="Helvetica" w:eastAsia="Times New Roman" w:hAnsi="Helvetica" w:cs="Helvetica"/>
          <w:b/>
          <w:bCs/>
          <w:color w:val="222222"/>
          <w:kern w:val="36"/>
          <w:sz w:val="45"/>
          <w:szCs w:val="45"/>
        </w:rPr>
        <w:t xml:space="preserve"> Tutorial: Creating Blobs Tree and Commits</w:t>
      </w:r>
    </w:p>
    <w:p w:rsidR="0077221E" w:rsidRPr="0077221E" w:rsidRDefault="0077221E" w:rsidP="0077221E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606C7E"/>
          <w:sz w:val="20"/>
          <w:szCs w:val="20"/>
        </w:rPr>
      </w:pPr>
      <w:hyperlink r:id="rId4" w:tooltip="Posts by Rajesh Kumar" w:history="1">
        <w:r w:rsidRPr="0077221E">
          <w:rPr>
            <w:rFonts w:ascii="Times New Roman" w:eastAsia="Times New Roman" w:hAnsi="Times New Roman" w:cs="Times New Roman"/>
            <w:b/>
            <w:bCs/>
            <w:caps/>
            <w:color w:val="606C7E"/>
            <w:sz w:val="20"/>
            <w:szCs w:val="20"/>
            <w:bdr w:val="none" w:sz="0" w:space="0" w:color="auto" w:frame="1"/>
          </w:rPr>
          <w:t>RAJESH KUMAR</w:t>
        </w:r>
      </w:hyperlink>
      <w:r w:rsidRPr="0077221E">
        <w:rPr>
          <w:rFonts w:ascii="Times New Roman" w:eastAsia="Times New Roman" w:hAnsi="Times New Roman" w:cs="Times New Roman"/>
          <w:b/>
          <w:bCs/>
          <w:caps/>
          <w:color w:val="606C7E"/>
          <w:sz w:val="20"/>
          <w:szCs w:val="20"/>
        </w:rPr>
        <w:t> </w:t>
      </w:r>
      <w:r w:rsidRPr="0077221E">
        <w:rPr>
          <w:rFonts w:ascii="Times New Roman" w:eastAsia="Times New Roman" w:hAnsi="Times New Roman" w:cs="Times New Roman"/>
          <w:b/>
          <w:bCs/>
          <w:caps/>
          <w:color w:val="606C7E"/>
          <w:sz w:val="20"/>
          <w:szCs w:val="20"/>
          <w:bdr w:val="none" w:sz="0" w:space="0" w:color="auto" w:frame="1"/>
        </w:rPr>
        <w:t>JULY 24, 2022</w:t>
      </w:r>
      <w:r w:rsidRPr="0077221E">
        <w:rPr>
          <w:rFonts w:ascii="Times New Roman" w:eastAsia="Times New Roman" w:hAnsi="Times New Roman" w:cs="Times New Roman"/>
          <w:b/>
          <w:bCs/>
          <w:caps/>
          <w:color w:val="606C7E"/>
          <w:sz w:val="20"/>
          <w:szCs w:val="20"/>
        </w:rPr>
        <w:t> </w:t>
      </w:r>
      <w:hyperlink r:id="rId5" w:anchor="respond" w:history="1">
        <w:r w:rsidRPr="0077221E">
          <w:rPr>
            <w:rFonts w:ascii="Times New Roman" w:eastAsia="Times New Roman" w:hAnsi="Times New Roman" w:cs="Times New Roman"/>
            <w:b/>
            <w:bCs/>
            <w:caps/>
            <w:color w:val="606C7E"/>
            <w:sz w:val="20"/>
            <w:szCs w:val="20"/>
            <w:bdr w:val="none" w:sz="0" w:space="0" w:color="auto" w:frame="1"/>
          </w:rPr>
          <w:t>LEAVE A COMMENT</w:t>
        </w:r>
      </w:hyperlink>
    </w:p>
    <w:p w:rsidR="0077221E" w:rsidRPr="0077221E" w:rsidRDefault="0077221E" w:rsidP="0077221E">
      <w:pPr>
        <w:shd w:val="clear" w:color="auto" w:fill="FFFFFF"/>
        <w:spacing w:before="240" w:after="240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Creating Blobs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Creating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a blob in your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repository and getting a SHA back is pretty easy.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hash-object command is all you’ll need. To create a blob object from an existing file, just run it with the ‘-w’ option (which tells it to write the blob, not just compute the SHA).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$ </w:t>
      </w:r>
      <w:proofErr w:type="spellStart"/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hash-object -w myfile.txt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6ff87c4664981e4397625791c8ea3bbb5f2279a3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$ </w:t>
      </w:r>
      <w:proofErr w:type="spellStart"/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hash-object -w myfile2.txt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3bb0e8592a41ae3185ee32266c860714980dbed7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The STDOUT output of the command will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the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SHA of the blob that was created.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Creating Trees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Now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lets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say you want to create a tree from your new objects.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mktree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command makes it pretty simple to generate new tree objects from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ls-tree formatted output. For example, if you write the following to a file named ‘/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/</w:t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tree.txt’ :</w:t>
      </w:r>
      <w:proofErr w:type="gramEnd"/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100644 blob 6ff87c4664981e4397625791c8ea3bbb5f2279a3 file1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100644 blob 3bb0e8592a41ae3185ee32266c860714980dbed7 file2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and then piped that through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mktree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command,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will write a new tree to the object database and give you back the new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sha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of that tree.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$ </w:t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cat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/tree.txt |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mk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-tree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f66a66ab6a7bfe86d52a66516ace212efa00fe1f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Then, we can take that and make it a subdirectory of yet another tree, and so on. If we 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lastRenderedPageBreak/>
        <w:t>wanted to create a new tree with that one as a subtree, we just create a new file (/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/newtree.txt) with our new SHA as a tree in it: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100644 blob 6ff87c4664981e4397625791c8ea3bbb5f2279a3 file1-copy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040000 tree f66a66ab6a7bfe86d52a66516ace212efa00fe1f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our_files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and then use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mk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-tree again: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$ </w:t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cat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/newtree.txt |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mk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-tree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5bac6559179bd543a024d6d187692343e2d8ae83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And we now have an artificial directory structure in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that looks like this:</w:t>
      </w:r>
    </w:p>
    <w:p w:rsidR="0077221E" w:rsidRPr="0077221E" w:rsidRDefault="0077221E" w:rsidP="0077221E">
      <w:pPr>
        <w:spacing w:after="0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|– file1-copy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r w:rsidRPr="0077221E">
        <w:rPr>
          <w:rFonts w:ascii="Courier New" w:eastAsia="Times New Roman" w:hAnsi="Courier New" w:cs="Courier New"/>
          <w:color w:val="414141"/>
          <w:sz w:val="20"/>
          <w:szCs w:val="20"/>
          <w:bdr w:val="none" w:sz="0" w:space="0" w:color="auto" w:frame="1"/>
        </w:rPr>
        <w:t xml:space="preserve">-- </w:t>
      </w:r>
      <w:proofErr w:type="spellStart"/>
      <w:r w:rsidRPr="0077221E">
        <w:rPr>
          <w:rFonts w:ascii="Courier New" w:eastAsia="Times New Roman" w:hAnsi="Courier New" w:cs="Courier New"/>
          <w:color w:val="414141"/>
          <w:sz w:val="20"/>
          <w:szCs w:val="20"/>
          <w:bdr w:val="none" w:sz="0" w:space="0" w:color="auto" w:frame="1"/>
        </w:rPr>
        <w:t>our_files</w:t>
      </w:r>
      <w:proofErr w:type="spellEnd"/>
      <w:r w:rsidRPr="0077221E">
        <w:rPr>
          <w:rFonts w:ascii="Courier New" w:eastAsia="Times New Roman" w:hAnsi="Courier New" w:cs="Courier New"/>
          <w:color w:val="414141"/>
          <w:sz w:val="20"/>
          <w:szCs w:val="20"/>
          <w:bdr w:val="none" w:sz="0" w:space="0" w:color="auto" w:frame="1"/>
        </w:rPr>
        <w:t xml:space="preserve"> |-- file1 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— file2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1 directory, 3 files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without that structure ever having actually existed on disk. Plus, we have a SHA (5bac6559) that points to it.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Rearranging Trees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We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can also do tree manipulation by combining trees into new structures using the index file. As a simple example, let’s take the tree we just created and make a new tree that has two copies of our 5bac6559 tree in it using a temporary index file. (You can do this by resetting the GIT_INDEX_FILE environment variable or on the command line)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First, we read the tree into our index file under a new prefix using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read-tree command, and then write the index contents as a tree using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write-tree command: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$ export GIT_INDEX_FILE=/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/index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$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read-tree –prefix=copy1/ 5bac6559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$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read-tree –prefix=copy2/ 5bac6559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lastRenderedPageBreak/>
        <w:t xml:space="preserve">$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write-tree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bb2fa6de7625322322382215d9ea78cfe76508c1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$&gt;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ls-tree bb2fa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040000 tree 5bac6559179bd543a024d6d187692343e2d8ae83 copy1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040000 tree 5bac6559179bd543a024d6d187692343e2d8ae83 copy2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</w:r>
      <w:proofErr w:type="gram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So</w:t>
      </w:r>
      <w:proofErr w:type="gram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now we can see that we’ve created a new tree just from index manipulation. You can also do interesting merge operations and such in a temporary index this way – see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read-tree docs for more information.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Creating Commits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Now that we have a tree SHA, we can create a commit object that points to it. We can do this using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commit-tree command. Most of the data that goes into the commit has to be set as environment variables, so you’ll want to set the following: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GIT_AUTHOR_NAME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GIT_AUTHOR_EMAIL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GIT_AUTHOR_DATE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GIT_COMMITTER_NAME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GIT_COMMITTER_EMAIL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GIT_COMMITTER_DATE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Then you will need to write your commit message to a file or somehow pipe it into the command through STDIN. Then, you can create your commit object based on the tree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sha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we have.</w:t>
      </w:r>
    </w:p>
    <w:p w:rsidR="0077221E" w:rsidRPr="0077221E" w:rsidRDefault="0077221E" w:rsidP="0077221E">
      <w:pPr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$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git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commit-tree bb2fa &lt; /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tmp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/message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>a5f85ba5875917319471dfd98dfc636c1dc65650</w:t>
      </w:r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br/>
        <w:t xml:space="preserve">If you want to specify one or more parent commits, simply add the </w:t>
      </w:r>
      <w:proofErr w:type="spellStart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>shas</w:t>
      </w:r>
      <w:proofErr w:type="spellEnd"/>
      <w:r w:rsidRPr="0077221E">
        <w:rPr>
          <w:rFonts w:ascii="Helvetica" w:eastAsia="Times New Roman" w:hAnsi="Helvetica" w:cs="Helvetica"/>
          <w:color w:val="414141"/>
          <w:sz w:val="24"/>
          <w:szCs w:val="24"/>
        </w:rPr>
        <w:t xml:space="preserve"> on the command line with a ‘-p’ option before each. The SHA of the new commit object will be returned via STDOUT.</w:t>
      </w:r>
    </w:p>
    <w:p w:rsidR="003A25D9" w:rsidRDefault="003A25D9">
      <w:bookmarkStart w:id="0" w:name="_GoBack"/>
      <w:bookmarkEnd w:id="0"/>
    </w:p>
    <w:sectPr w:rsidR="003A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8E"/>
    <w:rsid w:val="003A25D9"/>
    <w:rsid w:val="0077221E"/>
    <w:rsid w:val="00B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6712F-4472-4A5A-9291-FA1EA787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author">
    <w:name w:val="entry-author"/>
    <w:basedOn w:val="DefaultParagraphFont"/>
    <w:rsid w:val="0077221E"/>
  </w:style>
  <w:style w:type="character" w:styleId="Hyperlink">
    <w:name w:val="Hyperlink"/>
    <w:basedOn w:val="DefaultParagraphFont"/>
    <w:uiPriority w:val="99"/>
    <w:semiHidden/>
    <w:unhideWhenUsed/>
    <w:rsid w:val="0077221E"/>
    <w:rPr>
      <w:color w:val="0000FF"/>
      <w:u w:val="single"/>
    </w:rPr>
  </w:style>
  <w:style w:type="character" w:customStyle="1" w:styleId="entry-date">
    <w:name w:val="entry-date"/>
    <w:basedOn w:val="DefaultParagraphFont"/>
    <w:rsid w:val="0077221E"/>
  </w:style>
  <w:style w:type="character" w:customStyle="1" w:styleId="entry-comment">
    <w:name w:val="entry-comment"/>
    <w:basedOn w:val="DefaultParagraphFont"/>
    <w:rsid w:val="0077221E"/>
  </w:style>
  <w:style w:type="paragraph" w:styleId="NormalWeb">
    <w:name w:val="Normal (Web)"/>
    <w:basedOn w:val="Normal"/>
    <w:uiPriority w:val="99"/>
    <w:semiHidden/>
    <w:unhideWhenUsed/>
    <w:rsid w:val="0077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2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3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opsschool.com/blog/git-tutorial-creating-blobs-tree-and-commits/" TargetMode="External"/><Relationship Id="rId4" Type="http://schemas.openxmlformats.org/officeDocument/2006/relationships/hyperlink" Target="https://www.devopsschool.com/blog/author/rajeshku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2023-09-20T18:03:00Z</dcterms:created>
  <dcterms:modified xsi:type="dcterms:W3CDTF">2023-09-20T18:04:00Z</dcterms:modified>
</cp:coreProperties>
</file>