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3A0B1" w14:textId="77777777" w:rsidR="00A525FA" w:rsidRDefault="00A525FA" w:rsidP="00803438">
      <w:pPr>
        <w:ind w:left="360" w:hanging="360"/>
      </w:pPr>
    </w:p>
    <w:p w14:paraId="35117152" w14:textId="77777777" w:rsidR="00A525FA" w:rsidRDefault="00A525FA" w:rsidP="00BF4095">
      <w:pPr>
        <w:pStyle w:val="a7"/>
        <w:ind w:left="360" w:firstLineChars="0" w:firstLine="0"/>
        <w:rPr>
          <w:rFonts w:hint="eastAsia"/>
        </w:rPr>
      </w:pPr>
    </w:p>
    <w:p w14:paraId="059504D3" w14:textId="77777777" w:rsidR="00A525FA" w:rsidRDefault="00A525FA" w:rsidP="00BF4095">
      <w:pPr>
        <w:pStyle w:val="a7"/>
        <w:ind w:left="360" w:firstLineChars="0" w:firstLine="0"/>
        <w:rPr>
          <w:rFonts w:hint="eastAsia"/>
        </w:rPr>
      </w:pPr>
    </w:p>
    <w:p w14:paraId="520BF813" w14:textId="79351C8B" w:rsidR="00DE4DD2" w:rsidRDefault="00803438" w:rsidP="008034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立即数寻址：a</w:t>
      </w:r>
      <w:r>
        <w:t xml:space="preserve">ddi, andi, </w:t>
      </w:r>
      <w:r w:rsidR="00F37258">
        <w:t>sll, srl</w:t>
      </w:r>
      <w:r w:rsidR="004515EA">
        <w:rPr>
          <w:rFonts w:hint="eastAsia"/>
        </w:rPr>
        <w:t>.</w:t>
      </w:r>
    </w:p>
    <w:p w14:paraId="7690A343" w14:textId="4C0A4EE7" w:rsidR="00A31FD8" w:rsidRDefault="00A31FD8" w:rsidP="00A31FD8">
      <w:r>
        <w:rPr>
          <w:noProof/>
        </w:rPr>
        <w:drawing>
          <wp:inline distT="0" distB="0" distL="0" distR="0" wp14:anchorId="6C81BBE5" wp14:editId="16C2D8F8">
            <wp:extent cx="5274310" cy="2631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BF39" w14:textId="074BB417" w:rsidR="00A31FD8" w:rsidRDefault="00A31FD8" w:rsidP="00A31FD8"/>
    <w:p w14:paraId="7E48948B" w14:textId="45BA19AA" w:rsidR="00A525FA" w:rsidRDefault="00A525FA" w:rsidP="00A31FD8"/>
    <w:p w14:paraId="0F775EB6" w14:textId="71791852" w:rsidR="00BF4095" w:rsidRDefault="00BF4095" w:rsidP="00A31FD8"/>
    <w:p w14:paraId="4DA7086F" w14:textId="77777777" w:rsidR="00BF4095" w:rsidRDefault="00BF4095" w:rsidP="00A31FD8">
      <w:pPr>
        <w:rPr>
          <w:rFonts w:hint="eastAsia"/>
        </w:rPr>
      </w:pPr>
    </w:p>
    <w:p w14:paraId="22CB2C8E" w14:textId="77777777" w:rsidR="00A525FA" w:rsidRDefault="00A525FA" w:rsidP="00A31FD8">
      <w:pPr>
        <w:rPr>
          <w:rFonts w:hint="eastAsia"/>
        </w:rPr>
      </w:pPr>
    </w:p>
    <w:p w14:paraId="00FF35C3" w14:textId="72BCEE57" w:rsidR="00A31FD8" w:rsidRDefault="00A31FD8" w:rsidP="00A31F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相对寻址</w:t>
      </w:r>
      <w:r w:rsidR="008B2FAC">
        <w:rPr>
          <w:rFonts w:hint="eastAsia"/>
        </w:rPr>
        <w:t>：beq</w:t>
      </w:r>
      <w:r w:rsidR="008B2FAC">
        <w:t>, bne.</w:t>
      </w:r>
    </w:p>
    <w:p w14:paraId="5510874D" w14:textId="74D49A62" w:rsidR="008B2FAC" w:rsidRDefault="008B2FAC" w:rsidP="008B2FAC">
      <w:r>
        <w:rPr>
          <w:noProof/>
        </w:rPr>
        <w:drawing>
          <wp:inline distT="0" distB="0" distL="0" distR="0" wp14:anchorId="7C7840BF" wp14:editId="6AAB7869">
            <wp:extent cx="5274310" cy="2691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A0C2" w14:textId="751DFE95" w:rsidR="009D0900" w:rsidRDefault="009D0900" w:rsidP="008B2FAC"/>
    <w:p w14:paraId="1ABC9FE1" w14:textId="514E370E" w:rsidR="00A525FA" w:rsidRDefault="00A525FA" w:rsidP="008B2FAC"/>
    <w:p w14:paraId="40A2F664" w14:textId="46D34028" w:rsidR="00A525FA" w:rsidRDefault="00A525FA" w:rsidP="008B2FAC"/>
    <w:p w14:paraId="3151129A" w14:textId="0E437025" w:rsidR="00A525FA" w:rsidRDefault="00A525FA" w:rsidP="008B2FAC"/>
    <w:p w14:paraId="4C31F8E2" w14:textId="3425CDD8" w:rsidR="00A525FA" w:rsidRDefault="00A525FA" w:rsidP="008B2FAC"/>
    <w:p w14:paraId="2956A5D8" w14:textId="7C252928" w:rsidR="00A525FA" w:rsidRDefault="00A525FA" w:rsidP="008B2FAC"/>
    <w:p w14:paraId="38A8CDA1" w14:textId="3EE57B1F" w:rsidR="00A525FA" w:rsidRDefault="00A525FA" w:rsidP="008B2FAC"/>
    <w:p w14:paraId="391C980A" w14:textId="19019BAA" w:rsidR="00A525FA" w:rsidRDefault="00A525FA" w:rsidP="008B2FAC"/>
    <w:p w14:paraId="6DBD8F0A" w14:textId="1C255B03" w:rsidR="00A525FA" w:rsidRDefault="00A525FA" w:rsidP="008B2FAC"/>
    <w:p w14:paraId="6021369D" w14:textId="1F2D9D98" w:rsidR="00A525FA" w:rsidRDefault="00A525FA" w:rsidP="008B2FA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寄存器寻址：a</w:t>
      </w:r>
      <w:r>
        <w:t>dd, and, or, sub, jr.</w:t>
      </w:r>
    </w:p>
    <w:p w14:paraId="0938D9D0" w14:textId="6FAC0B39" w:rsidR="009D0900" w:rsidRDefault="00A525FA" w:rsidP="009D0900">
      <w:r>
        <w:rPr>
          <w:noProof/>
        </w:rPr>
        <w:drawing>
          <wp:inline distT="0" distB="0" distL="0" distR="0" wp14:anchorId="5C4753C9" wp14:editId="7A0D6A18">
            <wp:extent cx="5274310" cy="25043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6C8A" w14:textId="1A64BF2C" w:rsidR="00A525FA" w:rsidRDefault="00A525FA" w:rsidP="009D0900"/>
    <w:p w14:paraId="2606AC37" w14:textId="69097A6B" w:rsidR="00BE64DC" w:rsidRDefault="00BE64DC" w:rsidP="009D0900"/>
    <w:p w14:paraId="2BAA3CCE" w14:textId="55636B26" w:rsidR="00BE64DC" w:rsidRDefault="00BE64DC" w:rsidP="009D0900"/>
    <w:p w14:paraId="6212805F" w14:textId="7AD3A81B" w:rsidR="00F10BDD" w:rsidRDefault="00F10BDD" w:rsidP="009D0900"/>
    <w:p w14:paraId="24E50DB8" w14:textId="024C13B4" w:rsidR="00F10BDD" w:rsidRDefault="00F10BDD" w:rsidP="009D0900"/>
    <w:p w14:paraId="3B9C9B49" w14:textId="77777777" w:rsidR="00F10BDD" w:rsidRDefault="00F10BDD" w:rsidP="009D0900">
      <w:pPr>
        <w:rPr>
          <w:rFonts w:hint="eastAsia"/>
        </w:rPr>
      </w:pPr>
    </w:p>
    <w:p w14:paraId="0F196D23" w14:textId="43203BAF" w:rsidR="00BE64DC" w:rsidRDefault="00BE64DC" w:rsidP="00BE64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基址寻址</w:t>
      </w:r>
      <w:r w:rsidR="003A1629">
        <w:rPr>
          <w:rFonts w:hint="eastAsia"/>
        </w:rPr>
        <w:t>：lw</w:t>
      </w:r>
      <w:r w:rsidR="003A1629">
        <w:t>, sw.</w:t>
      </w:r>
    </w:p>
    <w:p w14:paraId="469E82F0" w14:textId="01FE1086" w:rsidR="00F10BDD" w:rsidRDefault="00F10BDD" w:rsidP="00F10BDD">
      <w:r>
        <w:rPr>
          <w:noProof/>
        </w:rPr>
        <w:drawing>
          <wp:inline distT="0" distB="0" distL="0" distR="0" wp14:anchorId="1564C4A7" wp14:editId="3217C814">
            <wp:extent cx="5274310" cy="25595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965C" w14:textId="2D2789BF" w:rsidR="00F10BDD" w:rsidRDefault="00F10BDD" w:rsidP="00F10BDD"/>
    <w:p w14:paraId="60DC28CB" w14:textId="7915EDBA" w:rsidR="00F10BDD" w:rsidRDefault="00F10BDD" w:rsidP="00F10BDD"/>
    <w:p w14:paraId="594DEDAF" w14:textId="1DA428D2" w:rsidR="00F10BDD" w:rsidRDefault="00F10BDD" w:rsidP="00F10BDD"/>
    <w:p w14:paraId="3DBEB663" w14:textId="5867D359" w:rsidR="00F10BDD" w:rsidRDefault="00F10BDD" w:rsidP="00F10BDD"/>
    <w:p w14:paraId="2223DFF1" w14:textId="5552D586" w:rsidR="00F10BDD" w:rsidRDefault="00F10BDD" w:rsidP="00F10BDD"/>
    <w:p w14:paraId="65D65FA0" w14:textId="6C1F772E" w:rsidR="00F10BDD" w:rsidRDefault="00F10BDD" w:rsidP="00F10BDD"/>
    <w:p w14:paraId="0E2C1BCC" w14:textId="4D330CCB" w:rsidR="00F10BDD" w:rsidRDefault="00F10BDD" w:rsidP="00F10BDD"/>
    <w:p w14:paraId="3A7E9D9D" w14:textId="26717005" w:rsidR="00F10BDD" w:rsidRDefault="00F10BDD" w:rsidP="00F10BDD"/>
    <w:p w14:paraId="68E33D71" w14:textId="70B8F8C8" w:rsidR="00F10BDD" w:rsidRDefault="00F10BDD" w:rsidP="00F10BDD"/>
    <w:p w14:paraId="032CFD9B" w14:textId="7009DAFA" w:rsidR="00F10BDD" w:rsidRDefault="00F10BDD" w:rsidP="00F10BDD"/>
    <w:p w14:paraId="4522A774" w14:textId="00AC88CC" w:rsidR="00F10BDD" w:rsidRDefault="00F10BDD" w:rsidP="00F10BDD">
      <w:pPr>
        <w:pStyle w:val="a7"/>
        <w:numPr>
          <w:ilvl w:val="0"/>
          <w:numId w:val="2"/>
        </w:numPr>
        <w:ind w:firstLineChars="0"/>
      </w:pPr>
      <w:r w:rsidRPr="00F10BDD">
        <w:rPr>
          <w:rFonts w:hint="eastAsia"/>
        </w:rPr>
        <w:t>类直接寻址</w:t>
      </w:r>
      <w:r>
        <w:rPr>
          <w:rFonts w:hint="eastAsia"/>
        </w:rPr>
        <w:t>：j</w:t>
      </w:r>
      <w:r>
        <w:t>, jal.</w:t>
      </w:r>
    </w:p>
    <w:p w14:paraId="7608B6CC" w14:textId="65B3FDC1" w:rsidR="00F10BDD" w:rsidRDefault="004F52D3" w:rsidP="00F10BDD">
      <w:pPr>
        <w:rPr>
          <w:rFonts w:hint="eastAsia"/>
        </w:rPr>
      </w:pPr>
      <w:r>
        <w:rPr>
          <w:noProof/>
        </w:rPr>
        <w:drawing>
          <wp:inline distT="0" distB="0" distL="0" distR="0" wp14:anchorId="73621973" wp14:editId="4A414F58">
            <wp:extent cx="5274310" cy="261843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05D3B" w14:textId="77777777" w:rsidR="003C2FC5" w:rsidRDefault="003C2FC5" w:rsidP="00803438">
      <w:r>
        <w:separator/>
      </w:r>
    </w:p>
  </w:endnote>
  <w:endnote w:type="continuationSeparator" w:id="0">
    <w:p w14:paraId="5F76B7DC" w14:textId="77777777" w:rsidR="003C2FC5" w:rsidRDefault="003C2FC5" w:rsidP="0080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35BA4" w14:textId="77777777" w:rsidR="003C2FC5" w:rsidRDefault="003C2FC5" w:rsidP="00803438">
      <w:r>
        <w:separator/>
      </w:r>
    </w:p>
  </w:footnote>
  <w:footnote w:type="continuationSeparator" w:id="0">
    <w:p w14:paraId="3355A964" w14:textId="77777777" w:rsidR="003C2FC5" w:rsidRDefault="003C2FC5" w:rsidP="00803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6220"/>
    <w:multiLevelType w:val="hybridMultilevel"/>
    <w:tmpl w:val="33FCA1F6"/>
    <w:lvl w:ilvl="0" w:tplc="79788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A35CC6"/>
    <w:multiLevelType w:val="hybridMultilevel"/>
    <w:tmpl w:val="F73EA10A"/>
    <w:lvl w:ilvl="0" w:tplc="BA3AF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F1"/>
    <w:rsid w:val="00380CF1"/>
    <w:rsid w:val="003A1629"/>
    <w:rsid w:val="003C2FC5"/>
    <w:rsid w:val="004515EA"/>
    <w:rsid w:val="004F52D3"/>
    <w:rsid w:val="00803438"/>
    <w:rsid w:val="008B2FAC"/>
    <w:rsid w:val="009D0900"/>
    <w:rsid w:val="00A31FD8"/>
    <w:rsid w:val="00A525FA"/>
    <w:rsid w:val="00BE64DC"/>
    <w:rsid w:val="00BF4095"/>
    <w:rsid w:val="00DE4DD2"/>
    <w:rsid w:val="00F10BDD"/>
    <w:rsid w:val="00F3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21867"/>
  <w15:chartTrackingRefBased/>
  <w15:docId w15:val="{82F30F3F-DB64-42F8-BA37-D8C93962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438"/>
    <w:rPr>
      <w:sz w:val="18"/>
      <w:szCs w:val="18"/>
    </w:rPr>
  </w:style>
  <w:style w:type="paragraph" w:styleId="a7">
    <w:name w:val="List Paragraph"/>
    <w:basedOn w:val="a"/>
    <w:uiPriority w:val="34"/>
    <w:qFormat/>
    <w:rsid w:val="00803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0C0C0"/>
      </a:dk1>
      <a:lt1>
        <a:sysClr val="window" lastClr="00000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恒杰</dc:creator>
  <cp:keywords/>
  <dc:description/>
  <cp:lastModifiedBy>陈 恒杰</cp:lastModifiedBy>
  <cp:revision>50</cp:revision>
  <dcterms:created xsi:type="dcterms:W3CDTF">2019-07-15T08:14:00Z</dcterms:created>
  <dcterms:modified xsi:type="dcterms:W3CDTF">2019-07-15T09:00:00Z</dcterms:modified>
</cp:coreProperties>
</file>