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209" w:type="dxa"/>
        <w:tblInd w:w="-454" w:type="dxa"/>
        <w:tblLook w:val="04A0" w:firstRow="1" w:lastRow="0" w:firstColumn="1" w:lastColumn="0" w:noHBand="0" w:noVBand="1"/>
      </w:tblPr>
      <w:tblGrid>
        <w:gridCol w:w="1300"/>
        <w:gridCol w:w="2410"/>
        <w:gridCol w:w="708"/>
        <w:gridCol w:w="1134"/>
        <w:gridCol w:w="3657"/>
      </w:tblGrid>
      <w:tr w:rsidR="003367CB" w:rsidRPr="003367CB" w14:paraId="272C52E1" w14:textId="77777777" w:rsidTr="00772EC1">
        <w:tc>
          <w:tcPr>
            <w:tcW w:w="1300" w:type="dxa"/>
          </w:tcPr>
          <w:p w14:paraId="02037DF9" w14:textId="77777777" w:rsidR="003367CB" w:rsidRPr="003367CB" w:rsidRDefault="003367CB" w:rsidP="003367CB">
            <w:r w:rsidRPr="003367CB">
              <w:rPr>
                <w:rFonts w:hint="eastAsia"/>
              </w:rPr>
              <w:t>信号</w:t>
            </w:r>
          </w:p>
        </w:tc>
        <w:tc>
          <w:tcPr>
            <w:tcW w:w="2410" w:type="dxa"/>
          </w:tcPr>
          <w:p w14:paraId="5B04692F" w14:textId="77777777" w:rsidR="003367CB" w:rsidRPr="003367CB" w:rsidRDefault="003367CB" w:rsidP="003367CB">
            <w:r w:rsidRPr="003367CB">
              <w:rPr>
                <w:rFonts w:hint="eastAsia"/>
              </w:rPr>
              <w:t>作用</w:t>
            </w:r>
          </w:p>
        </w:tc>
        <w:tc>
          <w:tcPr>
            <w:tcW w:w="708" w:type="dxa"/>
          </w:tcPr>
          <w:p w14:paraId="534424F7" w14:textId="77777777" w:rsidR="003367CB" w:rsidRPr="003367CB" w:rsidRDefault="003367CB" w:rsidP="003367CB">
            <w:r w:rsidRPr="003367CB">
              <w:rPr>
                <w:rFonts w:hint="eastAsia"/>
              </w:rPr>
              <w:t>位数</w:t>
            </w:r>
          </w:p>
        </w:tc>
        <w:tc>
          <w:tcPr>
            <w:tcW w:w="1134" w:type="dxa"/>
          </w:tcPr>
          <w:p w14:paraId="784AEFFE" w14:textId="77777777" w:rsidR="003367CB" w:rsidRPr="003367CB" w:rsidRDefault="003367CB" w:rsidP="003367CB">
            <w:r w:rsidRPr="003367CB">
              <w:rPr>
                <w:rFonts w:hint="eastAsia"/>
              </w:rPr>
              <w:t>电平</w:t>
            </w:r>
          </w:p>
        </w:tc>
        <w:tc>
          <w:tcPr>
            <w:tcW w:w="3657" w:type="dxa"/>
          </w:tcPr>
          <w:p w14:paraId="6DE5E26D" w14:textId="77777777" w:rsidR="003367CB" w:rsidRPr="003367CB" w:rsidRDefault="003367CB" w:rsidP="003367CB">
            <w:r w:rsidRPr="003367CB">
              <w:rPr>
                <w:rFonts w:hint="eastAsia"/>
              </w:rPr>
              <w:t>含义</w:t>
            </w:r>
          </w:p>
        </w:tc>
      </w:tr>
      <w:tr w:rsidR="008A4BA2" w:rsidRPr="003367CB" w14:paraId="3E9E0A8D" w14:textId="77777777" w:rsidTr="00772EC1">
        <w:tc>
          <w:tcPr>
            <w:tcW w:w="1300" w:type="dxa"/>
            <w:vMerge w:val="restart"/>
          </w:tcPr>
          <w:p w14:paraId="6A744F23" w14:textId="4DE6B051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pcen</w:t>
            </w:r>
            <w:proofErr w:type="spellEnd"/>
            <w:r>
              <w:br/>
            </w:r>
          </w:p>
        </w:tc>
        <w:tc>
          <w:tcPr>
            <w:tcW w:w="2410" w:type="dxa"/>
            <w:vMerge w:val="restart"/>
          </w:tcPr>
          <w:p w14:paraId="0B0CE3E9" w14:textId="303D1BD0" w:rsidR="008A4BA2" w:rsidRPr="003367CB" w:rsidRDefault="008A4BA2" w:rsidP="008A4BA2">
            <w:r w:rsidRPr="003367CB">
              <w:rPr>
                <w:rFonts w:hint="eastAsia"/>
              </w:rPr>
              <w:t>更改pc</w:t>
            </w:r>
            <w:r w:rsidRPr="003367CB">
              <w:t xml:space="preserve"> </w:t>
            </w:r>
          </w:p>
        </w:tc>
        <w:tc>
          <w:tcPr>
            <w:tcW w:w="708" w:type="dxa"/>
            <w:vMerge w:val="restart"/>
          </w:tcPr>
          <w:p w14:paraId="08900E3B" w14:textId="77777777" w:rsidR="008A4BA2" w:rsidRPr="003367CB" w:rsidRDefault="008A4BA2" w:rsidP="008A4BA2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97EA3D6" w14:textId="2C020090" w:rsidR="008A4BA2" w:rsidRPr="003367CB" w:rsidRDefault="008A4BA2" w:rsidP="008A4BA2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2A5FF746" w14:textId="63DC66BB" w:rsidR="008A4BA2" w:rsidRPr="003367CB" w:rsidRDefault="008A4BA2" w:rsidP="008A4BA2">
            <w:r w:rsidRPr="003367CB">
              <w:rPr>
                <w:rFonts w:hint="eastAsia"/>
              </w:rPr>
              <w:t>不更改pc的值</w:t>
            </w:r>
          </w:p>
        </w:tc>
      </w:tr>
      <w:tr w:rsidR="008A4BA2" w:rsidRPr="003367CB" w14:paraId="2C9A9114" w14:textId="77777777" w:rsidTr="00772EC1">
        <w:tc>
          <w:tcPr>
            <w:tcW w:w="1300" w:type="dxa"/>
            <w:vMerge/>
          </w:tcPr>
          <w:p w14:paraId="5007A00F" w14:textId="77777777" w:rsidR="008A4BA2" w:rsidRPr="003367CB" w:rsidRDefault="008A4BA2" w:rsidP="008A4BA2"/>
        </w:tc>
        <w:tc>
          <w:tcPr>
            <w:tcW w:w="2410" w:type="dxa"/>
            <w:vMerge/>
          </w:tcPr>
          <w:p w14:paraId="4F943B50" w14:textId="77777777" w:rsidR="008A4BA2" w:rsidRPr="003367CB" w:rsidRDefault="008A4BA2" w:rsidP="008A4BA2"/>
        </w:tc>
        <w:tc>
          <w:tcPr>
            <w:tcW w:w="708" w:type="dxa"/>
            <w:vMerge/>
          </w:tcPr>
          <w:p w14:paraId="04B43A11" w14:textId="77777777" w:rsidR="008A4BA2" w:rsidRPr="003367CB" w:rsidRDefault="008A4BA2" w:rsidP="008A4BA2"/>
        </w:tc>
        <w:tc>
          <w:tcPr>
            <w:tcW w:w="1134" w:type="dxa"/>
          </w:tcPr>
          <w:p w14:paraId="11245507" w14:textId="4851B051" w:rsidR="008A4BA2" w:rsidRPr="003367CB" w:rsidRDefault="008A4BA2" w:rsidP="008A4BA2"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39DE9F85" w14:textId="00E5E780" w:rsidR="008A4BA2" w:rsidRPr="003367CB" w:rsidRDefault="008A4BA2" w:rsidP="008A4BA2">
            <w:r w:rsidRPr="003367CB">
              <w:rPr>
                <w:rFonts w:hint="eastAsia"/>
              </w:rPr>
              <w:t>pc&lt;=</w:t>
            </w:r>
            <w:proofErr w:type="spellStart"/>
            <w:r w:rsidRPr="003367CB">
              <w:rPr>
                <w:rFonts w:hint="eastAsia"/>
              </w:rPr>
              <w:t>nextpc</w:t>
            </w:r>
            <w:proofErr w:type="spellEnd"/>
            <w:r w:rsidRPr="003367CB">
              <w:t xml:space="preserve"> </w:t>
            </w:r>
            <w:r w:rsidRPr="003367CB">
              <w:rPr>
                <w:rFonts w:hint="eastAsia"/>
              </w:rPr>
              <w:t>更改pc的值</w:t>
            </w:r>
          </w:p>
        </w:tc>
      </w:tr>
      <w:tr w:rsidR="008A4BA2" w:rsidRPr="003367CB" w14:paraId="3F2A6B6E" w14:textId="77777777" w:rsidTr="00772EC1">
        <w:tc>
          <w:tcPr>
            <w:tcW w:w="1300" w:type="dxa"/>
            <w:vMerge w:val="restart"/>
          </w:tcPr>
          <w:p w14:paraId="40BC64FD" w14:textId="77777777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iord</w:t>
            </w:r>
            <w:proofErr w:type="spellEnd"/>
          </w:p>
        </w:tc>
        <w:tc>
          <w:tcPr>
            <w:tcW w:w="2410" w:type="dxa"/>
            <w:vMerge w:val="restart"/>
          </w:tcPr>
          <w:p w14:paraId="167B04A5" w14:textId="3360D2C1" w:rsidR="008A4BA2" w:rsidRPr="003367CB" w:rsidRDefault="008A4BA2" w:rsidP="008A4BA2">
            <w:r>
              <w:rPr>
                <w:rFonts w:hint="eastAsia"/>
              </w:rPr>
              <w:t>存储器</w:t>
            </w:r>
            <w:r w:rsidRPr="003367CB">
              <w:rPr>
                <w:rFonts w:hint="eastAsia"/>
              </w:rPr>
              <w:t>地址源选择</w:t>
            </w:r>
          </w:p>
        </w:tc>
        <w:tc>
          <w:tcPr>
            <w:tcW w:w="708" w:type="dxa"/>
            <w:vMerge w:val="restart"/>
          </w:tcPr>
          <w:p w14:paraId="086DF367" w14:textId="77777777" w:rsidR="008A4BA2" w:rsidRPr="003367CB" w:rsidRDefault="008A4BA2" w:rsidP="008A4BA2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D1F7880" w14:textId="79D24C50" w:rsidR="008A4BA2" w:rsidRPr="003367CB" w:rsidRDefault="008A4BA2" w:rsidP="008A4BA2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3B5ECEA5" w14:textId="13C68962" w:rsidR="008A4BA2" w:rsidRPr="003367CB" w:rsidRDefault="008A4BA2" w:rsidP="008A4BA2">
            <w:r w:rsidRPr="003367CB">
              <w:rPr>
                <w:rFonts w:hint="eastAsia"/>
              </w:rPr>
              <w:t>地址</w:t>
            </w:r>
            <w:r>
              <w:rPr>
                <w:rFonts w:hint="eastAsia"/>
              </w:rPr>
              <w:t>源选择</w:t>
            </w:r>
            <w:r w:rsidRPr="003367CB">
              <w:rPr>
                <w:rFonts w:hint="eastAsia"/>
              </w:rPr>
              <w:t>pc</w:t>
            </w:r>
          </w:p>
        </w:tc>
      </w:tr>
      <w:tr w:rsidR="002159A3" w:rsidRPr="003367CB" w14:paraId="359A602D" w14:textId="77777777" w:rsidTr="00772EC1">
        <w:tc>
          <w:tcPr>
            <w:tcW w:w="1300" w:type="dxa"/>
            <w:vMerge/>
          </w:tcPr>
          <w:p w14:paraId="59682C7B" w14:textId="77777777" w:rsidR="002159A3" w:rsidRPr="003367CB" w:rsidRDefault="002159A3" w:rsidP="002159A3"/>
        </w:tc>
        <w:tc>
          <w:tcPr>
            <w:tcW w:w="2410" w:type="dxa"/>
            <w:vMerge/>
          </w:tcPr>
          <w:p w14:paraId="0C7F5C81" w14:textId="77777777" w:rsidR="002159A3" w:rsidRPr="003367CB" w:rsidRDefault="002159A3" w:rsidP="002159A3"/>
        </w:tc>
        <w:tc>
          <w:tcPr>
            <w:tcW w:w="708" w:type="dxa"/>
            <w:vMerge/>
          </w:tcPr>
          <w:p w14:paraId="0D0C70F8" w14:textId="77777777" w:rsidR="002159A3" w:rsidRPr="003367CB" w:rsidRDefault="002159A3" w:rsidP="002159A3"/>
        </w:tc>
        <w:tc>
          <w:tcPr>
            <w:tcW w:w="1134" w:type="dxa"/>
          </w:tcPr>
          <w:p w14:paraId="3156A519" w14:textId="725A0C39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6408831A" w14:textId="0393E318" w:rsidR="002159A3" w:rsidRPr="003367CB" w:rsidRDefault="002159A3" w:rsidP="002159A3">
            <w:r w:rsidRPr="003367CB">
              <w:rPr>
                <w:rFonts w:hint="eastAsia"/>
              </w:rPr>
              <w:t>地址</w:t>
            </w:r>
            <w:r>
              <w:rPr>
                <w:rFonts w:hint="eastAsia"/>
              </w:rPr>
              <w:t>源选择</w:t>
            </w:r>
            <w:proofErr w:type="spellStart"/>
            <w:r w:rsidRPr="003367CB">
              <w:rPr>
                <w:rFonts w:hint="eastAsia"/>
              </w:rPr>
              <w:t>aluout</w:t>
            </w:r>
            <w:proofErr w:type="spellEnd"/>
          </w:p>
        </w:tc>
      </w:tr>
      <w:tr w:rsidR="002159A3" w:rsidRPr="003367CB" w14:paraId="47ED29F7" w14:textId="77777777" w:rsidTr="00772EC1">
        <w:trPr>
          <w:trHeight w:val="105"/>
        </w:trPr>
        <w:tc>
          <w:tcPr>
            <w:tcW w:w="1300" w:type="dxa"/>
            <w:vMerge w:val="restart"/>
          </w:tcPr>
          <w:p w14:paraId="7E686F1E" w14:textId="77777777" w:rsidR="002159A3" w:rsidRPr="003367CB" w:rsidRDefault="002159A3" w:rsidP="002159A3">
            <w:proofErr w:type="spellStart"/>
            <w:r w:rsidRPr="003367CB">
              <w:rPr>
                <w:rFonts w:hint="eastAsia"/>
              </w:rPr>
              <w:t>memread</w:t>
            </w:r>
            <w:proofErr w:type="spellEnd"/>
          </w:p>
        </w:tc>
        <w:tc>
          <w:tcPr>
            <w:tcW w:w="2410" w:type="dxa"/>
            <w:vMerge w:val="restart"/>
          </w:tcPr>
          <w:p w14:paraId="077BCAC3" w14:textId="1DB9DC2E" w:rsidR="002159A3" w:rsidRPr="003367CB" w:rsidRDefault="002159A3" w:rsidP="002159A3">
            <w:r w:rsidRPr="003367CB">
              <w:rPr>
                <w:rFonts w:hint="eastAsia"/>
              </w:rPr>
              <w:t>存储器读</w:t>
            </w:r>
          </w:p>
        </w:tc>
        <w:tc>
          <w:tcPr>
            <w:tcW w:w="708" w:type="dxa"/>
            <w:vMerge w:val="restart"/>
          </w:tcPr>
          <w:p w14:paraId="331E4DDE" w14:textId="77777777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C9E0BE0" w14:textId="0C7DD438" w:rsidR="002159A3" w:rsidRPr="003367CB" w:rsidRDefault="002159A3" w:rsidP="002159A3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463A5C21" w14:textId="524316F3" w:rsidR="002159A3" w:rsidRPr="003367CB" w:rsidRDefault="002159A3" w:rsidP="002159A3">
            <w:r w:rsidRPr="003367CB">
              <w:rPr>
                <w:rFonts w:hint="eastAsia"/>
              </w:rPr>
              <w:t>存储器不读</w:t>
            </w:r>
          </w:p>
        </w:tc>
      </w:tr>
      <w:tr w:rsidR="002159A3" w:rsidRPr="003367CB" w14:paraId="6E7EDF5F" w14:textId="77777777" w:rsidTr="00772EC1">
        <w:tc>
          <w:tcPr>
            <w:tcW w:w="1300" w:type="dxa"/>
            <w:vMerge/>
          </w:tcPr>
          <w:p w14:paraId="706FC99C" w14:textId="77777777" w:rsidR="002159A3" w:rsidRPr="003367CB" w:rsidRDefault="002159A3" w:rsidP="002159A3"/>
        </w:tc>
        <w:tc>
          <w:tcPr>
            <w:tcW w:w="2410" w:type="dxa"/>
            <w:vMerge/>
          </w:tcPr>
          <w:p w14:paraId="0B96608F" w14:textId="77777777" w:rsidR="002159A3" w:rsidRPr="003367CB" w:rsidRDefault="002159A3" w:rsidP="002159A3"/>
        </w:tc>
        <w:tc>
          <w:tcPr>
            <w:tcW w:w="708" w:type="dxa"/>
            <w:vMerge/>
          </w:tcPr>
          <w:p w14:paraId="2302FD3B" w14:textId="77777777" w:rsidR="002159A3" w:rsidRPr="003367CB" w:rsidRDefault="002159A3" w:rsidP="002159A3"/>
        </w:tc>
        <w:tc>
          <w:tcPr>
            <w:tcW w:w="1134" w:type="dxa"/>
          </w:tcPr>
          <w:p w14:paraId="44B98B83" w14:textId="1C436915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1D29FA95" w14:textId="61230E96" w:rsidR="002159A3" w:rsidRPr="003367CB" w:rsidRDefault="002159A3" w:rsidP="002159A3">
            <w:r w:rsidRPr="003367CB">
              <w:rPr>
                <w:rFonts w:hint="eastAsia"/>
              </w:rPr>
              <w:t>存储器读</w:t>
            </w:r>
          </w:p>
        </w:tc>
      </w:tr>
      <w:tr w:rsidR="002159A3" w:rsidRPr="003367CB" w14:paraId="2469DBA5" w14:textId="77777777" w:rsidTr="00772EC1">
        <w:tc>
          <w:tcPr>
            <w:tcW w:w="1300" w:type="dxa"/>
            <w:vMerge w:val="restart"/>
          </w:tcPr>
          <w:p w14:paraId="144C3706" w14:textId="77777777" w:rsidR="002159A3" w:rsidRPr="003367CB" w:rsidRDefault="002159A3" w:rsidP="002159A3">
            <w:proofErr w:type="spellStart"/>
            <w:r w:rsidRPr="003367CB"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2410" w:type="dxa"/>
            <w:vMerge w:val="restart"/>
          </w:tcPr>
          <w:p w14:paraId="4AE7B03B" w14:textId="4C23BD47" w:rsidR="002159A3" w:rsidRPr="003367CB" w:rsidRDefault="002159A3" w:rsidP="002159A3">
            <w:r w:rsidRPr="003367CB">
              <w:rPr>
                <w:rFonts w:hint="eastAsia"/>
              </w:rPr>
              <w:t>存储器写</w:t>
            </w:r>
          </w:p>
        </w:tc>
        <w:tc>
          <w:tcPr>
            <w:tcW w:w="708" w:type="dxa"/>
            <w:vMerge w:val="restart"/>
          </w:tcPr>
          <w:p w14:paraId="3560931D" w14:textId="77777777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8848B" w14:textId="2EC276D7" w:rsidR="002159A3" w:rsidRPr="003367CB" w:rsidRDefault="002159A3" w:rsidP="002159A3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5D01AD7F" w14:textId="7555D8A4" w:rsidR="002159A3" w:rsidRPr="003367CB" w:rsidRDefault="002159A3" w:rsidP="002159A3">
            <w:r w:rsidRPr="003367CB">
              <w:rPr>
                <w:rFonts w:hint="eastAsia"/>
              </w:rPr>
              <w:t>存储器不写</w:t>
            </w:r>
          </w:p>
        </w:tc>
      </w:tr>
      <w:tr w:rsidR="002159A3" w:rsidRPr="003367CB" w14:paraId="1D4AAE28" w14:textId="77777777" w:rsidTr="00772EC1">
        <w:tc>
          <w:tcPr>
            <w:tcW w:w="1300" w:type="dxa"/>
            <w:vMerge/>
          </w:tcPr>
          <w:p w14:paraId="0C1C221C" w14:textId="77777777" w:rsidR="002159A3" w:rsidRPr="003367CB" w:rsidRDefault="002159A3" w:rsidP="002159A3"/>
        </w:tc>
        <w:tc>
          <w:tcPr>
            <w:tcW w:w="2410" w:type="dxa"/>
            <w:vMerge/>
          </w:tcPr>
          <w:p w14:paraId="2E55457E" w14:textId="77777777" w:rsidR="002159A3" w:rsidRPr="003367CB" w:rsidRDefault="002159A3" w:rsidP="002159A3"/>
        </w:tc>
        <w:tc>
          <w:tcPr>
            <w:tcW w:w="708" w:type="dxa"/>
            <w:vMerge/>
          </w:tcPr>
          <w:p w14:paraId="1857CAE4" w14:textId="77777777" w:rsidR="002159A3" w:rsidRPr="003367CB" w:rsidRDefault="002159A3" w:rsidP="002159A3"/>
        </w:tc>
        <w:tc>
          <w:tcPr>
            <w:tcW w:w="1134" w:type="dxa"/>
          </w:tcPr>
          <w:p w14:paraId="7B0F57AE" w14:textId="2753D022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16A399A9" w14:textId="556481E4" w:rsidR="002159A3" w:rsidRPr="003367CB" w:rsidRDefault="002159A3" w:rsidP="002159A3">
            <w:r w:rsidRPr="003367CB">
              <w:rPr>
                <w:rFonts w:hint="eastAsia"/>
              </w:rPr>
              <w:t>存储器写</w:t>
            </w:r>
          </w:p>
        </w:tc>
      </w:tr>
      <w:tr w:rsidR="002159A3" w:rsidRPr="003367CB" w14:paraId="256396B6" w14:textId="77777777" w:rsidTr="00772EC1">
        <w:tc>
          <w:tcPr>
            <w:tcW w:w="1300" w:type="dxa"/>
            <w:vMerge w:val="restart"/>
          </w:tcPr>
          <w:p w14:paraId="5507EC21" w14:textId="77777777" w:rsidR="002159A3" w:rsidRPr="003367CB" w:rsidRDefault="002159A3" w:rsidP="002159A3">
            <w:proofErr w:type="spellStart"/>
            <w:r w:rsidRPr="003367CB"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2410" w:type="dxa"/>
            <w:vMerge w:val="restart"/>
          </w:tcPr>
          <w:p w14:paraId="2BFA7F49" w14:textId="5722CEAB" w:rsidR="002159A3" w:rsidRPr="003367CB" w:rsidRDefault="002159A3" w:rsidP="002159A3">
            <w:r>
              <w:rPr>
                <w:rFonts w:hint="eastAsia"/>
              </w:rPr>
              <w:t>寄存器写数据源选择</w:t>
            </w:r>
          </w:p>
        </w:tc>
        <w:tc>
          <w:tcPr>
            <w:tcW w:w="708" w:type="dxa"/>
            <w:vMerge w:val="restart"/>
          </w:tcPr>
          <w:p w14:paraId="43F1F06E" w14:textId="77777777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3A18ECB" w14:textId="5B33CC78" w:rsidR="002159A3" w:rsidRPr="003367CB" w:rsidRDefault="002159A3" w:rsidP="002159A3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57EFCBA0" w14:textId="20A69E68" w:rsidR="002159A3" w:rsidRPr="003367CB" w:rsidRDefault="002159A3" w:rsidP="002159A3">
            <w:r w:rsidRPr="003367CB">
              <w:rPr>
                <w:rFonts w:hint="eastAsia"/>
              </w:rPr>
              <w:t>数据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alu</w:t>
            </w:r>
            <w:r>
              <w:t>out</w:t>
            </w:r>
            <w:proofErr w:type="spellEnd"/>
          </w:p>
        </w:tc>
      </w:tr>
      <w:tr w:rsidR="002159A3" w:rsidRPr="003367CB" w14:paraId="75A1EA4A" w14:textId="77777777" w:rsidTr="00772EC1">
        <w:tc>
          <w:tcPr>
            <w:tcW w:w="1300" w:type="dxa"/>
            <w:vMerge/>
          </w:tcPr>
          <w:p w14:paraId="789998EF" w14:textId="77777777" w:rsidR="002159A3" w:rsidRPr="003367CB" w:rsidRDefault="002159A3" w:rsidP="002159A3"/>
        </w:tc>
        <w:tc>
          <w:tcPr>
            <w:tcW w:w="2410" w:type="dxa"/>
            <w:vMerge/>
          </w:tcPr>
          <w:p w14:paraId="378CFA57" w14:textId="77777777" w:rsidR="002159A3" w:rsidRPr="003367CB" w:rsidRDefault="002159A3" w:rsidP="002159A3"/>
        </w:tc>
        <w:tc>
          <w:tcPr>
            <w:tcW w:w="708" w:type="dxa"/>
            <w:vMerge/>
          </w:tcPr>
          <w:p w14:paraId="366CBCA3" w14:textId="77777777" w:rsidR="002159A3" w:rsidRPr="003367CB" w:rsidRDefault="002159A3" w:rsidP="002159A3"/>
        </w:tc>
        <w:tc>
          <w:tcPr>
            <w:tcW w:w="1134" w:type="dxa"/>
          </w:tcPr>
          <w:p w14:paraId="048D9BAD" w14:textId="7F53B954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4799E2E3" w14:textId="49F9CD84" w:rsidR="002159A3" w:rsidRPr="003367CB" w:rsidRDefault="002159A3" w:rsidP="002159A3">
            <w:r>
              <w:rPr>
                <w:rFonts w:hint="eastAsia"/>
              </w:rPr>
              <w:t>数据源选择MDR</w:t>
            </w:r>
          </w:p>
        </w:tc>
      </w:tr>
      <w:tr w:rsidR="002159A3" w:rsidRPr="003367CB" w14:paraId="0B1B5E8A" w14:textId="77777777" w:rsidTr="00772EC1">
        <w:tc>
          <w:tcPr>
            <w:tcW w:w="1300" w:type="dxa"/>
            <w:vMerge w:val="restart"/>
          </w:tcPr>
          <w:p w14:paraId="5FA61231" w14:textId="77777777" w:rsidR="002159A3" w:rsidRPr="003367CB" w:rsidRDefault="002159A3" w:rsidP="002159A3">
            <w:proofErr w:type="spellStart"/>
            <w:r w:rsidRPr="003367CB">
              <w:rPr>
                <w:rFonts w:hint="eastAsia"/>
              </w:rPr>
              <w:t>irwrite</w:t>
            </w:r>
            <w:proofErr w:type="spellEnd"/>
          </w:p>
        </w:tc>
        <w:tc>
          <w:tcPr>
            <w:tcW w:w="2410" w:type="dxa"/>
            <w:vMerge w:val="restart"/>
          </w:tcPr>
          <w:p w14:paraId="0114BEA4" w14:textId="2D8F5ED0" w:rsidR="002159A3" w:rsidRPr="003367CB" w:rsidRDefault="002159A3" w:rsidP="002159A3">
            <w:r w:rsidRPr="003367CB">
              <w:rPr>
                <w:rFonts w:hint="eastAsia"/>
              </w:rPr>
              <w:t>指令</w:t>
            </w:r>
            <w:r>
              <w:rPr>
                <w:rFonts w:hint="eastAsia"/>
              </w:rPr>
              <w:t>寄存器写</w:t>
            </w:r>
          </w:p>
        </w:tc>
        <w:tc>
          <w:tcPr>
            <w:tcW w:w="708" w:type="dxa"/>
            <w:vMerge w:val="restart"/>
          </w:tcPr>
          <w:p w14:paraId="13E24F14" w14:textId="77777777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C008044" w14:textId="797B468A" w:rsidR="002159A3" w:rsidRPr="003367CB" w:rsidRDefault="002159A3" w:rsidP="002159A3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6A45996A" w14:textId="094E22C8" w:rsidR="002159A3" w:rsidRPr="003367CB" w:rsidRDefault="002159A3" w:rsidP="002159A3">
            <w:r>
              <w:rPr>
                <w:rFonts w:hint="eastAsia"/>
              </w:rPr>
              <w:t>不写</w:t>
            </w:r>
            <w:r w:rsidRPr="003367CB">
              <w:rPr>
                <w:rFonts w:hint="eastAsia"/>
              </w:rPr>
              <w:t>指令</w:t>
            </w:r>
          </w:p>
        </w:tc>
      </w:tr>
      <w:tr w:rsidR="002159A3" w:rsidRPr="003367CB" w14:paraId="41176546" w14:textId="77777777" w:rsidTr="00772EC1">
        <w:tc>
          <w:tcPr>
            <w:tcW w:w="1300" w:type="dxa"/>
            <w:vMerge/>
          </w:tcPr>
          <w:p w14:paraId="34067E3E" w14:textId="77777777" w:rsidR="002159A3" w:rsidRPr="003367CB" w:rsidRDefault="002159A3" w:rsidP="002159A3"/>
        </w:tc>
        <w:tc>
          <w:tcPr>
            <w:tcW w:w="2410" w:type="dxa"/>
            <w:vMerge/>
          </w:tcPr>
          <w:p w14:paraId="7825ED82" w14:textId="77777777" w:rsidR="002159A3" w:rsidRPr="003367CB" w:rsidRDefault="002159A3" w:rsidP="002159A3"/>
        </w:tc>
        <w:tc>
          <w:tcPr>
            <w:tcW w:w="708" w:type="dxa"/>
            <w:vMerge/>
          </w:tcPr>
          <w:p w14:paraId="62157E06" w14:textId="77777777" w:rsidR="002159A3" w:rsidRPr="003367CB" w:rsidRDefault="002159A3" w:rsidP="002159A3"/>
        </w:tc>
        <w:tc>
          <w:tcPr>
            <w:tcW w:w="1134" w:type="dxa"/>
          </w:tcPr>
          <w:p w14:paraId="6D90984C" w14:textId="0CFDE896" w:rsidR="002159A3" w:rsidRPr="003367CB" w:rsidRDefault="002159A3" w:rsidP="002159A3"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5F2F9FEE" w14:textId="03D08243" w:rsidR="002159A3" w:rsidRPr="003367CB" w:rsidRDefault="002159A3" w:rsidP="002159A3">
            <w:r>
              <w:rPr>
                <w:rFonts w:hint="eastAsia"/>
              </w:rPr>
              <w:t>写</w:t>
            </w:r>
            <w:r w:rsidRPr="003367CB">
              <w:rPr>
                <w:rFonts w:hint="eastAsia"/>
              </w:rPr>
              <w:t>指令</w:t>
            </w:r>
          </w:p>
        </w:tc>
      </w:tr>
      <w:tr w:rsidR="002159A3" w:rsidRPr="003367CB" w14:paraId="2874CC8D" w14:textId="77777777" w:rsidTr="00772EC1">
        <w:tc>
          <w:tcPr>
            <w:tcW w:w="1300" w:type="dxa"/>
            <w:vMerge w:val="restart"/>
          </w:tcPr>
          <w:p w14:paraId="3994F2EA" w14:textId="77777777" w:rsidR="002159A3" w:rsidRPr="003367CB" w:rsidRDefault="002159A3" w:rsidP="002159A3">
            <w:proofErr w:type="spellStart"/>
            <w:r w:rsidRPr="003367CB">
              <w:rPr>
                <w:rFonts w:hint="eastAsia"/>
              </w:rPr>
              <w:t>regdst</w:t>
            </w:r>
            <w:proofErr w:type="spellEnd"/>
          </w:p>
        </w:tc>
        <w:tc>
          <w:tcPr>
            <w:tcW w:w="2410" w:type="dxa"/>
            <w:vMerge w:val="restart"/>
          </w:tcPr>
          <w:p w14:paraId="2237D599" w14:textId="332134E0" w:rsidR="002159A3" w:rsidRPr="003367CB" w:rsidRDefault="002159A3" w:rsidP="002159A3">
            <w:r w:rsidRPr="003367CB">
              <w:rPr>
                <w:rFonts w:hint="eastAsia"/>
              </w:rPr>
              <w:t>寄存器</w:t>
            </w:r>
            <w:r>
              <w:rPr>
                <w:rFonts w:hint="eastAsia"/>
              </w:rPr>
              <w:t>写地址源</w:t>
            </w:r>
            <w:r w:rsidRPr="003367CB">
              <w:rPr>
                <w:rFonts w:hint="eastAsia"/>
              </w:rPr>
              <w:t>选择</w:t>
            </w:r>
          </w:p>
        </w:tc>
        <w:tc>
          <w:tcPr>
            <w:tcW w:w="708" w:type="dxa"/>
            <w:vMerge w:val="restart"/>
          </w:tcPr>
          <w:p w14:paraId="530A1936" w14:textId="0941F882" w:rsidR="002159A3" w:rsidRPr="003367CB" w:rsidRDefault="002159A3" w:rsidP="002159A3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5760329" w14:textId="3A4C0C7A" w:rsidR="002159A3" w:rsidRPr="003367CB" w:rsidRDefault="002159A3" w:rsidP="002159A3">
            <w:r w:rsidRPr="003367C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5B640DDD" w14:textId="2C9579CB" w:rsidR="002159A3" w:rsidRPr="003367CB" w:rsidRDefault="002159A3" w:rsidP="002159A3">
            <w:r w:rsidRPr="003367CB">
              <w:rPr>
                <w:rFonts w:hint="eastAsia"/>
              </w:rPr>
              <w:t>地址</w:t>
            </w:r>
            <w:r>
              <w:rPr>
                <w:rFonts w:hint="eastAsia"/>
              </w:rPr>
              <w:t>源选择</w:t>
            </w:r>
            <w:r w:rsidRPr="003367CB">
              <w:rPr>
                <w:rFonts w:hint="eastAsia"/>
              </w:rPr>
              <w:t>rt</w:t>
            </w:r>
          </w:p>
        </w:tc>
      </w:tr>
      <w:tr w:rsidR="002159A3" w:rsidRPr="003367CB" w14:paraId="741FFED3" w14:textId="77777777" w:rsidTr="00772EC1">
        <w:tc>
          <w:tcPr>
            <w:tcW w:w="1300" w:type="dxa"/>
            <w:vMerge/>
          </w:tcPr>
          <w:p w14:paraId="11D172C4" w14:textId="77777777" w:rsidR="002159A3" w:rsidRPr="003367CB" w:rsidRDefault="002159A3" w:rsidP="002159A3"/>
        </w:tc>
        <w:tc>
          <w:tcPr>
            <w:tcW w:w="2410" w:type="dxa"/>
            <w:vMerge/>
          </w:tcPr>
          <w:p w14:paraId="2B2C86A5" w14:textId="77777777" w:rsidR="002159A3" w:rsidRPr="003367CB" w:rsidRDefault="002159A3" w:rsidP="002159A3"/>
        </w:tc>
        <w:tc>
          <w:tcPr>
            <w:tcW w:w="708" w:type="dxa"/>
            <w:vMerge/>
          </w:tcPr>
          <w:p w14:paraId="66363FAE" w14:textId="77777777" w:rsidR="002159A3" w:rsidRPr="003367CB" w:rsidRDefault="002159A3" w:rsidP="002159A3"/>
        </w:tc>
        <w:tc>
          <w:tcPr>
            <w:tcW w:w="1134" w:type="dxa"/>
          </w:tcPr>
          <w:p w14:paraId="4A35EAF3" w14:textId="128775FF" w:rsidR="002159A3" w:rsidRPr="003367CB" w:rsidRDefault="002159A3" w:rsidP="002159A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118345F8" w14:textId="3B674DC7" w:rsidR="002159A3" w:rsidRPr="003367CB" w:rsidRDefault="002159A3" w:rsidP="002159A3">
            <w:pPr>
              <w:rPr>
                <w:rFonts w:hint="eastAsia"/>
              </w:rPr>
            </w:pPr>
            <w:r w:rsidRPr="003367CB">
              <w:rPr>
                <w:rFonts w:hint="eastAsia"/>
              </w:rPr>
              <w:t>地址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选择</w:t>
            </w:r>
            <w:proofErr w:type="spellStart"/>
            <w:r w:rsidRPr="003367CB">
              <w:rPr>
                <w:rFonts w:hint="eastAsia"/>
              </w:rPr>
              <w:t>rd</w:t>
            </w:r>
            <w:proofErr w:type="spellEnd"/>
          </w:p>
        </w:tc>
      </w:tr>
      <w:tr w:rsidR="008A4BA2" w:rsidRPr="003367CB" w14:paraId="18545E6E" w14:textId="77777777" w:rsidTr="00772EC1">
        <w:tc>
          <w:tcPr>
            <w:tcW w:w="1300" w:type="dxa"/>
            <w:vMerge/>
          </w:tcPr>
          <w:p w14:paraId="6749C344" w14:textId="77777777" w:rsidR="008A4BA2" w:rsidRPr="003367CB" w:rsidRDefault="008A4BA2" w:rsidP="008A4BA2"/>
        </w:tc>
        <w:tc>
          <w:tcPr>
            <w:tcW w:w="2410" w:type="dxa"/>
            <w:vMerge/>
          </w:tcPr>
          <w:p w14:paraId="13D4E644" w14:textId="77777777" w:rsidR="008A4BA2" w:rsidRPr="003367CB" w:rsidRDefault="008A4BA2" w:rsidP="008A4BA2"/>
        </w:tc>
        <w:tc>
          <w:tcPr>
            <w:tcW w:w="708" w:type="dxa"/>
            <w:vMerge/>
          </w:tcPr>
          <w:p w14:paraId="69927B05" w14:textId="77777777" w:rsidR="008A4BA2" w:rsidRPr="003367CB" w:rsidRDefault="008A4BA2" w:rsidP="008A4BA2"/>
        </w:tc>
        <w:tc>
          <w:tcPr>
            <w:tcW w:w="1134" w:type="dxa"/>
          </w:tcPr>
          <w:p w14:paraId="33865120" w14:textId="2BC3C75E" w:rsidR="008A4BA2" w:rsidRPr="003367CB" w:rsidRDefault="002159A3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657" w:type="dxa"/>
          </w:tcPr>
          <w:p w14:paraId="42E2F817" w14:textId="253A76AF" w:rsidR="008A4BA2" w:rsidRPr="003367CB" w:rsidRDefault="002159A3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地址源选择$</w:t>
            </w:r>
            <w:r>
              <w:t>31</w:t>
            </w:r>
            <w:r>
              <w:rPr>
                <w:rFonts w:hint="eastAsia"/>
              </w:rPr>
              <w:t>（$</w:t>
            </w:r>
            <w:r>
              <w:t>ra</w:t>
            </w:r>
            <w:r>
              <w:rPr>
                <w:rFonts w:hint="eastAsia"/>
              </w:rPr>
              <w:t>）</w:t>
            </w:r>
          </w:p>
        </w:tc>
      </w:tr>
      <w:tr w:rsidR="008A4BA2" w:rsidRPr="003367CB" w14:paraId="6C6FECC5" w14:textId="77777777" w:rsidTr="00772EC1">
        <w:tc>
          <w:tcPr>
            <w:tcW w:w="1300" w:type="dxa"/>
            <w:vMerge/>
          </w:tcPr>
          <w:p w14:paraId="23D7FAF7" w14:textId="77777777" w:rsidR="008A4BA2" w:rsidRPr="003367CB" w:rsidRDefault="008A4BA2" w:rsidP="008A4BA2"/>
        </w:tc>
        <w:tc>
          <w:tcPr>
            <w:tcW w:w="2410" w:type="dxa"/>
            <w:vMerge/>
          </w:tcPr>
          <w:p w14:paraId="2FC3A2FC" w14:textId="77777777" w:rsidR="008A4BA2" w:rsidRPr="003367CB" w:rsidRDefault="008A4BA2" w:rsidP="008A4BA2"/>
        </w:tc>
        <w:tc>
          <w:tcPr>
            <w:tcW w:w="708" w:type="dxa"/>
            <w:vMerge/>
          </w:tcPr>
          <w:p w14:paraId="7F505B6F" w14:textId="77777777" w:rsidR="008A4BA2" w:rsidRPr="003367CB" w:rsidRDefault="008A4BA2" w:rsidP="008A4BA2"/>
        </w:tc>
        <w:tc>
          <w:tcPr>
            <w:tcW w:w="1134" w:type="dxa"/>
          </w:tcPr>
          <w:p w14:paraId="48D0B2E0" w14:textId="2F25EF39" w:rsidR="008A4BA2" w:rsidRPr="003367CB" w:rsidRDefault="002159A3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57" w:type="dxa"/>
          </w:tcPr>
          <w:p w14:paraId="096B1777" w14:textId="2BECC5A5" w:rsidR="008A4BA2" w:rsidRPr="003367CB" w:rsidRDefault="002159A3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地址源选择$</w:t>
            </w:r>
            <w:r>
              <w:t>0</w:t>
            </w:r>
            <w:r>
              <w:rPr>
                <w:rFonts w:hint="eastAsia"/>
              </w:rPr>
              <w:t>（$</w:t>
            </w:r>
            <w:r>
              <w:t>zero</w:t>
            </w:r>
            <w:r>
              <w:rPr>
                <w:rFonts w:hint="eastAsia"/>
              </w:rPr>
              <w:t>）</w:t>
            </w:r>
          </w:p>
        </w:tc>
      </w:tr>
      <w:tr w:rsidR="002D25F7" w:rsidRPr="003367CB" w14:paraId="683BFEFA" w14:textId="77777777" w:rsidTr="00772EC1">
        <w:tc>
          <w:tcPr>
            <w:tcW w:w="1300" w:type="dxa"/>
            <w:vMerge w:val="restart"/>
          </w:tcPr>
          <w:p w14:paraId="1CDB38C8" w14:textId="77777777" w:rsidR="002D25F7" w:rsidRPr="003367CB" w:rsidRDefault="002D25F7" w:rsidP="002D25F7">
            <w:proofErr w:type="spellStart"/>
            <w:r w:rsidRPr="003367CB"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2410" w:type="dxa"/>
            <w:vMerge w:val="restart"/>
          </w:tcPr>
          <w:p w14:paraId="211E03D6" w14:textId="64835309" w:rsidR="002D25F7" w:rsidRPr="003367CB" w:rsidRDefault="002D25F7" w:rsidP="002D25F7">
            <w:r w:rsidRPr="003367CB">
              <w:rPr>
                <w:rFonts w:hint="eastAsia"/>
              </w:rPr>
              <w:t>寄存器写</w:t>
            </w:r>
          </w:p>
        </w:tc>
        <w:tc>
          <w:tcPr>
            <w:tcW w:w="708" w:type="dxa"/>
            <w:vMerge w:val="restart"/>
          </w:tcPr>
          <w:p w14:paraId="1785DE8B" w14:textId="77777777" w:rsidR="002D25F7" w:rsidRPr="003367CB" w:rsidRDefault="002D25F7" w:rsidP="002D25F7">
            <w:r w:rsidRPr="003367CB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B73E03" w14:textId="357335DA" w:rsidR="002D25F7" w:rsidRPr="003367CB" w:rsidRDefault="002D25F7" w:rsidP="002D25F7">
            <w:r w:rsidRPr="003367CB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61D29F74" w14:textId="1FE5B88D" w:rsidR="002D25F7" w:rsidRPr="003367CB" w:rsidRDefault="002D25F7" w:rsidP="002D25F7">
            <w:r w:rsidRPr="003367CB">
              <w:rPr>
                <w:rFonts w:hint="eastAsia"/>
              </w:rPr>
              <w:t>寄存器不写</w:t>
            </w:r>
          </w:p>
        </w:tc>
      </w:tr>
      <w:tr w:rsidR="002D25F7" w:rsidRPr="003367CB" w14:paraId="322162E9" w14:textId="77777777" w:rsidTr="00772EC1">
        <w:tc>
          <w:tcPr>
            <w:tcW w:w="1300" w:type="dxa"/>
            <w:vMerge/>
          </w:tcPr>
          <w:p w14:paraId="51226853" w14:textId="77777777" w:rsidR="002D25F7" w:rsidRPr="003367CB" w:rsidRDefault="002D25F7" w:rsidP="002D25F7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</w:tcPr>
          <w:p w14:paraId="300926AC" w14:textId="77777777" w:rsidR="002D25F7" w:rsidRPr="003367CB" w:rsidRDefault="002D25F7" w:rsidP="002D25F7">
            <w:pPr>
              <w:rPr>
                <w:rFonts w:hint="eastAsia"/>
              </w:rPr>
            </w:pPr>
          </w:p>
        </w:tc>
        <w:tc>
          <w:tcPr>
            <w:tcW w:w="708" w:type="dxa"/>
            <w:vMerge/>
          </w:tcPr>
          <w:p w14:paraId="6A1D6B40" w14:textId="77777777" w:rsidR="002D25F7" w:rsidRPr="003367CB" w:rsidRDefault="002D25F7" w:rsidP="002D25F7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5A85D21" w14:textId="0FC09CDF" w:rsidR="002D25F7" w:rsidRPr="003367CB" w:rsidRDefault="002D25F7" w:rsidP="002D25F7">
            <w:pPr>
              <w:rPr>
                <w:rFonts w:hint="eastAsia"/>
              </w:rPr>
            </w:pPr>
            <w:r w:rsidRPr="003367CB"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27097D87" w14:textId="4AE5B038" w:rsidR="002D25F7" w:rsidRPr="003367CB" w:rsidRDefault="002D25F7" w:rsidP="002D25F7">
            <w:pPr>
              <w:rPr>
                <w:rFonts w:hint="eastAsia"/>
              </w:rPr>
            </w:pPr>
            <w:r w:rsidRPr="003367CB">
              <w:rPr>
                <w:rFonts w:hint="eastAsia"/>
              </w:rPr>
              <w:t>寄存器写</w:t>
            </w:r>
          </w:p>
        </w:tc>
      </w:tr>
      <w:tr w:rsidR="008A4BA2" w:rsidRPr="003367CB" w14:paraId="1E9D9A8B" w14:textId="77777777" w:rsidTr="00772EC1">
        <w:tc>
          <w:tcPr>
            <w:tcW w:w="1300" w:type="dxa"/>
            <w:vMerge w:val="restart"/>
          </w:tcPr>
          <w:p w14:paraId="1B0B8D13" w14:textId="77777777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alusrca</w:t>
            </w:r>
            <w:proofErr w:type="spellEnd"/>
          </w:p>
        </w:tc>
        <w:tc>
          <w:tcPr>
            <w:tcW w:w="2410" w:type="dxa"/>
            <w:vMerge w:val="restart"/>
          </w:tcPr>
          <w:p w14:paraId="252FC827" w14:textId="59F1D607" w:rsidR="008A4BA2" w:rsidRPr="003367CB" w:rsidRDefault="008A4BA2" w:rsidP="008A4BA2">
            <w:r w:rsidRPr="003367CB">
              <w:rPr>
                <w:rFonts w:hint="eastAsia"/>
              </w:rPr>
              <w:t>数据源a选择</w:t>
            </w:r>
          </w:p>
        </w:tc>
        <w:tc>
          <w:tcPr>
            <w:tcW w:w="708" w:type="dxa"/>
            <w:vMerge w:val="restart"/>
          </w:tcPr>
          <w:p w14:paraId="351E4720" w14:textId="77777777" w:rsidR="008A4BA2" w:rsidRPr="003367CB" w:rsidRDefault="008A4BA2" w:rsidP="008A4BA2">
            <w:r w:rsidRPr="003367C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59B70FD" w14:textId="77777777" w:rsidR="008A4BA2" w:rsidRPr="003367CB" w:rsidRDefault="008A4BA2" w:rsidP="008A4BA2">
            <w:r w:rsidRPr="003367CB">
              <w:rPr>
                <w:rFonts w:hint="eastAsia"/>
              </w:rPr>
              <w:t>0</w:t>
            </w:r>
            <w:r w:rsidRPr="003367CB">
              <w:t>0</w:t>
            </w:r>
          </w:p>
        </w:tc>
        <w:tc>
          <w:tcPr>
            <w:tcW w:w="3657" w:type="dxa"/>
          </w:tcPr>
          <w:p w14:paraId="174A7600" w14:textId="280C8754" w:rsidR="008A4BA2" w:rsidRPr="003367CB" w:rsidRDefault="008A4BA2" w:rsidP="008A4BA2">
            <w:r w:rsidRPr="003367CB">
              <w:rPr>
                <w:rFonts w:hint="eastAsia"/>
              </w:rPr>
              <w:t>pc</w:t>
            </w:r>
          </w:p>
        </w:tc>
      </w:tr>
      <w:tr w:rsidR="008A4BA2" w:rsidRPr="003367CB" w14:paraId="289A2FDA" w14:textId="77777777" w:rsidTr="00772EC1">
        <w:tc>
          <w:tcPr>
            <w:tcW w:w="1300" w:type="dxa"/>
            <w:vMerge/>
          </w:tcPr>
          <w:p w14:paraId="1F3E9759" w14:textId="77777777" w:rsidR="008A4BA2" w:rsidRPr="003367CB" w:rsidRDefault="008A4BA2" w:rsidP="008A4BA2"/>
        </w:tc>
        <w:tc>
          <w:tcPr>
            <w:tcW w:w="2410" w:type="dxa"/>
            <w:vMerge/>
          </w:tcPr>
          <w:p w14:paraId="3F40E46F" w14:textId="77777777" w:rsidR="008A4BA2" w:rsidRPr="003367CB" w:rsidRDefault="008A4BA2" w:rsidP="008A4BA2"/>
        </w:tc>
        <w:tc>
          <w:tcPr>
            <w:tcW w:w="708" w:type="dxa"/>
            <w:vMerge/>
          </w:tcPr>
          <w:p w14:paraId="37884B85" w14:textId="77777777" w:rsidR="008A4BA2" w:rsidRPr="003367CB" w:rsidRDefault="008A4BA2" w:rsidP="008A4BA2"/>
        </w:tc>
        <w:tc>
          <w:tcPr>
            <w:tcW w:w="1134" w:type="dxa"/>
          </w:tcPr>
          <w:p w14:paraId="02C5F4F4" w14:textId="77777777" w:rsidR="008A4BA2" w:rsidRPr="003367CB" w:rsidRDefault="008A4BA2" w:rsidP="008A4BA2">
            <w:r w:rsidRPr="003367CB">
              <w:rPr>
                <w:rFonts w:hint="eastAsia"/>
              </w:rPr>
              <w:t>0</w:t>
            </w:r>
            <w:r w:rsidRPr="003367CB">
              <w:t>1</w:t>
            </w:r>
          </w:p>
        </w:tc>
        <w:tc>
          <w:tcPr>
            <w:tcW w:w="3657" w:type="dxa"/>
          </w:tcPr>
          <w:p w14:paraId="7F52DAA0" w14:textId="3C582ED4" w:rsidR="008A4BA2" w:rsidRPr="003367CB" w:rsidRDefault="003A3BD5" w:rsidP="008A4BA2">
            <w:r>
              <w:rPr>
                <w:rFonts w:hint="eastAsia"/>
              </w:rPr>
              <w:t>寄存器A</w:t>
            </w:r>
          </w:p>
        </w:tc>
      </w:tr>
      <w:tr w:rsidR="003A3BD5" w:rsidRPr="003367CB" w14:paraId="325876F7" w14:textId="77777777" w:rsidTr="00772EC1">
        <w:tc>
          <w:tcPr>
            <w:tcW w:w="1300" w:type="dxa"/>
            <w:vMerge/>
          </w:tcPr>
          <w:p w14:paraId="52CAD07C" w14:textId="77777777" w:rsidR="003A3BD5" w:rsidRPr="003367CB" w:rsidRDefault="003A3BD5" w:rsidP="003A3BD5"/>
        </w:tc>
        <w:tc>
          <w:tcPr>
            <w:tcW w:w="2410" w:type="dxa"/>
            <w:vMerge/>
          </w:tcPr>
          <w:p w14:paraId="49AD125E" w14:textId="77777777" w:rsidR="003A3BD5" w:rsidRPr="003367CB" w:rsidRDefault="003A3BD5" w:rsidP="003A3BD5"/>
        </w:tc>
        <w:tc>
          <w:tcPr>
            <w:tcW w:w="708" w:type="dxa"/>
            <w:vMerge/>
          </w:tcPr>
          <w:p w14:paraId="0FA67A84" w14:textId="77777777" w:rsidR="003A3BD5" w:rsidRPr="003367CB" w:rsidRDefault="003A3BD5" w:rsidP="003A3BD5"/>
        </w:tc>
        <w:tc>
          <w:tcPr>
            <w:tcW w:w="1134" w:type="dxa"/>
          </w:tcPr>
          <w:p w14:paraId="00B6CFAE" w14:textId="12FC78CD" w:rsidR="003A3BD5" w:rsidRPr="003367CB" w:rsidRDefault="003A3BD5" w:rsidP="003A3BD5">
            <w:pPr>
              <w:rPr>
                <w:rFonts w:hint="eastAsia"/>
              </w:rPr>
            </w:pPr>
            <w:r w:rsidRPr="003367CB">
              <w:rPr>
                <w:rFonts w:hint="eastAsia"/>
              </w:rPr>
              <w:t>1</w:t>
            </w:r>
            <w:r w:rsidRPr="003367CB">
              <w:t>0</w:t>
            </w:r>
          </w:p>
        </w:tc>
        <w:tc>
          <w:tcPr>
            <w:tcW w:w="3657" w:type="dxa"/>
          </w:tcPr>
          <w:p w14:paraId="004A02C2" w14:textId="68A154DD" w:rsidR="003A3BD5" w:rsidRPr="003367CB" w:rsidRDefault="003A3BD5" w:rsidP="003A3BD5">
            <w:proofErr w:type="spellStart"/>
            <w:r w:rsidRPr="003367CB">
              <w:rPr>
                <w:rFonts w:hint="eastAsia"/>
              </w:rPr>
              <w:t>s</w:t>
            </w:r>
            <w:r w:rsidRPr="003367CB">
              <w:t>hamt</w:t>
            </w:r>
            <w:proofErr w:type="spellEnd"/>
            <w:r>
              <w:t>(</w:t>
            </w:r>
            <w:r>
              <w:rPr>
                <w:rFonts w:hint="eastAsia"/>
              </w:rPr>
              <w:t>无符号扩展至32</w:t>
            </w:r>
            <w:r w:rsidR="006D51F0">
              <w:rPr>
                <w:rFonts w:hint="eastAsia"/>
              </w:rPr>
              <w:t>位</w:t>
            </w:r>
            <w:r>
              <w:t>)</w:t>
            </w:r>
          </w:p>
        </w:tc>
      </w:tr>
      <w:tr w:rsidR="008A4BA2" w:rsidRPr="003367CB" w14:paraId="15D3DB31" w14:textId="77777777" w:rsidTr="00772EC1">
        <w:tc>
          <w:tcPr>
            <w:tcW w:w="1300" w:type="dxa"/>
            <w:vMerge/>
          </w:tcPr>
          <w:p w14:paraId="3E2A9530" w14:textId="77777777" w:rsidR="008A4BA2" w:rsidRPr="003367CB" w:rsidRDefault="008A4BA2" w:rsidP="008A4BA2"/>
        </w:tc>
        <w:tc>
          <w:tcPr>
            <w:tcW w:w="2410" w:type="dxa"/>
            <w:vMerge/>
          </w:tcPr>
          <w:p w14:paraId="02AA27DC" w14:textId="77777777" w:rsidR="008A4BA2" w:rsidRPr="003367CB" w:rsidRDefault="008A4BA2" w:rsidP="008A4BA2"/>
        </w:tc>
        <w:tc>
          <w:tcPr>
            <w:tcW w:w="708" w:type="dxa"/>
            <w:vMerge/>
          </w:tcPr>
          <w:p w14:paraId="54C7D918" w14:textId="77777777" w:rsidR="008A4BA2" w:rsidRPr="003367CB" w:rsidRDefault="008A4BA2" w:rsidP="008A4BA2"/>
        </w:tc>
        <w:tc>
          <w:tcPr>
            <w:tcW w:w="1134" w:type="dxa"/>
          </w:tcPr>
          <w:p w14:paraId="11E05414" w14:textId="2EBBE4FC" w:rsidR="008A4BA2" w:rsidRPr="003367CB" w:rsidRDefault="003A3BD5" w:rsidP="008A4BA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57" w:type="dxa"/>
          </w:tcPr>
          <w:p w14:paraId="66062C06" w14:textId="252E28E4" w:rsidR="008A4BA2" w:rsidRPr="003367CB" w:rsidRDefault="00091C21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常数0</w:t>
            </w:r>
          </w:p>
        </w:tc>
      </w:tr>
      <w:tr w:rsidR="008A4BA2" w:rsidRPr="003367CB" w14:paraId="22C25CE2" w14:textId="77777777" w:rsidTr="00772EC1">
        <w:tc>
          <w:tcPr>
            <w:tcW w:w="1300" w:type="dxa"/>
            <w:vMerge w:val="restart"/>
          </w:tcPr>
          <w:p w14:paraId="4AEDFC32" w14:textId="77777777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alusrcb</w:t>
            </w:r>
            <w:proofErr w:type="spellEnd"/>
          </w:p>
        </w:tc>
        <w:tc>
          <w:tcPr>
            <w:tcW w:w="2410" w:type="dxa"/>
            <w:vMerge w:val="restart"/>
          </w:tcPr>
          <w:p w14:paraId="26F0EA60" w14:textId="5666F007" w:rsidR="008A4BA2" w:rsidRPr="003367CB" w:rsidRDefault="008A4BA2" w:rsidP="008A4BA2">
            <w:r w:rsidRPr="003367CB">
              <w:rPr>
                <w:rFonts w:hint="eastAsia"/>
              </w:rPr>
              <w:t>数据源b选择</w:t>
            </w:r>
          </w:p>
        </w:tc>
        <w:tc>
          <w:tcPr>
            <w:tcW w:w="708" w:type="dxa"/>
            <w:vMerge w:val="restart"/>
          </w:tcPr>
          <w:p w14:paraId="035C210C" w14:textId="77777777" w:rsidR="008A4BA2" w:rsidRPr="003367CB" w:rsidRDefault="008A4BA2" w:rsidP="008A4BA2">
            <w:r w:rsidRPr="003367C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06C775F" w14:textId="45BFBE67" w:rsidR="008A4BA2" w:rsidRPr="003367CB" w:rsidRDefault="008A4BA2" w:rsidP="008A4BA2">
            <w:r w:rsidRPr="003367CB">
              <w:rPr>
                <w:rFonts w:hint="eastAsia"/>
              </w:rPr>
              <w:t>0</w:t>
            </w:r>
            <w:r w:rsidRPr="003367CB">
              <w:t>0</w:t>
            </w:r>
            <w:r w:rsidR="00FB0298">
              <w:rPr>
                <w:rFonts w:hint="eastAsia"/>
              </w:rPr>
              <w:t>0</w:t>
            </w:r>
          </w:p>
        </w:tc>
        <w:tc>
          <w:tcPr>
            <w:tcW w:w="3657" w:type="dxa"/>
          </w:tcPr>
          <w:p w14:paraId="5C2C18DA" w14:textId="5515A386" w:rsidR="008A4BA2" w:rsidRPr="003367CB" w:rsidRDefault="00FB0298" w:rsidP="008A4BA2">
            <w:r>
              <w:rPr>
                <w:rFonts w:hint="eastAsia"/>
              </w:rPr>
              <w:t>寄存器B</w:t>
            </w:r>
          </w:p>
        </w:tc>
      </w:tr>
      <w:tr w:rsidR="008A4BA2" w:rsidRPr="003367CB" w14:paraId="5EA04C74" w14:textId="77777777" w:rsidTr="00772EC1">
        <w:tc>
          <w:tcPr>
            <w:tcW w:w="1300" w:type="dxa"/>
            <w:vMerge/>
          </w:tcPr>
          <w:p w14:paraId="15720872" w14:textId="77777777" w:rsidR="008A4BA2" w:rsidRPr="003367CB" w:rsidRDefault="008A4BA2" w:rsidP="008A4BA2"/>
        </w:tc>
        <w:tc>
          <w:tcPr>
            <w:tcW w:w="2410" w:type="dxa"/>
            <w:vMerge/>
          </w:tcPr>
          <w:p w14:paraId="52BAB5AF" w14:textId="77777777" w:rsidR="008A4BA2" w:rsidRPr="003367CB" w:rsidRDefault="008A4BA2" w:rsidP="008A4BA2"/>
        </w:tc>
        <w:tc>
          <w:tcPr>
            <w:tcW w:w="708" w:type="dxa"/>
            <w:vMerge/>
          </w:tcPr>
          <w:p w14:paraId="5FD8E439" w14:textId="77777777" w:rsidR="008A4BA2" w:rsidRPr="003367CB" w:rsidRDefault="008A4BA2" w:rsidP="008A4BA2"/>
        </w:tc>
        <w:tc>
          <w:tcPr>
            <w:tcW w:w="1134" w:type="dxa"/>
          </w:tcPr>
          <w:p w14:paraId="1EB83CE5" w14:textId="3BC39C0F" w:rsidR="008A4BA2" w:rsidRPr="003367CB" w:rsidRDefault="008A4BA2" w:rsidP="008A4BA2">
            <w:r w:rsidRPr="003367CB">
              <w:rPr>
                <w:rFonts w:hint="eastAsia"/>
              </w:rPr>
              <w:t>0</w:t>
            </w:r>
            <w:r w:rsidR="00FB0298">
              <w:rPr>
                <w:rFonts w:hint="eastAsia"/>
              </w:rPr>
              <w:t>0</w:t>
            </w:r>
            <w:r w:rsidRPr="003367CB">
              <w:t>1</w:t>
            </w:r>
          </w:p>
        </w:tc>
        <w:tc>
          <w:tcPr>
            <w:tcW w:w="3657" w:type="dxa"/>
          </w:tcPr>
          <w:p w14:paraId="1D04DD08" w14:textId="3AD2A8BC" w:rsidR="008A4BA2" w:rsidRPr="003367CB" w:rsidRDefault="00FB0298" w:rsidP="008A4BA2">
            <w:r>
              <w:rPr>
                <w:rFonts w:hint="eastAsia"/>
              </w:rPr>
              <w:t>常数4</w:t>
            </w:r>
          </w:p>
        </w:tc>
      </w:tr>
      <w:tr w:rsidR="008A4BA2" w:rsidRPr="003367CB" w14:paraId="5157649D" w14:textId="77777777" w:rsidTr="00772EC1">
        <w:tc>
          <w:tcPr>
            <w:tcW w:w="1300" w:type="dxa"/>
            <w:vMerge/>
          </w:tcPr>
          <w:p w14:paraId="46A1E218" w14:textId="77777777" w:rsidR="008A4BA2" w:rsidRPr="003367CB" w:rsidRDefault="008A4BA2" w:rsidP="008A4BA2"/>
        </w:tc>
        <w:tc>
          <w:tcPr>
            <w:tcW w:w="2410" w:type="dxa"/>
            <w:vMerge/>
          </w:tcPr>
          <w:p w14:paraId="4B6B9865" w14:textId="77777777" w:rsidR="008A4BA2" w:rsidRPr="003367CB" w:rsidRDefault="008A4BA2" w:rsidP="008A4BA2"/>
        </w:tc>
        <w:tc>
          <w:tcPr>
            <w:tcW w:w="708" w:type="dxa"/>
            <w:vMerge/>
          </w:tcPr>
          <w:p w14:paraId="79C2472F" w14:textId="77777777" w:rsidR="008A4BA2" w:rsidRPr="003367CB" w:rsidRDefault="008A4BA2" w:rsidP="008A4BA2"/>
        </w:tc>
        <w:tc>
          <w:tcPr>
            <w:tcW w:w="1134" w:type="dxa"/>
          </w:tcPr>
          <w:p w14:paraId="2D31D6E1" w14:textId="5EE681E8" w:rsidR="008A4BA2" w:rsidRPr="003367CB" w:rsidRDefault="00FB0298" w:rsidP="008A4BA2">
            <w:r>
              <w:rPr>
                <w:rFonts w:hint="eastAsia"/>
              </w:rPr>
              <w:t>0</w:t>
            </w:r>
            <w:r w:rsidR="008A4BA2" w:rsidRPr="003367CB">
              <w:rPr>
                <w:rFonts w:hint="eastAsia"/>
              </w:rPr>
              <w:t>1</w:t>
            </w:r>
            <w:r w:rsidR="008A4BA2" w:rsidRPr="003367CB">
              <w:t>0</w:t>
            </w:r>
          </w:p>
        </w:tc>
        <w:tc>
          <w:tcPr>
            <w:tcW w:w="3657" w:type="dxa"/>
          </w:tcPr>
          <w:p w14:paraId="6C0D3281" w14:textId="0C28536D" w:rsidR="008A4BA2" w:rsidRPr="003367CB" w:rsidRDefault="00FB0298" w:rsidP="008A4BA2">
            <w:r>
              <w:rPr>
                <w:rFonts w:hint="eastAsia"/>
              </w:rPr>
              <w:t>offset(符号扩展至32位</w:t>
            </w:r>
            <w:r>
              <w:t>)</w:t>
            </w:r>
          </w:p>
        </w:tc>
      </w:tr>
      <w:tr w:rsidR="00FB0298" w:rsidRPr="003367CB" w14:paraId="07105049" w14:textId="77777777" w:rsidTr="00772EC1">
        <w:tc>
          <w:tcPr>
            <w:tcW w:w="1300" w:type="dxa"/>
            <w:vMerge/>
          </w:tcPr>
          <w:p w14:paraId="77FDD2EE" w14:textId="77777777" w:rsidR="00FB0298" w:rsidRPr="003367CB" w:rsidRDefault="00FB0298" w:rsidP="008A4BA2"/>
        </w:tc>
        <w:tc>
          <w:tcPr>
            <w:tcW w:w="2410" w:type="dxa"/>
            <w:vMerge/>
          </w:tcPr>
          <w:p w14:paraId="5F91DB69" w14:textId="77777777" w:rsidR="00FB0298" w:rsidRPr="003367CB" w:rsidRDefault="00FB0298" w:rsidP="008A4BA2"/>
        </w:tc>
        <w:tc>
          <w:tcPr>
            <w:tcW w:w="708" w:type="dxa"/>
            <w:vMerge/>
          </w:tcPr>
          <w:p w14:paraId="799B3B29" w14:textId="77777777" w:rsidR="00FB0298" w:rsidRPr="003367CB" w:rsidRDefault="00FB0298" w:rsidP="008A4BA2"/>
        </w:tc>
        <w:tc>
          <w:tcPr>
            <w:tcW w:w="1134" w:type="dxa"/>
          </w:tcPr>
          <w:p w14:paraId="533982F0" w14:textId="57EB4095" w:rsidR="00FB0298" w:rsidRPr="003367CB" w:rsidRDefault="00FB0298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3657" w:type="dxa"/>
          </w:tcPr>
          <w:p w14:paraId="60611285" w14:textId="42379C11" w:rsidR="00FB0298" w:rsidRPr="003367CB" w:rsidRDefault="00FB0298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offset(先左移两位，再扩至32位</w:t>
            </w:r>
            <w:r>
              <w:t>)</w:t>
            </w:r>
          </w:p>
        </w:tc>
      </w:tr>
      <w:tr w:rsidR="00FB0298" w:rsidRPr="003367CB" w14:paraId="2A237AA9" w14:textId="77777777" w:rsidTr="00772EC1">
        <w:tc>
          <w:tcPr>
            <w:tcW w:w="1300" w:type="dxa"/>
            <w:vMerge/>
          </w:tcPr>
          <w:p w14:paraId="28F28A09" w14:textId="77777777" w:rsidR="00FB0298" w:rsidRPr="003367CB" w:rsidRDefault="00FB0298" w:rsidP="008A4BA2"/>
        </w:tc>
        <w:tc>
          <w:tcPr>
            <w:tcW w:w="2410" w:type="dxa"/>
            <w:vMerge/>
          </w:tcPr>
          <w:p w14:paraId="7BA63363" w14:textId="77777777" w:rsidR="00FB0298" w:rsidRPr="003367CB" w:rsidRDefault="00FB0298" w:rsidP="008A4BA2"/>
        </w:tc>
        <w:tc>
          <w:tcPr>
            <w:tcW w:w="708" w:type="dxa"/>
            <w:vMerge/>
          </w:tcPr>
          <w:p w14:paraId="320E5F0B" w14:textId="77777777" w:rsidR="00FB0298" w:rsidRPr="003367CB" w:rsidRDefault="00FB0298" w:rsidP="008A4BA2"/>
        </w:tc>
        <w:tc>
          <w:tcPr>
            <w:tcW w:w="1134" w:type="dxa"/>
          </w:tcPr>
          <w:p w14:paraId="6C60E90F" w14:textId="50F34827" w:rsidR="00FB0298" w:rsidRPr="003367CB" w:rsidRDefault="00FB0298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657" w:type="dxa"/>
          </w:tcPr>
          <w:p w14:paraId="5CD9C9E7" w14:textId="11420F23" w:rsidR="00FB0298" w:rsidRPr="003367CB" w:rsidRDefault="00FB0298" w:rsidP="008A4BA2">
            <w:pPr>
              <w:rPr>
                <w:rFonts w:hint="eastAsia"/>
              </w:rPr>
            </w:pPr>
            <w:r>
              <w:t>offset</w:t>
            </w:r>
            <w:r>
              <w:rPr>
                <w:rFonts w:hint="eastAsia"/>
              </w:rPr>
              <w:t>(无符号扩展至32位</w:t>
            </w:r>
            <w:r>
              <w:t>)</w:t>
            </w:r>
          </w:p>
        </w:tc>
      </w:tr>
      <w:tr w:rsidR="00FB0298" w:rsidRPr="003367CB" w14:paraId="5ECEFCA9" w14:textId="77777777" w:rsidTr="00772EC1">
        <w:tc>
          <w:tcPr>
            <w:tcW w:w="1300" w:type="dxa"/>
            <w:vMerge/>
          </w:tcPr>
          <w:p w14:paraId="112FB2BD" w14:textId="77777777" w:rsidR="00FB0298" w:rsidRPr="003367CB" w:rsidRDefault="00FB0298" w:rsidP="008A4BA2"/>
        </w:tc>
        <w:tc>
          <w:tcPr>
            <w:tcW w:w="2410" w:type="dxa"/>
            <w:vMerge/>
          </w:tcPr>
          <w:p w14:paraId="6DE8C75C" w14:textId="77777777" w:rsidR="00FB0298" w:rsidRPr="003367CB" w:rsidRDefault="00FB0298" w:rsidP="008A4BA2"/>
        </w:tc>
        <w:tc>
          <w:tcPr>
            <w:tcW w:w="708" w:type="dxa"/>
            <w:vMerge/>
          </w:tcPr>
          <w:p w14:paraId="1635184C" w14:textId="77777777" w:rsidR="00FB0298" w:rsidRPr="003367CB" w:rsidRDefault="00FB0298" w:rsidP="008A4BA2"/>
        </w:tc>
        <w:tc>
          <w:tcPr>
            <w:tcW w:w="1134" w:type="dxa"/>
          </w:tcPr>
          <w:p w14:paraId="0DF1E977" w14:textId="223C70E0" w:rsidR="00FB0298" w:rsidRPr="003367CB" w:rsidRDefault="00FB0298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3657" w:type="dxa"/>
          </w:tcPr>
          <w:p w14:paraId="14962325" w14:textId="3E1352B6" w:rsidR="00FB0298" w:rsidRPr="00FB0298" w:rsidRDefault="00FB0298" w:rsidP="008A4BA2">
            <w:r>
              <w:rPr>
                <w:rFonts w:hint="eastAsia"/>
              </w:rPr>
              <w:t>常数8</w:t>
            </w:r>
          </w:p>
        </w:tc>
      </w:tr>
      <w:tr w:rsidR="008A4BA2" w:rsidRPr="003367CB" w14:paraId="1DA0D033" w14:textId="77777777" w:rsidTr="00772EC1">
        <w:tc>
          <w:tcPr>
            <w:tcW w:w="1300" w:type="dxa"/>
            <w:vMerge/>
          </w:tcPr>
          <w:p w14:paraId="20BBCEA7" w14:textId="77777777" w:rsidR="008A4BA2" w:rsidRPr="003367CB" w:rsidRDefault="008A4BA2" w:rsidP="008A4BA2"/>
        </w:tc>
        <w:tc>
          <w:tcPr>
            <w:tcW w:w="2410" w:type="dxa"/>
            <w:vMerge/>
          </w:tcPr>
          <w:p w14:paraId="5FF39A8F" w14:textId="77777777" w:rsidR="008A4BA2" w:rsidRPr="003367CB" w:rsidRDefault="008A4BA2" w:rsidP="008A4BA2"/>
        </w:tc>
        <w:tc>
          <w:tcPr>
            <w:tcW w:w="708" w:type="dxa"/>
            <w:vMerge/>
          </w:tcPr>
          <w:p w14:paraId="1F7D3B24" w14:textId="77777777" w:rsidR="008A4BA2" w:rsidRPr="003367CB" w:rsidRDefault="008A4BA2" w:rsidP="008A4BA2"/>
        </w:tc>
        <w:tc>
          <w:tcPr>
            <w:tcW w:w="1134" w:type="dxa"/>
          </w:tcPr>
          <w:p w14:paraId="225289BB" w14:textId="41372174" w:rsidR="008A4BA2" w:rsidRPr="003367CB" w:rsidRDefault="008A4BA2" w:rsidP="008A4BA2">
            <w:r w:rsidRPr="003367CB">
              <w:rPr>
                <w:rFonts w:hint="eastAsia"/>
              </w:rPr>
              <w:t>1</w:t>
            </w:r>
            <w:r w:rsidR="001B340E">
              <w:t>10,111</w:t>
            </w:r>
          </w:p>
        </w:tc>
        <w:tc>
          <w:tcPr>
            <w:tcW w:w="3657" w:type="dxa"/>
          </w:tcPr>
          <w:p w14:paraId="537A8082" w14:textId="5F2861F4" w:rsidR="008A4BA2" w:rsidRPr="003367CB" w:rsidRDefault="001B340E" w:rsidP="008A4BA2">
            <w:pPr>
              <w:rPr>
                <w:rFonts w:hint="eastAsia"/>
              </w:rPr>
            </w:pPr>
            <w:r>
              <w:rPr>
                <w:rFonts w:hint="eastAsia"/>
              </w:rPr>
              <w:t>常数0</w:t>
            </w:r>
          </w:p>
        </w:tc>
      </w:tr>
      <w:tr w:rsidR="00646F26" w:rsidRPr="003367CB" w14:paraId="2A823706" w14:textId="77777777" w:rsidTr="00772EC1">
        <w:tc>
          <w:tcPr>
            <w:tcW w:w="1300" w:type="dxa"/>
            <w:vMerge w:val="restart"/>
          </w:tcPr>
          <w:p w14:paraId="6BFB3B72" w14:textId="73F2D625" w:rsidR="00646F26" w:rsidRPr="003367CB" w:rsidRDefault="00646F26" w:rsidP="00646F26">
            <w:proofErr w:type="spellStart"/>
            <w:r w:rsidRPr="003367CB">
              <w:rPr>
                <w:rFonts w:hint="eastAsia"/>
              </w:rPr>
              <w:t>aluop</w:t>
            </w:r>
            <w:proofErr w:type="spellEnd"/>
          </w:p>
        </w:tc>
        <w:tc>
          <w:tcPr>
            <w:tcW w:w="2410" w:type="dxa"/>
            <w:vMerge w:val="restart"/>
          </w:tcPr>
          <w:p w14:paraId="2024745C" w14:textId="460E39C2" w:rsidR="00646F26" w:rsidRPr="003367CB" w:rsidRDefault="00646F26" w:rsidP="00646F26">
            <w:r w:rsidRPr="003367CB">
              <w:rPr>
                <w:rFonts w:hint="eastAsia"/>
              </w:rPr>
              <w:t>运算控制信号</w:t>
            </w:r>
          </w:p>
        </w:tc>
        <w:tc>
          <w:tcPr>
            <w:tcW w:w="708" w:type="dxa"/>
            <w:vMerge w:val="restart"/>
          </w:tcPr>
          <w:p w14:paraId="3190AF49" w14:textId="157B8FD0" w:rsidR="00646F26" w:rsidRPr="003367CB" w:rsidRDefault="00646F26" w:rsidP="00646F26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6A15066" w14:textId="458351BC" w:rsidR="00646F26" w:rsidRPr="003367CB" w:rsidRDefault="00646F26" w:rsidP="00646F2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3657" w:type="dxa"/>
          </w:tcPr>
          <w:p w14:paraId="45961A78" w14:textId="2CC98BC3" w:rsidR="00646F26" w:rsidRDefault="00646F26" w:rsidP="00646F26">
            <w:pPr>
              <w:rPr>
                <w:rFonts w:hint="eastAsia"/>
              </w:rPr>
            </w:pPr>
            <w:proofErr w:type="spellStart"/>
            <w:r>
              <w:t>alucont</w:t>
            </w:r>
            <w:proofErr w:type="spellEnd"/>
            <w:r>
              <w:rPr>
                <w:rFonts w:hint="eastAsia"/>
              </w:rPr>
              <w:t>为0010，补码加</w:t>
            </w:r>
          </w:p>
        </w:tc>
      </w:tr>
      <w:tr w:rsidR="00646F26" w:rsidRPr="003367CB" w14:paraId="1A9F5E49" w14:textId="77777777" w:rsidTr="00772EC1">
        <w:tc>
          <w:tcPr>
            <w:tcW w:w="1300" w:type="dxa"/>
            <w:vMerge/>
          </w:tcPr>
          <w:p w14:paraId="4CAC69C4" w14:textId="77777777" w:rsidR="00646F26" w:rsidRPr="003367CB" w:rsidRDefault="00646F26" w:rsidP="00646F26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</w:tcPr>
          <w:p w14:paraId="0D62616B" w14:textId="77777777" w:rsidR="00646F26" w:rsidRPr="003367CB" w:rsidRDefault="00646F26" w:rsidP="00646F26">
            <w:pPr>
              <w:rPr>
                <w:rFonts w:hint="eastAsia"/>
              </w:rPr>
            </w:pPr>
          </w:p>
        </w:tc>
        <w:tc>
          <w:tcPr>
            <w:tcW w:w="708" w:type="dxa"/>
            <w:vMerge/>
          </w:tcPr>
          <w:p w14:paraId="123FF7DA" w14:textId="77777777" w:rsidR="00646F26" w:rsidRDefault="00646F26" w:rsidP="00646F2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B141F97" w14:textId="139C3460" w:rsidR="00646F26" w:rsidRDefault="00646F26" w:rsidP="00646F2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657" w:type="dxa"/>
          </w:tcPr>
          <w:p w14:paraId="0E0CC2F1" w14:textId="62351AAD" w:rsidR="00646F26" w:rsidRPr="003367CB" w:rsidRDefault="00646F26" w:rsidP="00646F26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t>lucont</w:t>
            </w:r>
            <w:proofErr w:type="spellEnd"/>
            <w:r>
              <w:rPr>
                <w:rFonts w:hint="eastAsia"/>
              </w:rPr>
              <w:t>为0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10，补码</w:t>
            </w:r>
            <w:r>
              <w:rPr>
                <w:rFonts w:hint="eastAsia"/>
              </w:rPr>
              <w:t>减(</w:t>
            </w:r>
            <w:r>
              <w:t>A-B)</w:t>
            </w:r>
          </w:p>
        </w:tc>
      </w:tr>
      <w:tr w:rsidR="00646F26" w:rsidRPr="003367CB" w14:paraId="37B6220E" w14:textId="77777777" w:rsidTr="00772EC1">
        <w:tc>
          <w:tcPr>
            <w:tcW w:w="1300" w:type="dxa"/>
            <w:vMerge/>
          </w:tcPr>
          <w:p w14:paraId="064C2B09" w14:textId="77777777" w:rsidR="00646F26" w:rsidRPr="003367CB" w:rsidRDefault="00646F26" w:rsidP="00646F26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</w:tcPr>
          <w:p w14:paraId="331BB2F1" w14:textId="77777777" w:rsidR="00646F26" w:rsidRPr="003367CB" w:rsidRDefault="00646F26" w:rsidP="00646F26">
            <w:pPr>
              <w:rPr>
                <w:rFonts w:hint="eastAsia"/>
              </w:rPr>
            </w:pPr>
          </w:p>
        </w:tc>
        <w:tc>
          <w:tcPr>
            <w:tcW w:w="708" w:type="dxa"/>
            <w:vMerge/>
          </w:tcPr>
          <w:p w14:paraId="48AC83A5" w14:textId="77777777" w:rsidR="00646F26" w:rsidRDefault="00646F26" w:rsidP="00646F2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D431E58" w14:textId="4166F7F4" w:rsidR="00646F26" w:rsidRDefault="00646F26" w:rsidP="00646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57" w:type="dxa"/>
          </w:tcPr>
          <w:p w14:paraId="32EFE1CC" w14:textId="7A08AA77" w:rsidR="00646F26" w:rsidRPr="003367CB" w:rsidRDefault="00646F26" w:rsidP="00646F2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funct</w:t>
            </w:r>
            <w:proofErr w:type="spellEnd"/>
            <w:r>
              <w:rPr>
                <w:rFonts w:hint="eastAsia"/>
              </w:rPr>
              <w:t>发出相应</w:t>
            </w:r>
            <w:proofErr w:type="spellStart"/>
            <w:r>
              <w:rPr>
                <w:rFonts w:hint="eastAsia"/>
              </w:rPr>
              <w:t>alu</w:t>
            </w:r>
            <w:r>
              <w:t>cont</w:t>
            </w:r>
            <w:proofErr w:type="spellEnd"/>
          </w:p>
        </w:tc>
      </w:tr>
      <w:tr w:rsidR="00646F26" w:rsidRPr="003367CB" w14:paraId="5E26F4BA" w14:textId="77777777" w:rsidTr="00772EC1">
        <w:tc>
          <w:tcPr>
            <w:tcW w:w="1300" w:type="dxa"/>
            <w:vMerge/>
          </w:tcPr>
          <w:p w14:paraId="0E2CD713" w14:textId="77777777" w:rsidR="00646F26" w:rsidRPr="003367CB" w:rsidRDefault="00646F26" w:rsidP="00646F26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</w:tcPr>
          <w:p w14:paraId="6943B862" w14:textId="77777777" w:rsidR="00646F26" w:rsidRPr="003367CB" w:rsidRDefault="00646F26" w:rsidP="00646F26">
            <w:pPr>
              <w:rPr>
                <w:rFonts w:hint="eastAsia"/>
              </w:rPr>
            </w:pPr>
          </w:p>
        </w:tc>
        <w:tc>
          <w:tcPr>
            <w:tcW w:w="708" w:type="dxa"/>
            <w:vMerge/>
          </w:tcPr>
          <w:p w14:paraId="6605888D" w14:textId="77777777" w:rsidR="00646F26" w:rsidRDefault="00646F26" w:rsidP="00646F2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D547A36" w14:textId="776F4375" w:rsidR="00646F26" w:rsidRDefault="00646F26" w:rsidP="00646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57" w:type="dxa"/>
          </w:tcPr>
          <w:p w14:paraId="2CE16686" w14:textId="7133B635" w:rsidR="00646F26" w:rsidRPr="003367CB" w:rsidRDefault="00646F26" w:rsidP="00646F26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r>
              <w:t>cont</w:t>
            </w:r>
            <w:proofErr w:type="spellEnd"/>
            <w:r>
              <w:rPr>
                <w:rFonts w:hint="eastAsia"/>
              </w:rPr>
              <w:t>为0000，按位与</w:t>
            </w:r>
          </w:p>
        </w:tc>
      </w:tr>
      <w:tr w:rsidR="008A4BA2" w:rsidRPr="003367CB" w14:paraId="3B35DCDE" w14:textId="77777777" w:rsidTr="00772EC1">
        <w:tc>
          <w:tcPr>
            <w:tcW w:w="1300" w:type="dxa"/>
            <w:vMerge w:val="restart"/>
          </w:tcPr>
          <w:p w14:paraId="3D5FE741" w14:textId="77777777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pcsource</w:t>
            </w:r>
            <w:proofErr w:type="spellEnd"/>
          </w:p>
        </w:tc>
        <w:tc>
          <w:tcPr>
            <w:tcW w:w="2410" w:type="dxa"/>
            <w:vMerge w:val="restart"/>
          </w:tcPr>
          <w:p w14:paraId="23378155" w14:textId="03C1906C" w:rsidR="008A4BA2" w:rsidRPr="003367CB" w:rsidRDefault="008A4BA2" w:rsidP="008A4BA2">
            <w:r w:rsidRPr="003367CB">
              <w:rPr>
                <w:rFonts w:hint="eastAsia"/>
              </w:rPr>
              <w:t>pc源选择</w:t>
            </w:r>
          </w:p>
        </w:tc>
        <w:tc>
          <w:tcPr>
            <w:tcW w:w="708" w:type="dxa"/>
            <w:vMerge w:val="restart"/>
          </w:tcPr>
          <w:p w14:paraId="23694FC1" w14:textId="77777777" w:rsidR="008A4BA2" w:rsidRPr="003367CB" w:rsidRDefault="008A4BA2" w:rsidP="008A4BA2">
            <w:r w:rsidRPr="003367C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A256998" w14:textId="77777777" w:rsidR="008A4BA2" w:rsidRPr="003367CB" w:rsidRDefault="008A4BA2" w:rsidP="008A4BA2">
            <w:r w:rsidRPr="003367CB">
              <w:rPr>
                <w:rFonts w:hint="eastAsia"/>
              </w:rPr>
              <w:t>0</w:t>
            </w:r>
            <w:r w:rsidRPr="003367CB">
              <w:t>0</w:t>
            </w:r>
          </w:p>
        </w:tc>
        <w:tc>
          <w:tcPr>
            <w:tcW w:w="3657" w:type="dxa"/>
          </w:tcPr>
          <w:p w14:paraId="2850B4D3" w14:textId="250A6812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aluresult</w:t>
            </w:r>
            <w:proofErr w:type="spellEnd"/>
          </w:p>
        </w:tc>
      </w:tr>
      <w:tr w:rsidR="008A4BA2" w:rsidRPr="003367CB" w14:paraId="1419B153" w14:textId="77777777" w:rsidTr="00772EC1">
        <w:tc>
          <w:tcPr>
            <w:tcW w:w="1300" w:type="dxa"/>
            <w:vMerge/>
          </w:tcPr>
          <w:p w14:paraId="1C66FECD" w14:textId="77777777" w:rsidR="008A4BA2" w:rsidRPr="003367CB" w:rsidRDefault="008A4BA2" w:rsidP="008A4BA2"/>
        </w:tc>
        <w:tc>
          <w:tcPr>
            <w:tcW w:w="2410" w:type="dxa"/>
            <w:vMerge/>
          </w:tcPr>
          <w:p w14:paraId="3649C342" w14:textId="77777777" w:rsidR="008A4BA2" w:rsidRPr="003367CB" w:rsidRDefault="008A4BA2" w:rsidP="008A4BA2"/>
        </w:tc>
        <w:tc>
          <w:tcPr>
            <w:tcW w:w="708" w:type="dxa"/>
            <w:vMerge/>
          </w:tcPr>
          <w:p w14:paraId="46D48B13" w14:textId="77777777" w:rsidR="008A4BA2" w:rsidRPr="003367CB" w:rsidRDefault="008A4BA2" w:rsidP="008A4BA2"/>
        </w:tc>
        <w:tc>
          <w:tcPr>
            <w:tcW w:w="1134" w:type="dxa"/>
          </w:tcPr>
          <w:p w14:paraId="62E83868" w14:textId="403780CC" w:rsidR="008A4BA2" w:rsidRPr="003367CB" w:rsidRDefault="008A4BA2" w:rsidP="008A4BA2">
            <w:r w:rsidRPr="003367CB">
              <w:rPr>
                <w:rFonts w:hint="eastAsia"/>
              </w:rPr>
              <w:t>0</w:t>
            </w:r>
            <w:r w:rsidRPr="003367CB">
              <w:t>1</w:t>
            </w:r>
          </w:p>
        </w:tc>
        <w:tc>
          <w:tcPr>
            <w:tcW w:w="3657" w:type="dxa"/>
          </w:tcPr>
          <w:p w14:paraId="01C8EC30" w14:textId="25D5D71F" w:rsidR="008A4BA2" w:rsidRPr="003367CB" w:rsidRDefault="008A4BA2" w:rsidP="008A4BA2">
            <w:proofErr w:type="spellStart"/>
            <w:r w:rsidRPr="003367CB">
              <w:rPr>
                <w:rFonts w:hint="eastAsia"/>
              </w:rPr>
              <w:t>aluout</w:t>
            </w:r>
            <w:proofErr w:type="spellEnd"/>
          </w:p>
        </w:tc>
      </w:tr>
      <w:tr w:rsidR="008A4BA2" w:rsidRPr="003367CB" w14:paraId="45FFC351" w14:textId="77777777" w:rsidTr="00772EC1">
        <w:tc>
          <w:tcPr>
            <w:tcW w:w="1300" w:type="dxa"/>
            <w:vMerge/>
          </w:tcPr>
          <w:p w14:paraId="38B4865C" w14:textId="77777777" w:rsidR="008A4BA2" w:rsidRPr="003367CB" w:rsidRDefault="008A4BA2" w:rsidP="008A4BA2"/>
        </w:tc>
        <w:tc>
          <w:tcPr>
            <w:tcW w:w="2410" w:type="dxa"/>
            <w:vMerge/>
          </w:tcPr>
          <w:p w14:paraId="009353AA" w14:textId="77777777" w:rsidR="008A4BA2" w:rsidRPr="003367CB" w:rsidRDefault="008A4BA2" w:rsidP="008A4BA2"/>
        </w:tc>
        <w:tc>
          <w:tcPr>
            <w:tcW w:w="708" w:type="dxa"/>
            <w:vMerge/>
          </w:tcPr>
          <w:p w14:paraId="2EFD44E0" w14:textId="77777777" w:rsidR="008A4BA2" w:rsidRPr="003367CB" w:rsidRDefault="008A4BA2" w:rsidP="008A4BA2"/>
        </w:tc>
        <w:tc>
          <w:tcPr>
            <w:tcW w:w="1134" w:type="dxa"/>
          </w:tcPr>
          <w:p w14:paraId="45480DFB" w14:textId="77777777" w:rsidR="008A4BA2" w:rsidRPr="003367CB" w:rsidRDefault="008A4BA2" w:rsidP="008A4BA2">
            <w:r w:rsidRPr="003367CB">
              <w:rPr>
                <w:rFonts w:hint="eastAsia"/>
              </w:rPr>
              <w:t>1</w:t>
            </w:r>
            <w:r w:rsidRPr="003367CB">
              <w:t>0</w:t>
            </w:r>
          </w:p>
        </w:tc>
        <w:tc>
          <w:tcPr>
            <w:tcW w:w="3657" w:type="dxa"/>
          </w:tcPr>
          <w:p w14:paraId="784D3BE5" w14:textId="18E7B88E" w:rsidR="008A4BA2" w:rsidRPr="003367CB" w:rsidRDefault="00035A46" w:rsidP="008A4BA2">
            <w:proofErr w:type="spellStart"/>
            <w:r>
              <w:rPr>
                <w:rFonts w:hint="eastAsia"/>
              </w:rPr>
              <w:t>jpc</w:t>
            </w:r>
            <w:proofErr w:type="spellEnd"/>
            <w:r>
              <w:rPr>
                <w:rFonts w:hint="eastAsia"/>
              </w:rPr>
              <w:t>(target左移两位，最高四位不变</w:t>
            </w:r>
            <w:r>
              <w:t>)</w:t>
            </w:r>
          </w:p>
        </w:tc>
      </w:tr>
      <w:tr w:rsidR="008A4BA2" w:rsidRPr="003367CB" w14:paraId="046CB865" w14:textId="77777777" w:rsidTr="00772EC1">
        <w:tc>
          <w:tcPr>
            <w:tcW w:w="1300" w:type="dxa"/>
            <w:vMerge/>
          </w:tcPr>
          <w:p w14:paraId="7FF4CF77" w14:textId="77777777" w:rsidR="008A4BA2" w:rsidRPr="003367CB" w:rsidRDefault="008A4BA2" w:rsidP="008A4BA2"/>
        </w:tc>
        <w:tc>
          <w:tcPr>
            <w:tcW w:w="2410" w:type="dxa"/>
            <w:vMerge/>
          </w:tcPr>
          <w:p w14:paraId="6DC80EA6" w14:textId="77777777" w:rsidR="008A4BA2" w:rsidRPr="003367CB" w:rsidRDefault="008A4BA2" w:rsidP="008A4BA2"/>
        </w:tc>
        <w:tc>
          <w:tcPr>
            <w:tcW w:w="708" w:type="dxa"/>
            <w:vMerge/>
          </w:tcPr>
          <w:p w14:paraId="2EE6F16A" w14:textId="77777777" w:rsidR="008A4BA2" w:rsidRPr="003367CB" w:rsidRDefault="008A4BA2" w:rsidP="008A4BA2"/>
        </w:tc>
        <w:tc>
          <w:tcPr>
            <w:tcW w:w="1134" w:type="dxa"/>
          </w:tcPr>
          <w:p w14:paraId="6CC833C4" w14:textId="77777777" w:rsidR="008A4BA2" w:rsidRPr="003367CB" w:rsidRDefault="008A4BA2" w:rsidP="008A4BA2">
            <w:r w:rsidRPr="003367CB">
              <w:rPr>
                <w:rFonts w:hint="eastAsia"/>
              </w:rPr>
              <w:t>1</w:t>
            </w:r>
            <w:r w:rsidRPr="003367CB">
              <w:t>1</w:t>
            </w:r>
          </w:p>
        </w:tc>
        <w:tc>
          <w:tcPr>
            <w:tcW w:w="3657" w:type="dxa"/>
          </w:tcPr>
          <w:p w14:paraId="5776D240" w14:textId="2C73F684" w:rsidR="008A4BA2" w:rsidRPr="003367CB" w:rsidRDefault="002178BA" w:rsidP="008A4BA2">
            <w:r>
              <w:rPr>
                <w:rFonts w:hint="eastAsia"/>
              </w:rPr>
              <w:t>寄存器A</w:t>
            </w:r>
          </w:p>
        </w:tc>
      </w:tr>
    </w:tbl>
    <w:p w14:paraId="2BB3FB6D" w14:textId="1282C6ED" w:rsidR="00CF06D3" w:rsidRDefault="00CF06D3"/>
    <w:p w14:paraId="3E16360F" w14:textId="3B4D7F64" w:rsidR="00772EC1" w:rsidRDefault="00772EC1">
      <w:r>
        <w:rPr>
          <w:rFonts w:hint="eastAsia"/>
        </w:rPr>
        <w:t>注：</w:t>
      </w:r>
      <w:proofErr w:type="spellStart"/>
      <w:r w:rsidRPr="00772EC1">
        <w:t>pcen</w:t>
      </w:r>
      <w:proofErr w:type="spellEnd"/>
      <w:r w:rsidRPr="00772EC1">
        <w:t xml:space="preserve"> = </w:t>
      </w:r>
      <w:proofErr w:type="spellStart"/>
      <w:r w:rsidRPr="00772EC1">
        <w:t>pcwrite</w:t>
      </w:r>
      <w:proofErr w:type="spellEnd"/>
      <w:r w:rsidRPr="00772EC1">
        <w:t xml:space="preserve"> | (</w:t>
      </w:r>
      <w:proofErr w:type="spellStart"/>
      <w:r w:rsidRPr="00772EC1">
        <w:t>pcwritecond</w:t>
      </w:r>
      <w:proofErr w:type="spellEnd"/>
      <w:r w:rsidRPr="00772EC1">
        <w:t xml:space="preserve"> &amp; zero) | (</w:t>
      </w:r>
      <w:proofErr w:type="spellStart"/>
      <w:r w:rsidRPr="00772EC1">
        <w:t>pcwritecond_notzero</w:t>
      </w:r>
      <w:proofErr w:type="spellEnd"/>
      <w:r w:rsidRPr="00772EC1">
        <w:t xml:space="preserve"> &amp; (~zero))</w:t>
      </w:r>
      <w:r>
        <w:rPr>
          <w:rFonts w:hint="eastAsia"/>
        </w:rPr>
        <w:t>。</w:t>
      </w:r>
    </w:p>
    <w:p w14:paraId="271CF1E7" w14:textId="3AC05CB1" w:rsidR="00772EC1" w:rsidRPr="003367CB" w:rsidRDefault="00772EC1" w:rsidP="00772EC1">
      <w:pPr>
        <w:ind w:left="420"/>
        <w:rPr>
          <w:rFonts w:hint="eastAsia"/>
        </w:rPr>
      </w:pPr>
      <w:r>
        <w:rPr>
          <w:rFonts w:hint="eastAsia"/>
        </w:rPr>
        <w:t>即</w:t>
      </w:r>
      <w:proofErr w:type="spellStart"/>
      <w:r>
        <w:rPr>
          <w:rFonts w:hint="eastAsia"/>
        </w:rPr>
        <w:t>pc</w:t>
      </w:r>
      <w:r>
        <w:t>en</w:t>
      </w:r>
      <w:proofErr w:type="spellEnd"/>
      <w:r>
        <w:rPr>
          <w:rFonts w:hint="eastAsia"/>
        </w:rPr>
        <w:t>是四个信号的组合逻辑结果。</w:t>
      </w:r>
      <w:proofErr w:type="spellStart"/>
      <w:r>
        <w:t>pcwrite</w:t>
      </w:r>
      <w:proofErr w:type="spellEnd"/>
      <w:r>
        <w:rPr>
          <w:rFonts w:hint="eastAsia"/>
        </w:rPr>
        <w:t>是直接使能；</w:t>
      </w:r>
      <w:proofErr w:type="spellStart"/>
      <w:r>
        <w:rPr>
          <w:rFonts w:hint="eastAsia"/>
        </w:rPr>
        <w:t>pc</w:t>
      </w:r>
      <w:r>
        <w:t>writecond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cwritecond_notzero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be</w:t>
      </w:r>
      <w:r>
        <w:t>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条件跳转的控制信号，与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发出的判零zero信号组</w:t>
      </w:r>
      <w:bookmarkStart w:id="0" w:name="_GoBack"/>
      <w:bookmarkEnd w:id="0"/>
      <w:r>
        <w:rPr>
          <w:rFonts w:hint="eastAsia"/>
        </w:rPr>
        <w:t>合。</w:t>
      </w:r>
    </w:p>
    <w:sectPr w:rsidR="00772EC1" w:rsidRPr="0033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7734A" w14:textId="77777777" w:rsidR="004E2A5A" w:rsidRDefault="004E2A5A" w:rsidP="003367CB">
      <w:r>
        <w:separator/>
      </w:r>
    </w:p>
  </w:endnote>
  <w:endnote w:type="continuationSeparator" w:id="0">
    <w:p w14:paraId="7AFA4308" w14:textId="77777777" w:rsidR="004E2A5A" w:rsidRDefault="004E2A5A" w:rsidP="0033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811C3" w14:textId="77777777" w:rsidR="004E2A5A" w:rsidRDefault="004E2A5A" w:rsidP="003367CB">
      <w:r>
        <w:separator/>
      </w:r>
    </w:p>
  </w:footnote>
  <w:footnote w:type="continuationSeparator" w:id="0">
    <w:p w14:paraId="17916EDA" w14:textId="77777777" w:rsidR="004E2A5A" w:rsidRDefault="004E2A5A" w:rsidP="00336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A1"/>
    <w:rsid w:val="00035A46"/>
    <w:rsid w:val="00091C21"/>
    <w:rsid w:val="001B340E"/>
    <w:rsid w:val="002159A3"/>
    <w:rsid w:val="002178BA"/>
    <w:rsid w:val="002D25F7"/>
    <w:rsid w:val="003367CB"/>
    <w:rsid w:val="003A3BD5"/>
    <w:rsid w:val="003B1324"/>
    <w:rsid w:val="004E2A5A"/>
    <w:rsid w:val="004E7F5A"/>
    <w:rsid w:val="00646F26"/>
    <w:rsid w:val="006D51F0"/>
    <w:rsid w:val="00772EC1"/>
    <w:rsid w:val="007E5F48"/>
    <w:rsid w:val="008A4BA2"/>
    <w:rsid w:val="00C03CA1"/>
    <w:rsid w:val="00C11B18"/>
    <w:rsid w:val="00CF06D3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FED12"/>
  <w15:chartTrackingRefBased/>
  <w15:docId w15:val="{7C51D432-7878-4BBF-906A-A5B303DB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7CB"/>
    <w:rPr>
      <w:sz w:val="18"/>
      <w:szCs w:val="18"/>
    </w:rPr>
  </w:style>
  <w:style w:type="table" w:styleId="a7">
    <w:name w:val="Table Grid"/>
    <w:basedOn w:val="a1"/>
    <w:uiPriority w:val="39"/>
    <w:rsid w:val="0033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恒杰 陈</dc:creator>
  <cp:keywords/>
  <dc:description/>
  <cp:lastModifiedBy>恒杰 陈</cp:lastModifiedBy>
  <cp:revision>77</cp:revision>
  <dcterms:created xsi:type="dcterms:W3CDTF">2019-07-14T09:02:00Z</dcterms:created>
  <dcterms:modified xsi:type="dcterms:W3CDTF">2019-07-14T11:32:00Z</dcterms:modified>
</cp:coreProperties>
</file>