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DB48F3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DB48F3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026</w:t>
            </w:r>
            <w:bookmarkStart w:id="0" w:name="_GoBack"/>
            <w:bookmarkEnd w:id="0"/>
          </w:p>
        </w:tc>
      </w:tr>
      <w:tr w:rsidR="0015118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DB48F3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>
              <w:t>_026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DB48F3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DB48F3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DB48F3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DB48F3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DB48F3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15118E">
              <w:t>Y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DB48F3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DB48F3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DB48F3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DB48F3" w:rsidP="0015118E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F106F"/>
    <w:rsid w:val="002635BE"/>
    <w:rsid w:val="00345532"/>
    <w:rsid w:val="004A6ECF"/>
    <w:rsid w:val="004B22CD"/>
    <w:rsid w:val="005A2B81"/>
    <w:rsid w:val="005D3DD4"/>
    <w:rsid w:val="005E5D31"/>
    <w:rsid w:val="006D0460"/>
    <w:rsid w:val="008B0FE0"/>
    <w:rsid w:val="00953CB0"/>
    <w:rsid w:val="00991728"/>
    <w:rsid w:val="00B0316C"/>
    <w:rsid w:val="00B30404"/>
    <w:rsid w:val="00BB4451"/>
    <w:rsid w:val="00DB48F3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2013-01-31T10:57:00Z</dcterms:created>
  <dcterms:modified xsi:type="dcterms:W3CDTF">2013-01-31T10:57:00Z</dcterms:modified>
</cp:coreProperties>
</file>