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5A1E8" w14:textId="77777777" w:rsidR="00DB23B6" w:rsidRDefault="00DB23B6" w:rsidP="00DB23B6">
      <w:pPr>
        <w:spacing w:before="100" w:beforeAutospacing="1" w:after="100" w:afterAutospacing="1" w:line="240" w:lineRule="auto"/>
      </w:pPr>
    </w:p>
    <w:p w14:paraId="6C00FE1F" w14:textId="17E9CF8B" w:rsidR="00DB23B6" w:rsidRDefault="00DB23B6" w:rsidP="00DB23B6">
      <w:pPr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331381C1" wp14:editId="698C8F75">
            <wp:extent cx="2667000" cy="1607820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1D7FB" w14:textId="77777777" w:rsidR="00DB23B6" w:rsidRDefault="00DB23B6" w:rsidP="00DB23B6">
      <w:pPr>
        <w:spacing w:before="100" w:beforeAutospacing="1" w:after="100" w:afterAutospacing="1" w:line="240" w:lineRule="auto"/>
      </w:pPr>
    </w:p>
    <w:p w14:paraId="7DCC1B78" w14:textId="5473623D" w:rsidR="00700964" w:rsidRPr="00B91FED" w:rsidRDefault="00941D12" w:rsidP="00B91FED">
      <w:pPr>
        <w:jc w:val="center"/>
        <w:rPr>
          <w:rFonts w:eastAsiaTheme="minorEastAsia"/>
          <w:b/>
          <w:sz w:val="52"/>
          <w:szCs w:val="52"/>
        </w:rPr>
      </w:pPr>
      <w:proofErr w:type="spellStart"/>
      <w:r>
        <w:rPr>
          <w:rFonts w:eastAsiaTheme="minorEastAsia"/>
          <w:b/>
          <w:sz w:val="52"/>
          <w:szCs w:val="52"/>
        </w:rPr>
        <w:t>Marklogic</w:t>
      </w:r>
      <w:proofErr w:type="spellEnd"/>
      <w:r>
        <w:rPr>
          <w:rFonts w:eastAsiaTheme="minorEastAsia"/>
          <w:b/>
          <w:sz w:val="52"/>
          <w:szCs w:val="52"/>
        </w:rPr>
        <w:t xml:space="preserve"> Assignment-</w:t>
      </w:r>
      <w:r w:rsidR="00B91FED">
        <w:rPr>
          <w:rFonts w:eastAsiaTheme="minorEastAsia"/>
          <w:b/>
          <w:sz w:val="52"/>
          <w:szCs w:val="52"/>
        </w:rPr>
        <w:t>4</w:t>
      </w:r>
    </w:p>
    <w:p w14:paraId="5FBBA2E3" w14:textId="3C64D5D3" w:rsidR="00DB23B6" w:rsidRDefault="00DB23B6"/>
    <w:p w14:paraId="036BE70F" w14:textId="5D8BD109" w:rsidR="00DB23B6" w:rsidRDefault="00DB23B6"/>
    <w:p w14:paraId="57DF3503" w14:textId="29019FC3" w:rsidR="00DB23B6" w:rsidRDefault="00DB23B6"/>
    <w:p w14:paraId="3E5AD65B" w14:textId="3DDE24B8" w:rsidR="00DB23B6" w:rsidRDefault="00DB23B6"/>
    <w:p w14:paraId="0E338183" w14:textId="68FC29D2" w:rsidR="00DB23B6" w:rsidRDefault="00DB23B6"/>
    <w:p w14:paraId="452D6B5F" w14:textId="1761A184" w:rsidR="00DB23B6" w:rsidRDefault="00DB23B6" w:rsidP="001124A3">
      <w:pPr>
        <w:spacing w:line="259" w:lineRule="auto"/>
      </w:pPr>
    </w:p>
    <w:p w14:paraId="177E0B04" w14:textId="5979458F" w:rsidR="00941D12" w:rsidRDefault="00941D12" w:rsidP="001124A3">
      <w:pPr>
        <w:spacing w:line="259" w:lineRule="auto"/>
      </w:pPr>
    </w:p>
    <w:p w14:paraId="1C6E6621" w14:textId="5250B809" w:rsidR="00941D12" w:rsidRDefault="00941D12" w:rsidP="001124A3">
      <w:pPr>
        <w:spacing w:line="259" w:lineRule="auto"/>
      </w:pPr>
    </w:p>
    <w:p w14:paraId="7DB10603" w14:textId="4D66DE37" w:rsidR="00941D12" w:rsidRDefault="00941D12" w:rsidP="001124A3">
      <w:pPr>
        <w:spacing w:line="259" w:lineRule="auto"/>
      </w:pPr>
    </w:p>
    <w:p w14:paraId="7E67C1CA" w14:textId="6D824C1B" w:rsidR="00941D12" w:rsidRDefault="00941D12" w:rsidP="001124A3">
      <w:pPr>
        <w:spacing w:line="259" w:lineRule="auto"/>
      </w:pPr>
    </w:p>
    <w:p w14:paraId="6A5931D1" w14:textId="0DC413AC" w:rsidR="003C5724" w:rsidRDefault="001A7E90" w:rsidP="001A7E90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1A7E90">
        <w:rPr>
          <w:rFonts w:ascii="Times New Roman" w:hAnsi="Times New Roman" w:cs="Times New Roman"/>
          <w:sz w:val="24"/>
          <w:szCs w:val="24"/>
        </w:rPr>
        <w:t xml:space="preserve">Retrieve the </w:t>
      </w:r>
      <w:proofErr w:type="spellStart"/>
      <w:r w:rsidRPr="001A7E90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1A7E90">
        <w:rPr>
          <w:rFonts w:ascii="Times New Roman" w:hAnsi="Times New Roman" w:cs="Times New Roman"/>
          <w:sz w:val="24"/>
          <w:szCs w:val="24"/>
        </w:rPr>
        <w:t xml:space="preserve"> of all the endpoints and from these </w:t>
      </w:r>
      <w:proofErr w:type="spellStart"/>
      <w:r w:rsidRPr="001A7E90">
        <w:rPr>
          <w:rFonts w:ascii="Times New Roman" w:hAnsi="Times New Roman" w:cs="Times New Roman"/>
          <w:sz w:val="24"/>
          <w:szCs w:val="24"/>
        </w:rPr>
        <w:t>uris</w:t>
      </w:r>
      <w:proofErr w:type="spellEnd"/>
      <w:r w:rsidRPr="001A7E90">
        <w:rPr>
          <w:rFonts w:ascii="Times New Roman" w:hAnsi="Times New Roman" w:cs="Times New Roman"/>
          <w:sz w:val="24"/>
          <w:szCs w:val="24"/>
        </w:rPr>
        <w:t xml:space="preserve"> get the endpoint name</w:t>
      </w:r>
    </w:p>
    <w:p w14:paraId="6CD20668" w14:textId="6C0CC418" w:rsidR="00D67F88" w:rsidRPr="001A7E90" w:rsidRDefault="00D67F88" w:rsidP="00D67F88">
      <w:pPr>
        <w:pStyle w:val="ListParagraph"/>
        <w:spacing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Collection-</w:t>
      </w: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endpoint</w:t>
      </w:r>
    </w:p>
    <w:p w14:paraId="36336AB4" w14:textId="6DEB51CE" w:rsidR="001A7E90" w:rsidRPr="001A7E90" w:rsidRDefault="001A7E90" w:rsidP="001A7E9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A7E90">
        <w:rPr>
          <w:rFonts w:ascii="Times New Roman" w:hAnsi="Times New Roman" w:cs="Times New Roman"/>
          <w:sz w:val="24"/>
          <w:szCs w:val="24"/>
        </w:rPr>
        <w:t>&lt;result&gt;</w:t>
      </w:r>
    </w:p>
    <w:p w14:paraId="06FB0050" w14:textId="77777777" w:rsidR="001A7E90" w:rsidRDefault="001A7E90" w:rsidP="001A7E9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A7E90">
        <w:rPr>
          <w:rFonts w:ascii="Times New Roman" w:hAnsi="Times New Roman" w:cs="Times New Roman"/>
          <w:sz w:val="24"/>
          <w:szCs w:val="24"/>
        </w:rPr>
        <w:tab/>
        <w:t>&lt;endpoint&gt;</w:t>
      </w:r>
    </w:p>
    <w:p w14:paraId="459E3425" w14:textId="5B7B3269" w:rsidR="001A7E90" w:rsidRPr="001A7E90" w:rsidRDefault="001A7E90" w:rsidP="001A7E9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1A7E9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9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A7E90">
        <w:rPr>
          <w:rFonts w:ascii="Times New Roman" w:hAnsi="Times New Roman" w:cs="Times New Roman"/>
          <w:sz w:val="24"/>
          <w:szCs w:val="24"/>
        </w:rPr>
        <w:t>&gt;</w:t>
      </w:r>
      <w:r w:rsidRPr="001A7E9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/</w:t>
      </w:r>
      <w:proofErr w:type="spellStart"/>
      <w:r w:rsidRPr="001A7E9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ucbos</w:t>
      </w:r>
      <w:proofErr w:type="spellEnd"/>
      <w:r w:rsidRPr="001A7E9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/endpoint/EP21 &lt;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/</w:t>
      </w:r>
      <w:proofErr w:type="spellStart"/>
      <w:r w:rsidRPr="001A7E9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url</w:t>
      </w:r>
      <w:proofErr w:type="spellEnd"/>
      <w:r w:rsidRPr="001A7E9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</w:t>
      </w:r>
    </w:p>
    <w:p w14:paraId="09BA8F17" w14:textId="5EDDE691" w:rsidR="001A7E90" w:rsidRDefault="001A7E90" w:rsidP="001A7E90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>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endpointName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&gt;EP21&lt;/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endpointName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</w:t>
      </w:r>
    </w:p>
    <w:p w14:paraId="5F62C5CA" w14:textId="77777777" w:rsidR="001A7E90" w:rsidRDefault="001A7E90" w:rsidP="001A7E90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    &lt;/endpoint&gt;</w:t>
      </w:r>
    </w:p>
    <w:p w14:paraId="6B4ACBDE" w14:textId="295BB688" w:rsidR="001A7E90" w:rsidRDefault="001A7E90" w:rsidP="001A7E90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A7E90">
        <w:rPr>
          <w:rFonts w:ascii="Times New Roman" w:hAnsi="Times New Roman" w:cs="Times New Roman"/>
          <w:sz w:val="24"/>
          <w:szCs w:val="24"/>
        </w:rPr>
        <w:t>&lt;endpoint&gt;</w:t>
      </w:r>
    </w:p>
    <w:p w14:paraId="2F7BFCA9" w14:textId="79337754" w:rsidR="001A7E90" w:rsidRPr="001A7E90" w:rsidRDefault="001A7E90" w:rsidP="001A7E9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1A7E9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9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A7E90">
        <w:rPr>
          <w:rFonts w:ascii="Times New Roman" w:hAnsi="Times New Roman" w:cs="Times New Roman"/>
          <w:sz w:val="24"/>
          <w:szCs w:val="24"/>
        </w:rPr>
        <w:t>&gt;</w:t>
      </w:r>
      <w:r w:rsidRPr="001A7E9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/</w:t>
      </w:r>
      <w:proofErr w:type="spellStart"/>
      <w:r w:rsidRPr="001A7E9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ucbos</w:t>
      </w:r>
      <w:proofErr w:type="spellEnd"/>
      <w:r w:rsidRPr="001A7E9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/endpoint/</w:t>
      </w:r>
      <w:proofErr w:type="spellStart"/>
      <w:r w:rsidRPr="001A7E9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EP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Test</w:t>
      </w:r>
      <w:proofErr w:type="spellEnd"/>
      <w:r w:rsidRPr="001A7E9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&lt;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/</w:t>
      </w:r>
      <w:proofErr w:type="spellStart"/>
      <w:r w:rsidRPr="001A7E9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url</w:t>
      </w:r>
      <w:proofErr w:type="spellEnd"/>
      <w:r w:rsidRPr="001A7E9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</w:t>
      </w:r>
    </w:p>
    <w:p w14:paraId="4298A05C" w14:textId="30C3E757" w:rsidR="001A7E90" w:rsidRDefault="001A7E90" w:rsidP="001A7E90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>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endpointName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</w:t>
      </w:r>
      <w:r w:rsidRPr="001A7E9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A7E9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EP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Test</w:t>
      </w:r>
      <w:proofErr w:type="spellEnd"/>
      <w:r w:rsidRPr="001A7E9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endpointName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</w:t>
      </w:r>
    </w:p>
    <w:p w14:paraId="744CAF67" w14:textId="1F1D4B0A" w:rsidR="001A7E90" w:rsidRDefault="001A7E90" w:rsidP="001A7E90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    &lt;/endpoint&gt;</w:t>
      </w:r>
    </w:p>
    <w:p w14:paraId="41D46FF0" w14:textId="749F1277" w:rsidR="00AF5860" w:rsidRDefault="00AF5860" w:rsidP="001A7E90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>.</w:t>
      </w:r>
    </w:p>
    <w:p w14:paraId="159449C8" w14:textId="089CCD54" w:rsidR="00AF5860" w:rsidRDefault="00AF5860" w:rsidP="001A7E90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>.</w:t>
      </w:r>
    </w:p>
    <w:p w14:paraId="027DC3AB" w14:textId="16BE62B1" w:rsidR="00AF5860" w:rsidRDefault="00AF5860" w:rsidP="001A7E90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>.</w:t>
      </w:r>
    </w:p>
    <w:p w14:paraId="740CA11B" w14:textId="7BA39064" w:rsidR="00AF5860" w:rsidRDefault="001A7E90" w:rsidP="001A7E90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     </w:t>
      </w:r>
      <w:r w:rsidR="00AF586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&lt;/result&gt;</w:t>
      </w:r>
    </w:p>
    <w:p w14:paraId="4CE73F0B" w14:textId="5E6A666E" w:rsidR="00AF5860" w:rsidRDefault="00AF5860" w:rsidP="001A7E90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7D0F28A1" w14:textId="77777777" w:rsidR="00AF5860" w:rsidRPr="001A7E90" w:rsidRDefault="00AF5860" w:rsidP="001A7E90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59C9CB45" w14:textId="0AA18122" w:rsidR="001A7E90" w:rsidRDefault="000C6BDD" w:rsidP="00AF5860">
      <w:pPr>
        <w:pStyle w:val="HTMLPreformatted"/>
        <w:numPr>
          <w:ilvl w:val="0"/>
          <w:numId w:val="9"/>
        </w:numPr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For each role, r</w:t>
      </w:r>
      <w:r w:rsidR="00873922" w:rsidRPr="00873922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etrieve </w:t>
      </w:r>
      <w:proofErr w:type="spellStart"/>
      <w:r w:rsidR="00873922" w:rsidRPr="00873922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moduleName</w:t>
      </w:r>
      <w:proofErr w:type="spellEnd"/>
      <w:r w:rsidR="00873922" w:rsidRPr="00873922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and the services having 'Design' permission under that module</w:t>
      </w:r>
      <w:r w:rsidR="00873922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r w:rsidR="001A7E90" w:rsidRPr="001A7E9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</w:p>
    <w:p w14:paraId="599AAA32" w14:textId="550D4220" w:rsidR="00873922" w:rsidRPr="001A7E90" w:rsidRDefault="00DB3534" w:rsidP="00873922">
      <w:pPr>
        <w:pStyle w:val="HTMLPreformatted"/>
        <w:shd w:val="clear" w:color="auto" w:fill="FFFFFF"/>
        <w:ind w:left="1440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Collection-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name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role</w:t>
      </w:r>
    </w:p>
    <w:p w14:paraId="3C64F1E7" w14:textId="77777777" w:rsidR="00873922" w:rsidRPr="001A7E90" w:rsidRDefault="00873922" w:rsidP="0087392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A7E90">
        <w:rPr>
          <w:rFonts w:ascii="Times New Roman" w:hAnsi="Times New Roman" w:cs="Times New Roman"/>
          <w:sz w:val="24"/>
          <w:szCs w:val="24"/>
        </w:rPr>
        <w:t>&lt;result&gt;</w:t>
      </w:r>
    </w:p>
    <w:p w14:paraId="07A0F613" w14:textId="0F41901A" w:rsidR="00873922" w:rsidRDefault="00873922" w:rsidP="0087392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A7E90">
        <w:rPr>
          <w:rFonts w:ascii="Times New Roman" w:hAnsi="Times New Roman" w:cs="Times New Roman"/>
          <w:sz w:val="24"/>
          <w:szCs w:val="24"/>
        </w:rPr>
        <w:tab/>
        <w:t>&lt;</w:t>
      </w:r>
      <w:r>
        <w:rPr>
          <w:rFonts w:ascii="Times New Roman" w:hAnsi="Times New Roman" w:cs="Times New Roman"/>
          <w:sz w:val="24"/>
          <w:szCs w:val="24"/>
        </w:rPr>
        <w:t>role</w:t>
      </w:r>
      <w:r w:rsidRPr="001A7E90">
        <w:rPr>
          <w:rFonts w:ascii="Times New Roman" w:hAnsi="Times New Roman" w:cs="Times New Roman"/>
          <w:sz w:val="24"/>
          <w:szCs w:val="24"/>
        </w:rPr>
        <w:t>&gt;</w:t>
      </w:r>
    </w:p>
    <w:p w14:paraId="450CF17F" w14:textId="1CB293DE" w:rsidR="00873922" w:rsidRPr="001A7E90" w:rsidRDefault="00873922" w:rsidP="0087392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1A7E9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roleName</w:t>
      </w:r>
      <w:proofErr w:type="spellEnd"/>
      <w:r w:rsidRPr="001A7E90">
        <w:rPr>
          <w:rFonts w:ascii="Times New Roman" w:hAnsi="Times New Roman" w:cs="Times New Roman"/>
          <w:sz w:val="24"/>
          <w:szCs w:val="24"/>
        </w:rPr>
        <w:t>&gt;</w:t>
      </w:r>
      <w:r w:rsidR="000C6BDD">
        <w:rPr>
          <w:rFonts w:ascii="Consolas" w:hAnsi="Consolas"/>
          <w:color w:val="000000"/>
          <w:sz w:val="21"/>
          <w:szCs w:val="21"/>
          <w:shd w:val="clear" w:color="auto" w:fill="FFFFFF"/>
        </w:rPr>
        <w:t>Business User</w:t>
      </w:r>
      <w:r w:rsidRPr="001A7E9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roleName</w:t>
      </w:r>
      <w:proofErr w:type="spellEnd"/>
      <w:r w:rsidRPr="001A7E9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</w:t>
      </w:r>
    </w:p>
    <w:p w14:paraId="4F32D350" w14:textId="56EEE12F" w:rsidR="00873922" w:rsidRDefault="00873922" w:rsidP="0087392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>&lt;Module&gt;</w:t>
      </w:r>
    </w:p>
    <w:p w14:paraId="2541A836" w14:textId="0D93A589" w:rsidR="000C6BDD" w:rsidRDefault="000C6BDD" w:rsidP="0087392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           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moduleName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baseconfig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moduleName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</w:t>
      </w:r>
    </w:p>
    <w:p w14:paraId="2D5FB5E5" w14:textId="01F10F89" w:rsidR="00873922" w:rsidRDefault="00873922" w:rsidP="00873922">
      <w:pPr>
        <w:pStyle w:val="HTMLPreformatted"/>
        <w:shd w:val="clear" w:color="auto" w:fill="FFFFFF"/>
        <w:ind w:left="3600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&lt;service&gt;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crossschemalink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&lt;/service&gt;</w:t>
      </w:r>
    </w:p>
    <w:p w14:paraId="10A54598" w14:textId="0B45D445" w:rsidR="00873922" w:rsidRDefault="00873922" w:rsidP="00873922">
      <w:pPr>
        <w:pStyle w:val="HTMLPreformatted"/>
        <w:shd w:val="clear" w:color="auto" w:fill="FFFFFF"/>
        <w:ind w:left="3600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&lt;service&gt;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schemamapping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&lt;/service&gt;</w:t>
      </w:r>
    </w:p>
    <w:p w14:paraId="4D003025" w14:textId="28169F8E" w:rsidR="00873922" w:rsidRDefault="00873922" w:rsidP="00873922">
      <w:pPr>
        <w:pStyle w:val="HTMLPreformatted"/>
        <w:shd w:val="clear" w:color="auto" w:fill="FFFFFF"/>
        <w:ind w:left="3600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&lt;service&gt;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widgetconfiguration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&lt;/service&gt;</w:t>
      </w:r>
    </w:p>
    <w:p w14:paraId="1C9970A0" w14:textId="29F132B9" w:rsidR="00873922" w:rsidRDefault="00873922" w:rsidP="0087392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>&lt;/</w:t>
      </w:r>
      <w:r w:rsidRPr="00873922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Module &gt;</w:t>
      </w:r>
    </w:p>
    <w:p w14:paraId="4D1A94C4" w14:textId="03B1BEA0" w:rsidR="00873922" w:rsidRDefault="00873922" w:rsidP="0087392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>&lt;Module&gt;</w:t>
      </w:r>
    </w:p>
    <w:p w14:paraId="54EAAFEE" w14:textId="17E2198C" w:rsidR="000C6BDD" w:rsidRDefault="000C6BDD" w:rsidP="0087392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>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moduleName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integration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moduleName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</w:t>
      </w:r>
    </w:p>
    <w:p w14:paraId="0FCA1463" w14:textId="77777777" w:rsidR="00873922" w:rsidRDefault="00873922" w:rsidP="00873922">
      <w:pPr>
        <w:pStyle w:val="HTMLPreformatted"/>
        <w:shd w:val="clear" w:color="auto" w:fill="FFFFFF"/>
        <w:ind w:left="3600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&lt;service&gt;&lt;/service&gt;</w:t>
      </w:r>
    </w:p>
    <w:p w14:paraId="567CC86B" w14:textId="77777777" w:rsidR="00873922" w:rsidRDefault="00873922" w:rsidP="00873922">
      <w:pPr>
        <w:pStyle w:val="HTMLPreformatted"/>
        <w:shd w:val="clear" w:color="auto" w:fill="FFFFFF"/>
        <w:ind w:left="3600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&lt;service&gt;&lt;/service&gt;</w:t>
      </w:r>
    </w:p>
    <w:p w14:paraId="0C21A264" w14:textId="77777777" w:rsidR="00873922" w:rsidRDefault="00873922" w:rsidP="00873922">
      <w:pPr>
        <w:pStyle w:val="HTMLPreformatted"/>
        <w:shd w:val="clear" w:color="auto" w:fill="FFFFFF"/>
        <w:ind w:left="3600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&lt;service&gt;&lt;/service&gt;</w:t>
      </w:r>
    </w:p>
    <w:p w14:paraId="015F90ED" w14:textId="77777777" w:rsidR="00873922" w:rsidRDefault="00873922" w:rsidP="0087392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>&lt;/</w:t>
      </w:r>
      <w:r w:rsidRPr="00873922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Module &gt;</w:t>
      </w:r>
    </w:p>
    <w:p w14:paraId="45827BA6" w14:textId="6A2E6D6D" w:rsidR="00873922" w:rsidRDefault="00873922" w:rsidP="0087392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    &lt;/role&gt;</w:t>
      </w:r>
    </w:p>
    <w:p w14:paraId="39CE5AC2" w14:textId="633B2ABA" w:rsidR="00873922" w:rsidRDefault="00873922" w:rsidP="0087392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A7E90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role</w:t>
      </w:r>
      <w:r w:rsidRPr="001A7E90">
        <w:rPr>
          <w:rFonts w:ascii="Times New Roman" w:hAnsi="Times New Roman" w:cs="Times New Roman"/>
          <w:sz w:val="24"/>
          <w:szCs w:val="24"/>
        </w:rPr>
        <w:t>&gt;</w:t>
      </w:r>
    </w:p>
    <w:p w14:paraId="7440A0E1" w14:textId="6E9EA362" w:rsidR="00873922" w:rsidRPr="00873922" w:rsidRDefault="00873922" w:rsidP="00873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392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73922">
        <w:rPr>
          <w:rFonts w:ascii="Times New Roman" w:hAnsi="Times New Roman" w:cs="Times New Roman"/>
          <w:sz w:val="24"/>
          <w:szCs w:val="24"/>
        </w:rPr>
        <w:t>roleName</w:t>
      </w:r>
      <w:proofErr w:type="spellEnd"/>
      <w:r w:rsidRPr="0087392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0C6BDD">
        <w:rPr>
          <w:rFonts w:ascii="Consolas" w:hAnsi="Consolas"/>
          <w:color w:val="000000"/>
          <w:sz w:val="21"/>
          <w:szCs w:val="21"/>
          <w:shd w:val="clear" w:color="auto" w:fill="FFFFFF"/>
        </w:rPr>
        <w:t>View_Role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&lt;/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roleName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</w:t>
      </w:r>
    </w:p>
    <w:p w14:paraId="61C3FE0D" w14:textId="20BAAA76" w:rsidR="00873922" w:rsidRDefault="00873922" w:rsidP="0087392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&lt;Module&gt;</w:t>
      </w:r>
    </w:p>
    <w:p w14:paraId="342A2997" w14:textId="03DFA1B9" w:rsidR="000C6BDD" w:rsidRDefault="000C6BDD" w:rsidP="0087392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>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moduleName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privileges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moduleName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</w:t>
      </w:r>
    </w:p>
    <w:p w14:paraId="36F62C7D" w14:textId="77777777" w:rsidR="00873922" w:rsidRDefault="00873922" w:rsidP="00873922">
      <w:pPr>
        <w:pStyle w:val="HTMLPreformatted"/>
        <w:shd w:val="clear" w:color="auto" w:fill="FFFFFF"/>
        <w:ind w:left="3600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&lt;service&gt;&lt;/service&gt;</w:t>
      </w:r>
    </w:p>
    <w:p w14:paraId="1D15833D" w14:textId="77777777" w:rsidR="00873922" w:rsidRDefault="00873922" w:rsidP="00873922">
      <w:pPr>
        <w:pStyle w:val="HTMLPreformatted"/>
        <w:shd w:val="clear" w:color="auto" w:fill="FFFFFF"/>
        <w:ind w:left="3600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&lt;service&gt;&lt;/service&gt;</w:t>
      </w:r>
    </w:p>
    <w:p w14:paraId="5D588E1B" w14:textId="77777777" w:rsidR="00873922" w:rsidRDefault="00873922" w:rsidP="00873922">
      <w:pPr>
        <w:pStyle w:val="HTMLPreformatted"/>
        <w:shd w:val="clear" w:color="auto" w:fill="FFFFFF"/>
        <w:ind w:left="3600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&lt;service&gt;&lt;/service&gt;</w:t>
      </w:r>
    </w:p>
    <w:p w14:paraId="29507E92" w14:textId="77777777" w:rsidR="00873922" w:rsidRDefault="00873922" w:rsidP="0087392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>&lt;/</w:t>
      </w:r>
      <w:r w:rsidRPr="00873922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Module &gt;</w:t>
      </w:r>
    </w:p>
    <w:p w14:paraId="299623CA" w14:textId="10147BF0" w:rsidR="00873922" w:rsidRDefault="00873922" w:rsidP="0087392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</w:p>
    <w:p w14:paraId="259D0A65" w14:textId="444EF03A" w:rsidR="00873922" w:rsidRDefault="00873922" w:rsidP="0087392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    &lt;/role&gt;</w:t>
      </w:r>
    </w:p>
    <w:p w14:paraId="14A48210" w14:textId="77777777" w:rsidR="00873922" w:rsidRDefault="00873922" w:rsidP="0087392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>.</w:t>
      </w:r>
    </w:p>
    <w:p w14:paraId="061E4A3A" w14:textId="77777777" w:rsidR="00873922" w:rsidRDefault="00873922" w:rsidP="0087392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>.</w:t>
      </w:r>
    </w:p>
    <w:p w14:paraId="53123F34" w14:textId="77777777" w:rsidR="00873922" w:rsidRDefault="00873922" w:rsidP="0087392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>.</w:t>
      </w:r>
    </w:p>
    <w:p w14:paraId="7E0F8734" w14:textId="77777777" w:rsidR="00873922" w:rsidRDefault="00873922" w:rsidP="0087392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      &lt;/result&gt;</w:t>
      </w:r>
    </w:p>
    <w:p w14:paraId="65ED259C" w14:textId="2AC10C16" w:rsidR="001A7E90" w:rsidRDefault="005B7E04" w:rsidP="000C6BDD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these 5 collections user, endpoint, role, </w:t>
      </w:r>
      <w:proofErr w:type="spellStart"/>
      <w:r>
        <w:rPr>
          <w:rFonts w:ascii="Times New Roman" w:hAnsi="Times New Roman" w:cs="Times New Roman"/>
          <w:sz w:val="24"/>
          <w:szCs w:val="24"/>
        </w:rPr>
        <w:t>apidefinition</w:t>
      </w:r>
      <w:proofErr w:type="spellEnd"/>
      <w:r>
        <w:rPr>
          <w:rFonts w:ascii="Times New Roman" w:hAnsi="Times New Roman" w:cs="Times New Roman"/>
          <w:sz w:val="24"/>
          <w:szCs w:val="24"/>
        </w:rPr>
        <w:t>, schema</w:t>
      </w:r>
    </w:p>
    <w:p w14:paraId="4AF96A9A" w14:textId="2F21B080" w:rsidR="005B7E04" w:rsidRDefault="005B7E04" w:rsidP="005B7E04">
      <w:pPr>
        <w:pStyle w:val="ListParagraph"/>
        <w:spacing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4146DEC">
        <w:rPr>
          <w:rFonts w:ascii="Times New Roman" w:hAnsi="Times New Roman" w:cs="Times New Roman"/>
          <w:sz w:val="24"/>
          <w:szCs w:val="24"/>
        </w:rPr>
        <w:t>Find count of documents in each collection. Also get sum, average, minimum, maximum</w:t>
      </w:r>
      <w:r w:rsidR="00936D08" w:rsidRPr="04146DEC">
        <w:rPr>
          <w:rFonts w:ascii="Times New Roman" w:hAnsi="Times New Roman" w:cs="Times New Roman"/>
          <w:sz w:val="24"/>
          <w:szCs w:val="24"/>
        </w:rPr>
        <w:t xml:space="preserve"> of these values.</w:t>
      </w:r>
    </w:p>
    <w:p w14:paraId="30CE6529" w14:textId="790B9AE6" w:rsidR="00B97B29" w:rsidRDefault="00B97B29" w:rsidP="005B7E04">
      <w:pPr>
        <w:pStyle w:val="ListParagraph"/>
        <w:spacing w:line="25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D4274EC" w14:textId="40D333EE" w:rsidR="00B97B29" w:rsidRDefault="00B97B29" w:rsidP="00B97B29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4146DEC">
        <w:rPr>
          <w:rFonts w:ascii="Times New Roman" w:hAnsi="Times New Roman" w:cs="Times New Roman"/>
          <w:sz w:val="24"/>
          <w:szCs w:val="24"/>
        </w:rPr>
        <w:t xml:space="preserve">Create 2 list containing username and </w:t>
      </w:r>
      <w:proofErr w:type="spellStart"/>
      <w:r w:rsidRPr="04146DEC">
        <w:rPr>
          <w:rFonts w:ascii="Times New Roman" w:hAnsi="Times New Roman" w:cs="Times New Roman"/>
          <w:sz w:val="24"/>
          <w:szCs w:val="24"/>
        </w:rPr>
        <w:t>createdSource</w:t>
      </w:r>
      <w:proofErr w:type="spellEnd"/>
      <w:r w:rsidRPr="04146DEC">
        <w:rPr>
          <w:rFonts w:ascii="Times New Roman" w:hAnsi="Times New Roman" w:cs="Times New Roman"/>
          <w:sz w:val="24"/>
          <w:szCs w:val="24"/>
        </w:rPr>
        <w:t xml:space="preserve"> from ‘user’ collection. Return the value</w:t>
      </w:r>
      <w:r w:rsidR="001A44DF" w:rsidRPr="04146DEC">
        <w:rPr>
          <w:rFonts w:ascii="Times New Roman" w:hAnsi="Times New Roman" w:cs="Times New Roman"/>
          <w:sz w:val="24"/>
          <w:szCs w:val="24"/>
        </w:rPr>
        <w:t>s</w:t>
      </w:r>
      <w:r w:rsidRPr="04146DEC">
        <w:rPr>
          <w:rFonts w:ascii="Times New Roman" w:hAnsi="Times New Roman" w:cs="Times New Roman"/>
          <w:sz w:val="24"/>
          <w:szCs w:val="24"/>
        </w:rPr>
        <w:t xml:space="preserve"> which are </w:t>
      </w:r>
      <w:r w:rsidR="001A44DF" w:rsidRPr="04146DEC">
        <w:rPr>
          <w:rFonts w:ascii="Times New Roman" w:hAnsi="Times New Roman" w:cs="Times New Roman"/>
          <w:sz w:val="24"/>
          <w:szCs w:val="24"/>
        </w:rPr>
        <w:t xml:space="preserve">available </w:t>
      </w:r>
      <w:r w:rsidRPr="04146DEC">
        <w:rPr>
          <w:rFonts w:ascii="Times New Roman" w:hAnsi="Times New Roman" w:cs="Times New Roman"/>
          <w:sz w:val="24"/>
          <w:szCs w:val="24"/>
        </w:rPr>
        <w:t>in both lists.</w:t>
      </w:r>
    </w:p>
    <w:p w14:paraId="7A7175CB" w14:textId="2376FA99" w:rsidR="006658D7" w:rsidRDefault="006658D7" w:rsidP="006658D7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26787D8D" w14:textId="2F098730" w:rsidR="006658D7" w:rsidRPr="006658D7" w:rsidRDefault="006658D7" w:rsidP="00394E6C">
      <w:pPr>
        <w:pStyle w:val="ListParagraph"/>
        <w:tabs>
          <w:tab w:val="left" w:pos="1704"/>
        </w:tabs>
        <w:spacing w:line="25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90BDF58" w14:textId="77777777" w:rsidR="006658D7" w:rsidRPr="006658D7" w:rsidRDefault="006658D7" w:rsidP="006658D7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sectPr w:rsidR="006658D7" w:rsidRPr="006658D7" w:rsidSect="00756059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45435" w14:textId="77777777" w:rsidR="00C35978" w:rsidRDefault="00C35978" w:rsidP="00A71011">
      <w:pPr>
        <w:spacing w:after="0" w:line="240" w:lineRule="auto"/>
      </w:pPr>
      <w:r>
        <w:separator/>
      </w:r>
    </w:p>
  </w:endnote>
  <w:endnote w:type="continuationSeparator" w:id="0">
    <w:p w14:paraId="3426C74B" w14:textId="77777777" w:rsidR="00C35978" w:rsidRDefault="00C35978" w:rsidP="00A71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B3BE1" w14:textId="77777777" w:rsidR="00C35978" w:rsidRDefault="00C35978" w:rsidP="00A71011">
      <w:pPr>
        <w:spacing w:after="0" w:line="240" w:lineRule="auto"/>
      </w:pPr>
      <w:r>
        <w:separator/>
      </w:r>
    </w:p>
  </w:footnote>
  <w:footnote w:type="continuationSeparator" w:id="0">
    <w:p w14:paraId="60E1301E" w14:textId="77777777" w:rsidR="00C35978" w:rsidRDefault="00C35978" w:rsidP="00A71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BE233" w14:textId="64419345" w:rsidR="001A7E90" w:rsidRDefault="00CD1769" w:rsidP="00CD1769">
    <w:pPr>
      <w:pBdr>
        <w:bottom w:val="single" w:sz="6" w:space="1" w:color="auto"/>
      </w:pBdr>
      <w:spacing w:after="0" w:line="240" w:lineRule="auto"/>
      <w:rPr>
        <w:b/>
        <w:bCs/>
        <w:i/>
        <w:iCs/>
      </w:rPr>
    </w:pPr>
    <w:proofErr w:type="spellStart"/>
    <w:r>
      <w:rPr>
        <w:b/>
        <w:bCs/>
      </w:rPr>
      <w:t>ITOrizon</w:t>
    </w:r>
    <w:proofErr w:type="spellEnd"/>
    <w:r>
      <w:rPr>
        <w:b/>
        <w:bCs/>
        <w:i/>
        <w:iCs/>
      </w:rPr>
      <w:ptab w:relativeTo="margin" w:alignment="center" w:leader="none"/>
    </w:r>
    <w:r>
      <w:rPr>
        <w:b/>
        <w:bCs/>
        <w:i/>
        <w:iCs/>
      </w:rPr>
      <w:t xml:space="preserve"> </w:t>
    </w:r>
    <w:proofErr w:type="spellStart"/>
    <w:r w:rsidR="00941D12">
      <w:rPr>
        <w:b/>
        <w:bCs/>
        <w:i/>
        <w:iCs/>
      </w:rPr>
      <w:t>Marklogic</w:t>
    </w:r>
    <w:proofErr w:type="spellEnd"/>
    <w:r w:rsidR="00941D12">
      <w:rPr>
        <w:b/>
        <w:bCs/>
        <w:i/>
        <w:iCs/>
      </w:rPr>
      <w:t xml:space="preserve"> Assignment-</w:t>
    </w:r>
    <w:r w:rsidR="001A7E90">
      <w:rPr>
        <w:b/>
        <w:bCs/>
        <w:i/>
        <w:iCs/>
      </w:rPr>
      <w:t>5</w:t>
    </w:r>
  </w:p>
  <w:p w14:paraId="3C181D34" w14:textId="77777777" w:rsidR="00CD1769" w:rsidRDefault="00CD1769" w:rsidP="00CD1769">
    <w:pPr>
      <w:pStyle w:val="Header"/>
    </w:pPr>
  </w:p>
  <w:p w14:paraId="04252C16" w14:textId="77777777" w:rsidR="00CD1769" w:rsidRDefault="00CD1769" w:rsidP="00CD1769">
    <w:pPr>
      <w:pStyle w:val="Header"/>
      <w:rPr>
        <w:b/>
        <w:bCs/>
      </w:rPr>
    </w:pPr>
    <w:r>
      <w:rPr>
        <w:b/>
        <w:bCs/>
        <w:i/>
        <w:iCs/>
      </w:rPr>
      <w:ptab w:relativeTo="margin" w:alignment="right" w:leader="none"/>
    </w:r>
  </w:p>
  <w:p w14:paraId="2AB7B1DA" w14:textId="77777777" w:rsidR="001770C9" w:rsidRDefault="001770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ACCB7" w14:textId="2A8E45A6" w:rsidR="001770C9" w:rsidRDefault="001770C9" w:rsidP="001770C9">
    <w:pPr>
      <w:spacing w:after="0" w:line="240" w:lineRule="auto"/>
      <w:ind w:left="5760" w:firstLine="720"/>
      <w:rPr>
        <w:rFonts w:cs="Arial"/>
        <w:lang w:val="fr-F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3DBFD212" wp14:editId="2FC4C38A">
          <wp:simplePos x="0" y="0"/>
          <wp:positionH relativeFrom="column">
            <wp:posOffset>0</wp:posOffset>
          </wp:positionH>
          <wp:positionV relativeFrom="paragraph">
            <wp:posOffset>38100</wp:posOffset>
          </wp:positionV>
          <wp:extent cx="1842135" cy="503555"/>
          <wp:effectExtent l="0" t="0" r="5715" b="0"/>
          <wp:wrapNone/>
          <wp:docPr id="4" name="Picture 4" descr="A picture containing 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picture containing graphical user interfac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2135" cy="503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rFonts w:eastAsia="Arial" w:cs="Arial"/>
        <w:lang w:val="fr-FR"/>
      </w:rPr>
      <w:t>ITOrizon</w:t>
    </w:r>
    <w:proofErr w:type="spellEnd"/>
    <w:r>
      <w:rPr>
        <w:rFonts w:eastAsia="Arial" w:cs="Arial"/>
        <w:lang w:val="fr-FR"/>
      </w:rPr>
      <w:t xml:space="preserve"> Inc.       </w:t>
    </w:r>
  </w:p>
  <w:p w14:paraId="04BC4999" w14:textId="77777777" w:rsidR="001770C9" w:rsidRDefault="001770C9" w:rsidP="001770C9">
    <w:pPr>
      <w:spacing w:after="0" w:line="240" w:lineRule="auto"/>
      <w:ind w:left="5760" w:firstLine="720"/>
      <w:rPr>
        <w:rFonts w:cs="Arial"/>
        <w:lang w:val="fr-FR"/>
      </w:rPr>
    </w:pPr>
    <w:r>
      <w:rPr>
        <w:rFonts w:eastAsia="Arial" w:cs="Arial"/>
        <w:lang w:val="fr-FR"/>
      </w:rPr>
      <w:t xml:space="preserve">1000 </w:t>
    </w:r>
    <w:proofErr w:type="spellStart"/>
    <w:r>
      <w:rPr>
        <w:rFonts w:eastAsia="Arial" w:cs="Arial"/>
        <w:lang w:val="fr-FR"/>
      </w:rPr>
      <w:t>Parkwood</w:t>
    </w:r>
    <w:proofErr w:type="spellEnd"/>
    <w:r>
      <w:rPr>
        <w:rFonts w:eastAsia="Arial" w:cs="Arial"/>
        <w:lang w:val="fr-FR"/>
      </w:rPr>
      <w:t xml:space="preserve"> Circle</w:t>
    </w:r>
  </w:p>
  <w:p w14:paraId="46602024" w14:textId="77777777" w:rsidR="001770C9" w:rsidRDefault="001770C9" w:rsidP="001770C9">
    <w:pPr>
      <w:spacing w:after="0" w:line="240" w:lineRule="auto"/>
      <w:ind w:left="5760" w:firstLine="720"/>
      <w:rPr>
        <w:rFonts w:cs="Arial"/>
        <w:lang w:val="fr-FR"/>
      </w:rPr>
    </w:pPr>
    <w:r>
      <w:rPr>
        <w:rFonts w:eastAsia="Arial" w:cs="Arial"/>
        <w:lang w:val="fr-FR"/>
      </w:rPr>
      <w:t>Suite 900</w:t>
    </w:r>
  </w:p>
  <w:p w14:paraId="70BDE054" w14:textId="77777777" w:rsidR="001770C9" w:rsidRDefault="001770C9" w:rsidP="001770C9">
    <w:pPr>
      <w:spacing w:after="0" w:line="240" w:lineRule="auto"/>
      <w:ind w:left="5760" w:firstLine="720"/>
      <w:rPr>
        <w:rFonts w:cs="Arial"/>
      </w:rPr>
    </w:pPr>
    <w:r>
      <w:rPr>
        <w:rFonts w:eastAsia="Arial" w:cs="Arial"/>
      </w:rPr>
      <w:t>Atlanta, GA 30339</w:t>
    </w:r>
  </w:p>
  <w:p w14:paraId="3F53F093" w14:textId="77777777" w:rsidR="001770C9" w:rsidRDefault="001770C9" w:rsidP="001770C9">
    <w:pPr>
      <w:pBdr>
        <w:bottom w:val="single" w:sz="6" w:space="1" w:color="auto"/>
      </w:pBdr>
      <w:spacing w:after="0" w:line="240" w:lineRule="auto"/>
      <w:ind w:firstLine="720"/>
      <w:rPr>
        <w:rFonts w:cs="Arial"/>
      </w:rPr>
    </w:pPr>
    <w:r>
      <w:rPr>
        <w:rFonts w:eastAsia="Arial" w:cs="Arial"/>
      </w:rPr>
      <w:t xml:space="preserve"> </w:t>
    </w:r>
    <w:r>
      <w:rPr>
        <w:rFonts w:eastAsia="Arial" w:cs="Arial"/>
      </w:rPr>
      <w:tab/>
    </w:r>
    <w:r>
      <w:rPr>
        <w:rFonts w:eastAsia="Arial" w:cs="Arial"/>
      </w:rPr>
      <w:tab/>
    </w:r>
    <w:r>
      <w:rPr>
        <w:rFonts w:eastAsia="Arial" w:cs="Arial"/>
      </w:rPr>
      <w:tab/>
    </w:r>
    <w:r>
      <w:rPr>
        <w:rFonts w:eastAsia="Arial" w:cs="Arial"/>
      </w:rPr>
      <w:tab/>
    </w:r>
    <w:r>
      <w:rPr>
        <w:rFonts w:eastAsia="Arial" w:cs="Arial"/>
      </w:rPr>
      <w:tab/>
    </w:r>
    <w:r>
      <w:rPr>
        <w:rFonts w:eastAsia="Arial" w:cs="Arial"/>
      </w:rPr>
      <w:tab/>
    </w:r>
    <w:r>
      <w:rPr>
        <w:rFonts w:eastAsia="Arial" w:cs="Arial"/>
      </w:rPr>
      <w:tab/>
    </w:r>
    <w:r>
      <w:rPr>
        <w:rFonts w:eastAsia="Arial" w:cs="Arial"/>
      </w:rPr>
      <w:tab/>
      <w:t>+1 770 971 8411</w:t>
    </w:r>
  </w:p>
  <w:p w14:paraId="12410D33" w14:textId="77777777" w:rsidR="001770C9" w:rsidRDefault="001770C9" w:rsidP="001770C9">
    <w:pPr>
      <w:pBdr>
        <w:bottom w:val="single" w:sz="6" w:space="1" w:color="auto"/>
      </w:pBdr>
      <w:spacing w:after="0" w:line="240" w:lineRule="auto"/>
      <w:rPr>
        <w:rStyle w:val="Hyperlink"/>
      </w:rPr>
    </w:pPr>
    <w:r>
      <w:t xml:space="preserve">                                                                                                                            </w:t>
    </w:r>
    <w:r>
      <w:tab/>
    </w:r>
    <w:hyperlink r:id="rId2" w:history="1">
      <w:r>
        <w:rPr>
          <w:rStyle w:val="Hyperlink"/>
          <w:rFonts w:cs="Arial"/>
        </w:rPr>
        <w:t>www.itorizon.com</w:t>
      </w:r>
    </w:hyperlink>
  </w:p>
  <w:p w14:paraId="64A4102D" w14:textId="77777777" w:rsidR="001770C9" w:rsidRDefault="001770C9" w:rsidP="001770C9">
    <w:pPr>
      <w:pBdr>
        <w:bottom w:val="single" w:sz="6" w:space="1" w:color="auto"/>
      </w:pBdr>
      <w:spacing w:after="0" w:line="240" w:lineRule="auto"/>
      <w:rPr>
        <w:rStyle w:val="Hyperlink"/>
        <w:rFonts w:cs="Arial"/>
      </w:rPr>
    </w:pPr>
  </w:p>
  <w:p w14:paraId="050D8676" w14:textId="77777777" w:rsidR="001770C9" w:rsidRDefault="001770C9" w:rsidP="001770C9">
    <w:pPr>
      <w:pStyle w:val="Header"/>
    </w:pPr>
  </w:p>
  <w:p w14:paraId="012499F5" w14:textId="77777777" w:rsidR="00756059" w:rsidRDefault="007560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61F36"/>
    <w:multiLevelType w:val="hybridMultilevel"/>
    <w:tmpl w:val="FF121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2414C"/>
    <w:multiLevelType w:val="hybridMultilevel"/>
    <w:tmpl w:val="5DA4B7CE"/>
    <w:lvl w:ilvl="0" w:tplc="72CA1B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60F24"/>
    <w:multiLevelType w:val="hybridMultilevel"/>
    <w:tmpl w:val="F9222EB4"/>
    <w:lvl w:ilvl="0" w:tplc="8E9EC5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DD5CAF"/>
    <w:multiLevelType w:val="hybridMultilevel"/>
    <w:tmpl w:val="3B083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E25AB"/>
    <w:multiLevelType w:val="hybridMultilevel"/>
    <w:tmpl w:val="4FF87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F7B59"/>
    <w:multiLevelType w:val="hybridMultilevel"/>
    <w:tmpl w:val="5BD09542"/>
    <w:lvl w:ilvl="0" w:tplc="0BB43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191C52"/>
    <w:multiLevelType w:val="hybridMultilevel"/>
    <w:tmpl w:val="6144E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10984"/>
    <w:multiLevelType w:val="hybridMultilevel"/>
    <w:tmpl w:val="1DF8F7A2"/>
    <w:lvl w:ilvl="0" w:tplc="E44A77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D2F73"/>
    <w:multiLevelType w:val="hybridMultilevel"/>
    <w:tmpl w:val="22847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988412">
    <w:abstractNumId w:val="8"/>
  </w:num>
  <w:num w:numId="2" w16cid:durableId="117338212">
    <w:abstractNumId w:val="6"/>
  </w:num>
  <w:num w:numId="3" w16cid:durableId="2078699114">
    <w:abstractNumId w:val="3"/>
  </w:num>
  <w:num w:numId="4" w16cid:durableId="1186482111">
    <w:abstractNumId w:val="4"/>
  </w:num>
  <w:num w:numId="5" w16cid:durableId="97330988">
    <w:abstractNumId w:val="0"/>
  </w:num>
  <w:num w:numId="6" w16cid:durableId="1549881128">
    <w:abstractNumId w:val="7"/>
  </w:num>
  <w:num w:numId="7" w16cid:durableId="1160199780">
    <w:abstractNumId w:val="1"/>
  </w:num>
  <w:num w:numId="8" w16cid:durableId="918487640">
    <w:abstractNumId w:val="5"/>
  </w:num>
  <w:num w:numId="9" w16cid:durableId="854227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A1"/>
    <w:rsid w:val="000204B2"/>
    <w:rsid w:val="000244EC"/>
    <w:rsid w:val="0005466E"/>
    <w:rsid w:val="00090493"/>
    <w:rsid w:val="000C6BDD"/>
    <w:rsid w:val="000F345A"/>
    <w:rsid w:val="001124A3"/>
    <w:rsid w:val="00144D22"/>
    <w:rsid w:val="001770C9"/>
    <w:rsid w:val="001868AB"/>
    <w:rsid w:val="00190DA5"/>
    <w:rsid w:val="001A44DF"/>
    <w:rsid w:val="001A47BE"/>
    <w:rsid w:val="001A7E90"/>
    <w:rsid w:val="001B126C"/>
    <w:rsid w:val="001D067E"/>
    <w:rsid w:val="001D5150"/>
    <w:rsid w:val="001E6ADE"/>
    <w:rsid w:val="001F0598"/>
    <w:rsid w:val="00231A38"/>
    <w:rsid w:val="0025582F"/>
    <w:rsid w:val="00256F88"/>
    <w:rsid w:val="00297B33"/>
    <w:rsid w:val="002A3E0D"/>
    <w:rsid w:val="002C051A"/>
    <w:rsid w:val="002E3743"/>
    <w:rsid w:val="003131FB"/>
    <w:rsid w:val="00322AB8"/>
    <w:rsid w:val="003259C3"/>
    <w:rsid w:val="00330CAF"/>
    <w:rsid w:val="0036333D"/>
    <w:rsid w:val="00394E6C"/>
    <w:rsid w:val="003A17A4"/>
    <w:rsid w:val="003A2406"/>
    <w:rsid w:val="003C49B8"/>
    <w:rsid w:val="003C5724"/>
    <w:rsid w:val="00423EB8"/>
    <w:rsid w:val="004364BA"/>
    <w:rsid w:val="00450143"/>
    <w:rsid w:val="00452308"/>
    <w:rsid w:val="00462AA1"/>
    <w:rsid w:val="00467EE0"/>
    <w:rsid w:val="00471913"/>
    <w:rsid w:val="0049036E"/>
    <w:rsid w:val="004A7FFD"/>
    <w:rsid w:val="004B094D"/>
    <w:rsid w:val="00503EF0"/>
    <w:rsid w:val="0051626E"/>
    <w:rsid w:val="00544891"/>
    <w:rsid w:val="005B36F2"/>
    <w:rsid w:val="005B4010"/>
    <w:rsid w:val="005B7E04"/>
    <w:rsid w:val="00620422"/>
    <w:rsid w:val="00651180"/>
    <w:rsid w:val="006658D7"/>
    <w:rsid w:val="00667C1D"/>
    <w:rsid w:val="006B4F72"/>
    <w:rsid w:val="006C36FA"/>
    <w:rsid w:val="006F3DD1"/>
    <w:rsid w:val="00700687"/>
    <w:rsid w:val="00700964"/>
    <w:rsid w:val="0070127E"/>
    <w:rsid w:val="007132FA"/>
    <w:rsid w:val="007257A7"/>
    <w:rsid w:val="00741769"/>
    <w:rsid w:val="00756059"/>
    <w:rsid w:val="00762697"/>
    <w:rsid w:val="007675E7"/>
    <w:rsid w:val="007731F0"/>
    <w:rsid w:val="00782B4A"/>
    <w:rsid w:val="007B10B2"/>
    <w:rsid w:val="007B2B09"/>
    <w:rsid w:val="007B484A"/>
    <w:rsid w:val="007B53AD"/>
    <w:rsid w:val="007E7C72"/>
    <w:rsid w:val="00802DF4"/>
    <w:rsid w:val="00813024"/>
    <w:rsid w:val="0084351A"/>
    <w:rsid w:val="008563EE"/>
    <w:rsid w:val="00872086"/>
    <w:rsid w:val="00873922"/>
    <w:rsid w:val="00882449"/>
    <w:rsid w:val="00893D59"/>
    <w:rsid w:val="008B08C9"/>
    <w:rsid w:val="008D4A0F"/>
    <w:rsid w:val="008E0EA1"/>
    <w:rsid w:val="008F6A09"/>
    <w:rsid w:val="008F6D36"/>
    <w:rsid w:val="00936D08"/>
    <w:rsid w:val="00941D12"/>
    <w:rsid w:val="00956112"/>
    <w:rsid w:val="00960336"/>
    <w:rsid w:val="009F4709"/>
    <w:rsid w:val="009F5102"/>
    <w:rsid w:val="00A04103"/>
    <w:rsid w:val="00A255F2"/>
    <w:rsid w:val="00A54871"/>
    <w:rsid w:val="00A71011"/>
    <w:rsid w:val="00A80C33"/>
    <w:rsid w:val="00A965C9"/>
    <w:rsid w:val="00A96B62"/>
    <w:rsid w:val="00A97121"/>
    <w:rsid w:val="00A9758A"/>
    <w:rsid w:val="00AE31D2"/>
    <w:rsid w:val="00AF5860"/>
    <w:rsid w:val="00AF666E"/>
    <w:rsid w:val="00AF75F8"/>
    <w:rsid w:val="00B064B8"/>
    <w:rsid w:val="00B244E3"/>
    <w:rsid w:val="00B249FB"/>
    <w:rsid w:val="00B270B9"/>
    <w:rsid w:val="00B32345"/>
    <w:rsid w:val="00B74AE2"/>
    <w:rsid w:val="00B81958"/>
    <w:rsid w:val="00B91FED"/>
    <w:rsid w:val="00B97B29"/>
    <w:rsid w:val="00BA5116"/>
    <w:rsid w:val="00BF159B"/>
    <w:rsid w:val="00C35978"/>
    <w:rsid w:val="00C5315F"/>
    <w:rsid w:val="00C827D7"/>
    <w:rsid w:val="00C84F5C"/>
    <w:rsid w:val="00C870FB"/>
    <w:rsid w:val="00C94D7B"/>
    <w:rsid w:val="00CA3781"/>
    <w:rsid w:val="00CD1769"/>
    <w:rsid w:val="00D03D3A"/>
    <w:rsid w:val="00D67F88"/>
    <w:rsid w:val="00DA1DF5"/>
    <w:rsid w:val="00DB1076"/>
    <w:rsid w:val="00DB23B6"/>
    <w:rsid w:val="00DB3534"/>
    <w:rsid w:val="00DB3AEB"/>
    <w:rsid w:val="00DC0D6D"/>
    <w:rsid w:val="00DD67C1"/>
    <w:rsid w:val="00DF72A3"/>
    <w:rsid w:val="00E25096"/>
    <w:rsid w:val="00E61FFD"/>
    <w:rsid w:val="00E84ED4"/>
    <w:rsid w:val="00E86926"/>
    <w:rsid w:val="00E9445C"/>
    <w:rsid w:val="00EA1473"/>
    <w:rsid w:val="00EC3A13"/>
    <w:rsid w:val="00ED002D"/>
    <w:rsid w:val="00F11240"/>
    <w:rsid w:val="00F661EE"/>
    <w:rsid w:val="00F706CF"/>
    <w:rsid w:val="00F72727"/>
    <w:rsid w:val="00FB5753"/>
    <w:rsid w:val="00FC72ED"/>
    <w:rsid w:val="00FD4434"/>
    <w:rsid w:val="00FD76E7"/>
    <w:rsid w:val="0414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C082C"/>
  <w15:docId w15:val="{BBDF4159-BAE1-498F-8F73-265C2C9D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3B6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7B53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B53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011"/>
  </w:style>
  <w:style w:type="paragraph" w:styleId="Footer">
    <w:name w:val="footer"/>
    <w:basedOn w:val="Normal"/>
    <w:link w:val="FooterChar"/>
    <w:uiPriority w:val="99"/>
    <w:unhideWhenUsed/>
    <w:rsid w:val="00A71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011"/>
  </w:style>
  <w:style w:type="character" w:styleId="Hyperlink">
    <w:name w:val="Hyperlink"/>
    <w:basedOn w:val="DefaultParagraphFont"/>
    <w:uiPriority w:val="99"/>
    <w:semiHidden/>
    <w:unhideWhenUsed/>
    <w:rsid w:val="00A71011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DB23B6"/>
    <w:pPr>
      <w:spacing w:after="60" w:line="240" w:lineRule="auto"/>
      <w:jc w:val="center"/>
    </w:pPr>
    <w:rPr>
      <w:rFonts w:ascii="Arial" w:eastAsia="Arial Unicode MS" w:hAnsi="Arial" w:cs="Times New Roman"/>
      <w:i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rsid w:val="00DB23B6"/>
    <w:rPr>
      <w:rFonts w:ascii="Arial" w:eastAsia="Arial Unicode MS" w:hAnsi="Arial" w:cs="Times New Roman"/>
      <w:i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B53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B53A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5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364BA"/>
    <w:pPr>
      <w:ind w:left="720"/>
      <w:contextualSpacing/>
    </w:pPr>
  </w:style>
  <w:style w:type="character" w:customStyle="1" w:styleId="local-name">
    <w:name w:val="local-name"/>
    <w:basedOn w:val="DefaultParagraphFont"/>
    <w:rsid w:val="001D067E"/>
  </w:style>
  <w:style w:type="paragraph" w:styleId="HTMLPreformatted">
    <w:name w:val="HTML Preformatted"/>
    <w:basedOn w:val="Normal"/>
    <w:link w:val="HTMLPreformattedChar"/>
    <w:uiPriority w:val="99"/>
    <w:unhideWhenUsed/>
    <w:rsid w:val="001A7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7E9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A7E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2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orizon.com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Mutukundu</dc:creator>
  <cp:keywords/>
  <dc:description/>
  <cp:lastModifiedBy>Manoj Mutukundu</cp:lastModifiedBy>
  <cp:revision>2</cp:revision>
  <dcterms:created xsi:type="dcterms:W3CDTF">2024-10-04T11:14:00Z</dcterms:created>
  <dcterms:modified xsi:type="dcterms:W3CDTF">2024-10-04T11:14:00Z</dcterms:modified>
</cp:coreProperties>
</file>