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5D" w:rsidRPr="0066615D" w:rsidRDefault="0066615D" w:rsidP="005F7B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15D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66615D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66615D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5F7BB0" w:rsidRPr="00267209" w:rsidRDefault="005F7BB0" w:rsidP="005F7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209">
        <w:rPr>
          <w:rFonts w:ascii="Times New Roman" w:hAnsi="Times New Roman" w:cs="Times New Roman"/>
          <w:b/>
          <w:sz w:val="28"/>
          <w:szCs w:val="28"/>
        </w:rPr>
        <w:t>Steps to install MPI on Ubuntu</w:t>
      </w:r>
    </w:p>
    <w:p w:rsidR="005F7BB0" w:rsidRPr="00267209" w:rsidRDefault="005F7BB0" w:rsidP="005F7BB0">
      <w:pPr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/lock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6720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/cache/apt/archives/lock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mpich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gedit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hello.c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mpicc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–o h1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mpirun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End"/>
      <w:r w:rsidRPr="00267209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2 ./h1 –allow-run-as-root</w:t>
      </w:r>
    </w:p>
    <w:p w:rsidR="005F7BB0" w:rsidRPr="00267209" w:rsidRDefault="005F7BB0" w:rsidP="005F7BB0">
      <w:pPr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209" w:rsidRDefault="00267209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209" w:rsidRPr="00267209" w:rsidRDefault="00267209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Default="00C643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8</w:t>
      </w:r>
      <w:r w:rsidRPr="00C643B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</w:t>
      </w:r>
      <w:proofErr w:type="gramStart"/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t>,21</w:t>
      </w:r>
      <w:proofErr w:type="gramEnd"/>
    </w:p>
    <w:p w:rsidR="00C643B0" w:rsidRPr="00C643B0" w:rsidRDefault="00C643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AE1" w:rsidRPr="00D127E0" w:rsidRDefault="00701AE1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7E0">
        <w:rPr>
          <w:rFonts w:ascii="Times New Roman" w:hAnsi="Times New Roman" w:cs="Times New Roman"/>
          <w:b/>
          <w:sz w:val="28"/>
          <w:szCs w:val="28"/>
          <w:u w:val="single"/>
        </w:rPr>
        <w:t>MPI Hello World Program</w:t>
      </w:r>
    </w:p>
    <w:p w:rsidR="00FC7A51" w:rsidRPr="00D127E0" w:rsidRDefault="00FC7A51" w:rsidP="00701AE1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mpi.h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&gt;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&gt;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r w:rsidRPr="00267209">
        <w:rPr>
          <w:rFonts w:ascii="Times New Roman" w:hAnsi="Times New Roman" w:cs="Times New Roman"/>
          <w:color w:val="CC00FF"/>
          <w:sz w:val="28"/>
          <w:szCs w:val="28"/>
        </w:rPr>
        <w:t>main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spell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argc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007788"/>
          <w:sz w:val="28"/>
          <w:szCs w:val="28"/>
        </w:rPr>
        <w:t>char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**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argv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 {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Initialize the MPI environment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Init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336666"/>
          <w:sz w:val="28"/>
          <w:szCs w:val="28"/>
        </w:rPr>
        <w:t>NULL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336666"/>
          <w:sz w:val="28"/>
          <w:szCs w:val="28"/>
        </w:rPr>
        <w:t>NULL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number of processes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MPI_Comm_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MPI_COMM_WORLD,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rank of the process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MPI_Comm_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MPI_COMM_WORLD,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name of the processor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char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[MPI_MAX_PROCESSOR_NAME];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name_len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MPI_Get_processor_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spellStart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name_len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Print off a hello world message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printf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D44950"/>
          <w:sz w:val="28"/>
          <w:szCs w:val="28"/>
        </w:rPr>
        <w:t>"Hello world from processor %s, rank %d out of %d processors</w:t>
      </w:r>
      <w:r w:rsidRPr="00267209">
        <w:rPr>
          <w:rFonts w:ascii="Times New Roman" w:hAnsi="Times New Roman" w:cs="Times New Roman"/>
          <w:color w:val="CC3300"/>
          <w:sz w:val="28"/>
          <w:szCs w:val="28"/>
        </w:rPr>
        <w:t>\n</w:t>
      </w:r>
      <w:r w:rsidRPr="00267209">
        <w:rPr>
          <w:rFonts w:ascii="Times New Roman" w:hAnsi="Times New Roman" w:cs="Times New Roman"/>
          <w:color w:val="D44950"/>
          <w:sz w:val="28"/>
          <w:szCs w:val="28"/>
        </w:rPr>
        <w:t>"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,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   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 xml:space="preserve">// </w:t>
      </w:r>
      <w:proofErr w:type="gramStart"/>
      <w:r w:rsidRPr="00267209">
        <w:rPr>
          <w:rFonts w:ascii="Times New Roman" w:hAnsi="Times New Roman" w:cs="Times New Roman"/>
          <w:color w:val="999999"/>
          <w:sz w:val="28"/>
          <w:szCs w:val="28"/>
        </w:rPr>
        <w:t>Finalize</w:t>
      </w:r>
      <w:proofErr w:type="gramEnd"/>
      <w:r w:rsidRPr="00267209">
        <w:rPr>
          <w:rFonts w:ascii="Times New Roman" w:hAnsi="Times New Roman" w:cs="Times New Roman"/>
          <w:color w:val="999999"/>
          <w:sz w:val="28"/>
          <w:szCs w:val="28"/>
        </w:rPr>
        <w:t xml:space="preserve"> the MPI environment.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Finalize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>}</w:t>
      </w:r>
    </w:p>
    <w:p w:rsidR="00331DA8" w:rsidRDefault="00331DA8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8896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6"/>
      </w:tblGrid>
      <w:tr w:rsidR="00D127E0" w:rsidRPr="00914616" w:rsidTr="00BD0717">
        <w:tc>
          <w:tcPr>
            <w:tcW w:w="8896" w:type="dxa"/>
            <w:vAlign w:val="center"/>
            <w:hideMark/>
          </w:tcPr>
          <w:p w:rsidR="0064292C" w:rsidRPr="00D127E0" w:rsidRDefault="0064292C" w:rsidP="006429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Sum of Array Elements in MPI</w:t>
            </w:r>
          </w:p>
          <w:p w:rsid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stdio.h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stdlib.h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unistd.h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// size of array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#define n 10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a[] = { 1, 2, 3, 4, 5, 6, 7, 8, 9, 10 };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// Temporary array for slave process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a2[1000];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main(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argc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char*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[])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-&gt; no. of processes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-&gt; process id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MPI_Status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status;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Creation of parallel processes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MPI_Init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argc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, 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argv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find out process ID,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and how many processes were started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MPI_Comm_rank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(MPI_COMM_WORLD, 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MPI_Comm_size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(MPI_COMM_WORLD, 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master process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if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pid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== 0) {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index,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n /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check if more than 1 processes are run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if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 1) {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            // distributes the portion of array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// to child processes to calculate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// their partial sums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- 1;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{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index 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*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1, MPI_INT,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MPI_COMM_WORLD);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(&amp;a[index],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MPI_INT,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MPI_COMM_WORLD);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}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// last process adds remaining elements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index 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*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elements_left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n - index;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elements_left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1, MPI_INT,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MPI_COMM_WORLD);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(&amp;a[index],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elements_left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MPI_INT,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0,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MPI_COMM_WORLD);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}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master process add its own sub array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sum = 0;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elements_per_process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sum += a[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];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collects partial sums from other processes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tmp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{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MPI_Recv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tmp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1, MPI_INT,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MPI_ANY_SOURCE, 0,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MPI_COMM_WORLD,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&amp;status);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sender 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status.MPI_SOURCE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            sum +=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tmp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}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prints the final sum of array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printf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("Sum of array is : %d\n", sum);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}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slave processes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else {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MPI_Recv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1, MPI_INT, 0, 0,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MPI_COMM_WORLD,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&amp;status);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stores the received array segment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in local array a2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MPI_Recv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(&amp;a2,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MPI_INT, 0, 0,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MPI_COMM_WORLD,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&amp;status);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calculates its partial sum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partial_sum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for (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n_elements_recieved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++)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partial_sum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+= a2[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];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// sends the partial sum to the root process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MPI_Send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(&amp;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partial_sum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1, MPI_INT,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0, 0, MPI_COMM_WORLD);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}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// cleans up all MPI state before exit of process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</w:t>
            </w:r>
            <w:proofErr w:type="spellStart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MPI_Finalize</w:t>
            </w:r>
            <w:proofErr w:type="spellEnd"/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();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return 0; </w:t>
            </w:r>
          </w:p>
          <w:p w:rsidR="00D127E0" w:rsidRPr="00D127E0" w:rsidRDefault="00D127E0" w:rsidP="00BD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27E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</w:tr>
    </w:tbl>
    <w:p w:rsidR="00D127E0" w:rsidRDefault="00D127E0" w:rsidP="00D127E0"/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E166B" w:rsidRDefault="002E166B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9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7300" w:rsidRPr="00970404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>MPI_send</w:t>
      </w:r>
      <w:proofErr w:type="spellEnd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 xml:space="preserve"> / </w:t>
      </w:r>
      <w:proofErr w:type="spellStart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>MPI_Recv</w:t>
      </w:r>
      <w:proofErr w:type="spellEnd"/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Pr="00AC5A67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7A0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#include &lt;</w:t>
      </w:r>
      <w:proofErr w:type="spellStart"/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stdio.h</w:t>
      </w:r>
      <w:proofErr w:type="spellEnd"/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&gt;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#include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&lt;</w:t>
      </w:r>
      <w:proofErr w:type="spellStart"/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mpi.h</w:t>
      </w:r>
      <w:proofErr w:type="spellEnd"/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&gt;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0000FF"/>
          <w:sz w:val="28"/>
          <w:szCs w:val="28"/>
        </w:rPr>
        <w:t>main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char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**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size_Of_Cluster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Init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size_Of_Cluster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42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Send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MPI_INT,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"Message Sent: %d</w:t>
      </w:r>
      <w:r w:rsidRPr="00AC5A6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</w:rPr>
        <w:t>\n</w:t>
      </w:r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else</w:t>
      </w:r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Recv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MPI_INT,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MPI_STATUS_IGNORE);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"Message Received: %d</w:t>
      </w:r>
      <w:r w:rsidRPr="00AC5A6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</w:rPr>
        <w:t>\n</w:t>
      </w:r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Finalize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return</w:t>
      </w:r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AC5A67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735B">
        <w:rPr>
          <w:rFonts w:ascii="Times New Roman" w:hAnsi="Times New Roman" w:cs="Times New Roman"/>
          <w:b/>
          <w:sz w:val="32"/>
          <w:szCs w:val="32"/>
          <w:u w:val="single"/>
        </w:rPr>
        <w:t xml:space="preserve">Output: </w:t>
      </w: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color w:val="404040"/>
          <w:sz w:val="32"/>
          <w:szCs w:val="32"/>
        </w:rPr>
      </w:pP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Message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Sent</w:t>
      </w:r>
      <w:r w:rsidRPr="0010735B">
        <w:rPr>
          <w:rStyle w:val="p"/>
          <w:rFonts w:ascii="Times New Roman" w:hAnsi="Times New Roman" w:cs="Times New Roman"/>
          <w:color w:val="404040"/>
          <w:sz w:val="32"/>
          <w:szCs w:val="32"/>
        </w:rPr>
        <w:t>: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mi"/>
          <w:rFonts w:ascii="Times New Roman" w:hAnsi="Times New Roman" w:cs="Times New Roman"/>
          <w:color w:val="666666"/>
          <w:sz w:val="32"/>
          <w:szCs w:val="32"/>
        </w:rPr>
        <w:t>42</w:t>
      </w: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color w:val="404040"/>
          <w:sz w:val="32"/>
          <w:szCs w:val="32"/>
        </w:rPr>
      </w:pP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Message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Received</w:t>
      </w:r>
      <w:r w:rsidRPr="0010735B">
        <w:rPr>
          <w:rStyle w:val="p"/>
          <w:rFonts w:ascii="Times New Roman" w:hAnsi="Times New Roman" w:cs="Times New Roman"/>
          <w:color w:val="404040"/>
          <w:sz w:val="32"/>
          <w:szCs w:val="32"/>
        </w:rPr>
        <w:t>: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mi"/>
          <w:rFonts w:ascii="Times New Roman" w:hAnsi="Times New Roman" w:cs="Times New Roman"/>
          <w:color w:val="666666"/>
          <w:sz w:val="32"/>
          <w:szCs w:val="32"/>
        </w:rPr>
        <w:t>42</w:t>
      </w:r>
    </w:p>
    <w:p w:rsidR="00717300" w:rsidRDefault="00717300" w:rsidP="007173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7CBC">
        <w:rPr>
          <w:rFonts w:ascii="Times New Roman" w:hAnsi="Times New Roman" w:cs="Times New Roman"/>
          <w:b/>
          <w:sz w:val="28"/>
          <w:szCs w:val="28"/>
        </w:rPr>
        <w:t>MPI_status</w:t>
      </w:r>
      <w:proofErr w:type="spellEnd"/>
      <w:r w:rsidRPr="00FA7CBC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Pr="00FA7CBC">
        <w:rPr>
          <w:rFonts w:ascii="Times New Roman" w:hAnsi="Times New Roman" w:cs="Times New Roman"/>
          <w:b/>
          <w:sz w:val="28"/>
          <w:szCs w:val="28"/>
        </w:rPr>
        <w:t>MPI_Tag</w:t>
      </w:r>
      <w:proofErr w:type="spellEnd"/>
      <w:r w:rsidRPr="00FA7CBC">
        <w:rPr>
          <w:rFonts w:ascii="Times New Roman" w:hAnsi="Times New Roman" w:cs="Times New Roman"/>
          <w:b/>
          <w:sz w:val="28"/>
          <w:szCs w:val="28"/>
        </w:rPr>
        <w:t xml:space="preserve"> in MPI</w:t>
      </w:r>
    </w:p>
    <w:p w:rsidR="00717300" w:rsidRPr="00FA7CBC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300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A42A5F">
        <w:rPr>
          <w:rFonts w:ascii="Times New Roman" w:hAnsi="Times New Roman" w:cs="Times New Roman"/>
          <w:sz w:val="28"/>
          <w:szCs w:val="28"/>
        </w:rPr>
        <w:t xml:space="preserve">How to receive a message without restricting the tag </w:t>
      </w:r>
      <w:proofErr w:type="gramStart"/>
      <w:r w:rsidRPr="00A42A5F">
        <w:rPr>
          <w:rFonts w:ascii="Times New Roman" w:hAnsi="Times New Roman" w:cs="Times New Roman"/>
          <w:sz w:val="28"/>
          <w:szCs w:val="28"/>
        </w:rPr>
        <w:t>of  the</w:t>
      </w:r>
      <w:proofErr w:type="gramEnd"/>
      <w:r w:rsidRPr="00A42A5F">
        <w:rPr>
          <w:rFonts w:ascii="Times New Roman" w:hAnsi="Times New Roman" w:cs="Times New Roman"/>
          <w:sz w:val="28"/>
          <w:szCs w:val="28"/>
        </w:rPr>
        <w:t xml:space="preserve"> message. This application is meant to be run with 2 MPI processes: 1 sender   and 1 receiver. It consists in the sender process sending a message to </w:t>
      </w:r>
      <w:proofErr w:type="gramStart"/>
      <w:r w:rsidRPr="00A42A5F">
        <w:rPr>
          <w:rFonts w:ascii="Times New Roman" w:hAnsi="Times New Roman" w:cs="Times New Roman"/>
          <w:sz w:val="28"/>
          <w:szCs w:val="28"/>
        </w:rPr>
        <w:t>the  receiver</w:t>
      </w:r>
      <w:proofErr w:type="gramEnd"/>
      <w:r w:rsidRPr="00A42A5F">
        <w:rPr>
          <w:rFonts w:ascii="Times New Roman" w:hAnsi="Times New Roman" w:cs="Times New Roman"/>
          <w:sz w:val="28"/>
          <w:szCs w:val="28"/>
        </w:rPr>
        <w:t xml:space="preserve"> process, which will receive it without restricting the message tag during the reception operation. The receiver processes then concludes by printing the tag of the message obtained via the </w:t>
      </w:r>
      <w:hyperlink r:id="rId5" w:history="1">
        <w:proofErr w:type="spellStart"/>
        <w:r w:rsidRPr="00A42A5F">
          <w:rPr>
            <w:rFonts w:ascii="Times New Roman" w:hAnsi="Times New Roman" w:cs="Times New Roman"/>
            <w:sz w:val="28"/>
            <w:szCs w:val="28"/>
          </w:rPr>
          <w:t>MPI_Status</w:t>
        </w:r>
        <w:proofErr w:type="spellEnd"/>
      </w:hyperlink>
      <w:r w:rsidRPr="00A42A5F">
        <w:rPr>
          <w:rFonts w:ascii="Times New Roman" w:hAnsi="Times New Roman" w:cs="Times New Roman"/>
          <w:sz w:val="28"/>
          <w:szCs w:val="28"/>
        </w:rPr>
        <w:t xml:space="preserve"> collected.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mpi.h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6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Init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// Check that 2 MPI processes are used.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size;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7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size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&amp;size);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size != 2)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"This application is meant to be run with 2 MPI processes.\n");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hyperlink r:id="rId9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Abort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EXIT_FAILURE);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// Get my rank and do the corresponding job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enum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role_ranks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{ SENDER, RECEIVER };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11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rank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SENDER: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"master" MPI process sends the message.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buffer_sent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= 12345;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tag = 67890;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"[MPI process %d] I send value %d with tag %d.\n",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buffer_sent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, tag);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13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Ssend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buffer_sent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1, </w:t>
      </w:r>
      <w:hyperlink r:id="rId14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MPI_INT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RECEIVER, tag, </w:t>
      </w:r>
      <w:hyperlink r:id="rId15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RECEIVER: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"slave" MPI process receives the message.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buffer_received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16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MPI_Status</w:t>
        </w:r>
        <w:proofErr w:type="spell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status;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17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Recv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buffer_received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1, </w:t>
      </w:r>
      <w:hyperlink r:id="rId18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MPI_INT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SENDER, </w:t>
      </w:r>
      <w:hyperlink r:id="rId19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MPI_ANY_TAG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MPI_COMM_WORLD</w:t>
        </w:r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, &amp;status);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2A5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"[MPI process %d] I received value %d, with tag %d.\n",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my_rank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buffer_received</w:t>
      </w:r>
      <w:proofErr w:type="spell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A5F">
        <w:rPr>
          <w:rFonts w:ascii="Times New Roman" w:eastAsia="Times New Roman" w:hAnsi="Times New Roman" w:cs="Times New Roman"/>
          <w:sz w:val="24"/>
          <w:szCs w:val="24"/>
        </w:rPr>
        <w:t>status.</w:t>
      </w:r>
      <w:hyperlink r:id="rId21" w:history="1"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MPI_TAG</w:t>
        </w:r>
        <w:proofErr w:type="spell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17300" w:rsidRPr="00FA7CBC" w:rsidRDefault="00717300" w:rsidP="00717300">
      <w:pPr>
        <w:shd w:val="clear" w:color="auto" w:fill="F0F0F0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hyperlink r:id="rId22" w:history="1">
        <w:proofErr w:type="spell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MPI_</w:t>
        </w:r>
        <w:proofErr w:type="gramStart"/>
        <w:r w:rsidRPr="00A42A5F">
          <w:rPr>
            <w:rFonts w:ascii="Times New Roman" w:eastAsia="Times New Roman" w:hAnsi="Times New Roman" w:cs="Times New Roman"/>
            <w:sz w:val="24"/>
            <w:szCs w:val="24"/>
          </w:rPr>
          <w:t>Finalize</w:t>
        </w:r>
        <w:proofErr w:type="spellEnd"/>
        <w:proofErr w:type="gramEnd"/>
      </w:hyperlink>
      <w:r w:rsidRPr="00A42A5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17300" w:rsidRPr="00FA7CBC" w:rsidRDefault="00717300" w:rsidP="00717300">
      <w:pPr>
        <w:shd w:val="clear" w:color="auto" w:fill="FFFFFF"/>
        <w:spacing w:after="100" w:afterAutospacing="1" w:line="30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42A5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A42A5F">
        <w:rPr>
          <w:rFonts w:ascii="Times New Roman" w:eastAsia="Times New Roman" w:hAnsi="Times New Roman" w:cs="Times New Roman"/>
          <w:sz w:val="24"/>
          <w:szCs w:val="24"/>
        </w:rPr>
        <w:t xml:space="preserve"> EXIT_SUCCESS;</w:t>
      </w:r>
    </w:p>
    <w:p w:rsidR="00717300" w:rsidRDefault="00717300" w:rsidP="00767896">
      <w:pPr>
        <w:shd w:val="clear" w:color="auto" w:fill="FFFFFF"/>
        <w:spacing w:after="100" w:afterAutospacing="1" w:line="300" w:lineRule="atLeast"/>
        <w:ind w:left="360"/>
      </w:pPr>
      <w:r w:rsidRPr="00A42A5F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p w:rsidR="00717300" w:rsidRDefault="00717300" w:rsidP="00717300"/>
    <w:sectPr w:rsidR="00717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B5809"/>
    <w:multiLevelType w:val="multilevel"/>
    <w:tmpl w:val="169E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6E"/>
    <w:rsid w:val="000A0E99"/>
    <w:rsid w:val="00267209"/>
    <w:rsid w:val="002902DD"/>
    <w:rsid w:val="002E024A"/>
    <w:rsid w:val="002E166B"/>
    <w:rsid w:val="00331DA8"/>
    <w:rsid w:val="00443542"/>
    <w:rsid w:val="005F7BB0"/>
    <w:rsid w:val="0064292C"/>
    <w:rsid w:val="0066615D"/>
    <w:rsid w:val="006B4A2C"/>
    <w:rsid w:val="00701AE1"/>
    <w:rsid w:val="00717300"/>
    <w:rsid w:val="00744464"/>
    <w:rsid w:val="00767896"/>
    <w:rsid w:val="00842CEB"/>
    <w:rsid w:val="00A02CA0"/>
    <w:rsid w:val="00A42A5F"/>
    <w:rsid w:val="00AC60A8"/>
    <w:rsid w:val="00B1306E"/>
    <w:rsid w:val="00B72620"/>
    <w:rsid w:val="00C643B0"/>
    <w:rsid w:val="00C73A42"/>
    <w:rsid w:val="00D127E0"/>
    <w:rsid w:val="00E0750F"/>
    <w:rsid w:val="00FA7CBC"/>
    <w:rsid w:val="00F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63B6-6EA5-4CA0-B747-884F2E8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A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AE1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701AE1"/>
  </w:style>
  <w:style w:type="character" w:customStyle="1" w:styleId="kt">
    <w:name w:val="kt"/>
    <w:basedOn w:val="DefaultParagraphFont"/>
    <w:rsid w:val="00701AE1"/>
  </w:style>
  <w:style w:type="character" w:customStyle="1" w:styleId="nf">
    <w:name w:val="nf"/>
    <w:basedOn w:val="DefaultParagraphFont"/>
    <w:rsid w:val="00701AE1"/>
  </w:style>
  <w:style w:type="character" w:customStyle="1" w:styleId="p">
    <w:name w:val="p"/>
    <w:basedOn w:val="DefaultParagraphFont"/>
    <w:rsid w:val="00701AE1"/>
  </w:style>
  <w:style w:type="character" w:customStyle="1" w:styleId="n">
    <w:name w:val="n"/>
    <w:basedOn w:val="DefaultParagraphFont"/>
    <w:rsid w:val="00701AE1"/>
  </w:style>
  <w:style w:type="character" w:customStyle="1" w:styleId="o">
    <w:name w:val="o"/>
    <w:basedOn w:val="DefaultParagraphFont"/>
    <w:rsid w:val="00701AE1"/>
  </w:style>
  <w:style w:type="character" w:customStyle="1" w:styleId="c1">
    <w:name w:val="c1"/>
    <w:basedOn w:val="DefaultParagraphFont"/>
    <w:rsid w:val="00701AE1"/>
  </w:style>
  <w:style w:type="character" w:customStyle="1" w:styleId="nb">
    <w:name w:val="nb"/>
    <w:basedOn w:val="DefaultParagraphFont"/>
    <w:rsid w:val="00701AE1"/>
  </w:style>
  <w:style w:type="character" w:customStyle="1" w:styleId="s">
    <w:name w:val="s"/>
    <w:basedOn w:val="DefaultParagraphFont"/>
    <w:rsid w:val="00701AE1"/>
  </w:style>
  <w:style w:type="character" w:customStyle="1" w:styleId="se">
    <w:name w:val="se"/>
    <w:basedOn w:val="DefaultParagraphFont"/>
    <w:rsid w:val="00701AE1"/>
  </w:style>
  <w:style w:type="paragraph" w:styleId="NoSpacing">
    <w:name w:val="No Spacing"/>
    <w:uiPriority w:val="1"/>
    <w:qFormat/>
    <w:rsid w:val="00701AE1"/>
    <w:pPr>
      <w:spacing w:after="0" w:line="240" w:lineRule="auto"/>
    </w:pPr>
  </w:style>
  <w:style w:type="character" w:customStyle="1" w:styleId="com">
    <w:name w:val="com"/>
    <w:basedOn w:val="DefaultParagraphFont"/>
    <w:rsid w:val="00FA7CBC"/>
  </w:style>
  <w:style w:type="character" w:customStyle="1" w:styleId="pln">
    <w:name w:val="pln"/>
    <w:basedOn w:val="DefaultParagraphFont"/>
    <w:rsid w:val="00FA7CBC"/>
  </w:style>
  <w:style w:type="character" w:customStyle="1" w:styleId="str">
    <w:name w:val="str"/>
    <w:basedOn w:val="DefaultParagraphFont"/>
    <w:rsid w:val="00FA7CBC"/>
  </w:style>
  <w:style w:type="character" w:customStyle="1" w:styleId="typ">
    <w:name w:val="typ"/>
    <w:basedOn w:val="DefaultParagraphFont"/>
    <w:rsid w:val="00FA7CBC"/>
  </w:style>
  <w:style w:type="character" w:customStyle="1" w:styleId="pun">
    <w:name w:val="pun"/>
    <w:basedOn w:val="DefaultParagraphFont"/>
    <w:rsid w:val="00FA7CBC"/>
  </w:style>
  <w:style w:type="character" w:customStyle="1" w:styleId="kwd">
    <w:name w:val="kwd"/>
    <w:basedOn w:val="DefaultParagraphFont"/>
    <w:rsid w:val="00FA7CBC"/>
  </w:style>
  <w:style w:type="character" w:customStyle="1" w:styleId="lit">
    <w:name w:val="lit"/>
    <w:basedOn w:val="DefaultParagraphFont"/>
    <w:rsid w:val="00FA7CBC"/>
  </w:style>
  <w:style w:type="character" w:customStyle="1" w:styleId="cpf">
    <w:name w:val="cpf"/>
    <w:basedOn w:val="DefaultParagraphFont"/>
    <w:rsid w:val="00717300"/>
  </w:style>
  <w:style w:type="character" w:customStyle="1" w:styleId="k">
    <w:name w:val="k"/>
    <w:basedOn w:val="DefaultParagraphFont"/>
    <w:rsid w:val="00717300"/>
  </w:style>
  <w:style w:type="character" w:customStyle="1" w:styleId="mi">
    <w:name w:val="mi"/>
    <w:basedOn w:val="DefaultParagraphFont"/>
    <w:rsid w:val="0071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kiehpc.com/mpi/docs/mpi_comm_world.php" TargetMode="External"/><Relationship Id="rId13" Type="http://schemas.openxmlformats.org/officeDocument/2006/relationships/hyperlink" Target="https://www.rookiehpc.com/mpi/docs/mpi_ssend.php" TargetMode="External"/><Relationship Id="rId18" Type="http://schemas.openxmlformats.org/officeDocument/2006/relationships/hyperlink" Target="https://www.rookiehpc.com/mpi/docs/mpi_in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ookiehpc.com/mpi/docs/mpi_tag.php" TargetMode="External"/><Relationship Id="rId7" Type="http://schemas.openxmlformats.org/officeDocument/2006/relationships/hyperlink" Target="https://www.rookiehpc.com/mpi/docs/mpi_comm_size.php" TargetMode="External"/><Relationship Id="rId12" Type="http://schemas.openxmlformats.org/officeDocument/2006/relationships/hyperlink" Target="https://www.rookiehpc.com/mpi/docs/mpi_comm_world.php" TargetMode="External"/><Relationship Id="rId17" Type="http://schemas.openxmlformats.org/officeDocument/2006/relationships/hyperlink" Target="https://www.rookiehpc.com/mpi/docs/mpi_recv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ookiehpc.com/mpi/docs/mpi_status.php" TargetMode="External"/><Relationship Id="rId20" Type="http://schemas.openxmlformats.org/officeDocument/2006/relationships/hyperlink" Target="https://www.rookiehpc.com/mpi/docs/mpi_comm_world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okiehpc.com/mpi/docs/mpi_init.php" TargetMode="External"/><Relationship Id="rId11" Type="http://schemas.openxmlformats.org/officeDocument/2006/relationships/hyperlink" Target="https://www.rookiehpc.com/mpi/docs/mpi_comm_rank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ookiehpc.com/mpi/docs/mpi_status.php" TargetMode="External"/><Relationship Id="rId15" Type="http://schemas.openxmlformats.org/officeDocument/2006/relationships/hyperlink" Target="https://www.rookiehpc.com/mpi/docs/mpi_comm_world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ookiehpc.com/mpi/docs/mpi_comm_world.php" TargetMode="External"/><Relationship Id="rId19" Type="http://schemas.openxmlformats.org/officeDocument/2006/relationships/hyperlink" Target="https://www.rookiehpc.com/mpi/docs/mpi_any_ta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okiehpc.com/mpi/docs/mpi_abort.php" TargetMode="External"/><Relationship Id="rId14" Type="http://schemas.openxmlformats.org/officeDocument/2006/relationships/hyperlink" Target="https://www.rookiehpc.com/mpi/docs/mpi_int.php" TargetMode="External"/><Relationship Id="rId22" Type="http://schemas.openxmlformats.org/officeDocument/2006/relationships/hyperlink" Target="https://www.rookiehpc.com/mpi/docs/mpi_finaliz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27</cp:revision>
  <dcterms:created xsi:type="dcterms:W3CDTF">2021-04-06T08:29:00Z</dcterms:created>
  <dcterms:modified xsi:type="dcterms:W3CDTF">2021-04-13T05:54:00Z</dcterms:modified>
</cp:coreProperties>
</file>