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DC4" w:rsidRDefault="00694DC4" w:rsidP="00B5775A">
      <w:pPr>
        <w:spacing w:after="0"/>
        <w:rPr>
          <w:rFonts w:cs="Arial"/>
          <w:b/>
          <w:bCs/>
          <w:sz w:val="28"/>
          <w:szCs w:val="28"/>
        </w:rPr>
      </w:pPr>
    </w:p>
    <w:p w:rsidR="009F6C1F" w:rsidRDefault="009F05CF" w:rsidP="00B5775A">
      <w:pPr>
        <w:spacing w:after="0"/>
        <w:jc w:val="center"/>
        <w:rPr>
          <w:rFonts w:cs="Arial"/>
          <w:b/>
          <w:bCs/>
          <w:sz w:val="28"/>
          <w:szCs w:val="28"/>
        </w:rPr>
      </w:pPr>
      <w:r w:rsidRPr="0083342A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10BCF7E" wp14:editId="6D2409CF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342A">
        <w:rPr>
          <w:rFonts w:cs="Arial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A993FEA" wp14:editId="0435B546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3342A">
        <w:rPr>
          <w:rFonts w:cs="Arial"/>
          <w:b/>
          <w:bCs/>
          <w:sz w:val="28"/>
          <w:szCs w:val="28"/>
        </w:rPr>
        <w:t>National University of Computer &amp; Emerging Sciences, Karachi</w:t>
      </w:r>
      <w:r w:rsidRPr="0083342A">
        <w:rPr>
          <w:rFonts w:cs="Arial"/>
          <w:b/>
          <w:bCs/>
          <w:sz w:val="28"/>
          <w:szCs w:val="28"/>
        </w:rPr>
        <w:br/>
      </w:r>
      <w:r w:rsidR="00204BFF">
        <w:rPr>
          <w:rFonts w:cs="Arial"/>
          <w:b/>
          <w:bCs/>
          <w:sz w:val="28"/>
          <w:szCs w:val="28"/>
        </w:rPr>
        <w:t>Spring</w:t>
      </w:r>
      <w:r w:rsidRPr="0083342A">
        <w:rPr>
          <w:rFonts w:cs="Arial"/>
          <w:b/>
          <w:bCs/>
          <w:sz w:val="28"/>
          <w:szCs w:val="28"/>
        </w:rPr>
        <w:t>-</w:t>
      </w:r>
      <w:r w:rsidR="00204BFF">
        <w:rPr>
          <w:rFonts w:cs="Arial"/>
          <w:b/>
          <w:bCs/>
          <w:sz w:val="28"/>
          <w:szCs w:val="28"/>
        </w:rPr>
        <w:t>2020</w:t>
      </w:r>
      <w:r w:rsidR="00E14744" w:rsidRPr="0083342A">
        <w:rPr>
          <w:rFonts w:cs="Arial"/>
          <w:b/>
          <w:bCs/>
          <w:sz w:val="28"/>
          <w:szCs w:val="28"/>
        </w:rPr>
        <w:t xml:space="preserve"> C</w:t>
      </w:r>
      <w:r w:rsidR="00E872E1" w:rsidRPr="0083342A">
        <w:rPr>
          <w:rFonts w:cs="Arial"/>
          <w:b/>
          <w:bCs/>
          <w:sz w:val="28"/>
          <w:szCs w:val="28"/>
        </w:rPr>
        <w:t>S-Department</w:t>
      </w:r>
      <w:r w:rsidR="00E872E1" w:rsidRPr="0083342A">
        <w:rPr>
          <w:rFonts w:cs="Arial"/>
          <w:b/>
          <w:bCs/>
          <w:sz w:val="28"/>
          <w:szCs w:val="28"/>
        </w:rPr>
        <w:br/>
      </w:r>
      <w:r w:rsidR="00C475D5">
        <w:rPr>
          <w:rFonts w:cs="Arial"/>
          <w:b/>
          <w:bCs/>
          <w:sz w:val="28"/>
          <w:szCs w:val="28"/>
        </w:rPr>
        <w:t>Final Examination</w:t>
      </w:r>
    </w:p>
    <w:p w:rsidR="009F05CF" w:rsidRPr="0083342A" w:rsidRDefault="00204BFF" w:rsidP="00B5775A">
      <w:pPr>
        <w:spacing w:after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1st July 2020, 09:00 am – 12:00 p</w:t>
      </w:r>
      <w:r w:rsidR="009F05CF" w:rsidRPr="0083342A">
        <w:rPr>
          <w:rFonts w:cs="Arial"/>
          <w:b/>
          <w:bCs/>
          <w:sz w:val="28"/>
          <w:szCs w:val="28"/>
        </w:rPr>
        <w:t xml:space="preserve">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4"/>
        <w:gridCol w:w="1519"/>
        <w:gridCol w:w="4677"/>
      </w:tblGrid>
      <w:tr w:rsidR="009F05CF" w:rsidRPr="0083342A" w:rsidTr="00D87447">
        <w:tc>
          <w:tcPr>
            <w:tcW w:w="3235" w:type="dxa"/>
          </w:tcPr>
          <w:p w:rsidR="009F05CF" w:rsidRPr="0083342A" w:rsidRDefault="00204BFF" w:rsidP="00B5775A">
            <w:pPr>
              <w:spacing w:after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Course Code: SS127</w:t>
            </w:r>
          </w:p>
        </w:tc>
        <w:tc>
          <w:tcPr>
            <w:tcW w:w="6385" w:type="dxa"/>
            <w:gridSpan w:val="2"/>
          </w:tcPr>
          <w:p w:rsidR="009F05CF" w:rsidRPr="0083342A" w:rsidRDefault="00204BFF" w:rsidP="00B5775A">
            <w:pPr>
              <w:spacing w:after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Course Name: Sociology</w:t>
            </w:r>
          </w:p>
        </w:tc>
      </w:tr>
      <w:tr w:rsidR="009F05CF" w:rsidRPr="0083342A" w:rsidTr="00D87447">
        <w:tc>
          <w:tcPr>
            <w:tcW w:w="9620" w:type="dxa"/>
            <w:gridSpan w:val="3"/>
          </w:tcPr>
          <w:p w:rsidR="009F05CF" w:rsidRPr="0083342A" w:rsidRDefault="009F05CF" w:rsidP="00B5775A">
            <w:pPr>
              <w:spacing w:after="0"/>
              <w:rPr>
                <w:rFonts w:cs="Arial"/>
                <w:b/>
                <w:bCs/>
                <w:sz w:val="28"/>
                <w:szCs w:val="28"/>
              </w:rPr>
            </w:pPr>
            <w:r w:rsidRPr="0083342A">
              <w:rPr>
                <w:rFonts w:cs="Arial"/>
                <w:b/>
                <w:bCs/>
                <w:sz w:val="28"/>
                <w:szCs w:val="28"/>
              </w:rPr>
              <w:t>Instructor Name:</w:t>
            </w:r>
            <w:r w:rsidR="00962251" w:rsidRPr="0083342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31520F" w:rsidRPr="0083342A">
              <w:rPr>
                <w:rFonts w:cs="Arial"/>
                <w:b/>
                <w:bCs/>
                <w:sz w:val="28"/>
                <w:szCs w:val="28"/>
              </w:rPr>
              <w:t xml:space="preserve"> Sumara</w:t>
            </w:r>
            <w:r w:rsidR="00AD1F6C">
              <w:rPr>
                <w:rFonts w:cs="Arial"/>
                <w:b/>
                <w:bCs/>
                <w:sz w:val="28"/>
                <w:szCs w:val="28"/>
              </w:rPr>
              <w:t xml:space="preserve"> Rashid</w:t>
            </w:r>
            <w:r w:rsidR="0031520F" w:rsidRPr="0083342A">
              <w:rPr>
                <w:rFonts w:cs="Arial"/>
                <w:b/>
                <w:bCs/>
                <w:sz w:val="28"/>
                <w:szCs w:val="28"/>
              </w:rPr>
              <w:t xml:space="preserve"> Khanzada</w:t>
            </w:r>
          </w:p>
        </w:tc>
      </w:tr>
      <w:tr w:rsidR="009F05CF" w:rsidRPr="0083342A" w:rsidTr="00D87447">
        <w:tc>
          <w:tcPr>
            <w:tcW w:w="4810" w:type="dxa"/>
            <w:gridSpan w:val="2"/>
          </w:tcPr>
          <w:p w:rsidR="009F05CF" w:rsidRPr="0083342A" w:rsidRDefault="009F05CF" w:rsidP="00B5775A">
            <w:pPr>
              <w:spacing w:after="0"/>
              <w:rPr>
                <w:rFonts w:cs="Arial"/>
                <w:b/>
                <w:bCs/>
                <w:sz w:val="28"/>
                <w:szCs w:val="28"/>
              </w:rPr>
            </w:pPr>
            <w:r w:rsidRPr="0083342A">
              <w:rPr>
                <w:rFonts w:cs="Arial"/>
                <w:b/>
                <w:bCs/>
                <w:sz w:val="28"/>
                <w:szCs w:val="28"/>
              </w:rPr>
              <w:t>Student Roll No:</w:t>
            </w:r>
          </w:p>
        </w:tc>
        <w:tc>
          <w:tcPr>
            <w:tcW w:w="4810" w:type="dxa"/>
          </w:tcPr>
          <w:p w:rsidR="009F05CF" w:rsidRPr="0083342A" w:rsidRDefault="009F05CF" w:rsidP="00B5775A">
            <w:pPr>
              <w:spacing w:after="0"/>
              <w:rPr>
                <w:rFonts w:cs="Arial"/>
                <w:b/>
                <w:bCs/>
                <w:sz w:val="28"/>
                <w:szCs w:val="28"/>
              </w:rPr>
            </w:pPr>
            <w:r w:rsidRPr="0083342A">
              <w:rPr>
                <w:rFonts w:cs="Arial"/>
                <w:b/>
                <w:bCs/>
                <w:sz w:val="28"/>
                <w:szCs w:val="28"/>
              </w:rPr>
              <w:t>Section No:</w:t>
            </w:r>
          </w:p>
        </w:tc>
      </w:tr>
    </w:tbl>
    <w:p w:rsidR="009F05CF" w:rsidRPr="00797BF9" w:rsidRDefault="009F05CF" w:rsidP="00FE51C8">
      <w:pPr>
        <w:spacing w:after="0"/>
        <w:rPr>
          <w:u w:val="single"/>
        </w:rPr>
      </w:pPr>
      <w:r w:rsidRPr="0083342A">
        <w:rPr>
          <w:u w:val="single"/>
        </w:rPr>
        <w:t>Instructions:</w:t>
      </w:r>
    </w:p>
    <w:p w:rsidR="009F05CF" w:rsidRPr="0083342A" w:rsidRDefault="009F05CF" w:rsidP="00797BF9">
      <w:pPr>
        <w:numPr>
          <w:ilvl w:val="0"/>
          <w:numId w:val="1"/>
        </w:numPr>
        <w:spacing w:after="0" w:line="240" w:lineRule="auto"/>
        <w:jc w:val="both"/>
      </w:pPr>
      <w:r w:rsidRPr="0083342A">
        <w:t xml:space="preserve">Read each question completely before answering it. There are </w:t>
      </w:r>
      <w:r w:rsidR="00204BFF">
        <w:rPr>
          <w:b/>
        </w:rPr>
        <w:t>3</w:t>
      </w:r>
      <w:r w:rsidRPr="0083342A">
        <w:rPr>
          <w:b/>
          <w:color w:val="FF0000"/>
        </w:rPr>
        <w:t xml:space="preserve"> </w:t>
      </w:r>
      <w:r w:rsidR="00204BFF">
        <w:rPr>
          <w:b/>
        </w:rPr>
        <w:t>questions and 1</w:t>
      </w:r>
      <w:r w:rsidR="005B560B" w:rsidRPr="0083342A">
        <w:rPr>
          <w:b/>
        </w:rPr>
        <w:t>page</w:t>
      </w:r>
      <w:r w:rsidRPr="0083342A">
        <w:rPr>
          <w:b/>
        </w:rPr>
        <w:t>.</w:t>
      </w:r>
    </w:p>
    <w:p w:rsidR="009F05CF" w:rsidRPr="00797BF9" w:rsidRDefault="009F05CF" w:rsidP="00B5775A">
      <w:pPr>
        <w:numPr>
          <w:ilvl w:val="0"/>
          <w:numId w:val="1"/>
        </w:numPr>
        <w:spacing w:after="0" w:line="240" w:lineRule="auto"/>
        <w:jc w:val="both"/>
        <w:rPr>
          <w:b/>
        </w:rPr>
      </w:pPr>
      <w:r w:rsidRPr="0083342A">
        <w:t>This paper is subjective</w:t>
      </w:r>
      <w:r w:rsidR="0031520F" w:rsidRPr="0083342A">
        <w:t>.</w:t>
      </w:r>
    </w:p>
    <w:p w:rsidR="00797BF9" w:rsidRDefault="00797BF9" w:rsidP="00797BF9">
      <w:pPr>
        <w:pStyle w:val="ListParagraph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222222"/>
          <w:sz w:val="22"/>
          <w:szCs w:val="22"/>
        </w:rPr>
      </w:pPr>
      <w:r w:rsidRPr="00797BF9">
        <w:rPr>
          <w:rFonts w:asciiTheme="minorHAnsi" w:hAnsiTheme="minorHAnsi" w:cstheme="minorHAnsi"/>
          <w:color w:val="222222"/>
          <w:sz w:val="22"/>
          <w:szCs w:val="22"/>
        </w:rPr>
        <w:t>You need to prepare a pdf file of all the question</w:t>
      </w:r>
      <w:r w:rsidR="008B1B31">
        <w:rPr>
          <w:rFonts w:asciiTheme="minorHAnsi" w:hAnsiTheme="minorHAnsi" w:cstheme="minorHAnsi"/>
          <w:color w:val="222222"/>
          <w:sz w:val="22"/>
          <w:szCs w:val="22"/>
        </w:rPr>
        <w:t>s</w:t>
      </w:r>
      <w:r w:rsidRPr="00797BF9">
        <w:rPr>
          <w:rFonts w:asciiTheme="minorHAnsi" w:hAnsiTheme="minorHAnsi" w:cstheme="minorHAnsi"/>
          <w:color w:val="222222"/>
          <w:sz w:val="22"/>
          <w:szCs w:val="22"/>
        </w:rPr>
        <w:t xml:space="preserve"> as per the question ordering. The orientation should</w:t>
      </w:r>
      <w:r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797BF9">
        <w:rPr>
          <w:rFonts w:asciiTheme="minorHAnsi" w:hAnsiTheme="minorHAnsi" w:cstheme="minorHAnsi"/>
          <w:color w:val="222222"/>
          <w:sz w:val="22"/>
          <w:szCs w:val="22"/>
        </w:rPr>
        <w:t>be portrait for each page. It should be clearly visible for each and every text written on the page.</w:t>
      </w:r>
    </w:p>
    <w:p w:rsidR="001D1CC9" w:rsidRPr="00797BF9" w:rsidRDefault="001D1CC9" w:rsidP="00797BF9">
      <w:pPr>
        <w:pStyle w:val="ListParagraph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222222"/>
          <w:sz w:val="22"/>
          <w:szCs w:val="22"/>
        </w:rPr>
      </w:pPr>
      <w:r>
        <w:t xml:space="preserve">Only </w:t>
      </w:r>
      <w:r w:rsidRPr="000672B5">
        <w:rPr>
          <w:b/>
        </w:rPr>
        <w:t>one time submission</w:t>
      </w:r>
      <w:r>
        <w:t xml:space="preserve"> is allowed</w:t>
      </w:r>
    </w:p>
    <w:p w:rsidR="001D1CC9" w:rsidRPr="001D1CC9" w:rsidRDefault="00797BF9" w:rsidP="001D1CC9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 w:rsidRPr="00797BF9">
        <w:rPr>
          <w:rFonts w:asciiTheme="minorHAnsi" w:hAnsiTheme="minorHAnsi" w:cstheme="minorHAnsi"/>
          <w:color w:val="222222"/>
          <w:sz w:val="22"/>
          <w:szCs w:val="22"/>
        </w:rPr>
        <w:t xml:space="preserve"> You</w:t>
      </w:r>
      <w:r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797BF9">
        <w:rPr>
          <w:rFonts w:asciiTheme="minorHAnsi" w:hAnsiTheme="minorHAnsi" w:cstheme="minorHAnsi"/>
          <w:color w:val="222222"/>
          <w:sz w:val="22"/>
          <w:szCs w:val="22"/>
        </w:rPr>
        <w:t>su</w:t>
      </w:r>
      <w:r w:rsidR="00EE79AC">
        <w:rPr>
          <w:rFonts w:asciiTheme="minorHAnsi" w:hAnsiTheme="minorHAnsi" w:cstheme="minorHAnsi"/>
          <w:color w:val="222222"/>
          <w:sz w:val="22"/>
          <w:szCs w:val="22"/>
        </w:rPr>
        <w:t>ppose to upload it on my ID sumara.rashid@nu.edu.pk</w:t>
      </w:r>
      <w:r w:rsidRPr="00797BF9">
        <w:rPr>
          <w:rFonts w:asciiTheme="minorHAnsi" w:hAnsiTheme="minorHAnsi" w:cstheme="minorHAnsi"/>
          <w:color w:val="222222"/>
          <w:sz w:val="22"/>
          <w:szCs w:val="22"/>
        </w:rPr>
        <w:t xml:space="preserve"> a</w:t>
      </w:r>
      <w:r w:rsidR="00280764">
        <w:rPr>
          <w:rFonts w:asciiTheme="minorHAnsi" w:hAnsiTheme="minorHAnsi" w:cstheme="minorHAnsi"/>
          <w:color w:val="222222"/>
          <w:sz w:val="22"/>
          <w:szCs w:val="22"/>
        </w:rPr>
        <w:t xml:space="preserve">s an assignment submission. </w:t>
      </w:r>
    </w:p>
    <w:p w:rsidR="004A46D9" w:rsidRPr="004A46D9" w:rsidRDefault="004A46D9" w:rsidP="004A46D9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Write your</w:t>
      </w:r>
      <w:r w:rsidRPr="004A46D9">
        <w:rPr>
          <w:rFonts w:ascii="Arial" w:hAnsi="Arial" w:cs="Arial"/>
          <w:color w:val="222222"/>
          <w:sz w:val="20"/>
          <w:szCs w:val="20"/>
        </w:rPr>
        <w:t xml:space="preserve"> ID</w:t>
      </w:r>
      <w:r>
        <w:rPr>
          <w:rFonts w:ascii="Arial" w:hAnsi="Arial" w:cs="Arial"/>
          <w:color w:val="222222"/>
          <w:sz w:val="20"/>
          <w:szCs w:val="20"/>
        </w:rPr>
        <w:t xml:space="preserve"> and section on </w:t>
      </w:r>
      <w:r w:rsidR="00C85594">
        <w:rPr>
          <w:rFonts w:ascii="Arial" w:hAnsi="Arial" w:cs="Arial"/>
          <w:color w:val="222222"/>
          <w:sz w:val="20"/>
          <w:szCs w:val="20"/>
        </w:rPr>
        <w:t>the</w:t>
      </w:r>
      <w:r w:rsidR="00C85594" w:rsidRPr="004A46D9">
        <w:rPr>
          <w:rFonts w:ascii="Arial" w:hAnsi="Arial" w:cs="Arial"/>
          <w:color w:val="222222"/>
          <w:sz w:val="20"/>
          <w:szCs w:val="20"/>
        </w:rPr>
        <w:t xml:space="preserve"> TOP</w:t>
      </w:r>
      <w:r w:rsidRPr="004A46D9">
        <w:rPr>
          <w:rFonts w:ascii="Arial" w:hAnsi="Arial" w:cs="Arial"/>
          <w:color w:val="222222"/>
          <w:sz w:val="20"/>
          <w:szCs w:val="20"/>
        </w:rPr>
        <w:t xml:space="preserve"> OF EVERY PAGE by your hand. Write also page #</w:t>
      </w:r>
    </w:p>
    <w:p w:rsidR="001D1CC9" w:rsidRPr="001D1CC9" w:rsidRDefault="00280764" w:rsidP="001D1CC9">
      <w:pPr>
        <w:pStyle w:val="ListParagraph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and</w:t>
      </w:r>
      <w:r w:rsidR="004A46D9" w:rsidRPr="004A46D9">
        <w:rPr>
          <w:rFonts w:ascii="Arial" w:hAnsi="Arial" w:cs="Arial"/>
          <w:color w:val="222222"/>
          <w:sz w:val="20"/>
          <w:szCs w:val="20"/>
        </w:rPr>
        <w:t xml:space="preserve"> sign on every page.</w:t>
      </w:r>
      <w:r w:rsidR="00797BF9">
        <w:rPr>
          <w:rFonts w:ascii="Arial" w:hAnsi="Arial" w:cs="Arial"/>
          <w:color w:val="222222"/>
          <w:sz w:val="20"/>
          <w:szCs w:val="20"/>
        </w:rPr>
        <w:t xml:space="preserve"> </w:t>
      </w:r>
    </w:p>
    <w:p w:rsidR="00797BF9" w:rsidRDefault="00797BF9" w:rsidP="00797BF9">
      <w:pPr>
        <w:spacing w:after="0"/>
        <w:ind w:left="720"/>
      </w:pPr>
    </w:p>
    <w:p w:rsidR="00945B27" w:rsidRDefault="009F05CF" w:rsidP="00797BF9">
      <w:pPr>
        <w:spacing w:after="0"/>
      </w:pPr>
      <w:r w:rsidRPr="0083342A">
        <w:tab/>
      </w:r>
      <w:r w:rsidRPr="0083342A">
        <w:tab/>
      </w:r>
      <w:r w:rsidRPr="0083342A">
        <w:tab/>
      </w:r>
      <w:r w:rsidRPr="0083342A">
        <w:tab/>
      </w:r>
      <w:r w:rsidRPr="0083342A">
        <w:tab/>
      </w:r>
      <w:r w:rsidRPr="0083342A">
        <w:tab/>
      </w:r>
      <w:r w:rsidRPr="0083342A">
        <w:tab/>
        <w:t xml:space="preserve"> </w:t>
      </w:r>
      <w:r w:rsidR="002C3FD1">
        <w:tab/>
      </w:r>
      <w:r w:rsidRPr="0083342A">
        <w:t xml:space="preserve"> </w:t>
      </w:r>
      <w:r w:rsidRPr="0083342A">
        <w:rPr>
          <w:b/>
        </w:rPr>
        <w:t>Max Marks</w:t>
      </w:r>
      <w:r w:rsidR="002C3FD1">
        <w:t>:  10</w:t>
      </w:r>
      <w:r w:rsidRPr="0083342A">
        <w:t>0 points</w:t>
      </w:r>
    </w:p>
    <w:p w:rsidR="002F22F7" w:rsidRDefault="00945B27" w:rsidP="008146B0">
      <w:pPr>
        <w:pStyle w:val="ListParagraph"/>
        <w:numPr>
          <w:ilvl w:val="0"/>
          <w:numId w:val="22"/>
        </w:numPr>
      </w:pPr>
      <w:r>
        <w:t xml:space="preserve">(a) What is meant by the community development? </w:t>
      </w:r>
      <w:r w:rsidR="00355334">
        <w:t>Explain in detail with examples</w:t>
      </w:r>
    </w:p>
    <w:p w:rsidR="00945B27" w:rsidRDefault="002F22F7" w:rsidP="002F22F7">
      <w:pPr>
        <w:pStyle w:val="ListParagraph"/>
      </w:pPr>
      <w:r>
        <w:t xml:space="preserve">                                                                                                                          </w:t>
      </w:r>
      <w:r w:rsidR="00136E07">
        <w:t xml:space="preserve">  </w:t>
      </w:r>
      <w:r w:rsidR="00355334">
        <w:t xml:space="preserve"> </w:t>
      </w:r>
      <w:r w:rsidR="00945B27">
        <w:t>(10 mark)</w:t>
      </w:r>
    </w:p>
    <w:p w:rsidR="00945B27" w:rsidRDefault="00945B27" w:rsidP="00945B27">
      <w:pPr>
        <w:pStyle w:val="ListParagraph"/>
      </w:pPr>
      <w:r>
        <w:t xml:space="preserve">   </w:t>
      </w:r>
    </w:p>
    <w:p w:rsidR="002B5AAC" w:rsidRDefault="00945B27" w:rsidP="001427A1">
      <w:pPr>
        <w:pStyle w:val="ListParagraph"/>
      </w:pPr>
      <w:r>
        <w:t xml:space="preserve"> (b) How can </w:t>
      </w:r>
      <w:r w:rsidR="008B1B31">
        <w:t xml:space="preserve">we </w:t>
      </w:r>
      <w:r>
        <w:t>get people involve</w:t>
      </w:r>
      <w:r w:rsidR="008B1B31">
        <w:t>d</w:t>
      </w:r>
      <w:r>
        <w:t xml:space="preserve"> particularly if we have</w:t>
      </w:r>
      <w:r w:rsidR="008B1B31">
        <w:t xml:space="preserve"> </w:t>
      </w:r>
      <w:r w:rsidR="000A5283">
        <w:t>a project</w:t>
      </w:r>
      <w:r>
        <w:t xml:space="preserve"> to promote                  ed</w:t>
      </w:r>
      <w:r w:rsidR="002B5AAC">
        <w:t xml:space="preserve">ucation in remote areas?  </w:t>
      </w:r>
      <w:r w:rsidR="00355334">
        <w:t>Explain your strategies and techniques in detail.</w:t>
      </w:r>
      <w:r w:rsidR="00136E07">
        <w:t xml:space="preserve"> </w:t>
      </w:r>
      <w:bookmarkStart w:id="0" w:name="_GoBack"/>
      <w:bookmarkEnd w:id="0"/>
      <w:r w:rsidR="002B5AAC">
        <w:t xml:space="preserve">  (30</w:t>
      </w:r>
      <w:r w:rsidR="007D5286">
        <w:t xml:space="preserve"> </w:t>
      </w:r>
      <w:r>
        <w:t>marks)</w:t>
      </w:r>
    </w:p>
    <w:p w:rsidR="001427A1" w:rsidRDefault="001427A1" w:rsidP="001427A1">
      <w:pPr>
        <w:pStyle w:val="ListParagraph"/>
      </w:pPr>
    </w:p>
    <w:p w:rsidR="002B5AAC" w:rsidRDefault="00EF79EF" w:rsidP="00EF79EF">
      <w:pPr>
        <w:pStyle w:val="ListParagraph"/>
        <w:numPr>
          <w:ilvl w:val="0"/>
          <w:numId w:val="22"/>
        </w:numPr>
      </w:pPr>
      <w:r>
        <w:t>Rapid transformation in society and in behavior bring</w:t>
      </w:r>
      <w:r w:rsidR="00355334">
        <w:t>s</w:t>
      </w:r>
      <w:r>
        <w:t xml:space="preserve"> ,,,,</w:t>
      </w:r>
    </w:p>
    <w:p w:rsidR="00EF79EF" w:rsidRDefault="00EF79EF" w:rsidP="00EF79EF">
      <w:pPr>
        <w:pStyle w:val="ListParagraph"/>
        <w:numPr>
          <w:ilvl w:val="0"/>
          <w:numId w:val="24"/>
        </w:numPr>
      </w:pPr>
      <w:r>
        <w:t xml:space="preserve">Constructive changes in our life or </w:t>
      </w:r>
      <w:r w:rsidR="00C0404C">
        <w:t xml:space="preserve">                                         </w:t>
      </w:r>
      <w:r w:rsidR="002F22F7">
        <w:t xml:space="preserve">             </w:t>
      </w:r>
      <w:r w:rsidR="00C0404C">
        <w:t xml:space="preserve"> </w:t>
      </w:r>
      <w:r w:rsidR="00136E07">
        <w:t xml:space="preserve">  </w:t>
      </w:r>
      <w:r w:rsidR="00C0404C">
        <w:t xml:space="preserve"> (15 mark)</w:t>
      </w:r>
    </w:p>
    <w:p w:rsidR="00355334" w:rsidRDefault="00EF79EF" w:rsidP="00355334">
      <w:pPr>
        <w:pStyle w:val="ListParagraph"/>
        <w:numPr>
          <w:ilvl w:val="0"/>
          <w:numId w:val="24"/>
        </w:numPr>
      </w:pPr>
      <w:r>
        <w:t>Destructive changes</w:t>
      </w:r>
      <w:r w:rsidR="00136E07">
        <w:t xml:space="preserve">                                                                                 </w:t>
      </w:r>
      <w:r>
        <w:t xml:space="preserve"> </w:t>
      </w:r>
      <w:r w:rsidR="00355334">
        <w:t>(15 mark)</w:t>
      </w:r>
    </w:p>
    <w:p w:rsidR="00BD4013" w:rsidRDefault="000B1F2E" w:rsidP="000B1F2E"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1923A9">
        <w:t>Explain</w:t>
      </w:r>
      <w:r w:rsidR="00EF79EF">
        <w:t xml:space="preserve"> both with appropriate examples. </w:t>
      </w:r>
      <w:r w:rsidR="00C0404C">
        <w:t xml:space="preserve"> </w:t>
      </w:r>
    </w:p>
    <w:p w:rsidR="00BD4013" w:rsidRPr="00BD4013" w:rsidRDefault="00BD4013" w:rsidP="00BD4013">
      <w:pPr>
        <w:pStyle w:val="ListParagraph"/>
        <w:autoSpaceDE w:val="0"/>
        <w:autoSpaceDN w:val="0"/>
        <w:adjustRightInd w:val="0"/>
        <w:jc w:val="both"/>
      </w:pPr>
    </w:p>
    <w:p w:rsidR="00CD4428" w:rsidRDefault="00355334" w:rsidP="00CD4428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both"/>
      </w:pPr>
      <w:r>
        <w:t>Discuss the</w:t>
      </w:r>
      <w:r w:rsidR="00CD4428" w:rsidRPr="00CD4428">
        <w:t xml:space="preserve"> three characteristics of</w:t>
      </w:r>
      <w:r>
        <w:t xml:space="preserve"> a</w:t>
      </w:r>
      <w:r w:rsidR="00CD4428" w:rsidRPr="00CD4428">
        <w:t xml:space="preserve"> secure person and three characteristics of</w:t>
      </w:r>
      <w:r>
        <w:t xml:space="preserve"> an</w:t>
      </w:r>
      <w:r w:rsidR="00CD4428" w:rsidRPr="00CD4428">
        <w:t xml:space="preserve"> insecure pers</w:t>
      </w:r>
      <w:r>
        <w:t xml:space="preserve">on; present your argument with reference to </w:t>
      </w:r>
      <w:r w:rsidR="00CD4428">
        <w:t>social agent</w:t>
      </w:r>
      <w:r>
        <w:t>s’ influence</w:t>
      </w:r>
      <w:r w:rsidR="00CD4428">
        <w:t xml:space="preserve">.( you can choose </w:t>
      </w:r>
      <w:r w:rsidR="004E7CF3">
        <w:t>only one or</w:t>
      </w:r>
      <w:r w:rsidR="00CD4428">
        <w:t xml:space="preserve"> two agents)</w:t>
      </w:r>
    </w:p>
    <w:p w:rsidR="00CD4428" w:rsidRDefault="00CD4428" w:rsidP="00CD4428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both"/>
      </w:pPr>
      <w:r>
        <w:t>Family</w:t>
      </w:r>
    </w:p>
    <w:p w:rsidR="00CD4428" w:rsidRDefault="00CD4428" w:rsidP="00CD4428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both"/>
      </w:pPr>
      <w:r>
        <w:t>Institute</w:t>
      </w:r>
      <w:r w:rsidR="001427A1">
        <w:t xml:space="preserve">   </w:t>
      </w:r>
    </w:p>
    <w:p w:rsidR="00CD4428" w:rsidRDefault="00CD4428" w:rsidP="00CD4428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both"/>
      </w:pPr>
      <w:r>
        <w:t>Media</w:t>
      </w:r>
    </w:p>
    <w:p w:rsidR="00CD4428" w:rsidRDefault="00CD4428" w:rsidP="00CD4428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both"/>
      </w:pPr>
      <w:r>
        <w:t>Religion</w:t>
      </w:r>
    </w:p>
    <w:p w:rsidR="00CD4428" w:rsidRDefault="00CD4428" w:rsidP="00CD4428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both"/>
      </w:pPr>
      <w:r>
        <w:t>State</w:t>
      </w:r>
    </w:p>
    <w:p w:rsidR="00CD4428" w:rsidRDefault="001427A1" w:rsidP="001427A1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both"/>
      </w:pPr>
      <w:r>
        <w:t>P</w:t>
      </w:r>
      <w:r w:rsidR="00CD4428">
        <w:t>eers</w:t>
      </w:r>
      <w:r>
        <w:t xml:space="preserve">                                                                                          </w:t>
      </w:r>
      <w:r w:rsidR="002F22F7">
        <w:t xml:space="preserve">                </w:t>
      </w:r>
      <w:r>
        <w:t xml:space="preserve">   </w:t>
      </w:r>
      <w:r w:rsidRPr="001427A1">
        <w:t>(30 marks)</w:t>
      </w:r>
      <w:r>
        <w:t xml:space="preserve">                                                                                            </w:t>
      </w:r>
      <w:r w:rsidRPr="001427A1">
        <w:t xml:space="preserve">                                                                                                      </w:t>
      </w:r>
      <w:r>
        <w:t xml:space="preserve">                                           </w:t>
      </w:r>
    </w:p>
    <w:p w:rsidR="00E17ECC" w:rsidRPr="00797BF9" w:rsidRDefault="00104C57" w:rsidP="00104C57">
      <w:pPr>
        <w:autoSpaceDE w:val="0"/>
        <w:autoSpaceDN w:val="0"/>
        <w:adjustRightInd w:val="0"/>
        <w:jc w:val="both"/>
      </w:pPr>
      <w:r>
        <w:rPr>
          <w:rFonts w:ascii="Arial" w:hAnsi="Arial" w:cs="Arial"/>
        </w:rPr>
        <w:t xml:space="preserve">                                                                          </w:t>
      </w:r>
      <w:r w:rsidR="00E17ECC" w:rsidRPr="00104C57">
        <w:rPr>
          <w:rFonts w:ascii="Arial" w:hAnsi="Arial" w:cs="Arial"/>
        </w:rPr>
        <w:t xml:space="preserve"> </w:t>
      </w:r>
    </w:p>
    <w:sectPr w:rsidR="00E17ECC" w:rsidRPr="00797BF9" w:rsidSect="00206567">
      <w:footerReference w:type="default" r:id="rId9"/>
      <w:pgSz w:w="12240" w:h="15840"/>
      <w:pgMar w:top="144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F8A" w:rsidRDefault="000B7F8A">
      <w:pPr>
        <w:spacing w:after="0" w:line="240" w:lineRule="auto"/>
      </w:pPr>
      <w:r>
        <w:separator/>
      </w:r>
    </w:p>
  </w:endnote>
  <w:endnote w:type="continuationSeparator" w:id="0">
    <w:p w:rsidR="000B7F8A" w:rsidRDefault="000B7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59149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87447" w:rsidRDefault="00D8744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6E0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6E0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87447" w:rsidRDefault="00D874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F8A" w:rsidRDefault="000B7F8A">
      <w:pPr>
        <w:spacing w:after="0" w:line="240" w:lineRule="auto"/>
      </w:pPr>
      <w:r>
        <w:separator/>
      </w:r>
    </w:p>
  </w:footnote>
  <w:footnote w:type="continuationSeparator" w:id="0">
    <w:p w:rsidR="000B7F8A" w:rsidRDefault="000B7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2591F"/>
    <w:multiLevelType w:val="hybridMultilevel"/>
    <w:tmpl w:val="9D82EA4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607F82"/>
    <w:multiLevelType w:val="hybridMultilevel"/>
    <w:tmpl w:val="036207DC"/>
    <w:lvl w:ilvl="0" w:tplc="B5AC03D2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2707C"/>
    <w:multiLevelType w:val="hybridMultilevel"/>
    <w:tmpl w:val="5E1E03C0"/>
    <w:lvl w:ilvl="0" w:tplc="99D64A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131E4F"/>
    <w:multiLevelType w:val="hybridMultilevel"/>
    <w:tmpl w:val="F7D438C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5994529"/>
    <w:multiLevelType w:val="hybridMultilevel"/>
    <w:tmpl w:val="7268887E"/>
    <w:lvl w:ilvl="0" w:tplc="B2FAD62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F233F3E"/>
    <w:multiLevelType w:val="hybridMultilevel"/>
    <w:tmpl w:val="E6F851BC"/>
    <w:lvl w:ilvl="0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6">
    <w:nsid w:val="21FB5B4E"/>
    <w:multiLevelType w:val="hybridMultilevel"/>
    <w:tmpl w:val="2B28F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367395"/>
    <w:multiLevelType w:val="hybridMultilevel"/>
    <w:tmpl w:val="18EA3840"/>
    <w:lvl w:ilvl="0" w:tplc="977A982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E52DF1"/>
    <w:multiLevelType w:val="hybridMultilevel"/>
    <w:tmpl w:val="66E285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FB76D0"/>
    <w:multiLevelType w:val="hybridMultilevel"/>
    <w:tmpl w:val="D08AFC7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>
    <w:nsid w:val="367F53C9"/>
    <w:multiLevelType w:val="hybridMultilevel"/>
    <w:tmpl w:val="3B988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686247"/>
    <w:multiLevelType w:val="hybridMultilevel"/>
    <w:tmpl w:val="3488A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F32902"/>
    <w:multiLevelType w:val="hybridMultilevel"/>
    <w:tmpl w:val="109A242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8D430DC"/>
    <w:multiLevelType w:val="hybridMultilevel"/>
    <w:tmpl w:val="6B2285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024848"/>
    <w:multiLevelType w:val="hybridMultilevel"/>
    <w:tmpl w:val="4AE21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4336C73"/>
    <w:multiLevelType w:val="hybridMultilevel"/>
    <w:tmpl w:val="79427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D82F0C"/>
    <w:multiLevelType w:val="hybridMultilevel"/>
    <w:tmpl w:val="82CE9A96"/>
    <w:lvl w:ilvl="0" w:tplc="EFD20C78">
      <w:start w:val="1"/>
      <w:numFmt w:val="lowerLetter"/>
      <w:lvlText w:val="%1)"/>
      <w:lvlJc w:val="left"/>
      <w:pPr>
        <w:ind w:left="360" w:hanging="360"/>
      </w:pPr>
      <w:rPr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552702E7"/>
    <w:multiLevelType w:val="hybridMultilevel"/>
    <w:tmpl w:val="A9FA5ED2"/>
    <w:lvl w:ilvl="0" w:tplc="EEC6A9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5A01DA"/>
    <w:multiLevelType w:val="hybridMultilevel"/>
    <w:tmpl w:val="C368EF38"/>
    <w:lvl w:ilvl="0" w:tplc="E0FE2F1C">
      <w:start w:val="1"/>
      <w:numFmt w:val="decimal"/>
      <w:lvlText w:val="%1-"/>
      <w:lvlJc w:val="left"/>
      <w:pPr>
        <w:ind w:left="720" w:hanging="36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F52D0A"/>
    <w:multiLevelType w:val="hybridMultilevel"/>
    <w:tmpl w:val="BD1663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FC713A9"/>
    <w:multiLevelType w:val="hybridMultilevel"/>
    <w:tmpl w:val="5AA25A20"/>
    <w:lvl w:ilvl="0" w:tplc="FCA2989C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0ED229F"/>
    <w:multiLevelType w:val="hybridMultilevel"/>
    <w:tmpl w:val="B9B29A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EB2DA5"/>
    <w:multiLevelType w:val="hybridMultilevel"/>
    <w:tmpl w:val="AC0845D4"/>
    <w:lvl w:ilvl="0" w:tplc="2A6CBE0C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E980284"/>
    <w:multiLevelType w:val="hybridMultilevel"/>
    <w:tmpl w:val="7D2A50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95302E"/>
    <w:multiLevelType w:val="hybridMultilevel"/>
    <w:tmpl w:val="DCF65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1"/>
  </w:num>
  <w:num w:numId="3">
    <w:abstractNumId w:val="3"/>
  </w:num>
  <w:num w:numId="4">
    <w:abstractNumId w:val="22"/>
  </w:num>
  <w:num w:numId="5">
    <w:abstractNumId w:val="8"/>
  </w:num>
  <w:num w:numId="6">
    <w:abstractNumId w:val="12"/>
  </w:num>
  <w:num w:numId="7">
    <w:abstractNumId w:val="6"/>
  </w:num>
  <w:num w:numId="8">
    <w:abstractNumId w:val="2"/>
  </w:num>
  <w:num w:numId="9">
    <w:abstractNumId w:val="4"/>
  </w:num>
  <w:num w:numId="10">
    <w:abstractNumId w:val="25"/>
  </w:num>
  <w:num w:numId="11">
    <w:abstractNumId w:val="5"/>
  </w:num>
  <w:num w:numId="12">
    <w:abstractNumId w:val="19"/>
  </w:num>
  <w:num w:numId="13">
    <w:abstractNumId w:val="7"/>
  </w:num>
  <w:num w:numId="14">
    <w:abstractNumId w:val="14"/>
  </w:num>
  <w:num w:numId="15">
    <w:abstractNumId w:val="24"/>
  </w:num>
  <w:num w:numId="16">
    <w:abstractNumId w:val="10"/>
  </w:num>
  <w:num w:numId="17">
    <w:abstractNumId w:val="13"/>
  </w:num>
  <w:num w:numId="18">
    <w:abstractNumId w:val="1"/>
  </w:num>
  <w:num w:numId="19">
    <w:abstractNumId w:val="17"/>
  </w:num>
  <w:num w:numId="20">
    <w:abstractNumId w:val="23"/>
  </w:num>
  <w:num w:numId="21">
    <w:abstractNumId w:val="11"/>
  </w:num>
  <w:num w:numId="22">
    <w:abstractNumId w:val="18"/>
  </w:num>
  <w:num w:numId="23">
    <w:abstractNumId w:val="16"/>
  </w:num>
  <w:num w:numId="24">
    <w:abstractNumId w:val="20"/>
  </w:num>
  <w:num w:numId="25">
    <w:abstractNumId w:val="9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5CF"/>
    <w:rsid w:val="000073C4"/>
    <w:rsid w:val="00082579"/>
    <w:rsid w:val="000A5283"/>
    <w:rsid w:val="000A57B6"/>
    <w:rsid w:val="000B1F2E"/>
    <w:rsid w:val="000B2D96"/>
    <w:rsid w:val="000B7F8A"/>
    <w:rsid w:val="00104C57"/>
    <w:rsid w:val="001278F5"/>
    <w:rsid w:val="00131D37"/>
    <w:rsid w:val="00136E07"/>
    <w:rsid w:val="001427A1"/>
    <w:rsid w:val="00175DA5"/>
    <w:rsid w:val="0018343B"/>
    <w:rsid w:val="001923A9"/>
    <w:rsid w:val="00193CE6"/>
    <w:rsid w:val="001D1CC9"/>
    <w:rsid w:val="001D7088"/>
    <w:rsid w:val="001E4436"/>
    <w:rsid w:val="00204BFF"/>
    <w:rsid w:val="002061DC"/>
    <w:rsid w:val="00206567"/>
    <w:rsid w:val="00214ABB"/>
    <w:rsid w:val="00240730"/>
    <w:rsid w:val="0025180A"/>
    <w:rsid w:val="00280764"/>
    <w:rsid w:val="00284332"/>
    <w:rsid w:val="002A383C"/>
    <w:rsid w:val="002A5CCA"/>
    <w:rsid w:val="002B2C9E"/>
    <w:rsid w:val="002B5AAC"/>
    <w:rsid w:val="002C0D68"/>
    <w:rsid w:val="002C3FD1"/>
    <w:rsid w:val="002D74C9"/>
    <w:rsid w:val="002E675C"/>
    <w:rsid w:val="002F22F7"/>
    <w:rsid w:val="00304A0A"/>
    <w:rsid w:val="00311A45"/>
    <w:rsid w:val="0031520F"/>
    <w:rsid w:val="003428F0"/>
    <w:rsid w:val="00355334"/>
    <w:rsid w:val="003A4AEC"/>
    <w:rsid w:val="003A4EC8"/>
    <w:rsid w:val="003C34B3"/>
    <w:rsid w:val="003F61C7"/>
    <w:rsid w:val="004533FA"/>
    <w:rsid w:val="0046490D"/>
    <w:rsid w:val="004A46D9"/>
    <w:rsid w:val="004A6353"/>
    <w:rsid w:val="004D0232"/>
    <w:rsid w:val="004D2B5E"/>
    <w:rsid w:val="004E7CF3"/>
    <w:rsid w:val="0055230A"/>
    <w:rsid w:val="0056515B"/>
    <w:rsid w:val="00587E7D"/>
    <w:rsid w:val="005B4B6D"/>
    <w:rsid w:val="005B4E44"/>
    <w:rsid w:val="005B560B"/>
    <w:rsid w:val="005C2238"/>
    <w:rsid w:val="005D4577"/>
    <w:rsid w:val="005E74E9"/>
    <w:rsid w:val="00625775"/>
    <w:rsid w:val="006765CD"/>
    <w:rsid w:val="00687515"/>
    <w:rsid w:val="00694DC4"/>
    <w:rsid w:val="006C7AC2"/>
    <w:rsid w:val="006C7EB2"/>
    <w:rsid w:val="00705612"/>
    <w:rsid w:val="00717509"/>
    <w:rsid w:val="007226E8"/>
    <w:rsid w:val="00761D65"/>
    <w:rsid w:val="00797BF9"/>
    <w:rsid w:val="007C3BCA"/>
    <w:rsid w:val="007D5286"/>
    <w:rsid w:val="007E31BC"/>
    <w:rsid w:val="007F6751"/>
    <w:rsid w:val="008146B0"/>
    <w:rsid w:val="0083342A"/>
    <w:rsid w:val="008406F6"/>
    <w:rsid w:val="008A3E6B"/>
    <w:rsid w:val="008B1B31"/>
    <w:rsid w:val="008B7D53"/>
    <w:rsid w:val="008C2548"/>
    <w:rsid w:val="008E6882"/>
    <w:rsid w:val="008F6CE3"/>
    <w:rsid w:val="00914332"/>
    <w:rsid w:val="009170E3"/>
    <w:rsid w:val="00932AF3"/>
    <w:rsid w:val="00945B27"/>
    <w:rsid w:val="00962251"/>
    <w:rsid w:val="0098441C"/>
    <w:rsid w:val="009C0F7D"/>
    <w:rsid w:val="009C5A00"/>
    <w:rsid w:val="009D7CAD"/>
    <w:rsid w:val="009E1DCD"/>
    <w:rsid w:val="009F05CF"/>
    <w:rsid w:val="009F6C1F"/>
    <w:rsid w:val="00A356EF"/>
    <w:rsid w:val="00A5198F"/>
    <w:rsid w:val="00A82CD7"/>
    <w:rsid w:val="00A97F7D"/>
    <w:rsid w:val="00AD1F6C"/>
    <w:rsid w:val="00AD47E5"/>
    <w:rsid w:val="00AE229D"/>
    <w:rsid w:val="00AF318F"/>
    <w:rsid w:val="00AF5B83"/>
    <w:rsid w:val="00B05929"/>
    <w:rsid w:val="00B13AF9"/>
    <w:rsid w:val="00B352FD"/>
    <w:rsid w:val="00B4074D"/>
    <w:rsid w:val="00B5775A"/>
    <w:rsid w:val="00B651C1"/>
    <w:rsid w:val="00B8439D"/>
    <w:rsid w:val="00BB7646"/>
    <w:rsid w:val="00BC7F67"/>
    <w:rsid w:val="00BD4013"/>
    <w:rsid w:val="00BE09D0"/>
    <w:rsid w:val="00C00765"/>
    <w:rsid w:val="00C0404C"/>
    <w:rsid w:val="00C16DB4"/>
    <w:rsid w:val="00C26CF3"/>
    <w:rsid w:val="00C475D5"/>
    <w:rsid w:val="00C71ED4"/>
    <w:rsid w:val="00C85594"/>
    <w:rsid w:val="00C92153"/>
    <w:rsid w:val="00CD4428"/>
    <w:rsid w:val="00D11089"/>
    <w:rsid w:val="00D14499"/>
    <w:rsid w:val="00D334F3"/>
    <w:rsid w:val="00D62C44"/>
    <w:rsid w:val="00D8298D"/>
    <w:rsid w:val="00D87447"/>
    <w:rsid w:val="00D955F8"/>
    <w:rsid w:val="00DB5FA9"/>
    <w:rsid w:val="00DF2BCB"/>
    <w:rsid w:val="00E021F6"/>
    <w:rsid w:val="00E14744"/>
    <w:rsid w:val="00E17ECC"/>
    <w:rsid w:val="00E273DD"/>
    <w:rsid w:val="00E6061E"/>
    <w:rsid w:val="00E769F1"/>
    <w:rsid w:val="00E872E1"/>
    <w:rsid w:val="00E90115"/>
    <w:rsid w:val="00E905CE"/>
    <w:rsid w:val="00EA3207"/>
    <w:rsid w:val="00EB08C4"/>
    <w:rsid w:val="00EC1565"/>
    <w:rsid w:val="00EE0DC1"/>
    <w:rsid w:val="00EE79AC"/>
    <w:rsid w:val="00EF3390"/>
    <w:rsid w:val="00EF5C71"/>
    <w:rsid w:val="00EF79EF"/>
    <w:rsid w:val="00F07AB0"/>
    <w:rsid w:val="00F20FB6"/>
    <w:rsid w:val="00F90D75"/>
    <w:rsid w:val="00FB16D6"/>
    <w:rsid w:val="00FB1EAB"/>
    <w:rsid w:val="00FC4E99"/>
    <w:rsid w:val="00FE3C9B"/>
    <w:rsid w:val="00FE4189"/>
    <w:rsid w:val="00FE47D2"/>
    <w:rsid w:val="00FE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3BDD1-8350-43FA-ABC5-FE37EE3D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5CF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587E7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05CF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F0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05C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F0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5CF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2A5CC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1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115"/>
    <w:rPr>
      <w:rFonts w:ascii="Segoe UI" w:eastAsiaTheme="minorEastAsia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587E7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uiPriority w:val="20"/>
    <w:qFormat/>
    <w:rsid w:val="001834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3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fareeha</dc:creator>
  <cp:keywords/>
  <dc:description/>
  <cp:lastModifiedBy>fast</cp:lastModifiedBy>
  <cp:revision>13</cp:revision>
  <cp:lastPrinted>2018-09-28T07:49:00Z</cp:lastPrinted>
  <dcterms:created xsi:type="dcterms:W3CDTF">2020-06-21T11:10:00Z</dcterms:created>
  <dcterms:modified xsi:type="dcterms:W3CDTF">2020-06-30T15:29:00Z</dcterms:modified>
</cp:coreProperties>
</file>