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17F31" w14:textId="0C3EECB3" w:rsidR="009751ED" w:rsidRDefault="009751ED">
      <w:r w:rsidRPr="009751ED">
        <w:fldChar w:fldCharType="begin"/>
      </w:r>
      <w:r w:rsidRPr="009751ED">
        <w:instrText>HYPERLINK "https://www.linkedin.com/jobs/view/4090769382/?alternateChannel=search&amp;refId=EUWHpSwQyaJhgoOmoaqmVw%3D%3D&amp;trackingId=%2Be0YK6WOJiGFQbJBDnerUQ%3D%3D"</w:instrText>
      </w:r>
      <w:r w:rsidRPr="009751ED">
        <w:fldChar w:fldCharType="separate"/>
      </w:r>
      <w:r w:rsidRPr="009751ED">
        <w:rPr>
          <w:rStyle w:val="Hyperlink"/>
          <w:b/>
          <w:bCs/>
        </w:rPr>
        <w:t>FPT - Artificial Intelligence Developer - NLP/LLM</w:t>
      </w:r>
      <w:r w:rsidRPr="009751ED">
        <w:fldChar w:fldCharType="end"/>
      </w:r>
    </w:p>
    <w:p w14:paraId="0E869C3A" w14:textId="77777777" w:rsidR="009751ED" w:rsidRDefault="009751ED"/>
    <w:p w14:paraId="7CF5187C" w14:textId="77777777" w:rsidR="009751ED" w:rsidRPr="009751ED" w:rsidRDefault="009751ED" w:rsidP="009751ED">
      <w:r w:rsidRPr="009751ED">
        <w:rPr>
          <w:b/>
          <w:bCs/>
        </w:rPr>
        <w:t>Responsibilities</w:t>
      </w:r>
      <w:r w:rsidRPr="009751ED">
        <w:rPr>
          <w:b/>
          <w:bCs/>
        </w:rPr>
        <w:br/>
      </w:r>
      <w:r w:rsidRPr="009751ED">
        <w:rPr>
          <w:b/>
          <w:bCs/>
        </w:rPr>
        <w:br/>
      </w:r>
    </w:p>
    <w:p w14:paraId="61B9503F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Model </w:t>
      </w:r>
      <w:proofErr w:type="gramStart"/>
      <w:r w:rsidRPr="009751ED">
        <w:t>Development :</w:t>
      </w:r>
      <w:proofErr w:type="gramEnd"/>
    </w:p>
    <w:p w14:paraId="1D485CD4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Design and implement vision-language models for process automation.</w:t>
      </w:r>
    </w:p>
    <w:p w14:paraId="7C1DDF9E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Develop algorithms that integrate visual data with NLP, LLM to create cohesive models.</w:t>
      </w:r>
    </w:p>
    <w:p w14:paraId="2118AFDB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Experiment with advanced architectures and techniques to enhance model performance.</w:t>
      </w:r>
    </w:p>
    <w:p w14:paraId="4B1F16FC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Data </w:t>
      </w:r>
      <w:proofErr w:type="gramStart"/>
      <w:r w:rsidRPr="009751ED">
        <w:t>Management :</w:t>
      </w:r>
      <w:proofErr w:type="gramEnd"/>
    </w:p>
    <w:p w14:paraId="02C1A4C2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Collect, preprocess, and annotate large datasets comprising visual and textual information.</w:t>
      </w:r>
    </w:p>
    <w:p w14:paraId="59DA4678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Implement data augmentation and synthetic data generation techniques to bolster model robustness.</w:t>
      </w:r>
    </w:p>
    <w:p w14:paraId="25CE58F1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Ensure data quality and consistency across training and evaluation datasets.</w:t>
      </w:r>
    </w:p>
    <w:p w14:paraId="7836DCE1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Training and </w:t>
      </w:r>
      <w:proofErr w:type="gramStart"/>
      <w:r w:rsidRPr="009751ED">
        <w:t>Optimization :</w:t>
      </w:r>
      <w:proofErr w:type="gramEnd"/>
    </w:p>
    <w:p w14:paraId="6BC4A0F1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Train models using high-performance computing resources.</w:t>
      </w:r>
    </w:p>
    <w:p w14:paraId="715F2B78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Optimize models for improved efficiency, accuracy, and scalability.</w:t>
      </w:r>
    </w:p>
    <w:p w14:paraId="6B13866A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Apply transfer learning and fine-tuning strategies to tailor models to specific applications.</w:t>
      </w:r>
    </w:p>
    <w:p w14:paraId="67187908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Evaluation and </w:t>
      </w:r>
      <w:proofErr w:type="gramStart"/>
      <w:r w:rsidRPr="009751ED">
        <w:t>Validation :</w:t>
      </w:r>
      <w:proofErr w:type="gramEnd"/>
    </w:p>
    <w:p w14:paraId="30E810BB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Develop and implement evaluation metrics and benchmarks.</w:t>
      </w:r>
    </w:p>
    <w:p w14:paraId="51D6B431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Conduct thorough testing and validation across various tasks and datasets.</w:t>
      </w:r>
    </w:p>
    <w:p w14:paraId="34CBA8F9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</w:t>
      </w:r>
      <w:proofErr w:type="spellStart"/>
      <w:r w:rsidRPr="009751ED">
        <w:t>Analyze</w:t>
      </w:r>
      <w:proofErr w:type="spellEnd"/>
      <w:r w:rsidRPr="009751ED">
        <w:t xml:space="preserve"> outputs and iterate to enhance model efficacy.</w:t>
      </w:r>
    </w:p>
    <w:p w14:paraId="041E24E3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Research and </w:t>
      </w:r>
      <w:proofErr w:type="gramStart"/>
      <w:r w:rsidRPr="009751ED">
        <w:t>Innovation :</w:t>
      </w:r>
      <w:proofErr w:type="gramEnd"/>
    </w:p>
    <w:p w14:paraId="1379D66F" w14:textId="77777777" w:rsidR="009751ED" w:rsidRPr="009751ED" w:rsidRDefault="009751ED" w:rsidP="009751ED">
      <w:pPr>
        <w:numPr>
          <w:ilvl w:val="0"/>
          <w:numId w:val="1"/>
        </w:numPr>
      </w:pPr>
      <w:r w:rsidRPr="009751ED">
        <w:t xml:space="preserve"> Keep abreast of the latest developments in vision-language </w:t>
      </w:r>
      <w:proofErr w:type="spellStart"/>
      <w:r w:rsidRPr="009751ED">
        <w:t>modeling</w:t>
      </w:r>
      <w:proofErr w:type="spellEnd"/>
      <w:r w:rsidRPr="009751ED">
        <w:t xml:space="preserve"> and AI.</w:t>
      </w:r>
      <w:r w:rsidRPr="009751ED">
        <w:br/>
      </w:r>
      <w:r w:rsidRPr="009751ED">
        <w:br/>
      </w:r>
    </w:p>
    <w:p w14:paraId="44241C1E" w14:textId="77777777" w:rsidR="009751ED" w:rsidRPr="009751ED" w:rsidRDefault="009751ED" w:rsidP="009751ED">
      <w:r w:rsidRPr="009751ED">
        <w:rPr>
          <w:b/>
          <w:bCs/>
        </w:rPr>
        <w:lastRenderedPageBreak/>
        <w:t>Desired Skills</w:t>
      </w:r>
      <w:r w:rsidRPr="009751ED">
        <w:rPr>
          <w:b/>
          <w:bCs/>
        </w:rPr>
        <w:br/>
      </w:r>
      <w:r w:rsidRPr="009751ED">
        <w:rPr>
          <w:b/>
          <w:bCs/>
        </w:rPr>
        <w:br/>
      </w:r>
    </w:p>
    <w:p w14:paraId="385782CA" w14:textId="77777777" w:rsidR="009751ED" w:rsidRPr="009751ED" w:rsidRDefault="009751ED" w:rsidP="009751ED">
      <w:pPr>
        <w:numPr>
          <w:ilvl w:val="0"/>
          <w:numId w:val="2"/>
        </w:numPr>
      </w:pPr>
      <w:r w:rsidRPr="009751ED">
        <w:t xml:space="preserve"> Educational </w:t>
      </w:r>
      <w:proofErr w:type="gramStart"/>
      <w:r w:rsidRPr="009751ED">
        <w:t>Background :</w:t>
      </w:r>
      <w:proofErr w:type="gramEnd"/>
    </w:p>
    <w:p w14:paraId="10415BB3" w14:textId="77777777" w:rsidR="009751ED" w:rsidRPr="009751ED" w:rsidRDefault="009751ED" w:rsidP="009751ED">
      <w:pPr>
        <w:numPr>
          <w:ilvl w:val="0"/>
          <w:numId w:val="2"/>
        </w:numPr>
      </w:pPr>
      <w:r w:rsidRPr="009751ED">
        <w:t xml:space="preserve"> Bachelor's, Master's, or Ph.D. in Computer Science, Artificial Intelligence, Machine Learning, Electrical Engineering, or related field.</w:t>
      </w:r>
    </w:p>
    <w:p w14:paraId="36678D1D" w14:textId="77777777" w:rsidR="009751ED" w:rsidRPr="009751ED" w:rsidRDefault="009751ED" w:rsidP="009751ED">
      <w:pPr>
        <w:numPr>
          <w:ilvl w:val="0"/>
          <w:numId w:val="2"/>
        </w:numPr>
      </w:pPr>
      <w:r w:rsidRPr="009751ED">
        <w:t xml:space="preserve"> Technical </w:t>
      </w:r>
      <w:proofErr w:type="gramStart"/>
      <w:r w:rsidRPr="009751ED">
        <w:t>Skills :</w:t>
      </w:r>
      <w:proofErr w:type="gramEnd"/>
    </w:p>
    <w:p w14:paraId="3D9D5605" w14:textId="77777777" w:rsidR="009751ED" w:rsidRPr="009751ED" w:rsidRDefault="009751ED" w:rsidP="009751ED">
      <w:pPr>
        <w:numPr>
          <w:ilvl w:val="0"/>
          <w:numId w:val="2"/>
        </w:numPr>
      </w:pPr>
      <w:r w:rsidRPr="009751ED">
        <w:t xml:space="preserve"> Proficiency in Python and frameworks like TensorFlow, </w:t>
      </w:r>
      <w:proofErr w:type="spellStart"/>
      <w:r w:rsidRPr="009751ED">
        <w:t>PyTorch</w:t>
      </w:r>
      <w:proofErr w:type="spellEnd"/>
      <w:r w:rsidRPr="009751ED">
        <w:t xml:space="preserve">, </w:t>
      </w:r>
      <w:proofErr w:type="spellStart"/>
      <w:r w:rsidRPr="009751ED">
        <w:t>Keras</w:t>
      </w:r>
      <w:proofErr w:type="spellEnd"/>
      <w:r w:rsidRPr="009751ED">
        <w:t>, OpenCV.</w:t>
      </w:r>
    </w:p>
    <w:p w14:paraId="57F9D867" w14:textId="77777777" w:rsidR="009751ED" w:rsidRPr="009751ED" w:rsidRDefault="009751ED" w:rsidP="009751ED">
      <w:pPr>
        <w:numPr>
          <w:ilvl w:val="0"/>
          <w:numId w:val="2"/>
        </w:numPr>
      </w:pPr>
      <w:r w:rsidRPr="009751ED">
        <w:t xml:space="preserve"> Strong foundation in ML algorithms, deep learning, and NLP.</w:t>
      </w:r>
    </w:p>
    <w:p w14:paraId="26EFD869" w14:textId="77777777" w:rsidR="009751ED" w:rsidRPr="009751ED" w:rsidRDefault="009751ED" w:rsidP="009751ED">
      <w:pPr>
        <w:numPr>
          <w:ilvl w:val="0"/>
          <w:numId w:val="2"/>
        </w:numPr>
      </w:pPr>
      <w:r w:rsidRPr="009751ED">
        <w:t xml:space="preserve"> Experience with vision-language models and relevant architectures (Transformers, CNNs, RNNs).</w:t>
      </w:r>
    </w:p>
    <w:p w14:paraId="5A4E0AAF" w14:textId="77777777" w:rsidR="009751ED" w:rsidRPr="009751ED" w:rsidRDefault="009751ED" w:rsidP="009751ED">
      <w:pPr>
        <w:numPr>
          <w:ilvl w:val="0"/>
          <w:numId w:val="2"/>
        </w:numPr>
      </w:pPr>
      <w:r w:rsidRPr="009751ED">
        <w:t xml:space="preserve"> Knowledge of data management practices including preprocessing, augmentation, and annotation.</w:t>
      </w:r>
    </w:p>
    <w:p w14:paraId="4D170B76" w14:textId="77777777" w:rsidR="009751ED" w:rsidRDefault="009751ED"/>
    <w:sectPr w:rsidR="0097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D4002"/>
    <w:multiLevelType w:val="multilevel"/>
    <w:tmpl w:val="A7B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C3AAC"/>
    <w:multiLevelType w:val="multilevel"/>
    <w:tmpl w:val="4526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5033100">
    <w:abstractNumId w:val="0"/>
  </w:num>
  <w:num w:numId="2" w16cid:durableId="137507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ED"/>
    <w:rsid w:val="009751ED"/>
    <w:rsid w:val="009C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08D3"/>
  <w15:chartTrackingRefBased/>
  <w15:docId w15:val="{1301B594-9048-4B5F-90CF-F8A510A4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1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5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ch</dc:creator>
  <cp:keywords/>
  <dc:description/>
  <cp:lastModifiedBy>jaideep ch</cp:lastModifiedBy>
  <cp:revision>2</cp:revision>
  <dcterms:created xsi:type="dcterms:W3CDTF">2025-02-17T07:49:00Z</dcterms:created>
  <dcterms:modified xsi:type="dcterms:W3CDTF">2025-02-17T07:49:00Z</dcterms:modified>
</cp:coreProperties>
</file>