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177AA" w14:textId="16B05320" w:rsidR="007B4191" w:rsidRDefault="007B4191">
      <w:r w:rsidRPr="007B4191">
        <w:fldChar w:fldCharType="begin"/>
      </w:r>
      <w:r w:rsidRPr="007B4191">
        <w:instrText>HYPERLINK "https://www.linkedin.com/company/tooljet/life" \t "_self"</w:instrText>
      </w:r>
      <w:r w:rsidRPr="007B4191">
        <w:fldChar w:fldCharType="separate"/>
      </w:r>
      <w:proofErr w:type="spellStart"/>
      <w:r w:rsidRPr="007B4191">
        <w:rPr>
          <w:rStyle w:val="Hyperlink"/>
        </w:rPr>
        <w:t>ToolJet</w:t>
      </w:r>
      <w:proofErr w:type="spellEnd"/>
      <w:r w:rsidRPr="007B4191">
        <w:fldChar w:fldCharType="end"/>
      </w:r>
    </w:p>
    <w:p w14:paraId="4F5807D5" w14:textId="12B34623" w:rsidR="007B4191" w:rsidRDefault="007B4191">
      <w:hyperlink r:id="rId5" w:history="1">
        <w:r w:rsidRPr="007B4191">
          <w:rPr>
            <w:rStyle w:val="Hyperlink"/>
            <w:b/>
            <w:bCs/>
          </w:rPr>
          <w:t>AI Engineer</w:t>
        </w:r>
      </w:hyperlink>
    </w:p>
    <w:p w14:paraId="7E4481AC" w14:textId="77777777" w:rsidR="007B4191" w:rsidRPr="007B4191" w:rsidRDefault="007B4191" w:rsidP="007B4191">
      <w:pPr>
        <w:rPr>
          <w:b/>
          <w:bCs/>
        </w:rPr>
      </w:pPr>
      <w:r w:rsidRPr="007B4191">
        <w:rPr>
          <w:b/>
          <w:bCs/>
        </w:rPr>
        <w:t>About the job</w:t>
      </w:r>
    </w:p>
    <w:p w14:paraId="252F923B" w14:textId="77777777" w:rsidR="007B4191" w:rsidRPr="007B4191" w:rsidRDefault="007B4191" w:rsidP="007B4191">
      <w:r w:rsidRPr="007B4191">
        <w:rPr>
          <w:b/>
          <w:bCs/>
        </w:rPr>
        <w:t xml:space="preserve">About </w:t>
      </w:r>
      <w:proofErr w:type="spellStart"/>
      <w:r w:rsidRPr="007B4191">
        <w:rPr>
          <w:b/>
          <w:bCs/>
        </w:rPr>
        <w:t>ToolJet</w:t>
      </w:r>
      <w:proofErr w:type="spellEnd"/>
      <w:r w:rsidRPr="007B4191">
        <w:t xml:space="preserve">: </w:t>
      </w:r>
      <w:proofErr w:type="spellStart"/>
      <w:r w:rsidRPr="007B4191">
        <w:t>ToolJet</w:t>
      </w:r>
      <w:proofErr w:type="spellEnd"/>
      <w:r w:rsidRPr="007B4191">
        <w:t xml:space="preserve"> is a leading open-source low-code platform that empowers teams to effortlessly build and deploy custom internal tools. With a dynamic team of over 50 talented members spread across India and USA, we are driving innovation and efficiency in businesses worldwide. Backed by top-tier investors like Microsoft’s M12, Nexus Venture Partners, January Capital, and Ratio Ventures, </w:t>
      </w:r>
      <w:proofErr w:type="spellStart"/>
      <w:r w:rsidRPr="007B4191">
        <w:t>ToolJet</w:t>
      </w:r>
      <w:proofErr w:type="spellEnd"/>
      <w:r w:rsidRPr="007B4191">
        <w:t xml:space="preserve"> is shaping the future of internal tool development.</w:t>
      </w:r>
    </w:p>
    <w:p w14:paraId="2D09A6E5" w14:textId="77777777" w:rsidR="007B4191" w:rsidRPr="007B4191" w:rsidRDefault="007B4191" w:rsidP="007B4191">
      <w:r w:rsidRPr="007B4191">
        <w:br/>
      </w:r>
    </w:p>
    <w:p w14:paraId="66546147" w14:textId="77777777" w:rsidR="007B4191" w:rsidRPr="007B4191" w:rsidRDefault="007B4191" w:rsidP="007B4191">
      <w:r w:rsidRPr="007B4191">
        <w:rPr>
          <w:b/>
          <w:bCs/>
        </w:rPr>
        <w:t>Position Overview</w:t>
      </w:r>
      <w:r w:rsidRPr="007B4191">
        <w:t>: We are seeking a highly skilled and motivated AI Engineer to join our team. As part of a small, fast-paced team, you'll play a critical role in shaping our AI-driven products from the ground up.</w:t>
      </w:r>
    </w:p>
    <w:p w14:paraId="4E24C293" w14:textId="77777777" w:rsidR="007B4191" w:rsidRPr="007B4191" w:rsidRDefault="007B4191" w:rsidP="007B4191">
      <w:r w:rsidRPr="007B4191">
        <w:br/>
      </w:r>
    </w:p>
    <w:p w14:paraId="73495CD0" w14:textId="77777777" w:rsidR="007B4191" w:rsidRPr="007B4191" w:rsidRDefault="007B4191" w:rsidP="007B4191">
      <w:r w:rsidRPr="007B4191">
        <w:rPr>
          <w:b/>
          <w:bCs/>
        </w:rPr>
        <w:t>Key Responsibilities:</w:t>
      </w:r>
    </w:p>
    <w:p w14:paraId="607A887A" w14:textId="77777777" w:rsidR="007B4191" w:rsidRPr="007B4191" w:rsidRDefault="007B4191" w:rsidP="007B4191">
      <w:pPr>
        <w:numPr>
          <w:ilvl w:val="0"/>
          <w:numId w:val="1"/>
        </w:numPr>
      </w:pPr>
      <w:r w:rsidRPr="007B4191">
        <w:rPr>
          <w:b/>
          <w:bCs/>
        </w:rPr>
        <w:t>Design and build innovative, user-centric AI products</w:t>
      </w:r>
      <w:r w:rsidRPr="007B4191">
        <w:t>.</w:t>
      </w:r>
    </w:p>
    <w:p w14:paraId="57D2A655" w14:textId="77777777" w:rsidR="007B4191" w:rsidRPr="007B4191" w:rsidRDefault="007B4191" w:rsidP="007B4191">
      <w:pPr>
        <w:numPr>
          <w:ilvl w:val="0"/>
          <w:numId w:val="1"/>
        </w:numPr>
      </w:pPr>
      <w:r w:rsidRPr="007B4191">
        <w:t>Collaborate closely with Product Managers, UX Designers, and other Engineers to gather requirements, shape the development process, and deliver impactful solutions.</w:t>
      </w:r>
    </w:p>
    <w:p w14:paraId="4743E7F1" w14:textId="77777777" w:rsidR="007B4191" w:rsidRPr="007B4191" w:rsidRDefault="007B4191" w:rsidP="007B4191">
      <w:pPr>
        <w:numPr>
          <w:ilvl w:val="0"/>
          <w:numId w:val="1"/>
        </w:numPr>
      </w:pPr>
      <w:r w:rsidRPr="007B4191">
        <w:t>Implement strategies for model optimisation, ensuring scalability and efficiency.</w:t>
      </w:r>
    </w:p>
    <w:p w14:paraId="1325D2F5" w14:textId="77777777" w:rsidR="007B4191" w:rsidRPr="007B4191" w:rsidRDefault="007B4191" w:rsidP="007B4191">
      <w:pPr>
        <w:numPr>
          <w:ilvl w:val="0"/>
          <w:numId w:val="1"/>
        </w:numPr>
      </w:pPr>
      <w:r w:rsidRPr="007B4191">
        <w:t xml:space="preserve">Continuously monitor and enhance the scalability and robustness of </w:t>
      </w:r>
      <w:r w:rsidRPr="007B4191">
        <w:rPr>
          <w:b/>
          <w:bCs/>
        </w:rPr>
        <w:t>deployed AI solutions</w:t>
      </w:r>
      <w:r w:rsidRPr="007B4191">
        <w:t>.</w:t>
      </w:r>
    </w:p>
    <w:p w14:paraId="2D1AC2A4" w14:textId="77777777" w:rsidR="007B4191" w:rsidRPr="007B4191" w:rsidRDefault="007B4191" w:rsidP="007B4191">
      <w:pPr>
        <w:numPr>
          <w:ilvl w:val="0"/>
          <w:numId w:val="1"/>
        </w:numPr>
      </w:pPr>
      <w:r w:rsidRPr="007B4191">
        <w:t>AI Ethics and Governance: Uphold AI ethics, ensure data privacy, and comply with relevant regulations.</w:t>
      </w:r>
    </w:p>
    <w:p w14:paraId="76A9EBE9" w14:textId="77777777" w:rsidR="007B4191" w:rsidRPr="007B4191" w:rsidRDefault="007B4191" w:rsidP="007B4191">
      <w:r w:rsidRPr="007B4191">
        <w:br/>
      </w:r>
    </w:p>
    <w:p w14:paraId="6FCC3DC8" w14:textId="77777777" w:rsidR="007B4191" w:rsidRPr="007B4191" w:rsidRDefault="007B4191" w:rsidP="007B4191">
      <w:r w:rsidRPr="007B4191">
        <w:rPr>
          <w:b/>
          <w:bCs/>
        </w:rPr>
        <w:t>Required Skills and Qualifications:</w:t>
      </w:r>
    </w:p>
    <w:p w14:paraId="096B107B" w14:textId="77777777" w:rsidR="007B4191" w:rsidRPr="007B4191" w:rsidRDefault="007B4191" w:rsidP="007B4191">
      <w:pPr>
        <w:numPr>
          <w:ilvl w:val="0"/>
          <w:numId w:val="2"/>
        </w:numPr>
      </w:pPr>
      <w:r w:rsidRPr="007B4191">
        <w:t xml:space="preserve">Proven experience in </w:t>
      </w:r>
      <w:r w:rsidRPr="007B4191">
        <w:rPr>
          <w:b/>
          <w:bCs/>
        </w:rPr>
        <w:t>AI/ML engineering</w:t>
      </w:r>
      <w:r w:rsidRPr="007B4191">
        <w:t xml:space="preserve">, with a strong focus on application development at </w:t>
      </w:r>
      <w:proofErr w:type="spellStart"/>
      <w:r w:rsidRPr="007B4191">
        <w:t>leat</w:t>
      </w:r>
      <w:proofErr w:type="spellEnd"/>
      <w:r w:rsidRPr="007B4191">
        <w:t xml:space="preserve"> 2 years.</w:t>
      </w:r>
    </w:p>
    <w:p w14:paraId="6B63E4AB" w14:textId="77777777" w:rsidR="007B4191" w:rsidRPr="007B4191" w:rsidRDefault="007B4191" w:rsidP="007B4191">
      <w:pPr>
        <w:numPr>
          <w:ilvl w:val="0"/>
          <w:numId w:val="2"/>
        </w:numPr>
      </w:pPr>
      <w:r w:rsidRPr="007B4191">
        <w:t>Hands-on experience with large language models and other generative AI technologies.</w:t>
      </w:r>
    </w:p>
    <w:p w14:paraId="724877D8" w14:textId="77777777" w:rsidR="007B4191" w:rsidRPr="007B4191" w:rsidRDefault="007B4191" w:rsidP="007B4191">
      <w:pPr>
        <w:numPr>
          <w:ilvl w:val="0"/>
          <w:numId w:val="2"/>
        </w:numPr>
      </w:pPr>
      <w:r w:rsidRPr="007B4191">
        <w:lastRenderedPageBreak/>
        <w:t xml:space="preserve">Some experience in building and deploying </w:t>
      </w:r>
      <w:r w:rsidRPr="007B4191">
        <w:rPr>
          <w:b/>
          <w:bCs/>
        </w:rPr>
        <w:t>RAG-based applications</w:t>
      </w:r>
      <w:r w:rsidRPr="007B4191">
        <w:t>.</w:t>
      </w:r>
    </w:p>
    <w:p w14:paraId="612A7FE5" w14:textId="77777777" w:rsidR="007B4191" w:rsidRPr="007B4191" w:rsidRDefault="007B4191" w:rsidP="007B4191">
      <w:pPr>
        <w:numPr>
          <w:ilvl w:val="0"/>
          <w:numId w:val="2"/>
        </w:numPr>
      </w:pPr>
      <w:r w:rsidRPr="007B4191">
        <w:t>Strong knowledge of data pipelines, including</w:t>
      </w:r>
      <w:r w:rsidRPr="007B4191">
        <w:rPr>
          <w:b/>
          <w:bCs/>
        </w:rPr>
        <w:t xml:space="preserve"> ETL processes and data transformation</w:t>
      </w:r>
      <w:r w:rsidRPr="007B4191">
        <w:t>.</w:t>
      </w:r>
    </w:p>
    <w:p w14:paraId="367959B8" w14:textId="77777777" w:rsidR="007B4191" w:rsidRPr="007B4191" w:rsidRDefault="007B4191" w:rsidP="007B4191">
      <w:pPr>
        <w:numPr>
          <w:ilvl w:val="0"/>
          <w:numId w:val="2"/>
        </w:numPr>
      </w:pPr>
      <w:r w:rsidRPr="007B4191">
        <w:t xml:space="preserve">Proficient in programming languages such as Python, with experience in </w:t>
      </w:r>
      <w:r w:rsidRPr="007B4191">
        <w:rPr>
          <w:b/>
          <w:bCs/>
        </w:rPr>
        <w:t xml:space="preserve">AI/ML frameworks (e.g., TensorFlow, </w:t>
      </w:r>
      <w:proofErr w:type="spellStart"/>
      <w:r w:rsidRPr="007B4191">
        <w:rPr>
          <w:b/>
          <w:bCs/>
        </w:rPr>
        <w:t>PyTorch</w:t>
      </w:r>
      <w:proofErr w:type="spellEnd"/>
      <w:r w:rsidRPr="007B4191">
        <w:rPr>
          <w:b/>
          <w:bCs/>
        </w:rPr>
        <w:t xml:space="preserve">, </w:t>
      </w:r>
      <w:proofErr w:type="spellStart"/>
      <w:r w:rsidRPr="007B4191">
        <w:rPr>
          <w:b/>
          <w:bCs/>
        </w:rPr>
        <w:t>LangChain</w:t>
      </w:r>
      <w:proofErr w:type="spellEnd"/>
      <w:r w:rsidRPr="007B4191">
        <w:rPr>
          <w:b/>
          <w:bCs/>
        </w:rPr>
        <w:t>).</w:t>
      </w:r>
    </w:p>
    <w:p w14:paraId="6873C667" w14:textId="77777777" w:rsidR="007B4191" w:rsidRPr="007B4191" w:rsidRDefault="007B4191" w:rsidP="007B4191">
      <w:pPr>
        <w:numPr>
          <w:ilvl w:val="0"/>
          <w:numId w:val="2"/>
        </w:numPr>
      </w:pPr>
      <w:r w:rsidRPr="007B4191">
        <w:t xml:space="preserve">Familiarity with </w:t>
      </w:r>
      <w:r w:rsidRPr="007B4191">
        <w:rPr>
          <w:b/>
          <w:bCs/>
        </w:rPr>
        <w:t>cloud platforms (AWS, GCP, or Azure)</w:t>
      </w:r>
      <w:r w:rsidRPr="007B4191">
        <w:t xml:space="preserve"> and containerisation tools (</w:t>
      </w:r>
      <w:r w:rsidRPr="007B4191">
        <w:rPr>
          <w:b/>
          <w:bCs/>
        </w:rPr>
        <w:t>Docker, Kubernetes</w:t>
      </w:r>
      <w:r w:rsidRPr="007B4191">
        <w:t>).</w:t>
      </w:r>
    </w:p>
    <w:p w14:paraId="3C8F4019" w14:textId="77777777" w:rsidR="007B4191" w:rsidRPr="007B4191" w:rsidRDefault="007B4191" w:rsidP="007B4191">
      <w:pPr>
        <w:numPr>
          <w:ilvl w:val="0"/>
          <w:numId w:val="2"/>
        </w:numPr>
      </w:pPr>
      <w:r w:rsidRPr="007B4191">
        <w:t>An appreciation for structured processes and technical rigour</w:t>
      </w:r>
    </w:p>
    <w:p w14:paraId="5E9AE163" w14:textId="77777777" w:rsidR="007B4191" w:rsidRPr="007B4191" w:rsidRDefault="007B4191" w:rsidP="007B4191">
      <w:pPr>
        <w:numPr>
          <w:ilvl w:val="0"/>
          <w:numId w:val="2"/>
        </w:numPr>
      </w:pPr>
      <w:r w:rsidRPr="007B4191">
        <w:t>Passion for putting the customer first in everything they do.</w:t>
      </w:r>
    </w:p>
    <w:p w14:paraId="76C578CA" w14:textId="77777777" w:rsidR="007B4191" w:rsidRPr="007B4191" w:rsidRDefault="007B4191" w:rsidP="007B4191">
      <w:pPr>
        <w:numPr>
          <w:ilvl w:val="0"/>
          <w:numId w:val="2"/>
        </w:numPr>
      </w:pPr>
      <w:r w:rsidRPr="007B4191">
        <w:t>A natural problem solver with a product mindset who values creating solutions that have a direct customer impact</w:t>
      </w:r>
    </w:p>
    <w:p w14:paraId="10B7D7D2" w14:textId="77777777" w:rsidR="007B4191" w:rsidRPr="007B4191" w:rsidRDefault="007B4191" w:rsidP="007B4191">
      <w:pPr>
        <w:numPr>
          <w:ilvl w:val="0"/>
          <w:numId w:val="2"/>
        </w:numPr>
      </w:pPr>
      <w:r w:rsidRPr="007B4191">
        <w:t>Someone who thrives in fast-paced environments, with a bias for action and strong ownership of their work.</w:t>
      </w:r>
    </w:p>
    <w:p w14:paraId="77DF3F45" w14:textId="77777777" w:rsidR="007B4191" w:rsidRPr="007B4191" w:rsidRDefault="007B4191" w:rsidP="007B4191">
      <w:r w:rsidRPr="007B4191">
        <w:br/>
      </w:r>
    </w:p>
    <w:p w14:paraId="4A8B2BCF" w14:textId="77777777" w:rsidR="007B4191" w:rsidRPr="007B4191" w:rsidRDefault="007B4191" w:rsidP="007B4191">
      <w:r w:rsidRPr="007B4191">
        <w:rPr>
          <w:b/>
          <w:bCs/>
        </w:rPr>
        <w:t>Why Join Us?</w:t>
      </w:r>
    </w:p>
    <w:p w14:paraId="581C73D9" w14:textId="77777777" w:rsidR="007B4191" w:rsidRPr="007B4191" w:rsidRDefault="007B4191" w:rsidP="007B4191">
      <w:pPr>
        <w:numPr>
          <w:ilvl w:val="0"/>
          <w:numId w:val="3"/>
        </w:numPr>
      </w:pPr>
      <w:r w:rsidRPr="007B4191">
        <w:t>Work at the intersection of AI and low-code development, shaping the future of software creation.</w:t>
      </w:r>
    </w:p>
    <w:p w14:paraId="569528E4" w14:textId="77777777" w:rsidR="007B4191" w:rsidRPr="007B4191" w:rsidRDefault="007B4191" w:rsidP="007B4191">
      <w:pPr>
        <w:numPr>
          <w:ilvl w:val="0"/>
          <w:numId w:val="3"/>
        </w:numPr>
      </w:pPr>
      <w:r w:rsidRPr="007B4191">
        <w:t>You'll work with the team that has built and is maintaining one of the most popular open-source projects out of India and the world.</w:t>
      </w:r>
    </w:p>
    <w:p w14:paraId="23E78E9C" w14:textId="77777777" w:rsidR="007B4191" w:rsidRDefault="007B4191"/>
    <w:sectPr w:rsidR="007B4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4552E"/>
    <w:multiLevelType w:val="multilevel"/>
    <w:tmpl w:val="2CF4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930C7C"/>
    <w:multiLevelType w:val="multilevel"/>
    <w:tmpl w:val="5032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B04401"/>
    <w:multiLevelType w:val="multilevel"/>
    <w:tmpl w:val="30E2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169919">
    <w:abstractNumId w:val="0"/>
  </w:num>
  <w:num w:numId="2" w16cid:durableId="1890220901">
    <w:abstractNumId w:val="2"/>
  </w:num>
  <w:num w:numId="3" w16cid:durableId="1774670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91"/>
    <w:rsid w:val="007B4191"/>
    <w:rsid w:val="009C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B3050"/>
  <w15:chartTrackingRefBased/>
  <w15:docId w15:val="{71A62540-4076-4A52-8454-3BF14A1D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1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1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1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1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1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1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1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1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1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1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41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1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jobs/view/4155861941/?alternateChannel=search&amp;refId=m9az3EcTkWfidPf4BhCHVA%3D%3D&amp;trackingId=6KbcFLm5Joj0itlLS3yYww%3D%3D&amp;trk=d_flagship3_postapply_default_confirm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jaideep ch</dc:creator>
  <cp:keywords/>
  <dc:description/>
  <cp:lastModifiedBy>jaideep ch</cp:lastModifiedBy>
  <cp:revision>1</cp:revision>
  <dcterms:created xsi:type="dcterms:W3CDTF">2025-02-17T07:49:00Z</dcterms:created>
  <dcterms:modified xsi:type="dcterms:W3CDTF">2025-02-17T07:51:00Z</dcterms:modified>
</cp:coreProperties>
</file>